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F6E66" w14:textId="77777777" w:rsidR="00680C88" w:rsidRDefault="00680C88" w:rsidP="00680C88">
      <w:pPr>
        <w:numPr>
          <w:ilvl w:val="0"/>
          <w:numId w:val="2"/>
        </w:numPr>
      </w:pPr>
      <w:r>
        <w:rPr>
          <w:b/>
          <w:bCs/>
        </w:rPr>
        <w:t>“Реконкистата”:</w:t>
      </w:r>
      <w:r>
        <w:t xml:space="preserve"> Християнските кралства на Севера срещу мюсюлманския Юг на Пиренейския полуостров. Консолидация на Португалия, Кастилия и Арагон. Обединението на Испания и краят на Гранада. 2 ч. л.</w:t>
      </w:r>
    </w:p>
    <w:p w14:paraId="6E3B9253" w14:textId="77777777" w:rsidR="00680C88" w:rsidRDefault="00680C88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C1DEE1F" w14:textId="77777777" w:rsidR="00680C88" w:rsidRDefault="00680C88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E6BFAC5" w14:textId="7E696393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началото на 711 г. неголяма армия от 7000 бербери,</w:t>
      </w:r>
      <w:hyperlink r:id="rId5" w:anchor="cite_note-2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командвана от арабския пълководец </w:t>
      </w:r>
      <w:hyperlink r:id="rId6" w:tooltip="Тарик ибн Зияд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Тарик ибн Зияд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преминава </w:t>
      </w:r>
      <w:hyperlink r:id="rId7" w:tooltip="Гибралтарски проток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Гибралтарския проток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се установява в най-южните части на Испания.</w:t>
      </w:r>
      <w:hyperlink r:id="rId8" w:anchor="cite_note-3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Вестготите изпращат против тях армия, начело на която застава самият крал </w:t>
      </w:r>
      <w:hyperlink r:id="rId9" w:tooltip="Родерих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Родерих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В </w:t>
      </w:r>
      <w:hyperlink r:id="rId10" w:tooltip="Битка при река Гуадалете (711)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битката при река Гуадалете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през същата година те претърпяват пълно поражение, в което загива и кралят. Сега нови военни части се прехвърлят от Африка, включително елитни арабски войници, докарани направо от Дамаск. До 714 г. мюсюлманите превземат </w:t>
      </w:r>
      <w:hyperlink r:id="rId11" w:tooltip="Сарагос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Сарагоса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Леон, с което премахват всички стратегически точки на вестготската съпротива.</w:t>
      </w:r>
    </w:p>
    <w:p w14:paraId="6F803B38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В Астурия мюсюлманската власт е само на хартия и някои вестготски вождове действат самостоятелно. Такъв е бившият телохранител на Родерих - Пелагиус, известен по-късно с името </w:t>
      </w:r>
      <w:hyperlink r:id="rId12" w:tooltip="Пелайо (Астурия)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Пелайо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През 718 или 722 г. той побеждава в долината на </w:t>
      </w:r>
      <w:hyperlink r:id="rId13" w:tooltip="Битка при Ковадонг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Кавадонга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малък арабски отряд</w:t>
      </w:r>
      <w:hyperlink r:id="rId14" w:anchor="cite_note-7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се обявява за крал на Астурия. Този самоволен акт не води до автоматично признание от другите християнски държави. След поражението при Поатие през 732 г. арабите решават да консолидират владенията си в Испания, но рейдовете в Астурия не сломяват християнската съпротива. Пелайо умира през 737 г., наследен от сина си, с което се установява принципа на наследието. Първоначалните посоки на разширението на Астурия са по бреговете, към Галисия и Баските земи, съпроводени от династични бракове с местните вождове. През 742 г. обаче в земите на юг от Кантамбрийските планини избухва въстание. Астурийците се възползват и за първи път разширяват територията си до река </w:t>
      </w:r>
      <w:hyperlink r:id="rId15" w:tooltip="Дуеро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Дуеро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56CC383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През 759 г. </w:t>
      </w:r>
      <w:hyperlink r:id="rId16" w:tooltip="Пипин Къси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Пипин Къси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прогонва мюсюлманите от Септимания, след което разширява Франкското кралство до Пиренеите. През 778 г. неговият син </w:t>
      </w:r>
      <w:hyperlink r:id="rId17" w:tooltip="Карл Велики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Карл Велики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 първи път прехвърля войските си на юг от планината и обсажда Сарагоса.</w:t>
      </w:r>
    </w:p>
    <w:p w14:paraId="58954F48" w14:textId="77777777" w:rsidR="00261803" w:rsidRDefault="00261803" w:rsidP="00261803">
      <w:pPr>
        <w:ind w:left="720"/>
        <w:rPr>
          <w:b/>
          <w:bCs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Алфонсо ІІ (791 – 842) - франкският император и папата го признават за крал на Астурия. Така тази държава получава своето заслужено място на картата на Европа. През 801 г. франките превземат Барселона и създават </w:t>
      </w:r>
      <w:hyperlink r:id="rId18" w:tooltip="Испанска марк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Испанската марка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а това дава още повече увереност, че мюсюлманите може да бъдат победени.</w:t>
      </w:r>
    </w:p>
    <w:p w14:paraId="730F5D10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През 750 г. в Арабския халифат е извършен преврат и Омаядите губят властта. Новата силна династия е тази на </w:t>
      </w:r>
      <w:hyperlink r:id="rId19" w:tooltip="Абасидски халифат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Абасидите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Един омаядски принц – </w:t>
      </w:r>
      <w:hyperlink r:id="rId20" w:tooltip="Абд ал-Рахман I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Абд ар Рахман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 пристига в Испания и създава независима държава, наречена </w:t>
      </w:r>
      <w:hyperlink r:id="rId21" w:tooltip="Кордовски емират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Кордобски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(Омаядски) емират.</w:t>
      </w:r>
      <w:hyperlink r:id="rId22" w:anchor="cite_note-6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Столица става град </w:t>
      </w:r>
      <w:hyperlink r:id="rId23" w:tooltip="Кордоб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Кордоба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През 929 г. емиратът прераства в </w:t>
      </w:r>
      <w:hyperlink r:id="rId24" w:tooltip="Кордовски халифат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халифат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конкурентен на Абасидите. Той просъществува около век. </w:t>
      </w:r>
    </w:p>
    <w:p w14:paraId="2F721BD6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ІХ в. е времето, в което се появява разнообразие сред християнските държави в Испания. Кралство Астурия, макар и най-силно, вече не е единственият двигател на реконкистата. През 824 г. се появява Наварското кралство, а по-късно Испанската марка се трансформира в независимото графство Барселона. През 874 г. астурийците превземат ключовото пристанище </w:t>
      </w:r>
      <w:hyperlink r:id="rId25" w:tooltip="Порто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Порто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Там възниква графство Португалия, все още техен васал.</w:t>
      </w:r>
    </w:p>
    <w:p w14:paraId="47A29F4F" w14:textId="77777777" w:rsidR="00261803" w:rsidRPr="0059715E" w:rsidRDefault="00261803" w:rsidP="00261803">
      <w:pPr>
        <w:ind w:left="72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</w:pPr>
      <w:r w:rsidRPr="0059715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ЛЕОН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ab/>
        <w:t>{</w:t>
      </w:r>
    </w:p>
    <w:p w14:paraId="44C666E0" w14:textId="77777777" w:rsidR="00261803" w:rsidRDefault="00261803" w:rsidP="00261803">
      <w:pPr>
        <w:ind w:left="720"/>
        <w:rPr>
          <w:b/>
          <w:bCs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През 910 г. астурийският крал </w:t>
      </w:r>
      <w:hyperlink r:id="rId26" w:tooltip="Алфонсо III (Астурия)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Алфонсо ІІІ Велики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абдикира в полза на тримата си синове: Гарсия взема южните части (Леон), Ордоньо – западните (Галисия), а Фуела – първоначалните земи на Астурия. Постепенно всички земи на кралството попадат под властта на Фуела, но единството трае кратко. Започва дълъг период на фрагментация, който завършва през ХІ в., а тогава обединеното кралство вече носи името на новата си столица – Леон.</w:t>
      </w:r>
    </w:p>
    <w:p w14:paraId="0A657CAA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GB"/>
        </w:rPr>
        <w:t>}</w:t>
      </w:r>
    </w:p>
    <w:p w14:paraId="726C3EB3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  <w:t>През 30-те години на Х в. новосъздаденият Кордобски халифат започва мощно настъпление на север, като едва не ликвидират кралство Навара. Офанзивата е спряна през 939 г. в голямата </w:t>
      </w:r>
      <w:hyperlink r:id="rId27" w:tooltip="Битка при Симанкас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битка при Симанкас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Там </w:t>
      </w:r>
      <w:hyperlink r:id="rId28" w:tooltip="Рамиро ІІ (Леон)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 xml:space="preserve">Рамиро ІІ </w:t>
        </w:r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lastRenderedPageBreak/>
          <w:t>Леонски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разбива армията на халифата, халифът </w:t>
      </w:r>
      <w:hyperlink r:id="rId29" w:tooltip="Абд ал Рахман III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Абд ал Рахман ІІІ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едва не загива. Това се счита за особено ключов момент в хода на Реконкистата.</w:t>
      </w:r>
    </w:p>
    <w:p w14:paraId="3DAE5B07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Следващият етап от борбата между християни и мюсюлмани се свързва с името на кордобския пръв министър </w:t>
      </w:r>
      <w:hyperlink r:id="rId30" w:tooltip="Абу Амир ал-Мансур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Ал-Мансур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наричан Победителят. При него халифатът преживява най-голямото си могъщество.</w:t>
      </w:r>
      <w:r w:rsidRPr="00DB301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 985 г. армиите му превземат Леон и го опожаряват. Всички християнски завоевания на юг от река Дуеро са изгубени. През 988 г. същата съдба сполетява и Барселона. Тъжен момент за християните е падането на свещения град </w:t>
      </w:r>
      <w:hyperlink r:id="rId31" w:tooltip="Сантяго де Компостел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Сантяго де Компостела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(997). Камбаните на прочутата църква са отнесени в Кордоба, където престояват повече от две столетия.</w:t>
      </w:r>
      <w:hyperlink r:id="rId32" w:anchor="cite_note-8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Времето на Кордобското могъщество приключва около 1009 г., когато започва гражданска война. Тя довежда първо до отслабването, а после и до разпадането на халифата. От 1031 г. вече няма единна мюсюлманска държава в Испания, а двадесетина емирати (тайфи), които воюват помежду си със същото ожесточение, с което се бият с християните.</w:t>
      </w:r>
    </w:p>
    <w:p w14:paraId="64E6FB13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Кралство Леон се възползва от новата обстановка по времето на </w:t>
      </w:r>
      <w:hyperlink r:id="rId33" w:tooltip="Фернандо I (Леон)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Фернандо І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(1037 – 1065), който начева серия опустошителни походи на юг. Редица мюсюлмански градове откупват свободата си чрез големи суми 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париас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Връх на тази политика е атаката срещу Севиля през 1063 г. Когато Фернандо І умира (1065), отново настъпва разделение на земите му между тримата му синове. За първи път на картата се появява държава с името Кастилия</w:t>
      </w:r>
    </w:p>
    <w:p w14:paraId="0C3AF873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Леонският крал </w:t>
      </w:r>
      <w:hyperlink r:id="rId34" w:tooltip="Алфонсо VI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Алфонсо VІ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(1065 – 1109) се смята за най-големия герой на Реконкистата. Той продължава политиката на баща си да напада близките емирати и превръща владетелите на Толедо и Сарагоса в свои васали.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Усилията на Алфонсо VІ се насочват към отслабената тайфа Толедо. Четири години продължават усилията му да изолира, а след това да задържи на престола слабия емир Ал-Мамун. На 6 май 1085 г. Толедо отваря вратите си пред победителя и завинаги остава под християнска власт.</w:t>
      </w:r>
      <w:hyperlink r:id="rId35" w:anchor="cite_note-10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Падането на този град носи със себе си много символика. Това е старата вестготска столица. След Симанкас това е втори повратен момент на Реконкистата.</w:t>
      </w:r>
    </w:p>
    <w:p w14:paraId="4D5A0082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Останалите емирати се обръщат за помощ към североафриканската империя на </w:t>
      </w:r>
      <w:hyperlink r:id="rId36" w:tooltip="Алморавиди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Алморавидите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През 1086 г. армия от 50 000 бербери и маври, командвана от големия пълководец Юсуф бин Ташфин, акостира в </w:t>
      </w:r>
      <w:hyperlink r:id="rId37" w:tooltip="Алхесирас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Алхесирас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Много скоро тя нанася тежко поражение на Алфонсо VІ в голямата </w:t>
      </w:r>
      <w:hyperlink r:id="rId38" w:tooltip="Битка при Саграхас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битка при Саграхас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Ташфин успява да изтласка Леонското кралство от много завзети земи и стига до река Дуеро. Толедо е обграден от три страни, но до атака срещу него не се стига.</w:t>
      </w:r>
    </w:p>
    <w:p w14:paraId="10D265ED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Новото християнско </w:t>
      </w:r>
      <w:hyperlink r:id="rId39" w:tooltip="Битка при Уклес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поражение при Уклес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през 1108 г. е последният успех на Алморавидите. С упадъка на тази империя започва серия от християнски победи.</w:t>
      </w:r>
    </w:p>
    <w:p w14:paraId="729D01BF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Алфонсо І Арагонски иска да превземе Сарагоса, но се нуждае от сериозна подкрепа. Отзовават се много рицари от Тулуза. Общите усилия дават резултат и градът е превзет. Той става столица на Арагон. Не след дълго мюсюлманите са прочистени от целия испански североизток чак до Валенсия. </w:t>
      </w:r>
    </w:p>
    <w:p w14:paraId="0C58F5A0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същото време от другата страна на полуострова възниква </w:t>
      </w:r>
      <w:hyperlink r:id="rId40" w:tooltip="Кралство Португалия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португалското кралство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Един от дошлите по-рано бургундски рицари се омъжва за дъщерята на Алфонсо VІ. Дават му графство Португалия като апанаж. Неговият син </w:t>
      </w:r>
      <w:hyperlink r:id="rId41" w:tooltip="Афонсу I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Афонсу І Енрикеш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побеждава мюсюлманите при </w:t>
      </w:r>
      <w:hyperlink r:id="rId42" w:tooltip="Битка при Урике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Орике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през 1139 г. и се обявява за крал. Четири години по-късно леонските крале признават независимостта на Португалия. По време на </w:t>
      </w:r>
      <w:hyperlink r:id="rId43" w:tooltip="Втори кръстоносен поход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Втория кръстоносен поход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Афонсу І се договаря с рицарите за обща атака на Лисабон. Градът пада през 1147 г., което се счита за единствения успех на кръстоносците.</w:t>
      </w:r>
    </w:p>
    <w:p w14:paraId="4BD3AAB4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средата на века християнските успехи стигат до там, че в ръцете им за първи път от четири века пада Кордоба (завладяна за кратко от Алфонсо VІІ от 1146 до 1149 г.).</w:t>
      </w:r>
      <w:hyperlink r:id="rId44" w:anchor="cite_note-13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Резултатът е, че нова африканска империя се замесва във военните действия в Испания – това е империята на </w:t>
      </w:r>
      <w:hyperlink r:id="rId45" w:tooltip="Алмохади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Алмохадите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Нейните халифи завземат Андалусия, преместват столицата си в Севиля.</w:t>
      </w:r>
      <w:r w:rsidRPr="00835D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Тяхната власт в Испания достига апогея си при Юсуф І (1163 – 1184) и Якуб І (1184 – 1199) – способни и начетени мъже, които показват толерантно отношение към покорените християни 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мюсюлмани. Техният най-голям успех е </w:t>
      </w:r>
      <w:hyperlink r:id="rId46" w:tooltip="Битка при Аларкос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победата при Аларкос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(1195), където разбиват кастилския крал </w:t>
      </w:r>
      <w:hyperlink r:id="rId47" w:tooltip="Алфонсо VIII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Алфонсо VІІІ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p w14:paraId="1248A258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 1212 г. се стига до най-голямото и решително сражение на Реконкистата – </w:t>
      </w:r>
      <w:hyperlink r:id="rId48" w:tooltip="Битка при Лас Навас де Толос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битка при Лас Навас де Толоса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835D4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Тази стратегическа победа пречупва силата на Алмохадите, които повече не могат да спират християнското настъпление.</w:t>
      </w:r>
    </w:p>
    <w:p w14:paraId="0788D37A" w14:textId="77777777" w:rsidR="00261803" w:rsidRDefault="00261803" w:rsidP="00261803">
      <w:pPr>
        <w:ind w:left="72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периода 1220-1250 г. християните завладяват повече територии отколкото през предходните 2 века:</w:t>
      </w:r>
    </w:p>
    <w:p w14:paraId="2725AA11" w14:textId="77777777" w:rsidR="00261803" w:rsidRPr="00835D41" w:rsidRDefault="00261803" w:rsidP="00261803">
      <w:pPr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Първоначално в периода между 1229 и 1235 г., падат </w:t>
      </w:r>
      <w:hyperlink r:id="rId49" w:tooltip="Балеарски острови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Балеарските острови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Там арагонският крал </w:t>
      </w:r>
      <w:hyperlink r:id="rId50" w:tooltip="Хайме I Арагонски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Хайме І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създава васалното </w:t>
      </w:r>
      <w:hyperlink r:id="rId51" w:tooltip="Кралство Майорк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кралство Майорка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Малко по-късно той превзема Валенсия и за Арагон Реконкистата приключва.</w:t>
      </w:r>
    </w:p>
    <w:p w14:paraId="6AFA113C" w14:textId="77777777" w:rsidR="00261803" w:rsidRPr="00835D41" w:rsidRDefault="00261803" w:rsidP="00261803">
      <w:pPr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 1231 г. се води втората </w:t>
      </w:r>
      <w:hyperlink r:id="rId52" w:tooltip="Битка при река Гуадалете (1231)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битка при Гуадалете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Емирът на Мурсия е разбит, а държавата му – ликвидирана.</w:t>
      </w:r>
    </w:p>
    <w:p w14:paraId="16741A71" w14:textId="77777777" w:rsidR="00261803" w:rsidRPr="00835D41" w:rsidRDefault="00261803" w:rsidP="00261803">
      <w:pPr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 1236 г. е постигнат огромен успех, когато силите на </w:t>
      </w:r>
      <w:hyperlink r:id="rId53" w:tooltip="Фернандо III (Кастилия)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Фернандо ІІІ Кастилски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превземат старата столица </w:t>
      </w:r>
      <w:hyperlink r:id="rId54" w:tooltip="Кордоб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Кордоба</w:t>
        </w:r>
      </w:hyperlink>
    </w:p>
    <w:p w14:paraId="7F272D66" w14:textId="77777777" w:rsidR="00261803" w:rsidRPr="00835D41" w:rsidRDefault="00261803" w:rsidP="00261803">
      <w:pPr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 1236 г. е постигнат огромен успех, когато силите на </w:t>
      </w:r>
      <w:hyperlink r:id="rId55" w:tooltip="Фернандо III (Кастилия)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Фернандо ІІІ Кастилски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превземат старата столица </w:t>
      </w:r>
      <w:hyperlink r:id="rId56" w:tooltip="Кордоб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Кордоба</w:t>
        </w:r>
      </w:hyperlink>
    </w:p>
    <w:p w14:paraId="1D05A5C8" w14:textId="77777777" w:rsidR="00261803" w:rsidRPr="00835D41" w:rsidRDefault="00261803" w:rsidP="00261803">
      <w:pPr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Малко по-късно с превземането на </w:t>
      </w:r>
      <w:hyperlink r:id="rId57" w:tooltip="Фару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Фару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завършва и португалската Реконкиста.</w:t>
      </w:r>
    </w:p>
    <w:p w14:paraId="7CB5A9B7" w14:textId="77777777" w:rsidR="00261803" w:rsidRPr="00A50541" w:rsidRDefault="00261803" w:rsidP="00261803">
      <w:pPr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През юли 1247 г. Фернандо ІІІ начева обсада на другия ключов град на Алмохадите, </w:t>
      </w:r>
      <w:hyperlink r:id="rId58" w:tooltip="Севиля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Севиля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Негови кораби успешно навлизат по река </w:t>
      </w:r>
      <w:hyperlink r:id="rId59" w:tooltip="Гуадалкивир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Гуадалкивир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блокират връзката на града с морето. И все пак кастилците срещат много по-сериозна съпротива, отколкото при бързото падане на Кордоба. Обсадата е жестока и продължава 16 месеца. През ноември 1248 г. изтощеният от глад град капитулира, повече от половината население го напуска и се преселва в Африка. С това приключва и интересът на Алмохадите към Испания.</w:t>
      </w:r>
    </w:p>
    <w:p w14:paraId="603CDD4C" w14:textId="77777777" w:rsidR="00261803" w:rsidRDefault="00261803" w:rsidP="0026180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югоизточните части се оформя </w:t>
      </w:r>
      <w:hyperlink r:id="rId60" w:tooltip="Емирство Гранад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Емирство Гранада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където се установява династията </w:t>
      </w:r>
      <w:hyperlink r:id="rId61" w:tooltip="Нашриди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Нашрид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p w14:paraId="1A02845A" w14:textId="77777777" w:rsidR="00261803" w:rsidRDefault="00261803" w:rsidP="0026180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Падането на </w:t>
      </w:r>
      <w:hyperlink r:id="rId62" w:tooltip="Гибралтар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Гибралтар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през 1309 г. е символично събитие. То предизвиква поредната (и последна) намеса на африканска мавританска държава в съдбата на Испания. През 1333 г. султанът на </w:t>
      </w:r>
      <w:hyperlink r:id="rId63" w:tooltip="Мароко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Мароко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Абу ал-Хасан Али І от династията на </w:t>
      </w:r>
      <w:hyperlink r:id="rId64" w:tooltip="Мариниди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Маринидите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превзема обратно Гибралтар. Той прехвърля солидни армии на полуострова и изисква от Нашридите васална клетва. През 1340 г. се състои решителна </w:t>
      </w:r>
      <w:hyperlink r:id="rId65" w:tooltip="Битка край река Саладо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битка край река Саладо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– Маринидските сили са разгромени от обединена кастилско-португалска войска</w:t>
      </w:r>
      <w:hyperlink r:id="rId66" w:anchor="cite_note-16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[16]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никога повече не се опитват да нахлуят на полуострова.</w:t>
      </w:r>
    </w:p>
    <w:p w14:paraId="6D9C3F11" w14:textId="77777777" w:rsidR="00261803" w:rsidRPr="00835D41" w:rsidRDefault="00261803" w:rsidP="00261803">
      <w:pPr>
        <w:rPr>
          <w:lang w:val="en-GB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Започналата през 1482 г. </w:t>
      </w:r>
      <w:hyperlink r:id="rId67" w:tooltip="Гранадска войн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Гранадска война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успехите първоначално са на страната на мюсюлманите. Емирът </w:t>
      </w:r>
      <w:hyperlink r:id="rId68" w:tooltip="Мухамад XII (Гранада)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Мохамад ХІІ (Боабдил)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организира ожесточена съпротива и побеждава кастилците край </w:t>
      </w:r>
      <w:hyperlink r:id="rId69" w:tooltip="Малага" w:history="1">
        <w:r>
          <w:rPr>
            <w:rStyle w:val="Hyperlink"/>
            <w:rFonts w:ascii="Arial" w:eastAsiaTheme="majorEastAsia" w:hAnsi="Arial" w:cs="Arial"/>
            <w:color w:val="3366CC"/>
            <w:sz w:val="21"/>
            <w:szCs w:val="21"/>
            <w:shd w:val="clear" w:color="auto" w:fill="FFFFFF"/>
          </w:rPr>
          <w:t>Малага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Скоро обаче е свален с преврат и ходът на войната се обръща. През 1487 г. кастилците превземат Малага, главното пристанище на Гранадския емират. Това довежда Боабдил отново на власт. Две години по-късно падат крепостите База и Ал Загал, с което в мюсюлманска власт остава само крепостта Гранада. През 1491 г. се подписва </w:t>
      </w:r>
      <w:hyperlink r:id="rId70" w:tooltip="Договор от Гранада (1491) (страницата не съществува)" w:history="1">
        <w:r>
          <w:rPr>
            <w:rStyle w:val="Hyperlink"/>
            <w:rFonts w:ascii="Arial" w:eastAsiaTheme="majorEastAsia" w:hAnsi="Arial" w:cs="Arial"/>
            <w:color w:val="D73333"/>
            <w:sz w:val="21"/>
            <w:szCs w:val="21"/>
            <w:shd w:val="clear" w:color="auto" w:fill="FFFFFF"/>
          </w:rPr>
          <w:t>договорът от Гранада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който предвижда нейната капитулация.</w:t>
      </w:r>
      <w:hyperlink r:id="rId71" w:anchor="cite_note-20" w:history="1">
        <w:r>
          <w:rPr>
            <w:rStyle w:val="Hyperlink"/>
            <w:rFonts w:ascii="Arial" w:eastAsiaTheme="majorEastAsia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Фернандо и Изабела гарантират свободното изселване на маврите, както и толерантно отношение към тези, които останат. На 2 януари 1492 г. Боабдил предава на победителите ключовете на града и напуска страната. С това Реконкистата приключва.</w:t>
      </w:r>
    </w:p>
    <w:p w14:paraId="5CCDFC54" w14:textId="77777777" w:rsidR="000D2302" w:rsidRDefault="000D2302"/>
    <w:sectPr w:rsidR="000D2302" w:rsidSect="00CA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02FC3"/>
    <w:multiLevelType w:val="hybridMultilevel"/>
    <w:tmpl w:val="173E0170"/>
    <w:lvl w:ilvl="0" w:tplc="BC626DF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202122"/>
        <w:sz w:val="2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6C070C"/>
    <w:multiLevelType w:val="hybridMultilevel"/>
    <w:tmpl w:val="CB0E79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5127316">
    <w:abstractNumId w:val="0"/>
  </w:num>
  <w:num w:numId="2" w16cid:durableId="4759551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E9"/>
    <w:rsid w:val="000D2302"/>
    <w:rsid w:val="00261803"/>
    <w:rsid w:val="003000B2"/>
    <w:rsid w:val="00427147"/>
    <w:rsid w:val="00552FE9"/>
    <w:rsid w:val="00680C88"/>
    <w:rsid w:val="00707861"/>
    <w:rsid w:val="007E516D"/>
    <w:rsid w:val="00A635C3"/>
    <w:rsid w:val="00CA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A78D"/>
  <w15:chartTrackingRefBased/>
  <w15:docId w15:val="{529901BA-93A8-4787-A811-762A9A80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F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F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semiHidden/>
    <w:unhideWhenUsed/>
    <w:rsid w:val="00261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9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g.wikipedia.org/w/index.php?title=%D0%90%D0%BB%D1%84%D0%BE%D0%BD%D1%81%D0%BE_III_(%D0%90%D1%81%D1%82%D1%83%D1%80%D0%B8%D1%8F)&amp;action=edit&amp;redlink=1" TargetMode="External"/><Relationship Id="rId21" Type="http://schemas.openxmlformats.org/officeDocument/2006/relationships/hyperlink" Target="https://bg.wikipedia.org/wiki/%D0%9A%D0%BE%D1%80%D0%B4%D0%BE%D0%B2%D1%81%D0%BA%D0%B8_%D0%B5%D0%BC%D0%B8%D1%80%D0%B0%D1%82" TargetMode="External"/><Relationship Id="rId42" Type="http://schemas.openxmlformats.org/officeDocument/2006/relationships/hyperlink" Target="https://bg.wikipedia.org/wiki/%D0%91%D0%B8%D1%82%D0%BA%D0%B0_%D0%BF%D1%80%D0%B8_%D0%A3%D1%80%D0%B8%D0%BA%D0%B5" TargetMode="External"/><Relationship Id="rId47" Type="http://schemas.openxmlformats.org/officeDocument/2006/relationships/hyperlink" Target="https://bg.wikipedia.org/wiki/%D0%90%D0%BB%D1%84%D0%BE%D0%BD%D1%81%D0%BE_VIII" TargetMode="External"/><Relationship Id="rId63" Type="http://schemas.openxmlformats.org/officeDocument/2006/relationships/hyperlink" Target="https://bg.wikipedia.org/wiki/%D0%9C%D0%B0%D1%80%D0%BE%D0%BA%D0%BE" TargetMode="External"/><Relationship Id="rId68" Type="http://schemas.openxmlformats.org/officeDocument/2006/relationships/hyperlink" Target="https://bg.wikipedia.org/wiki/%D0%9C%D1%83%D1%85%D0%B0%D0%BC%D0%B0%D0%B4_XII_(%D0%93%D1%80%D0%B0%D0%BD%D0%B0%D0%B4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9F%D0%B8%D0%BF%D0%B8%D0%BD_%D0%9A%D1%8A%D1%81%D0%B8" TargetMode="External"/><Relationship Id="rId29" Type="http://schemas.openxmlformats.org/officeDocument/2006/relationships/hyperlink" Target="https://bg.wikipedia.org/w/index.php?title=%D0%90%D0%B1%D0%B4_%D0%B0%D0%BB_%D0%A0%D0%B0%D1%85%D0%BC%D0%B0%D0%BD_III&amp;action=edit&amp;redlink=1" TargetMode="External"/><Relationship Id="rId11" Type="http://schemas.openxmlformats.org/officeDocument/2006/relationships/hyperlink" Target="https://bg.wikipedia.org/wiki/%D0%A1%D0%B0%D1%80%D0%B0%D0%B3%D0%BE%D1%81%D0%B0" TargetMode="External"/><Relationship Id="rId24" Type="http://schemas.openxmlformats.org/officeDocument/2006/relationships/hyperlink" Target="https://bg.wikipedia.org/wiki/%D0%9A%D0%BE%D1%80%D0%B4%D0%BE%D0%B2%D1%81%D0%BA%D0%B8_%D1%85%D0%B0%D0%BB%D0%B8%D1%84%D0%B0%D1%82" TargetMode="External"/><Relationship Id="rId32" Type="http://schemas.openxmlformats.org/officeDocument/2006/relationships/hyperlink" Target="https://bg.wikipedia.org/wiki/%D0%A0%D0%B5%D0%BA%D0%BE%D0%BD%D0%BA%D0%B8%D1%81%D1%82%D0%B0" TargetMode="External"/><Relationship Id="rId37" Type="http://schemas.openxmlformats.org/officeDocument/2006/relationships/hyperlink" Target="https://bg.wikipedia.org/wiki/%D0%90%D0%BB%D1%85%D0%B5%D1%81%D0%B8%D1%80%D0%B0%D1%81" TargetMode="External"/><Relationship Id="rId40" Type="http://schemas.openxmlformats.org/officeDocument/2006/relationships/hyperlink" Target="https://bg.wikipedia.org/wiki/%D0%9A%D1%80%D0%B0%D0%BB%D1%81%D1%82%D0%B2%D0%BE_%D0%9F%D0%BE%D1%80%D1%82%D1%83%D0%B3%D0%B0%D0%BB%D0%B8%D1%8F" TargetMode="External"/><Relationship Id="rId45" Type="http://schemas.openxmlformats.org/officeDocument/2006/relationships/hyperlink" Target="https://bg.wikipedia.org/wiki/%D0%90%D0%BB%D0%BC%D0%BE%D1%85%D0%B0%D0%B4%D0%B8" TargetMode="External"/><Relationship Id="rId53" Type="http://schemas.openxmlformats.org/officeDocument/2006/relationships/hyperlink" Target="https://bg.wikipedia.org/wiki/%D0%A4%D0%B5%D1%80%D0%BD%D0%B0%D0%BD%D0%B4%D0%BE_III_(%D0%9A%D0%B0%D1%81%D1%82%D0%B8%D0%BB%D0%B8%D1%8F)" TargetMode="External"/><Relationship Id="rId58" Type="http://schemas.openxmlformats.org/officeDocument/2006/relationships/hyperlink" Target="https://bg.wikipedia.org/wiki/%D0%A1%D0%B5%D0%B2%D0%B8%D0%BB%D1%8F" TargetMode="External"/><Relationship Id="rId66" Type="http://schemas.openxmlformats.org/officeDocument/2006/relationships/hyperlink" Target="https://bg.wikipedia.org/wiki/%D0%A0%D0%B5%D0%BA%D0%BE%D0%BD%D0%BA%D0%B8%D1%81%D1%82%D0%B0" TargetMode="External"/><Relationship Id="rId5" Type="http://schemas.openxmlformats.org/officeDocument/2006/relationships/hyperlink" Target="https://bg.wikipedia.org/wiki/%D0%A0%D0%B5%D0%BA%D0%BE%D0%BD%D0%BA%D0%B8%D1%81%D1%82%D0%B0" TargetMode="External"/><Relationship Id="rId61" Type="http://schemas.openxmlformats.org/officeDocument/2006/relationships/hyperlink" Target="https://bg.wikipedia.org/w/index.php?title=%D0%9D%D0%B0%D1%88%D1%80%D0%B8%D0%B4%D0%B8&amp;action=edit&amp;redlink=1" TargetMode="External"/><Relationship Id="rId19" Type="http://schemas.openxmlformats.org/officeDocument/2006/relationships/hyperlink" Target="https://bg.wikipedia.org/wiki/%D0%90%D0%B1%D0%B0%D1%81%D0%B8%D0%B4%D1%81%D0%BA%D0%B8_%D1%85%D0%B0%D0%BB%D0%B8%D1%84%D0%B0%D1%82" TargetMode="External"/><Relationship Id="rId14" Type="http://schemas.openxmlformats.org/officeDocument/2006/relationships/hyperlink" Target="https://bg.wikipedia.org/wiki/%D0%A0%D0%B5%D0%BA%D0%BE%D0%BD%D0%BA%D0%B8%D1%81%D1%82%D0%B0" TargetMode="External"/><Relationship Id="rId22" Type="http://schemas.openxmlformats.org/officeDocument/2006/relationships/hyperlink" Target="https://bg.wikipedia.org/wiki/%D0%A0%D0%B5%D0%BA%D0%BE%D0%BD%D0%BA%D0%B8%D1%81%D1%82%D0%B0" TargetMode="External"/><Relationship Id="rId27" Type="http://schemas.openxmlformats.org/officeDocument/2006/relationships/hyperlink" Target="https://bg.wikipedia.org/wiki/%D0%91%D0%B8%D1%82%D0%BA%D0%B0_%D0%BF%D1%80%D0%B8_%D0%A1%D0%B8%D0%BC%D0%B0%D0%BD%D0%BA%D0%B0%D1%81" TargetMode="External"/><Relationship Id="rId30" Type="http://schemas.openxmlformats.org/officeDocument/2006/relationships/hyperlink" Target="https://bg.wikipedia.org/wiki/%D0%90%D0%B1%D1%83_%D0%90%D0%BC%D0%B8%D1%80_%D0%B0%D0%BB-%D0%9C%D0%B0%D0%BD%D1%81%D1%83%D1%80" TargetMode="External"/><Relationship Id="rId35" Type="http://schemas.openxmlformats.org/officeDocument/2006/relationships/hyperlink" Target="https://bg.wikipedia.org/wiki/%D0%A0%D0%B5%D0%BA%D0%BE%D0%BD%D0%BA%D0%B8%D1%81%D1%82%D0%B0" TargetMode="External"/><Relationship Id="rId43" Type="http://schemas.openxmlformats.org/officeDocument/2006/relationships/hyperlink" Target="https://bg.wikipedia.org/wiki/%D0%92%D1%82%D0%BE%D1%80%D0%B8_%D0%BA%D1%80%D1%8A%D1%81%D1%82%D0%BE%D0%BD%D0%BE%D1%81%D0%B5%D0%BD_%D0%BF%D0%BE%D1%85%D0%BE%D0%B4" TargetMode="External"/><Relationship Id="rId48" Type="http://schemas.openxmlformats.org/officeDocument/2006/relationships/hyperlink" Target="https://bg.wikipedia.org/wiki/%D0%91%D0%B8%D1%82%D0%BA%D0%B0_%D0%BF%D1%80%D0%B8_%D0%9B%D0%B0%D1%81_%D0%9D%D0%B0%D0%B2%D0%B0%D1%81_%D0%B4%D0%B5_%D0%A2%D0%BE%D0%BB%D0%BE%D1%81%D0%B0" TargetMode="External"/><Relationship Id="rId56" Type="http://schemas.openxmlformats.org/officeDocument/2006/relationships/hyperlink" Target="https://bg.wikipedia.org/wiki/%D0%9A%D0%BE%D1%80%D0%B4%D0%BE%D0%B1%D0%B0" TargetMode="External"/><Relationship Id="rId64" Type="http://schemas.openxmlformats.org/officeDocument/2006/relationships/hyperlink" Target="https://bg.wikipedia.org/w/index.php?title=%D0%9C%D0%B0%D1%80%D0%B8%D0%BD%D0%B8%D0%B4%D0%B8&amp;action=edit&amp;redlink=1" TargetMode="External"/><Relationship Id="rId69" Type="http://schemas.openxmlformats.org/officeDocument/2006/relationships/hyperlink" Target="https://bg.wikipedia.org/wiki/%D0%9C%D0%B0%D0%BB%D0%B0%D0%B3%D0%B0" TargetMode="External"/><Relationship Id="rId8" Type="http://schemas.openxmlformats.org/officeDocument/2006/relationships/hyperlink" Target="https://bg.wikipedia.org/wiki/%D0%A0%D0%B5%D0%BA%D0%BE%D0%BD%D0%BA%D0%B8%D1%81%D1%82%D0%B0" TargetMode="External"/><Relationship Id="rId51" Type="http://schemas.openxmlformats.org/officeDocument/2006/relationships/hyperlink" Target="https://bg.wikipedia.org/wiki/%D0%9A%D1%80%D0%B0%D0%BB%D1%81%D1%82%D0%B2%D0%BE_%D0%9C%D0%B0%D0%B9%D0%BE%D1%80%D0%BA%D0%B0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bg.wikipedia.org/wiki/%D0%9F%D0%B5%D0%BB%D0%B0%D0%B9%D0%BE_(%D0%90%D1%81%D1%82%D1%83%D1%80%D0%B8%D1%8F)" TargetMode="External"/><Relationship Id="rId17" Type="http://schemas.openxmlformats.org/officeDocument/2006/relationships/hyperlink" Target="https://bg.wikipedia.org/wiki/%D0%9A%D0%B0%D1%80%D0%BB_%D0%92%D0%B5%D0%BB%D0%B8%D0%BA%D0%B8" TargetMode="External"/><Relationship Id="rId25" Type="http://schemas.openxmlformats.org/officeDocument/2006/relationships/hyperlink" Target="https://bg.wikipedia.org/wiki/%D0%9F%D0%BE%D1%80%D1%82%D0%BE" TargetMode="External"/><Relationship Id="rId33" Type="http://schemas.openxmlformats.org/officeDocument/2006/relationships/hyperlink" Target="https://bg.wikipedia.org/w/index.php?title=%D0%A4%D0%B5%D1%80%D0%BD%D0%B0%D0%BD%D0%B4%D0%BE_I_(%D0%9B%D0%B5%D0%BE%D0%BD)&amp;action=edit&amp;redlink=1" TargetMode="External"/><Relationship Id="rId38" Type="http://schemas.openxmlformats.org/officeDocument/2006/relationships/hyperlink" Target="https://bg.wikipedia.org/wiki/%D0%91%D0%B8%D1%82%D0%BA%D0%B0_%D0%BF%D1%80%D0%B8_%D0%A1%D0%B0%D0%B3%D1%80%D0%B0%D1%85%D0%B0%D1%81" TargetMode="External"/><Relationship Id="rId46" Type="http://schemas.openxmlformats.org/officeDocument/2006/relationships/hyperlink" Target="https://bg.wikipedia.org/wiki/%D0%91%D0%B8%D1%82%D0%BA%D0%B0_%D0%BF%D1%80%D0%B8_%D0%90%D0%BB%D0%B0%D1%80%D0%BA%D0%BE%D1%81" TargetMode="External"/><Relationship Id="rId59" Type="http://schemas.openxmlformats.org/officeDocument/2006/relationships/hyperlink" Target="https://bg.wikipedia.org/wiki/%D0%93%D1%83%D0%B0%D0%B4%D0%B0%D0%BB%D0%BA%D0%B8%D0%B2%D0%B8%D1%80" TargetMode="External"/><Relationship Id="rId67" Type="http://schemas.openxmlformats.org/officeDocument/2006/relationships/hyperlink" Target="https://bg.wikipedia.org/wiki/%D0%93%D1%80%D0%B0%D0%BD%D0%B0%D0%B4%D1%81%D0%BA%D0%B0_%D0%B2%D0%BE%D0%B9%D0%BD%D0%B0" TargetMode="External"/><Relationship Id="rId20" Type="http://schemas.openxmlformats.org/officeDocument/2006/relationships/hyperlink" Target="https://bg.wikipedia.org/wiki/%D0%90%D0%B1%D0%B4_%D0%B0%D0%BB-%D0%A0%D0%B0%D1%85%D0%BC%D0%B0%D0%BD_I" TargetMode="External"/><Relationship Id="rId41" Type="http://schemas.openxmlformats.org/officeDocument/2006/relationships/hyperlink" Target="https://bg.wikipedia.org/wiki/%D0%90%D1%84%D0%BE%D0%BD%D1%81%D1%83_I" TargetMode="External"/><Relationship Id="rId54" Type="http://schemas.openxmlformats.org/officeDocument/2006/relationships/hyperlink" Target="https://bg.wikipedia.org/wiki/%D0%9A%D0%BE%D1%80%D0%B4%D0%BE%D0%B1%D0%B0" TargetMode="External"/><Relationship Id="rId62" Type="http://schemas.openxmlformats.org/officeDocument/2006/relationships/hyperlink" Target="https://bg.wikipedia.org/wiki/%D0%93%D0%B8%D0%B1%D1%80%D0%B0%D0%BB%D1%82%D0%B0%D1%80" TargetMode="External"/><Relationship Id="rId70" Type="http://schemas.openxmlformats.org/officeDocument/2006/relationships/hyperlink" Target="https://bg.wikipedia.org/w/index.php?title=%D0%94%D0%BE%D0%B3%D0%BE%D0%B2%D0%BE%D1%80_%D0%BE%D1%82_%D0%93%D1%80%D0%B0%D0%BD%D0%B0%D0%B4%D0%B0_(1491)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2%D0%B0%D1%80%D0%B8%D0%BA_%D0%B8%D0%B1%D0%BD_%D0%97%D0%B8%D1%8F%D0%B4" TargetMode="External"/><Relationship Id="rId15" Type="http://schemas.openxmlformats.org/officeDocument/2006/relationships/hyperlink" Target="https://bg.wikipedia.org/wiki/%D0%94%D1%83%D0%B5%D1%80%D0%BE" TargetMode="External"/><Relationship Id="rId23" Type="http://schemas.openxmlformats.org/officeDocument/2006/relationships/hyperlink" Target="https://bg.wikipedia.org/wiki/%D0%9A%D0%BE%D1%80%D0%B4%D0%BE%D0%B1%D0%B0" TargetMode="External"/><Relationship Id="rId28" Type="http://schemas.openxmlformats.org/officeDocument/2006/relationships/hyperlink" Target="https://bg.wikipedia.org/w/index.php?title=%D0%A0%D0%B0%D0%BC%D0%B8%D1%80%D0%BE_%D0%86%D0%86_(%D0%9B%D0%B5%D0%BE%D0%BD)&amp;action=edit&amp;redlink=1" TargetMode="External"/><Relationship Id="rId36" Type="http://schemas.openxmlformats.org/officeDocument/2006/relationships/hyperlink" Target="https://bg.wikipedia.org/wiki/%D0%90%D0%BB%D0%BC%D0%BE%D1%80%D0%B0%D0%B2%D0%B8%D0%B4%D0%B8" TargetMode="External"/><Relationship Id="rId49" Type="http://schemas.openxmlformats.org/officeDocument/2006/relationships/hyperlink" Target="https://bg.wikipedia.org/wiki/%D0%91%D0%B0%D0%BB%D0%B5%D0%B0%D1%80%D1%81%D0%BA%D0%B8_%D0%BE%D1%81%D1%82%D1%80%D0%BE%D0%B2%D0%B8" TargetMode="External"/><Relationship Id="rId57" Type="http://schemas.openxmlformats.org/officeDocument/2006/relationships/hyperlink" Target="https://bg.wikipedia.org/wiki/%D0%A4%D0%B0%D1%80%D1%83" TargetMode="External"/><Relationship Id="rId10" Type="http://schemas.openxmlformats.org/officeDocument/2006/relationships/hyperlink" Target="https://bg.wikipedia.org/wiki/%D0%91%D0%B8%D1%82%D0%BA%D0%B0_%D0%BF%D1%80%D0%B8_%D1%80%D0%B5%D0%BA%D0%B0_%D0%93%D1%83%D0%B0%D0%B4%D0%B0%D0%BB%D0%B5%D1%82%D0%B5_(711)" TargetMode="External"/><Relationship Id="rId31" Type="http://schemas.openxmlformats.org/officeDocument/2006/relationships/hyperlink" Target="https://bg.wikipedia.org/wiki/%D0%A1%D0%B0%D0%BD%D1%82%D1%8F%D0%B3%D0%BE_%D0%B4%D0%B5_%D0%9A%D0%BE%D0%BC%D0%BF%D0%BE%D1%81%D1%82%D0%B5%D0%BB%D0%B0" TargetMode="External"/><Relationship Id="rId44" Type="http://schemas.openxmlformats.org/officeDocument/2006/relationships/hyperlink" Target="https://bg.wikipedia.org/wiki/%D0%A0%D0%B5%D0%BA%D0%BE%D0%BD%D0%BA%D0%B8%D1%81%D1%82%D0%B0" TargetMode="External"/><Relationship Id="rId52" Type="http://schemas.openxmlformats.org/officeDocument/2006/relationships/hyperlink" Target="https://bg.wikipedia.org/w/index.php?title=%D0%91%D0%B8%D1%82%D0%BA%D0%B0_%D0%BF%D1%80%D0%B8_%D1%80%D0%B5%D0%BA%D0%B0_%D0%93%D1%83%D0%B0%D0%B4%D0%B0%D0%BB%D0%B5%D1%82%D0%B5_(1231)&amp;action=edit&amp;redlink=1" TargetMode="External"/><Relationship Id="rId60" Type="http://schemas.openxmlformats.org/officeDocument/2006/relationships/hyperlink" Target="https://bg.wikipedia.org/wiki/%D0%95%D0%BC%D0%B8%D1%80%D1%81%D1%82%D0%B2%D0%BE_%D0%93%D1%80%D0%B0%D0%BD%D0%B0%D0%B4%D0%B0" TargetMode="External"/><Relationship Id="rId65" Type="http://schemas.openxmlformats.org/officeDocument/2006/relationships/hyperlink" Target="https://bg.wikipedia.org/w/index.php?title=%D0%91%D0%B8%D1%82%D0%BA%D0%B0_%D0%BA%D1%80%D0%B0%D0%B9_%D1%80%D0%B5%D0%BA%D0%B0_%D0%A1%D0%B0%D0%BB%D0%B0%D0%B4%D0%BE&amp;action=edit&amp;redlink=1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g.wikipedia.org/wiki/%D0%A0%D0%BE%D0%B4%D0%B5%D1%80%D0%B8%D1%85" TargetMode="External"/><Relationship Id="rId13" Type="http://schemas.openxmlformats.org/officeDocument/2006/relationships/hyperlink" Target="https://bg.wikipedia.org/wiki/%D0%91%D0%B8%D1%82%D0%BA%D0%B0_%D0%BF%D1%80%D0%B8_%D0%9A%D0%BE%D0%B2%D0%B0%D0%B4%D0%BE%D0%BD%D0%B3%D0%B0" TargetMode="External"/><Relationship Id="rId18" Type="http://schemas.openxmlformats.org/officeDocument/2006/relationships/hyperlink" Target="https://bg.wikipedia.org/wiki/%D0%98%D1%81%D0%BF%D0%B0%D0%BD%D1%81%D0%BA%D0%B0_%D0%BC%D0%B0%D1%80%D0%BA%D0%B0" TargetMode="External"/><Relationship Id="rId39" Type="http://schemas.openxmlformats.org/officeDocument/2006/relationships/hyperlink" Target="https://bg.wikipedia.org/w/index.php?title=%D0%91%D0%B8%D1%82%D0%BA%D0%B0_%D0%BF%D1%80%D0%B8_%D0%A3%D0%BA%D0%BB%D0%B5%D1%81&amp;action=edit&amp;redlink=1" TargetMode="External"/><Relationship Id="rId34" Type="http://schemas.openxmlformats.org/officeDocument/2006/relationships/hyperlink" Target="https://bg.wikipedia.org/wiki/%D0%90%D0%BB%D1%84%D0%BE%D0%BD%D1%81%D0%BE_VI" TargetMode="External"/><Relationship Id="rId50" Type="http://schemas.openxmlformats.org/officeDocument/2006/relationships/hyperlink" Target="https://bg.wikipedia.org/wiki/%D0%A5%D0%B0%D0%B9%D0%BC%D0%B5_I_%D0%90%D1%80%D0%B0%D0%B3%D0%BE%D0%BD%D1%81%D0%BA%D0%B8" TargetMode="External"/><Relationship Id="rId55" Type="http://schemas.openxmlformats.org/officeDocument/2006/relationships/hyperlink" Target="https://bg.wikipedia.org/wiki/%D0%A4%D0%B5%D1%80%D0%BD%D0%B0%D0%BD%D0%B4%D0%BE_III_(%D0%9A%D0%B0%D1%81%D1%82%D0%B8%D0%BB%D0%B8%D1%8F)" TargetMode="External"/><Relationship Id="rId7" Type="http://schemas.openxmlformats.org/officeDocument/2006/relationships/hyperlink" Target="https://bg.wikipedia.org/wiki/%D0%93%D0%B8%D0%B1%D1%80%D0%B0%D0%BB%D1%82%D0%B0%D1%80%D1%81%D0%BA%D0%B8_%D0%BF%D1%80%D0%BE%D1%82%D0%BE%D0%BA" TargetMode="External"/><Relationship Id="rId71" Type="http://schemas.openxmlformats.org/officeDocument/2006/relationships/hyperlink" Target="https://bg.wikipedia.org/wiki/%D0%A0%D0%B5%D0%BA%D0%BE%D0%BD%D0%BA%D0%B8%D1%81%D1%82%D0%B0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3103</Words>
  <Characters>17690</Characters>
  <Application>Microsoft Office Word</Application>
  <DocSecurity>0</DocSecurity>
  <Lines>147</Lines>
  <Paragraphs>41</Paragraphs>
  <ScaleCrop>false</ScaleCrop>
  <Company/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Мухов</dc:creator>
  <cp:keywords/>
  <dc:description/>
  <cp:lastModifiedBy>Иван Мухов</cp:lastModifiedBy>
  <cp:revision>3</cp:revision>
  <dcterms:created xsi:type="dcterms:W3CDTF">2024-05-08T10:09:00Z</dcterms:created>
  <dcterms:modified xsi:type="dcterms:W3CDTF">2024-05-08T10:10:00Z</dcterms:modified>
</cp:coreProperties>
</file>