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23BD" w14:textId="184858B7" w:rsidR="006F2A8A" w:rsidRDefault="000A09AB" w:rsidP="000A09AB">
      <w:pPr>
        <w:pStyle w:val="Title"/>
        <w:jc w:val="center"/>
      </w:pPr>
      <w:r>
        <w:t>Functional Specification</w:t>
      </w:r>
    </w:p>
    <w:p w14:paraId="2A802B11" w14:textId="1200E2B3" w:rsidR="000A09AB" w:rsidRDefault="000A09AB" w:rsidP="000A09AB"/>
    <w:p w14:paraId="4705B75B" w14:textId="302FEB1E" w:rsidR="000A09AB" w:rsidRDefault="000A09AB" w:rsidP="000A09AB">
      <w:pPr>
        <w:pStyle w:val="Heading1"/>
      </w:pPr>
      <w:r>
        <w:t>System must:</w:t>
      </w:r>
    </w:p>
    <w:p w14:paraId="395B9B44" w14:textId="0A60507B" w:rsidR="000A09AB" w:rsidRDefault="000A09AB" w:rsidP="000A09AB"/>
    <w:p w14:paraId="7D90AF1C" w14:textId="329ABF4E" w:rsidR="000A09AB" w:rsidRDefault="000A09AB" w:rsidP="000A09AB"/>
    <w:p w14:paraId="75A9F02B" w14:textId="136FA3D9" w:rsidR="000A09AB" w:rsidRDefault="000A09AB" w:rsidP="000A09AB"/>
    <w:p w14:paraId="3CED89FC" w14:textId="770FCE66" w:rsidR="000A09AB" w:rsidRDefault="000A09AB" w:rsidP="000A09AB">
      <w:pPr>
        <w:pStyle w:val="Heading1"/>
      </w:pPr>
      <w:r>
        <w:t>Use case:</w:t>
      </w:r>
    </w:p>
    <w:p w14:paraId="346E2986" w14:textId="013BC6EF" w:rsidR="000A09AB" w:rsidRDefault="000A09AB" w:rsidP="000A09AB"/>
    <w:p w14:paraId="6D4B7CB6" w14:textId="03FC53AC" w:rsidR="000A09AB" w:rsidRDefault="000A09AB" w:rsidP="000A09AB"/>
    <w:p w14:paraId="0222AEC0" w14:textId="0796B73F" w:rsidR="000A09AB" w:rsidRDefault="000A09AB" w:rsidP="000A09AB"/>
    <w:p w14:paraId="3C00A7E8" w14:textId="39DA4F21" w:rsidR="000A09AB" w:rsidRPr="000A09AB" w:rsidRDefault="000A09AB" w:rsidP="000A09AB">
      <w:pPr>
        <w:pStyle w:val="Heading1"/>
      </w:pPr>
      <w:r>
        <w:t>User stories:</w:t>
      </w:r>
    </w:p>
    <w:sectPr w:rsidR="000A09AB" w:rsidRPr="000A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AB"/>
    <w:rsid w:val="000A09AB"/>
    <w:rsid w:val="006F2A8A"/>
    <w:rsid w:val="00F7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E0DF"/>
  <w15:chartTrackingRefBased/>
  <w15:docId w15:val="{DF89E70B-597A-430A-A185-6872E28B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0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Sundbo</dc:creator>
  <cp:keywords/>
  <dc:description/>
  <cp:lastModifiedBy>Eivind Sundbo</cp:lastModifiedBy>
  <cp:revision>1</cp:revision>
  <dcterms:created xsi:type="dcterms:W3CDTF">2022-02-01T08:32:00Z</dcterms:created>
  <dcterms:modified xsi:type="dcterms:W3CDTF">2022-02-03T11:03:00Z</dcterms:modified>
</cp:coreProperties>
</file>