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F29" w:rsidRDefault="00724F29" w:rsidP="00724F29"/>
    <w:p w:rsidR="00724F29" w:rsidRPr="00724F29" w:rsidRDefault="00724F29" w:rsidP="00724F29"/>
    <w:p w:rsidR="00724F29" w:rsidRPr="00724F29" w:rsidRDefault="00724F29" w:rsidP="00724F29"/>
    <w:p w:rsidR="00724F29" w:rsidRPr="00724F29" w:rsidRDefault="00724F29" w:rsidP="00724F29"/>
    <w:p w:rsidR="00724F29" w:rsidRPr="00724F29" w:rsidRDefault="00724F29" w:rsidP="00724F29"/>
    <w:p w:rsidR="00724F29" w:rsidRPr="00724F29" w:rsidRDefault="00724F29" w:rsidP="00724F29"/>
    <w:p w:rsidR="00724F29" w:rsidRPr="00724F29" w:rsidRDefault="00724F29" w:rsidP="00724F29"/>
    <w:p w:rsidR="00724F29" w:rsidRPr="00724F29" w:rsidRDefault="00724F29" w:rsidP="00724F29"/>
    <w:p w:rsidR="00724F29" w:rsidRPr="00724F29" w:rsidRDefault="00724F29" w:rsidP="00724F29"/>
    <w:p w:rsidR="00724F29" w:rsidRPr="00724F29" w:rsidRDefault="00724F29" w:rsidP="00724F29"/>
    <w:p w:rsidR="00724F29" w:rsidRDefault="00724F29" w:rsidP="00724F29"/>
    <w:p w:rsidR="00BE1BE1" w:rsidRPr="00724F29" w:rsidRDefault="00724F29" w:rsidP="00724F29">
      <w:pPr>
        <w:jc w:val="center"/>
        <w:rPr>
          <w:b/>
          <w:sz w:val="40"/>
          <w:szCs w:val="40"/>
        </w:rPr>
      </w:pPr>
      <w:r w:rsidRPr="00724F29">
        <w:rPr>
          <w:b/>
          <w:sz w:val="40"/>
          <w:szCs w:val="40"/>
        </w:rPr>
        <w:t>Zadanie č. 2</w:t>
      </w:r>
    </w:p>
    <w:p w:rsidR="00724F29" w:rsidRDefault="00724F29" w:rsidP="00724F29">
      <w:pPr>
        <w:jc w:val="center"/>
        <w:rPr>
          <w:sz w:val="28"/>
          <w:szCs w:val="28"/>
        </w:rPr>
      </w:pPr>
      <w:r w:rsidRPr="00724F29">
        <w:rPr>
          <w:sz w:val="28"/>
          <w:szCs w:val="28"/>
        </w:rPr>
        <w:t>Strojové učenie a neurónové siete</w:t>
      </w:r>
    </w:p>
    <w:p w:rsidR="00724F29" w:rsidRDefault="00724F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4F29" w:rsidRDefault="00724F29" w:rsidP="00724F29">
      <w:pPr>
        <w:pStyle w:val="Heading2"/>
      </w:pPr>
      <w:r>
        <w:lastRenderedPageBreak/>
        <w:t>Zadanie</w:t>
      </w:r>
    </w:p>
    <w:p w:rsidR="00724F29" w:rsidRDefault="00724F29" w:rsidP="00724F29">
      <w:pPr>
        <w:rPr>
          <w:rFonts w:ascii="FEF1D697A5C" w:hAnsi="FEF1D697A5C" w:cs="FEF1D697A5C"/>
          <w:sz w:val="20"/>
          <w:szCs w:val="20"/>
        </w:rPr>
      </w:pPr>
      <w:r>
        <w:rPr>
          <w:rFonts w:ascii="FEF1D697A5C" w:hAnsi="FEF1D697A5C" w:cs="FEF1D697A5C"/>
          <w:sz w:val="20"/>
          <w:szCs w:val="20"/>
        </w:rPr>
        <w:tab/>
      </w:r>
      <w:r w:rsidRPr="00724F29">
        <w:rPr>
          <w:rFonts w:ascii="FEF1D697A5C" w:hAnsi="FEF1D697A5C" w:cs="FEF1D697A5C"/>
          <w:sz w:val="20"/>
          <w:szCs w:val="20"/>
        </w:rPr>
        <w:t xml:space="preserve">Algoritmy strojového učenia obsahujú veľa </w:t>
      </w:r>
      <w:proofErr w:type="spellStart"/>
      <w:r w:rsidRPr="00724F29">
        <w:rPr>
          <w:rFonts w:ascii="FEF1D697A5C" w:hAnsi="FEF1D697A5C" w:cs="FEF1D697A5C"/>
          <w:sz w:val="20"/>
          <w:szCs w:val="20"/>
        </w:rPr>
        <w:t>hyper</w:t>
      </w:r>
      <w:proofErr w:type="spellEnd"/>
      <w:r w:rsidRPr="00724F29">
        <w:rPr>
          <w:rFonts w:ascii="FEF1D697A5C" w:hAnsi="FEF1D697A5C" w:cs="FEF1D697A5C"/>
          <w:sz w:val="20"/>
          <w:szCs w:val="20"/>
        </w:rPr>
        <w:t xml:space="preserve"> parametrov, ktoré sa nastavujú bez exaktných pravidiel a s ohľadom na vstupné dáta. Predtým, než začnete aplikovať prvé algoritmy strojového videnia je preto potrebné poznať svoje dáta. V rámci ďalších zadaní sa budete snažiť, aby váš systém určoval fotografie rovnakých ovocí ako podobné a iných ovocí ako odlišné - preto je dobré vedieť, nakoľko sú si dáta podobné pixel po pixeli v rámci jednotlivých tried aj medzitriedne.</w:t>
      </w:r>
    </w:p>
    <w:p w:rsidR="00724F29" w:rsidRDefault="00724F29" w:rsidP="00724F29">
      <w:pPr>
        <w:pStyle w:val="Heading2"/>
      </w:pPr>
      <w:r>
        <w:t>Úloha č. 1</w:t>
      </w:r>
    </w:p>
    <w:p w:rsidR="00724F29" w:rsidRDefault="00724F29" w:rsidP="00724F29">
      <w:r>
        <w:t xml:space="preserve">Cieľ: zistite, na koľko sú si podobné dáta v rámci jednotlivých tried </w:t>
      </w:r>
    </w:p>
    <w:p w:rsidR="00724F29" w:rsidRDefault="00724F29" w:rsidP="00724F29">
      <w:r>
        <w:t xml:space="preserve">Vstup: uložené binárne dáta pre jednotlivé ovocia </w:t>
      </w:r>
    </w:p>
    <w:p w:rsidR="00724F29" w:rsidRDefault="00724F29" w:rsidP="00724F29">
      <w:r>
        <w:t>Postup: načítajte dáta z predošlého zadania (uložené podľa jednotlivých tried). Porovnajte</w:t>
      </w:r>
      <w:r>
        <w:t xml:space="preserve"> jednotlivé vzorky medzi sebou:</w:t>
      </w:r>
    </w:p>
    <w:p w:rsidR="00724F29" w:rsidRDefault="00724F29" w:rsidP="00724F29">
      <w:r>
        <w:t xml:space="preserve">A) vzdialenosťou pixelov (L2,Manhattan) </w:t>
      </w:r>
    </w:p>
    <w:p w:rsidR="00724F29" w:rsidRDefault="00724F29" w:rsidP="00724F29">
      <w:r>
        <w:t>C) vzhľadom na ich vzdialenosť od pr</w:t>
      </w:r>
      <w:r>
        <w:t>iemernej vzorky pre danú triedu</w:t>
      </w:r>
    </w:p>
    <w:p w:rsidR="00724F29" w:rsidRDefault="00724F29" w:rsidP="00724F29">
      <w:r>
        <w:t xml:space="preserve">Analyzujte získané výsledky - ktorá trieda je najviac rozmanitá, ktorá najmenej (odporúčame štatistickou analýzou výsledkov).Prenesú sa tieto vlastnosti aj po vašom delení na </w:t>
      </w:r>
      <w:proofErr w:type="spellStart"/>
      <w:r>
        <w:t>trénovacie</w:t>
      </w:r>
      <w:proofErr w:type="spellEnd"/>
      <w:r>
        <w:t xml:space="preserve">/validačné/testovacie množiny? </w:t>
      </w:r>
    </w:p>
    <w:p w:rsidR="00724F29" w:rsidRDefault="00724F29" w:rsidP="00724F29">
      <w:r>
        <w:t>Výstup: zrozumiteľné zobrazenie výsledkov (odporúčame formou grafov a základných štatistík).Postup aj získané grafy dobre opíšte v dokumentácii.</w:t>
      </w:r>
    </w:p>
    <w:p w:rsidR="00724F29" w:rsidRDefault="00724F29" w:rsidP="00724F29">
      <w:pPr>
        <w:pStyle w:val="Heading2"/>
      </w:pPr>
      <w:r>
        <w:t>Riešenie</w:t>
      </w:r>
    </w:p>
    <w:p w:rsidR="00724F29" w:rsidRDefault="00724F29" w:rsidP="00724F29"/>
    <w:p w:rsidR="000305F0" w:rsidRDefault="000305F0" w:rsidP="00724F29"/>
    <w:p w:rsidR="000305F0" w:rsidRDefault="000305F0" w:rsidP="000305F0">
      <w:pPr>
        <w:pStyle w:val="Heading2"/>
      </w:pPr>
      <w:r>
        <w:t>Úloha č. 2</w:t>
      </w:r>
    </w:p>
    <w:p w:rsidR="000305F0" w:rsidRDefault="000305F0" w:rsidP="000305F0">
      <w:r>
        <w:t xml:space="preserve">Cieľ: zistite, nakoľko sú si podobné dáta v rozdielnych triedach. </w:t>
      </w:r>
    </w:p>
    <w:p w:rsidR="000305F0" w:rsidRDefault="000305F0" w:rsidP="000305F0">
      <w:r>
        <w:t xml:space="preserve">Vstup: uložené binárne dáta pre </w:t>
      </w:r>
      <w:proofErr w:type="spellStart"/>
      <w:r>
        <w:t>trénovaciu</w:t>
      </w:r>
      <w:proofErr w:type="spellEnd"/>
      <w:r>
        <w:t xml:space="preserve"> množinu (testovaciu, validačnú). </w:t>
      </w:r>
    </w:p>
    <w:p w:rsidR="000305F0" w:rsidRDefault="000305F0" w:rsidP="000305F0">
      <w:r>
        <w:t>Postup: načítajte dáta z predošlého zadania (uložené do množín pre ďalšiu prácu). Zistite, ktoré vzorky (triedy) sú si v rámci tejto množiny navzájom najpodobnejšie. Využívať nato</w:t>
      </w:r>
      <w:r>
        <w:t xml:space="preserve"> budete </w:t>
      </w:r>
      <w:proofErr w:type="spellStart"/>
      <w:r>
        <w:t>zhlukovacie</w:t>
      </w:r>
      <w:proofErr w:type="spellEnd"/>
      <w:r>
        <w:t xml:space="preserve"> algoritmy: </w:t>
      </w:r>
    </w:p>
    <w:p w:rsidR="000305F0" w:rsidRDefault="000305F0" w:rsidP="000305F0">
      <w:r>
        <w:t>A)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clustering</w:t>
      </w:r>
      <w:proofErr w:type="spellEnd"/>
    </w:p>
    <w:p w:rsidR="000305F0" w:rsidRDefault="000305F0" w:rsidP="000305F0">
      <w:r>
        <w:t xml:space="preserve">B) DBSCAN/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 </w:t>
      </w:r>
      <w:r>
        <w:tab/>
      </w:r>
    </w:p>
    <w:p w:rsidR="000305F0" w:rsidRDefault="000305F0" w:rsidP="000305F0">
      <w:r>
        <w:t>C) SOM (za dva bonusové body)</w:t>
      </w:r>
    </w:p>
    <w:p w:rsidR="000305F0" w:rsidRDefault="000305F0" w:rsidP="000305F0">
      <w:r>
        <w:t xml:space="preserve">Ktoré vám vrátia skupiny(zhluky, </w:t>
      </w:r>
      <w:proofErr w:type="spellStart"/>
      <w:r>
        <w:t>clustre</w:t>
      </w:r>
      <w:proofErr w:type="spellEnd"/>
      <w:r>
        <w:t xml:space="preserve">) navzájom podobných obrázkov v rámci vášho </w:t>
      </w:r>
      <w:proofErr w:type="spellStart"/>
      <w:r>
        <w:t>datasetu</w:t>
      </w:r>
      <w:proofErr w:type="spellEnd"/>
      <w:r>
        <w:t xml:space="preserve">. Pre každý získaný zhluk nakoniec zobrazte centrum zhluku (priemerný obrázok) a vypíšte, aké je triedne zloženie pre daný zhluk(v prípade veľkého množstva zhlukov zobrazte len vhodnú podmnožinu).Pokúste sa analýzou týchto dát zodpovedať na otázku, ktoré ovocia sú si navzájom najpodobnejšie. </w:t>
      </w:r>
    </w:p>
    <w:p w:rsidR="000305F0" w:rsidRDefault="000305F0" w:rsidP="000305F0">
      <w:r>
        <w:t>Výstup: zrozumiteľné zobrazenie výsledkov – príklady zobrazenia centier aj príslušníkov niekoľkých zhlukov a ku nim prislúchajúce triedne zloženie. Postup aj obrázky dobre opíšte v dokumentácii. Uveďte, ktoré ovocia sú si najviac podobné a ako ste dospeli ku takému záveru.</w:t>
      </w:r>
    </w:p>
    <w:p w:rsidR="000305F0" w:rsidRDefault="000305F0" w:rsidP="000305F0">
      <w:pPr>
        <w:pStyle w:val="Heading2"/>
      </w:pPr>
      <w:r>
        <w:lastRenderedPageBreak/>
        <w:t>Riešenie</w:t>
      </w:r>
    </w:p>
    <w:p w:rsidR="000305F0" w:rsidRDefault="000305F0" w:rsidP="000305F0">
      <w:r>
        <w:tab/>
      </w:r>
    </w:p>
    <w:p w:rsidR="000305F0" w:rsidRDefault="000305F0" w:rsidP="000305F0">
      <w:r>
        <w:rPr>
          <w:noProof/>
        </w:rPr>
        <w:drawing>
          <wp:inline distT="0" distB="0" distL="0" distR="0" wp14:anchorId="25B0DC77" wp14:editId="7920CFE0">
            <wp:extent cx="5760720" cy="51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F0" w:rsidRDefault="000305F0" w:rsidP="000305F0">
      <w:pPr>
        <w:jc w:val="center"/>
      </w:pPr>
      <w:r>
        <w:t>Výstup z </w:t>
      </w:r>
      <w:proofErr w:type="spellStart"/>
      <w:r>
        <w:t>KMeans</w:t>
      </w:r>
      <w:proofErr w:type="spellEnd"/>
    </w:p>
    <w:p w:rsidR="000305F0" w:rsidRPr="000305F0" w:rsidRDefault="0005762E" w:rsidP="000305F0">
      <w:r>
        <w:rPr>
          <w:noProof/>
        </w:rPr>
        <w:drawing>
          <wp:inline distT="0" distB="0" distL="0" distR="0" wp14:anchorId="72772980" wp14:editId="075BE255">
            <wp:extent cx="576072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5F0" w:rsidRPr="000305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F29" w:rsidRDefault="00724F29" w:rsidP="00724F29">
      <w:pPr>
        <w:spacing w:after="0" w:line="240" w:lineRule="auto"/>
      </w:pPr>
      <w:r>
        <w:separator/>
      </w:r>
    </w:p>
  </w:endnote>
  <w:endnote w:type="continuationSeparator" w:id="0">
    <w:p w:rsidR="00724F29" w:rsidRDefault="00724F29" w:rsidP="0072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FEF1D697A5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F29" w:rsidRDefault="00724F29">
    <w:pPr>
      <w:pStyle w:val="Footer"/>
    </w:pPr>
    <w:r>
      <w:t>Dominik Pružinský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F29" w:rsidRDefault="00724F29" w:rsidP="00724F29">
      <w:pPr>
        <w:spacing w:after="0" w:line="240" w:lineRule="auto"/>
      </w:pPr>
      <w:r>
        <w:separator/>
      </w:r>
    </w:p>
  </w:footnote>
  <w:footnote w:type="continuationSeparator" w:id="0">
    <w:p w:rsidR="00724F29" w:rsidRDefault="00724F29" w:rsidP="00724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29"/>
    <w:rsid w:val="000305F0"/>
    <w:rsid w:val="0005762E"/>
    <w:rsid w:val="00724F29"/>
    <w:rsid w:val="00BE1BE1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8AB1"/>
  <w15:chartTrackingRefBased/>
  <w15:docId w15:val="{6D355C33-3C6D-41CA-ACB4-736BA4BF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F29"/>
  </w:style>
  <w:style w:type="paragraph" w:styleId="Footer">
    <w:name w:val="footer"/>
    <w:basedOn w:val="Normal"/>
    <w:link w:val="FooterChar"/>
    <w:uiPriority w:val="99"/>
    <w:unhideWhenUsed/>
    <w:rsid w:val="00724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F29"/>
  </w:style>
  <w:style w:type="character" w:customStyle="1" w:styleId="Heading2Char">
    <w:name w:val="Heading 2 Char"/>
    <w:basedOn w:val="DefaultParagraphFont"/>
    <w:link w:val="Heading2"/>
    <w:uiPriority w:val="9"/>
    <w:rsid w:val="00724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Pruzinsky, Dominik</dc:creator>
  <cp:keywords/>
  <dc:description/>
  <cp:lastModifiedBy>Pruzinsky, Dominik</cp:lastModifiedBy>
  <cp:revision>1</cp:revision>
  <dcterms:created xsi:type="dcterms:W3CDTF">2018-10-25T14:42:00Z</dcterms:created>
  <dcterms:modified xsi:type="dcterms:W3CDTF">2018-10-26T12:16:00Z</dcterms:modified>
</cp:coreProperties>
</file>