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FFFC" w14:textId="77777777" w:rsidR="005D6E06" w:rsidRDefault="00B33E7B" w:rsidP="005D6E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C6E65" wp14:editId="7953DD3F">
                <wp:simplePos x="0" y="0"/>
                <wp:positionH relativeFrom="column">
                  <wp:posOffset>3720662</wp:posOffset>
                </wp:positionH>
                <wp:positionV relativeFrom="paragraph">
                  <wp:posOffset>-220718</wp:posOffset>
                </wp:positionV>
                <wp:extent cx="2705100" cy="5042009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042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C3E3" w14:textId="77777777" w:rsidR="005D6E06" w:rsidRDefault="005D6E06" w:rsidP="005D6E0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CF8BA67" w14:textId="77777777" w:rsidR="005D6E06" w:rsidRPr="005D6E06" w:rsidRDefault="005D6E06" w:rsidP="005D6E0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0D13BA4B" w14:textId="77777777" w:rsidR="005D6E06" w:rsidRPr="005D6E06" w:rsidRDefault="005D6E06" w:rsidP="005D6E0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D6E0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DV</w:t>
                            </w:r>
                          </w:p>
                          <w:p w14:paraId="48DE7D8D" w14:textId="77777777" w:rsidR="005D6E06" w:rsidRPr="005D6E06" w:rsidRDefault="009F208D" w:rsidP="005D6E0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The </w:t>
                            </w:r>
                            <w:r w:rsidR="005D6E06" w:rsidRPr="005D6E06">
                              <w:rPr>
                                <w:rFonts w:ascii="Arial" w:hAnsi="Arial" w:cs="Arial"/>
                                <w:sz w:val="24"/>
                              </w:rPr>
                              <w:t>Effect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</w:t>
                            </w:r>
                            <w:r w:rsidR="005D6E06" w:rsidRPr="005D6E06">
                              <w:rPr>
                                <w:rFonts w:ascii="Arial" w:hAnsi="Arial" w:cs="Arial"/>
                                <w:sz w:val="24"/>
                              </w:rPr>
                              <w:t xml:space="preserve"> of Covid-19 Pandemic to the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experience of </w:t>
                            </w:r>
                            <w:r w:rsidR="005D6E06" w:rsidRPr="005D6E06">
                              <w:rPr>
                                <w:rFonts w:ascii="Arial" w:hAnsi="Arial" w:cs="Arial"/>
                                <w:sz w:val="24"/>
                              </w:rPr>
                              <w:t>IPT Students</w:t>
                            </w:r>
                          </w:p>
                          <w:p w14:paraId="1A836DCE" w14:textId="77777777" w:rsidR="005D6E06" w:rsidRDefault="005D6E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2.95pt;margin-top:-17.4pt;width:213pt;height:39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" fillcolor="white [3201]" strokeweight="1.5pt">
                <v:textbox>
                  <w:txbxContent>
                    <w:p w:rsidR="005D6E06" w:rsidRDefault="005D6E06" w:rsidP="005D6E06">
                      <w:pPr>
                        <w:jc w:val="center"/>
                        <w:rPr>
                          <w:b/>
                        </w:rPr>
                      </w:pPr>
                    </w:p>
                    <w:p w:rsidR="005D6E06" w:rsidRPr="005D6E06" w:rsidRDefault="005D6E06" w:rsidP="005D6E0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5D6E06" w:rsidRPr="005D6E06" w:rsidRDefault="005D6E06" w:rsidP="005D6E0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D6E06">
                        <w:rPr>
                          <w:rFonts w:ascii="Arial" w:hAnsi="Arial" w:cs="Arial"/>
                          <w:b/>
                          <w:sz w:val="24"/>
                        </w:rPr>
                        <w:t>DV</w:t>
                      </w:r>
                    </w:p>
                    <w:p w:rsidR="005D6E06" w:rsidRPr="005D6E06" w:rsidRDefault="009F208D" w:rsidP="005D6E06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The </w:t>
                      </w:r>
                      <w:r w:rsidR="005D6E06" w:rsidRPr="005D6E06">
                        <w:rPr>
                          <w:rFonts w:ascii="Arial" w:hAnsi="Arial" w:cs="Arial"/>
                          <w:sz w:val="24"/>
                        </w:rPr>
                        <w:t>Effect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s</w:t>
                      </w:r>
                      <w:r w:rsidR="005D6E06" w:rsidRPr="005D6E06">
                        <w:rPr>
                          <w:rFonts w:ascii="Arial" w:hAnsi="Arial" w:cs="Arial"/>
                          <w:sz w:val="24"/>
                        </w:rPr>
                        <w:t xml:space="preserve"> of Covid-19 Pandemic to the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experience of </w:t>
                      </w:r>
                      <w:r w:rsidR="005D6E06" w:rsidRPr="005D6E06">
                        <w:rPr>
                          <w:rFonts w:ascii="Arial" w:hAnsi="Arial" w:cs="Arial"/>
                          <w:sz w:val="24"/>
                        </w:rPr>
                        <w:t>IPT Students</w:t>
                      </w:r>
                    </w:p>
                    <w:p w:rsidR="005D6E06" w:rsidRDefault="005D6E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BC1CF" wp14:editId="5826E8DB">
                <wp:simplePos x="0" y="0"/>
                <wp:positionH relativeFrom="column">
                  <wp:posOffset>-28575</wp:posOffset>
                </wp:positionH>
                <wp:positionV relativeFrom="paragraph">
                  <wp:posOffset>-238125</wp:posOffset>
                </wp:positionV>
                <wp:extent cx="3019425" cy="5057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505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8FB33A" w14:textId="77777777" w:rsidR="005D6E06" w:rsidRPr="005D6E06" w:rsidRDefault="005D6E06" w:rsidP="005D6E0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D6E0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IV</w:t>
                            </w:r>
                          </w:p>
                          <w:p w14:paraId="66DB6A45" w14:textId="77777777" w:rsidR="005D6E06" w:rsidRPr="005D6E06" w:rsidRDefault="005D6E06" w:rsidP="005D6E0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0A88CDBC" w14:textId="77777777" w:rsidR="005D6E06" w:rsidRPr="008A065C" w:rsidRDefault="005D6E06" w:rsidP="008A065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E06">
                              <w:rPr>
                                <w:rFonts w:ascii="Arial" w:hAnsi="Arial" w:cs="Arial"/>
                                <w:sz w:val="24"/>
                              </w:rPr>
                              <w:t>A. Demographic Profile</w:t>
                            </w:r>
                          </w:p>
                          <w:p w14:paraId="3D4951A8" w14:textId="77777777" w:rsidR="008A065C" w:rsidRDefault="005D6E06" w:rsidP="005D6E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E06">
                              <w:rPr>
                                <w:rFonts w:ascii="Arial" w:hAnsi="Arial" w:cs="Arial"/>
                                <w:sz w:val="24"/>
                              </w:rPr>
                              <w:t>Age</w:t>
                            </w:r>
                          </w:p>
                          <w:p w14:paraId="40CE61E3" w14:textId="77777777" w:rsidR="008A065C" w:rsidRDefault="00B33E7B" w:rsidP="005D6E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Sex</w:t>
                            </w:r>
                          </w:p>
                          <w:p w14:paraId="488E22B9" w14:textId="7A7DBF84" w:rsidR="005D6E06" w:rsidRDefault="00B33E7B" w:rsidP="005D6E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Device availability</w:t>
                            </w:r>
                          </w:p>
                          <w:p w14:paraId="452936B2" w14:textId="18B4464B" w:rsidR="006F5EA5" w:rsidRDefault="000E2A1E" w:rsidP="005D6E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Area</w:t>
                            </w:r>
                          </w:p>
                          <w:p w14:paraId="0FD6E435" w14:textId="77777777" w:rsidR="005D6E06" w:rsidRPr="00083208" w:rsidRDefault="005D6E06" w:rsidP="0008320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1FD864B" w14:textId="77777777" w:rsidR="005D6E06" w:rsidRDefault="00067A38" w:rsidP="005D6E0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B. Interaction in</w:t>
                            </w:r>
                            <w:r w:rsidR="005D6E06" w:rsidRPr="005D6E06">
                              <w:rPr>
                                <w:rFonts w:ascii="Arial" w:hAnsi="Arial" w:cs="Arial"/>
                                <w:sz w:val="24"/>
                              </w:rPr>
                              <w:t xml:space="preserve"> online environment</w:t>
                            </w:r>
                          </w:p>
                          <w:p w14:paraId="3615B833" w14:textId="77777777" w:rsidR="008A065C" w:rsidRDefault="008A065C" w:rsidP="008A06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8A065C">
                              <w:rPr>
                                <w:rFonts w:ascii="Arial" w:hAnsi="Arial" w:cs="Arial"/>
                                <w:sz w:val="24"/>
                              </w:rPr>
                              <w:t>Lack of in-person communication</w:t>
                            </w:r>
                          </w:p>
                          <w:p w14:paraId="7A4844E8" w14:textId="77777777" w:rsidR="008A065C" w:rsidRPr="008A065C" w:rsidRDefault="008A065C" w:rsidP="008A06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8A065C">
                              <w:rPr>
                                <w:rFonts w:ascii="Arial" w:hAnsi="Arial" w:cs="Arial"/>
                                <w:sz w:val="24"/>
                              </w:rPr>
                              <w:t>Limited interaction</w:t>
                            </w:r>
                          </w:p>
                          <w:p w14:paraId="418863F4" w14:textId="77777777" w:rsidR="005D6E06" w:rsidRDefault="005D6E06" w:rsidP="005D6E0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E06">
                              <w:rPr>
                                <w:rFonts w:ascii="Arial" w:hAnsi="Arial" w:cs="Arial"/>
                                <w:sz w:val="24"/>
                              </w:rPr>
                              <w:t>C. Lack of self-confidence in teaching</w:t>
                            </w:r>
                          </w:p>
                          <w:p w14:paraId="286F623B" w14:textId="77777777" w:rsidR="008A065C" w:rsidRPr="008A065C" w:rsidRDefault="008A065C" w:rsidP="008A06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Self-esteem</w:t>
                            </w:r>
                          </w:p>
                          <w:p w14:paraId="54183C10" w14:textId="77777777" w:rsidR="005D6E06" w:rsidRDefault="005D6E06" w:rsidP="005D6E0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E06">
                              <w:rPr>
                                <w:rFonts w:ascii="Arial" w:hAnsi="Arial" w:cs="Arial"/>
                                <w:sz w:val="24"/>
                              </w:rPr>
                              <w:t>D. Technical difficulties</w:t>
                            </w:r>
                          </w:p>
                          <w:p w14:paraId="40C5085B" w14:textId="77777777" w:rsidR="005D6E06" w:rsidRDefault="005D6E06" w:rsidP="005D6E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Lack of materials resources</w:t>
                            </w:r>
                          </w:p>
                          <w:p w14:paraId="61DE5D07" w14:textId="77777777" w:rsidR="005D6E06" w:rsidRPr="005D6E06" w:rsidRDefault="005D6E06" w:rsidP="005D6E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Internet Connectivity</w:t>
                            </w:r>
                          </w:p>
                          <w:p w14:paraId="2AA3CACF" w14:textId="77777777" w:rsidR="005D6E06" w:rsidRDefault="005D6E06" w:rsidP="005D6E0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D6E06">
                              <w:rPr>
                                <w:rFonts w:ascii="Arial" w:hAnsi="Arial" w:cs="Arial"/>
                                <w:sz w:val="24"/>
                              </w:rPr>
                              <w:t xml:space="preserve">E.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Teaching Method</w:t>
                            </w:r>
                            <w:r w:rsidR="00B33E7B">
                              <w:rPr>
                                <w:rFonts w:ascii="Arial" w:hAnsi="Arial" w:cs="Arial"/>
                                <w:sz w:val="24"/>
                              </w:rPr>
                              <w:t>s</w:t>
                            </w:r>
                          </w:p>
                          <w:p w14:paraId="68A824F0" w14:textId="77777777" w:rsidR="005D6E06" w:rsidRDefault="005D6E06" w:rsidP="005D6E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Live Online Class</w:t>
                            </w:r>
                          </w:p>
                          <w:p w14:paraId="159DFECE" w14:textId="77777777" w:rsidR="005D6E06" w:rsidRPr="005D6E06" w:rsidRDefault="005D6E06" w:rsidP="005D6E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Pre-Recorded Lectures</w:t>
                            </w:r>
                          </w:p>
                          <w:p w14:paraId="6944E2B9" w14:textId="77777777" w:rsidR="005D6E06" w:rsidRDefault="005D6E06" w:rsidP="005D6E06"/>
                          <w:p w14:paraId="12BAD4C3" w14:textId="77777777" w:rsidR="005D6E06" w:rsidRDefault="005D6E06" w:rsidP="005D6E06"/>
                          <w:p w14:paraId="2480F27E" w14:textId="77777777" w:rsidR="005D6E06" w:rsidRDefault="005D6E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BC1C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2.25pt;margin-top:-18.75pt;width:237.75pt;height:3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" fillcolor="white [3201]" strokecolor="black [3213]" strokeweight="1.5pt">
                <v:textbox>
                  <w:txbxContent>
                    <w:p w14:paraId="1F8FB33A" w14:textId="77777777" w:rsidR="005D6E06" w:rsidRPr="005D6E06" w:rsidRDefault="005D6E06" w:rsidP="005D6E0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D6E06">
                        <w:rPr>
                          <w:rFonts w:ascii="Arial" w:hAnsi="Arial" w:cs="Arial"/>
                          <w:b/>
                          <w:sz w:val="24"/>
                        </w:rPr>
                        <w:t>IV</w:t>
                      </w:r>
                    </w:p>
                    <w:p w14:paraId="66DB6A45" w14:textId="77777777" w:rsidR="005D6E06" w:rsidRPr="005D6E06" w:rsidRDefault="005D6E06" w:rsidP="005D6E0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0A88CDBC" w14:textId="77777777" w:rsidR="005D6E06" w:rsidRPr="008A065C" w:rsidRDefault="005D6E06" w:rsidP="008A065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D6E06">
                        <w:rPr>
                          <w:rFonts w:ascii="Arial" w:hAnsi="Arial" w:cs="Arial"/>
                          <w:sz w:val="24"/>
                        </w:rPr>
                        <w:t>A. Demographic Profile</w:t>
                      </w:r>
                    </w:p>
                    <w:p w14:paraId="3D4951A8" w14:textId="77777777" w:rsidR="008A065C" w:rsidRDefault="005D6E06" w:rsidP="005D6E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5D6E06">
                        <w:rPr>
                          <w:rFonts w:ascii="Arial" w:hAnsi="Arial" w:cs="Arial"/>
                          <w:sz w:val="24"/>
                        </w:rPr>
                        <w:t>Age</w:t>
                      </w:r>
                    </w:p>
                    <w:p w14:paraId="40CE61E3" w14:textId="77777777" w:rsidR="008A065C" w:rsidRDefault="00B33E7B" w:rsidP="005D6E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Sex</w:t>
                      </w:r>
                    </w:p>
                    <w:p w14:paraId="488E22B9" w14:textId="7A7DBF84" w:rsidR="005D6E06" w:rsidRDefault="00B33E7B" w:rsidP="005D6E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Device availability</w:t>
                      </w:r>
                    </w:p>
                    <w:p w14:paraId="452936B2" w14:textId="18B4464B" w:rsidR="006F5EA5" w:rsidRDefault="000E2A1E" w:rsidP="005D6E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Area</w:t>
                      </w:r>
                    </w:p>
                    <w:p w14:paraId="0FD6E435" w14:textId="77777777" w:rsidR="005D6E06" w:rsidRPr="00083208" w:rsidRDefault="005D6E06" w:rsidP="00083208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1FD864B" w14:textId="77777777" w:rsidR="005D6E06" w:rsidRDefault="00067A38" w:rsidP="005D6E0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B. Interaction in</w:t>
                      </w:r>
                      <w:r w:rsidR="005D6E06" w:rsidRPr="005D6E06">
                        <w:rPr>
                          <w:rFonts w:ascii="Arial" w:hAnsi="Arial" w:cs="Arial"/>
                          <w:sz w:val="24"/>
                        </w:rPr>
                        <w:t xml:space="preserve"> online environment</w:t>
                      </w:r>
                    </w:p>
                    <w:p w14:paraId="3615B833" w14:textId="77777777" w:rsidR="008A065C" w:rsidRDefault="008A065C" w:rsidP="008A06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8A065C">
                        <w:rPr>
                          <w:rFonts w:ascii="Arial" w:hAnsi="Arial" w:cs="Arial"/>
                          <w:sz w:val="24"/>
                        </w:rPr>
                        <w:t>Lack of in-person communication</w:t>
                      </w:r>
                    </w:p>
                    <w:p w14:paraId="7A4844E8" w14:textId="77777777" w:rsidR="008A065C" w:rsidRPr="008A065C" w:rsidRDefault="008A065C" w:rsidP="008A06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8A065C">
                        <w:rPr>
                          <w:rFonts w:ascii="Arial" w:hAnsi="Arial" w:cs="Arial"/>
                          <w:sz w:val="24"/>
                        </w:rPr>
                        <w:t>Limited interaction</w:t>
                      </w:r>
                    </w:p>
                    <w:p w14:paraId="418863F4" w14:textId="77777777" w:rsidR="005D6E06" w:rsidRDefault="005D6E06" w:rsidP="005D6E0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D6E06">
                        <w:rPr>
                          <w:rFonts w:ascii="Arial" w:hAnsi="Arial" w:cs="Arial"/>
                          <w:sz w:val="24"/>
                        </w:rPr>
                        <w:t>C. Lack of self-confidence in teaching</w:t>
                      </w:r>
                    </w:p>
                    <w:p w14:paraId="286F623B" w14:textId="77777777" w:rsidR="008A065C" w:rsidRPr="008A065C" w:rsidRDefault="008A065C" w:rsidP="008A06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Self-esteem</w:t>
                      </w:r>
                    </w:p>
                    <w:p w14:paraId="54183C10" w14:textId="77777777" w:rsidR="005D6E06" w:rsidRDefault="005D6E06" w:rsidP="005D6E0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D6E06">
                        <w:rPr>
                          <w:rFonts w:ascii="Arial" w:hAnsi="Arial" w:cs="Arial"/>
                          <w:sz w:val="24"/>
                        </w:rPr>
                        <w:t>D. Technical difficulties</w:t>
                      </w:r>
                    </w:p>
                    <w:p w14:paraId="40C5085B" w14:textId="77777777" w:rsidR="005D6E06" w:rsidRDefault="005D6E06" w:rsidP="005D6E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Lack of materials resources</w:t>
                      </w:r>
                    </w:p>
                    <w:p w14:paraId="61DE5D07" w14:textId="77777777" w:rsidR="005D6E06" w:rsidRPr="005D6E06" w:rsidRDefault="005D6E06" w:rsidP="005D6E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Internet Connectivity</w:t>
                      </w:r>
                    </w:p>
                    <w:p w14:paraId="2AA3CACF" w14:textId="77777777" w:rsidR="005D6E06" w:rsidRDefault="005D6E06" w:rsidP="005D6E0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D6E06">
                        <w:rPr>
                          <w:rFonts w:ascii="Arial" w:hAnsi="Arial" w:cs="Arial"/>
                          <w:sz w:val="24"/>
                        </w:rPr>
                        <w:t xml:space="preserve">E.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Teaching Method</w:t>
                      </w:r>
                      <w:r w:rsidR="00B33E7B">
                        <w:rPr>
                          <w:rFonts w:ascii="Arial" w:hAnsi="Arial" w:cs="Arial"/>
                          <w:sz w:val="24"/>
                        </w:rPr>
                        <w:t>s</w:t>
                      </w:r>
                    </w:p>
                    <w:p w14:paraId="68A824F0" w14:textId="77777777" w:rsidR="005D6E06" w:rsidRDefault="005D6E06" w:rsidP="005D6E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Live Online Class</w:t>
                      </w:r>
                    </w:p>
                    <w:p w14:paraId="159DFECE" w14:textId="77777777" w:rsidR="005D6E06" w:rsidRPr="005D6E06" w:rsidRDefault="005D6E06" w:rsidP="005D6E0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Pre-Recorded Lectures</w:t>
                      </w:r>
                    </w:p>
                    <w:p w14:paraId="6944E2B9" w14:textId="77777777" w:rsidR="005D6E06" w:rsidRDefault="005D6E06" w:rsidP="005D6E06"/>
                    <w:p w14:paraId="12BAD4C3" w14:textId="77777777" w:rsidR="005D6E06" w:rsidRDefault="005D6E06" w:rsidP="005D6E06"/>
                    <w:p w14:paraId="2480F27E" w14:textId="77777777" w:rsidR="005D6E06" w:rsidRDefault="005D6E06"/>
                  </w:txbxContent>
                </v:textbox>
              </v:shape>
            </w:pict>
          </mc:Fallback>
        </mc:AlternateContent>
      </w:r>
    </w:p>
    <w:p w14:paraId="720C3392" w14:textId="77777777" w:rsidR="005D6E06" w:rsidRDefault="005D6E06" w:rsidP="005D6E06"/>
    <w:p w14:paraId="59235DC0" w14:textId="77777777" w:rsidR="005D6E06" w:rsidRDefault="005D6E06" w:rsidP="005D6E06"/>
    <w:p w14:paraId="3CD07660" w14:textId="77777777" w:rsidR="005D6E06" w:rsidRDefault="005D6E06" w:rsidP="005D6E06"/>
    <w:p w14:paraId="245A22BC" w14:textId="77777777" w:rsidR="005D6E06" w:rsidRDefault="005D6E06" w:rsidP="005D6E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FFE69" wp14:editId="4B8FEEB7">
                <wp:simplePos x="0" y="0"/>
                <wp:positionH relativeFrom="column">
                  <wp:posOffset>3200400</wp:posOffset>
                </wp:positionH>
                <wp:positionV relativeFrom="paragraph">
                  <wp:posOffset>76835</wp:posOffset>
                </wp:positionV>
                <wp:extent cx="314325" cy="39052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EE9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252pt;margin-top:6.05pt;width:24.7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" adj="10800" fillcolor="black [3200]" strokecolor="black [1600]" strokeweight="1pt"/>
            </w:pict>
          </mc:Fallback>
        </mc:AlternateContent>
      </w:r>
    </w:p>
    <w:p w14:paraId="30F34251" w14:textId="77777777" w:rsidR="005D6E06" w:rsidRDefault="005D6E06" w:rsidP="005D6E06"/>
    <w:p w14:paraId="7F43E3DB" w14:textId="77777777" w:rsidR="005D6E06" w:rsidRDefault="005D6E06" w:rsidP="005D6E06"/>
    <w:p w14:paraId="6A893EDE" w14:textId="77777777" w:rsidR="005D6E06" w:rsidRDefault="005D6E06" w:rsidP="005D6E06"/>
    <w:p w14:paraId="2E3DC3A9" w14:textId="77777777" w:rsidR="005D6E06" w:rsidRDefault="005D6E06" w:rsidP="005D6E06"/>
    <w:p w14:paraId="1287EB49" w14:textId="77777777" w:rsidR="005D6E06" w:rsidRDefault="005D6E06" w:rsidP="005D6E06"/>
    <w:p w14:paraId="035A0E8A" w14:textId="77777777" w:rsidR="005D6E06" w:rsidRDefault="005D6E06" w:rsidP="005D6E06"/>
    <w:sectPr w:rsidR="005D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0C3"/>
    <w:multiLevelType w:val="hybridMultilevel"/>
    <w:tmpl w:val="EA30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C443F"/>
    <w:multiLevelType w:val="hybridMultilevel"/>
    <w:tmpl w:val="D392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61E2F"/>
    <w:multiLevelType w:val="hybridMultilevel"/>
    <w:tmpl w:val="69C6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51321"/>
    <w:multiLevelType w:val="hybridMultilevel"/>
    <w:tmpl w:val="3970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96608">
    <w:abstractNumId w:val="0"/>
  </w:num>
  <w:num w:numId="2" w16cid:durableId="1960991232">
    <w:abstractNumId w:val="3"/>
  </w:num>
  <w:num w:numId="3" w16cid:durableId="528760821">
    <w:abstractNumId w:val="2"/>
  </w:num>
  <w:num w:numId="4" w16cid:durableId="1845583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E06"/>
    <w:rsid w:val="00067A38"/>
    <w:rsid w:val="00083208"/>
    <w:rsid w:val="000E2A1E"/>
    <w:rsid w:val="0015113E"/>
    <w:rsid w:val="001A7612"/>
    <w:rsid w:val="005D6E06"/>
    <w:rsid w:val="006F5EA5"/>
    <w:rsid w:val="008A065C"/>
    <w:rsid w:val="009F208D"/>
    <w:rsid w:val="00A01F46"/>
    <w:rsid w:val="00B3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9488"/>
  <w15:chartTrackingRefBased/>
  <w15:docId w15:val="{9AFC90E6-81DA-47B8-A65F-2F79F3F6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Grace Mabanan</dc:creator>
  <cp:keywords/>
  <dc:description/>
  <cp:lastModifiedBy>Ralph Christian Macabasag</cp:lastModifiedBy>
  <cp:revision>8</cp:revision>
  <dcterms:created xsi:type="dcterms:W3CDTF">2022-12-21T09:44:00Z</dcterms:created>
  <dcterms:modified xsi:type="dcterms:W3CDTF">2022-12-27T02:27:00Z</dcterms:modified>
</cp:coreProperties>
</file>