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Research Questions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Indicator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dd7ee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1: Respondent’s Demographic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1. What is the demographic profile of the respondents in terms of; age, sex, device availability, and area.</w:t>
              <w:tab/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0-12 years old Child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13-18 years old Adolescence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19-59 years old Adult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60 years above Senior Adult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Device availability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Cellphone/Smartphone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Rural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Urban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gridSpan w:val="4"/>
            <w:shd w:fill="bdd7ee" w:val="clear"/>
          </w:tcPr>
          <w:p w:rsidR="00000000" w:rsidDel="00000000" w:rsidP="00000000" w:rsidRDefault="00000000" w:rsidRPr="00000000" w14:paraId="0000003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Part 2: Covid-19 Experiences in terms of; Interaction in Online Learning, Lack of Confidence in teaching, and Technical difficulties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4"/>
            <w:shd w:fill="ffd965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 in Online Learning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3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1. It’s hard for me to communicate with my students in online setting.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Lack of Interaction of in-person communication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7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 I find it difficult to monitor my students' progress.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Lack of Interaction of in-person communication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  <w:tab/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 I know the weakness and strength of my students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Lack of Interaction of in-person communication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F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 I listen to my students when they are speaking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Lack of Interaction of in-person communication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3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 I make sure that my students are listening during my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Lack of Interaction of in-person communication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gridSpan w:val="4"/>
            <w:shd w:fill="ffd965" w:val="clear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 in Online Learning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B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1. My students in class are not active nor participative.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Limited Interaction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F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2. During recitation time, there are no volunteers among the class.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Limited Interaction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3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3. I used a lot of ways to choose a student in class like using a roulette wheel or in alphabetical order.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Limited Interaction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7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4. As a student teacher, I utilized comment section to have at least an interaction.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Limited Interaction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B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5. Prior to my discussion, I create a nice atmosphere and encouraged the students to participate.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Limited Interaction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gridSpan w:val="4"/>
            <w:shd w:fill="ffd965" w:val="clear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Lack of Confidence in teaching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4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1. I portrayed a shy-type person in class.</w:t>
              <w:tab/>
              <w:tab/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Self-esteem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8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2. I felt awkward whenever I speak/teach in class.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Self-esteem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C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3. I'm anxious about the quality of my voice.</w:t>
            </w:r>
          </w:p>
          <w:p w:rsidR="00000000" w:rsidDel="00000000" w:rsidP="00000000" w:rsidRDefault="00000000" w:rsidRPr="00000000" w14:paraId="0000013D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Self-esteem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1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4. I often stutter, when I am nervous during my discussion.</w:t>
              <w:tab/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Self-esteem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5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5. I am not well-prepared enough to discuss my topic (pre-demo or final demo) in class.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Self-esteem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gridSpan w:val="4"/>
            <w:shd w:fill="ffd965" w:val="clear"/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Technical difficulties 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D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1. I have limited resources for my discussion.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Lack of materials resources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1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2. Its hard for me to get a reliable resources.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Lack of materials resources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5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3. I tend to get information for my discussion on the internet.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Lack of materials resources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9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4. I prefer to rely on the internet rather than buy a book for my resources.</w:t>
            </w:r>
          </w:p>
          <w:p w:rsidR="00000000" w:rsidDel="00000000" w:rsidP="00000000" w:rsidRDefault="00000000" w:rsidRPr="00000000" w14:paraId="000001BA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Lack of materials resources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E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5. I don't have budget to buy a book for myself.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Lack of materials resources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2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1. It is arduous for me to sustain my needs for data/Wi-Fi.    </w:t>
            </w:r>
          </w:p>
          <w:p w:rsidR="00000000" w:rsidDel="00000000" w:rsidP="00000000" w:rsidRDefault="00000000" w:rsidRPr="00000000" w14:paraId="000001E3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4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Internet Connectivity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8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2. My Gadget/s is/are in a bad condition.</w:t>
            </w:r>
          </w:p>
          <w:p w:rsidR="00000000" w:rsidDel="00000000" w:rsidP="00000000" w:rsidRDefault="00000000" w:rsidRPr="00000000" w14:paraId="000001F9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A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Internet Connectivity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E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3. I lived in a place that has poor connectivity.</w:t>
            </w:r>
          </w:p>
          <w:p w:rsidR="00000000" w:rsidDel="00000000" w:rsidP="00000000" w:rsidRDefault="00000000" w:rsidRPr="00000000" w14:paraId="0000020F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0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Internet Connectivity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4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4. My data/Wi-Fi provider often have a disrupting issues.</w:t>
            </w:r>
          </w:p>
          <w:p w:rsidR="00000000" w:rsidDel="00000000" w:rsidP="00000000" w:rsidRDefault="00000000" w:rsidRPr="00000000" w14:paraId="00000225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6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Internet Connectivity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A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5. I always have poor connectivity during my discussion.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B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Internet Connectivity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gridSpan w:val="4"/>
            <w:shd w:fill="bdd7ee" w:val="clea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Part 3: Effects in Teaching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3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1. My students are more productive during live online classes.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4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Live Online Class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8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2. I can keep track of my students' learning by using interactive reactions in live online classes.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9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Live Online Class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D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3. Live online classes helps me acknowledge and know my student’s participation on class.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E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Live Online Class</w:t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2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4. I prefer the live lectures so my students can ask/clarity the question they have for my lesson.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3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Live Online Class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7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5. I enjoy live online discussion during my IPT, because it improves my communication skills.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8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Live Online Class</w:t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C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1. I prefer pre-recorded video lectures because it's convenient on my schedule and can also benefit my student in re-thinking and reorganizing their thoughts about the lesson.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D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Pre-Recorded Video Lectures</w:t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6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1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2. Pre-recorded video lectures makes me look confident on my discussions.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2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Pre-Recorded Video Lectures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E6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3. I prefer pre-recorded lectures because it's not hassle in terms of technical problems like lagging and internet connection.</w:t>
              <w:tab/>
              <w:tab/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7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Pre-Recorded Video Lectures</w:t>
            </w:r>
          </w:p>
          <w:p w:rsidR="00000000" w:rsidDel="00000000" w:rsidP="00000000" w:rsidRDefault="00000000" w:rsidRPr="00000000" w14:paraId="000002E8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9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B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4. I prefer the pre-recorded lectures so my students can replay the video presentation anytime they need to.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C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Pre-Recorded Video Lectures</w:t>
            </w:r>
          </w:p>
          <w:p w:rsidR="00000000" w:rsidDel="00000000" w:rsidP="00000000" w:rsidRDefault="00000000" w:rsidRPr="00000000" w14:paraId="000002FD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0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5. I enjoy making pre-recorded video lectures because its time wise and efficient for both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11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  <w:t xml:space="preserve">Pre-Recorded Video Lectures</w:t>
            </w:r>
          </w:p>
          <w:p w:rsidR="00000000" w:rsidDel="00000000" w:rsidP="00000000" w:rsidRDefault="00000000" w:rsidRPr="00000000" w14:paraId="00000312">
            <w:pPr>
              <w:tabs>
                <w:tab w:val="center" w:pos="1060"/>
                <w:tab w:val="right" w:pos="2121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  <w:tab/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Agree</w:t>
              <w:tab/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Neutral</w:t>
              <w:tab/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Disagree</w:t>
              <w:tab/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/>
        <w:drawing>
          <wp:inline distB="0" distT="0" distL="0" distR="0">
            <wp:extent cx="5782482" cy="452500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25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B75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637DA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7DA8"/>
  </w:style>
  <w:style w:type="paragraph" w:styleId="Footer">
    <w:name w:val="footer"/>
    <w:basedOn w:val="Normal"/>
    <w:link w:val="FooterChar"/>
    <w:uiPriority w:val="99"/>
    <w:unhideWhenUsed w:val="1"/>
    <w:rsid w:val="00637DA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7DA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Oeiys3z8+zjnjEbPWrRJMEKxqw==">AMUW2mViApZ9wP6DdNAO52PQZ6tDKVIMUCimoWoQUXbxqvWrScKY9FOZs76nWnVAFdZ0utmS3DNMX0dW+M6vXlUqCXbH/9T+PsZD4itaeg2ShIWqhh4LvlEsln/JofRX32frrY0Jm80a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2023-01-02T12:38:00Z</dcterms:created>
  <dc:creator>Joana Grace Mabanan</dc:creator>
</cp:coreProperties>
</file>