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0"/>
      </w:pPr>
      <w:r>
        <w:rPr>
          <w:b/>
          <w:sz w:val="40"/>
          <w:szCs w:val="40"/>
        </w:rPr>
        <w:t xml:space="preserve">Vector Mobile (React Native / Expo)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React Native version of Vector for iOS and Android, reusing the same rule</w:t>
      </w:r>
    </w:p>
    <w:p>
      <w:pPr>
        <w:spacing w:before="0" w:after="100"/>
      </w:pPr>
      <w:r>
        <w:rPr>
          <w:sz w:val="22"/>
          <w:szCs w:val="22"/>
        </w:rPr>
        <w:t xml:space="preserve">engine as the extension and the Capacitor app.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Verified in this repo</w:t>
      </w:r>
    </w:p>
    <w:p>
      <w:pPr>
        <w:spacing w:before="0" w:after="60"/>
      </w:pP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JSX parses cleanly (@babel/parser).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npx expo export --platform ios â†’ iOS bundle built (Hermes bytecode, 1.5 MB).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npx expo export --platform android â†’ Android bundle built (1.5 MB).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Runs on Expo SDK 57 / React Native 0.86 / React 19, which matches the current</w:t>
      </w:r>
    </w:p>
    <w:p>
      <w:pPr>
        <w:spacing w:before="0" w:after="100"/>
      </w:pPr>
      <w:r>
        <w:rPr>
          <w:sz w:val="22"/>
          <w:szCs w:val="22"/>
        </w:rPr>
        <w:t xml:space="preserve">Expo Go app (older SDKs are rejected by Expo Go).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That proves the app code and engine imports compile for both platforms.</w:t>
      </w:r>
    </w:p>
    <w:p>
      <w:pPr>
        <w:spacing w:before="0" w:after="100"/>
      </w:pPr>
      <w:r>
        <w:rPr>
          <w:sz w:val="22"/>
          <w:szCs w:val="22"/>
        </w:rPr>
        <w:t xml:space="preserve">A native .ipa/.apk still has to be produced (see below).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The no-Mac path (important)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You do not need a Mac to run this on an iPhone. Expo Go lets you run the app</w:t>
      </w:r>
    </w:p>
    <w:p>
      <w:pPr>
        <w:spacing w:before="0" w:after="100"/>
      </w:pPr>
      <w:r>
        <w:rPr>
          <w:sz w:val="22"/>
          <w:szCs w:val="22"/>
        </w:rPr>
        <w:t xml:space="preserve">on a real device over the network: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cd mobile-native-expo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npm install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npm run sync        # copy the shared engine into engine/src/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npx expo start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Or use the helper that advertises the correct LAN IP automatically (fixes the</w:t>
      </w:r>
    </w:p>
    <w:p>
      <w:pPr>
        <w:spacing w:before="0" w:after="100"/>
      </w:pPr>
      <w:r>
        <w:rPr>
          <w:sz w:val="22"/>
          <w:szCs w:val="22"/>
        </w:rPr>
        <w:t xml:space="preserve">"couldn't connect to the server" / blank screen on a phone):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npm run start:device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In the app: Sample â†’ Analyze â†’ Harden prompt â†’ risk 0 (one tap)</w:t>
      </w:r>
    </w:p>
    <w:p>
      <w:pPr>
        <w:spacing w:before="0" w:after="100"/>
      </w:pPr>
      <w:r>
        <w:rPr>
          <w:sz w:val="22"/>
          <w:szCs w:val="22"/>
        </w:rPr>
        <w:t xml:space="preserve">produces a prompt that re-analyses to risk 0 / coverage 100%.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Then install Expo Go on the phone and scan the QR code. Instant demo, no</w:t>
      </w:r>
    </w:p>
    <w:p>
      <w:pPr>
        <w:spacing w:before="0" w:after="100"/>
      </w:pPr>
      <w:r>
        <w:rPr>
          <w:sz w:val="22"/>
          <w:szCs w:val="22"/>
        </w:rPr>
        <w:t xml:space="preserve">build, no Apple account.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Store builds (EAS, cloud)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Requires an Expo account (free tier) and: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Apple App Store: Apple Developer Program, $99/year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Google Play: $25 one-time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npm install -g eas-cli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eas login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eas build -p ios --profile production       # builds in the cloud, no Mac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eas build -p android --profile production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eas submit -p ios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eas submit -p android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Store metadata can reuse ../ui/store/privacy-policy.html and ../ui/store/listing.md.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Files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ui/mobile-expo/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App.js                 single-screen UI (React Native components)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app.json               Expo config (bundle id com.vector.security)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package.json           Expo SDK 57 (RN 0.86, React 19)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babel.config.js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sync-engine.ps1        copies ../src engine files into engine/src/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engine/src/                   taxonomy.js, semantic.js, analyzer.js, llm.js (generated)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Caveats</w:t>
      </w:r>
    </w:p>
    <w:p>
      <w:pPr>
        <w:spacing w:before="0" w:after="60"/>
      </w:pP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ui.js (DOM) is not reused; React Native has its own UI. Only the pure</w:t>
      </w:r>
    </w:p>
    <w:p>
      <w:pPr>
        <w:spacing w:before="0" w:after="100"/>
      </w:pPr>
      <w:r>
        <w:rPr>
          <w:sz w:val="22"/>
          <w:szCs w:val="22"/>
        </w:rPr>
        <w:t xml:space="preserve">  engine is shared.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This duplicates the Capacitor app in ../mobile. For an RN requirement, use</w:t>
      </w:r>
    </w:p>
    <w:p>
      <w:pPr>
        <w:spacing w:before="0" w:after="100"/>
      </w:pPr>
      <w:r>
        <w:rPr>
          <w:sz w:val="22"/>
          <w:szCs w:val="22"/>
        </w:rPr>
        <w:t xml:space="preserve">  this one and ignore/remove the Capacitor one, or keep both (they share the</w:t>
      </w:r>
    </w:p>
    <w:p>
      <w:pPr>
        <w:spacing w:before="0" w:after="100"/>
      </w:pPr>
      <w:r>
        <w:rPr>
          <w:sz w:val="22"/>
          <w:szCs w:val="22"/>
        </w:rPr>
        <w:t xml:space="preserve">  same engine).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Not launched on a device here (no emulator/simulator). Run npx expo start</w:t>
      </w:r>
    </w:p>
    <w:p>
      <w:pPr>
        <w:spacing w:before="0" w:after="100"/>
      </w:pPr>
      <w:r>
        <w:rPr>
          <w:sz w:val="22"/>
          <w:szCs w:val="22"/>
        </w:rPr>
        <w:t xml:space="preserve">  and verify the UI before submitting.</w:t>
      </w:r>
    </w:p>
    <w:p>
      <w:pPr>
        <w:spacing w:before="0" w:after="60"/>
      </w:pPr>
    </w:p>
    <w:sectPr>
      <w:pgSz w:w="11906" w:h="16838"/>
      <w:pgMar w:top="1134" w:right="1134" w:bottom="1134" w:left="1134"/>
    </w:sectPr>
  </w:body>
</w:document>
</file>