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Complete Build &amp; Usage Manual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Pre-Generation Security Diagnosis of Cloud Infrastructure Prompts Using NLP</w:t>
      </w:r>
    </w:p>
    <w:p>
      <w:pPr>
        <w:spacing w:before="0" w:after="100"/>
      </w:pPr>
      <w:r>
        <w:rPr>
          <w:sz w:val="22"/>
          <w:szCs w:val="22"/>
        </w:rPr>
        <w:t xml:space="preserve">(AWS-only). This document lets anyone recreate the entire project from a clean</w:t>
      </w:r>
    </w:p>
    <w:p>
      <w:pPr>
        <w:spacing w:before="0" w:after="100"/>
      </w:pPr>
      <w:r>
        <w:rPr>
          <w:sz w:val="22"/>
          <w:szCs w:val="22"/>
        </w:rPr>
        <w:t xml:space="preserve">machine.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Repository: https://github.com/Ejajaka/vector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0. What this project is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A pre-generation security analyser for AWS infrastructure prompts.</w:t>
      </w:r>
    </w:p>
    <w:p>
      <w:pPr>
        <w:spacing w:before="0" w:after="100"/>
      </w:pPr>
      <w:r>
        <w:rPr>
          <w:sz w:val="22"/>
          <w:szCs w:val="22"/>
        </w:rPr>
        <w:t xml:space="preserve">You paste a natural-language prompt; it returns the security controls the prompt</w:t>
      </w:r>
    </w:p>
    <w:p>
      <w:pPr>
        <w:spacing w:before="0" w:after="100"/>
      </w:pPr>
      <w:r>
        <w:rPr>
          <w:sz w:val="22"/>
          <w:szCs w:val="22"/>
        </w:rPr>
        <w:t xml:space="preserve">omits, risky statements, a risk score and a coverage score, and it can build a</w:t>
      </w:r>
    </w:p>
    <w:p>
      <w:pPr>
        <w:spacing w:before="0" w:after="100"/>
      </w:pPr>
      <w:r>
        <w:rPr>
          <w:sz w:val="22"/>
          <w:szCs w:val="22"/>
        </w:rPr>
        <w:t xml:space="preserve">hardened prompt you can feed to an LLM that generates Terraform/CloudFormation.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It is delivered as: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Chrome/Edge browser extension (primary), published to Microsoft Edge Add-ons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CLI (analyse, improved, CI hook)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React Native (Expo) mobile app (iOS + Android)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Capacitor mobile app (Android build verified)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an evaluation harness with labelled datasets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 engine is rule-based NLP, fully offline. No account, no backend. An</w:t>
      </w:r>
    </w:p>
    <w:p>
      <w:pPr>
        <w:spacing w:before="0" w:after="100"/>
      </w:pPr>
      <w:r>
        <w:rPr>
          <w:sz w:val="22"/>
          <w:szCs w:val="22"/>
        </w:rPr>
        <w:t xml:space="preserve">optional "deep scan" can call an existing LLM (on-device or the user's own key).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1. Prerequisites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Tool   |   Version used   |   Needed for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Node.js   |   22.19.0   |   everything (engine, CLI, extension, mobile JS)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npm   |   11.6.0   |   dependencies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Git   |   2.48+   |   clone/push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Java (Temurin JDK)   |   17.0.20   |   Capacitor Android build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Android SDK   |   platforms 33/35/36, build-tools 34/35/36   |   Android builds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Android Studio   |   current   |   Android builds / emulator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(optional) Python   |   3.13   |   not required by the shipped code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Install Node from https://nodejs.org, Git from https://git-scm.com.</w:t>
      </w:r>
    </w:p>
    <w:p>
      <w:pPr>
        <w:spacing w:before="0" w:after="100"/>
      </w:pPr>
      <w:r>
        <w:rPr>
          <w:sz w:val="22"/>
          <w:szCs w:val="22"/>
        </w:rPr>
        <w:t xml:space="preserve">Java + Android SDK come with Android Studio.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The core engine, CLI, extension and evaluation need only Node + Git.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 Repository layout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project_NLP/                     &lt;- open THIS in VS Code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docs/                        THE DOCUMENT SET (.docx)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   Vector-Market-Analysis.docx, Vector-Architecture.docx,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   Vector-Roadmap.docx, Vector-Course-Plan-Mapping.docx,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   Vector-Features.docx, Vector-Pipeline.docx, Vector-Progress-Report.docx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src/                         SHARED ENGINE (the product)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   taxonomy.js, analyzer.js, semantic.js, settings.js, ui.js/.css,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   llm.js (optional deep scan), tfcheck.js (post-generation checks)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extension/                   BROWSER EXTENSION CLIENT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   manifest.json, popup.html/.css/.js, content.js/.css, options.html/.js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cli/vector-cli.js            COMMAND-LINE CLIENT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mobile-expo/                 REACT NATIVE (iOS + Android) CLIENT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mobile-native/               CAPACITOR (Android) CLIENT   [folder: mobile/]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web/                         PUBLIC DEMO CLIENT           [folder: demo/]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eval/                        EVIDENCE (datasets, harnesses, downstream/)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test/run-tests.js            UNIT TESTS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tools/                       BUILD SCRIPTS (docx, icons, package, sync)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store/                       PUBLISHING (Edge listing, privacy, steps)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references/                  LITERATURE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examples/                    SAMPLE POLICY PACKS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|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MARKET-ANALYSIS.md           reading order: why -&gt; how -&gt; plan -&gt; syllabus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ARCHITECTURE.md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ROADMAP.md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COURSE-PLAN-MAPPING.md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MANUAL.md                    recreate-from-scratch build manual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+-- README.md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 3. Recreate from scratch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the 10-minute path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100"/>
      </w:pPr>
      <w:r>
        <w:rPr>
          <w:sz w:val="22"/>
          <w:szCs w:val="22"/>
        </w:rPr>
        <w:t xml:space="preserve">git clone https://github.com/Ejajaka/vector.git</w:t>
      </w:r>
    </w:p>
    <w:p>
      <w:pPr>
        <w:spacing w:before="0" w:after="100"/>
      </w:pPr>
      <w:r>
        <w:rPr>
          <w:sz w:val="22"/>
          <w:szCs w:val="22"/>
        </w:rPr>
        <w:t xml:space="preserve">cd vector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npm test            # 42 unit tests</w:t>
      </w:r>
    </w:p>
    <w:p>
      <w:pPr>
        <w:spacing w:before="0" w:after="100"/>
      </w:pPr>
      <w:r>
        <w:rPr>
          <w:sz w:val="22"/>
          <w:szCs w:val="22"/>
        </w:rPr>
        <w:t xml:space="preserve">npm run eval        # precision/recall/F1 over 112 labelled prompts</w:t>
      </w:r>
    </w:p>
    <w:p>
      <w:pPr>
        <w:spacing w:before="0" w:after="100"/>
      </w:pPr>
      <w:r>
        <w:rPr>
          <w:sz w:val="22"/>
          <w:szCs w:val="22"/>
        </w:rPr>
        <w:t xml:space="preserve">npm run downstream  # insecure vs hardened Terraform demo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Expected: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`42 passed, 0 failed`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`Overall worst F1 across sets: 1.000`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`Summary: 6 -&gt; 0 issues.`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 `npm install` is needed for the core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the engine has zero dependencies.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 4. Part A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The engine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### 4.1 Files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`src/taxonomy.js`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the knowledge base.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`src/analyzer.js`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the pipeline.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`src/semantic.js`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TF-IDF relevance (advisory only).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`src/ui.js` + `src/ui.css`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DOM renderer (browser/extension).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`src/tfcheck.js`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post-generation Terraform verifier (used by `vector verify`).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### 4.2 The pipeline (in `analyzer.js`)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normalise        lowercase, "unencrypted" -&gt; "not encrypted"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tokenise         split, drop stopwords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synonym expand   "website" -&gt; ec2 / load balancer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intent detect    create/deploy/allow/restrict/...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paraphrase       curated lexicon extends control patterns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resource detect  78 AWS resources (phrase + regex aliases)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policy merge     apply custom org policy + non-AWS guard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relevant set     union of each resource's controls (+ defaults / baseline)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requirement       regex match + negation guard</w:t>
      </w:r>
    </w:p>
    <w:p>
      <w:pPr>
        <w:spacing w:before="0" w:after="100"/>
      </w:pPr>
      <w:r>
        <w:rPr>
          <w:sz w:val="22"/>
          <w:szCs w:val="22"/>
        </w:rPr>
        <w:t xml:space="preserve">   detection         (before parity, after "disabled", notAfter qualifiers)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omission        relevant - stated = MISSING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risky detect    9 patterns, negation-aware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scoring         risk 0-100 (tier-weighted) + confidence 0-100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tiers           core / clarify / harden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recommendations clause (missing) or fix (risky)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deep scan       optional LLM merge (source: "ai")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report + render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### 4.3 Key concepts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**Controls** (30): e.g. `encryption_at_rest`, `public_access_block`,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`network_restricted`, `audit_logging`, `secrets_management`, `backup_recovery`.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**Resources** (78): S3, EC2, RDS, Lambda, IAM, EKS, DynamoDB, CloudFront, KMS,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SQS, SNS, Redshift, OpenSearch, SageMaker,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Ã¢â‚¬â„¢ÃƒÆ’Ã‚Â¢ÃƒÂ¢Ã¢â‚¬Å¡Ã‚Â¬Ãƒâ€¦Ã‚Â¡ÃƒÆ’Ã†â€™ÃƒÂ¢Ã¢â€šÂ¬Ã…Â¡ÃƒÆ’Ã¢â‚¬Å¡Ãƒâ€šÃ‚Â¦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**Risky patterns** (9): `open_ssh`, `public_bucket`, `wildcard_iam`,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`no_encryption`, `hardcoded_secret`, `disabled_logging`, `weak_auth`,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`public_database`, `no_backup`.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**Tiers**: `core` (strongly implied), `clarify` (context-dependent),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`harden` (optional).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**Terraform hints**: every control also carries the concrete HCL to set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(`m.tf`), e.g. `storage_encrypted = true`, `block_public_acls = true`.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**Context awareness**: rule-based cues detect `dev` vs `prod` and adjust the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risk score (`envFactor` 0.75 / 1.1 / 1.0).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**Scope guard**: input with no AWS resource, no infrastructure vocabulary and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no infrastructure intent is rejected (`report.outOfScope`) instead of scored.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**Harden**: `VectorAnalyzer.harden(prompt)` neutralises risky phrases in the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base prompt and appends missing-control clauses iteratively until re-analysis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is clean (risk 0, coverage 100%). One tap in the UIs.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**Negation guard**: "do not make it public" is not "public"; "not not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encrypted" is positive; "logging disabled" is not "logging".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**Aliases** may be plain phrases (`"s3 bucket"`) or regex (`"\becr\b"`).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Regex aliases are matched as regex, plain ones with word boundaries.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### 4.4 Run the engine directly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100"/>
      </w:pPr>
      <w:r>
        <w:rPr>
          <w:sz w:val="22"/>
          <w:szCs w:val="22"/>
        </w:rPr>
        <w:t xml:space="preserve">node -e "const {analyze}=require('./src/analyzer'); console.log(analyze('Create an S3 bucket and make it public').riskyFindings.map(f=&gt;f.id));"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 5. Part B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CLI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`cli/vector-cli.js`: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100"/>
      </w:pPr>
      <w:r>
        <w:rPr>
          <w:sz w:val="22"/>
          <w:szCs w:val="22"/>
        </w:rPr>
        <w:t xml:space="preserve">node cli/vector-cli.js analyze "Create an S3 bucket and an EC2 instance"</w:t>
      </w:r>
    </w:p>
    <w:p>
      <w:pPr>
        <w:spacing w:before="0" w:after="100"/>
      </w:pPr>
      <w:r>
        <w:rPr>
          <w:sz w:val="22"/>
          <w:szCs w:val="22"/>
        </w:rPr>
        <w:t xml:space="preserve">node cli/vector-cli.js analyze --json "Create an S3 bucket for user documents"</w:t>
      </w:r>
    </w:p>
    <w:p>
      <w:pPr>
        <w:spacing w:before="0" w:after="100"/>
      </w:pPr>
      <w:r>
        <w:rPr>
          <w:sz w:val="22"/>
          <w:szCs w:val="22"/>
        </w:rPr>
        <w:t xml:space="preserve">node cli/vector-cli.js improved "Create an S3 bucket"</w:t>
      </w:r>
    </w:p>
    <w:p>
      <w:pPr>
        <w:spacing w:before="0" w:after="100"/>
      </w:pPr>
      <w:r>
        <w:rPr>
          <w:sz w:val="22"/>
          <w:szCs w:val="22"/>
        </w:rPr>
        <w:t xml:space="preserve">node cli/vector-cli.js hook "Deploy an S3 bucket open to the public"   # exit 2 CRITICAL / 1 HIGH</w:t>
      </w:r>
    </w:p>
    <w:p>
      <w:pPr>
        <w:spacing w:before="0" w:after="100"/>
      </w:pPr>
      <w:r>
        <w:rPr>
          <w:sz w:val="22"/>
          <w:szCs w:val="22"/>
        </w:rPr>
        <w:t xml:space="preserve">node cli/vector-cli.js analyze --policy examples/policy.example.json "Deploy in us-east-1"</w:t>
      </w:r>
    </w:p>
    <w:p>
      <w:pPr>
        <w:spacing w:before="0" w:after="100"/>
      </w:pPr>
      <w:r>
        <w:rPr>
          <w:sz w:val="22"/>
          <w:szCs w:val="22"/>
        </w:rPr>
        <w:t xml:space="preserve">node cli/vector-cli.js verify "eval/downstream/insecure.tf"   # post-generation check, exit 2/1/0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shortcuts: `npm run analyze`, `npm run improved`.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 6. Part C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The browser extension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### 6.1 Load it locally (fastest way to test)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1. Open `chrome://extensions` (or `edge://extensions`).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2. Enable **Developer mode**.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3. **Load unpacked**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select the project folder.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### 6.2 Use it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Toolbar icon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paste a prompt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**Analyze**.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Or **Sample**; then **+ Add clause**; **Copy** the improved prompt.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 `content.js` adds a floating **V** on chatgpt.com / claude.ai / gemini.google.com.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### 6.3 Build the store zip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100"/>
      </w:pPr>
      <w:r>
        <w:rPr>
          <w:sz w:val="22"/>
          <w:szCs w:val="22"/>
        </w:rPr>
        <w:t xml:space="preserve">npm run package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Produces `dist/vector-extension.zip` (only runtime files; manifest at zip root).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The version comes from `manifest.json`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**bump it before every upload** (Edge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rejects a re-upload with the same version).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 7. Part D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Publishing to Microsoft Edge Add-ons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Full detail in `store/edge-submission.md`. Summary: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1. Register a **free** developer account at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https://partner.microsoft.com/dashboard/microsoftedge/public/login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(choose **Individual**; no fee for Edge).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2. Create extension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upload `dist/vector-extension.zip`.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3. Availability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Public. Properties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Category **Developer tools**.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4. Privacy tab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paste from `store/permissions-and-privacy.md`: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- Single purpose, permission justifications, remote code = **No**,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data usage = **Website content**, privacy policy URL.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5. Store listing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description from `store/listing.md`, logo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`media/store-logo-300.png`.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6. Notes for certification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see the prepared text in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`store/edge-submission.md`.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7. Publish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 ÃƒÆ’Ã†â€™Ãƒâ€ Ã¢â‚¬â„¢ÃƒÆ’Ã¢â‚¬Å¡Ãƒâ€šÃ‚Â¢ÃƒÆ’Ã†â€™Ãƒâ€šÃ‚Â¢ÃƒÆ’Ã‚Â¢ÃƒÂ¢Ã¢â‚¬Å¡Ã‚Â¬Ãƒâ€¦Ã‚Â¡ÃƒÆ’Ã¢â‚¬Å¡Ãƒâ€šÃ‚Â¬ÃƒÆ’Ã†â€™Ãƒâ€šÃ‚Â¢ÃƒÆ’Ã‚Â¢ÃƒÂ¢Ã¢â‚¬Å¡Ã‚Â¬Ãƒâ€¦Ã‚Â¾ÃƒÆ’Ã¢â‚¬Å¡Ãƒâ€šÃ‚Â¢ review (up to ~7 business days).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Privacy policy must be hosted publicly. This repo enables GitHub Pages: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`https://ejajaka.github.io/vector/store/privacy-policy.html`.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Store ID (this submission): `0RDCKBP2L55J`.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Chrome Web Store: same zip, but **US$5 one-time** registration.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 8. Part E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Mobile app (Capacitor)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Android verified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100"/>
      </w:pPr>
      <w:r>
        <w:rPr>
          <w:sz w:val="22"/>
          <w:szCs w:val="22"/>
        </w:rPr>
        <w:t xml:space="preserve">cd mobile-native</w:t>
      </w:r>
    </w:p>
    <w:p>
      <w:pPr>
        <w:spacing w:before="0" w:after="100"/>
      </w:pPr>
      <w:r>
        <w:rPr>
          <w:sz w:val="22"/>
          <w:szCs w:val="22"/>
        </w:rPr>
        <w:t xml:space="preserve">npm install</w:t>
      </w:r>
    </w:p>
    <w:p>
      <w:pPr>
        <w:spacing w:before="0" w:after="100"/>
      </w:pPr>
      <w:r>
        <w:rPr>
          <w:sz w:val="22"/>
          <w:szCs w:val="22"/>
        </w:rPr>
        <w:t xml:space="preserve">npm run sync                 # copies ../src engine into www/src</w:t>
      </w:r>
    </w:p>
    <w:p>
      <w:pPr>
        <w:spacing w:before="0" w:after="100"/>
      </w:pPr>
      <w:r>
        <w:rPr>
          <w:sz w:val="22"/>
          <w:szCs w:val="22"/>
        </w:rPr>
        <w:t xml:space="preserve">npm run add:android          # generates the native Android project</w:t>
      </w:r>
    </w:p>
    <w:p>
      <w:pPr>
        <w:spacing w:before="0" w:after="100"/>
      </w:pPr>
      <w:r>
        <w:rPr>
          <w:sz w:val="22"/>
          <w:szCs w:val="22"/>
        </w:rPr>
        <w:t xml:space="preserve">npm run copy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$env:ANDROID_HOME="$env:LOCALAPPDATA\Android\Sdk"</w:t>
      </w:r>
    </w:p>
    <w:p>
      <w:pPr>
        <w:spacing w:before="0" w:after="100"/>
      </w:pPr>
      <w:r>
        <w:rPr>
          <w:sz w:val="22"/>
          <w:szCs w:val="22"/>
        </w:rPr>
        <w:t xml:space="preserve">$env:ANDROID_SDK_ROOT=$env:ANDROID_HOME</w:t>
      </w:r>
    </w:p>
    <w:p>
      <w:pPr>
        <w:spacing w:before="0" w:after="100"/>
      </w:pPr>
      <w:r>
        <w:rPr>
          <w:sz w:val="22"/>
          <w:szCs w:val="22"/>
        </w:rPr>
        <w:t xml:space="preserve">cd android</w:t>
      </w:r>
    </w:p>
    <w:p>
      <w:pPr>
        <w:spacing w:before="0" w:after="100"/>
      </w:pPr>
      <w:r>
        <w:rPr>
          <w:sz w:val="22"/>
          <w:szCs w:val="22"/>
        </w:rPr>
        <w:t xml:space="preserve">.\gradlew.bat assembleDebug --no-daemon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Result: `mobile/android/app/build/outputs/apk/debug/app-debug.apk` (~3.7 MB).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This was verified: **BUILD SUCCESSFUL** with JDK 17 + SDK platform 33.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Run on your emulator/phone:</w:t>
      </w:r>
    </w:p>
    <w:p>
      <w:pPr>
        <w:spacing w:before="0" w:after="100"/>
      </w:pPr>
      <w:r>
        <w:rPr>
          <w:sz w:val="22"/>
          <w:szCs w:val="22"/>
        </w:rPr>
        <w:t xml:space="preserve">&amp; "$env:ANDROID_HOME\platform-tools\adb.exe" install -r "mobile\android\app\build\outputs\apk\debug\app-debug.apk"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iOS with Capacitor requires a Mac + Xcode.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 9. Part F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Mobile app (React Native / Expo)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iOS + Android bundles verified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100"/>
      </w:pPr>
      <w:r>
        <w:rPr>
          <w:sz w:val="22"/>
          <w:szCs w:val="22"/>
        </w:rPr>
        <w:t xml:space="preserve">cd mobile-native-expo</w:t>
      </w:r>
    </w:p>
    <w:p>
      <w:pPr>
        <w:spacing w:before="0" w:after="100"/>
      </w:pPr>
      <w:r>
        <w:rPr>
          <w:sz w:val="22"/>
          <w:szCs w:val="22"/>
        </w:rPr>
        <w:t xml:space="preserve">npm install</w:t>
      </w:r>
    </w:p>
    <w:p>
      <w:pPr>
        <w:spacing w:before="0" w:after="100"/>
      </w:pPr>
      <w:r>
        <w:rPr>
          <w:sz w:val="22"/>
          <w:szCs w:val="22"/>
        </w:rPr>
        <w:t xml:space="preserve">npm run sync                 # copies engine files into src/</w:t>
      </w:r>
    </w:p>
    <w:p>
      <w:pPr>
        <w:spacing w:before="0" w:after="100"/>
      </w:pPr>
      <w:r>
        <w:rPr>
          <w:sz w:val="22"/>
          <w:szCs w:val="22"/>
        </w:rPr>
        <w:t xml:space="preserve">npx expo start               # then scan the QR with Expo Go on a phone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**Run on a real iPhone with no Mac and no Apple account** using the **Expo Go**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app + `npx expo start`.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### Running on your iPhone (step by step)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1. On the iPhone, install **Expo Go** from the App Store.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2. Make sure the iPhone and the PC are on the **same Wi-Fi network** (an Ethernet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PC and a Wi-Fi iPhone on the same router is the same LAN, which is fine).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If the network isolates devices, use `npx expo start --tunnel` instead.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3. On the PC:</w:t>
      </w:r>
    </w:p>
    <w:p>
      <w:pPr>
        <w:spacing w:before="0" w:after="100"/>
      </w:pPr>
      <w:r>
        <w:rPr>
          <w:sz w:val="22"/>
          <w:szCs w:val="22"/>
        </w:rPr>
        <w:t xml:space="preserve">   cd mobile-native-expo</w:t>
      </w:r>
    </w:p>
    <w:p>
      <w:pPr>
        <w:spacing w:before="0" w:after="100"/>
      </w:pPr>
      <w:r>
        <w:rPr>
          <w:sz w:val="22"/>
          <w:szCs w:val="22"/>
        </w:rPr>
        <w:t xml:space="preserve">   npm install</w:t>
      </w:r>
    </w:p>
    <w:p>
      <w:pPr>
        <w:spacing w:before="0" w:after="100"/>
      </w:pPr>
      <w:r>
        <w:rPr>
          <w:sz w:val="22"/>
          <w:szCs w:val="22"/>
        </w:rPr>
        <w:t xml:space="preserve">   npm run sync</w:t>
      </w:r>
    </w:p>
    <w:p>
      <w:pPr>
        <w:spacing w:before="0" w:after="100"/>
      </w:pPr>
      <w:r>
        <w:rPr>
          <w:sz w:val="22"/>
          <w:szCs w:val="22"/>
        </w:rPr>
        <w:t xml:space="preserve">   npx expo start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4. A QR code appears in the terminal. Open the **Camera** app on the iPhone,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point it at the QR, and tap the banner to open it in Expo Go.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(You can also open Expo Go and type the `exp://...` URL shown in the terminal.)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5. The Vector app loads on the phone. Tap **Sample** and **Analyze** to test.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6. If it says "project is incompatible", your Expo Go is newer/older than the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project SDK. Fix:</w:t>
      </w:r>
    </w:p>
    <w:p>
      <w:pPr>
        <w:spacing w:before="0" w:after="100"/>
      </w:pPr>
      <w:r>
        <w:rPr>
          <w:sz w:val="22"/>
          <w:szCs w:val="22"/>
        </w:rPr>
        <w:t xml:space="preserve">   npx expo install expo@latest</w:t>
      </w:r>
    </w:p>
    <w:p>
      <w:pPr>
        <w:spacing w:before="0" w:after="100"/>
      </w:pPr>
      <w:r>
        <w:rPr>
          <w:sz w:val="22"/>
          <w:szCs w:val="22"/>
        </w:rPr>
        <w:t xml:space="preserve">   npx expo install --fix</w:t>
      </w:r>
    </w:p>
    <w:p>
      <w:pPr>
        <w:spacing w:before="0" w:after="100"/>
      </w:pPr>
      <w:r>
        <w:rPr>
          <w:sz w:val="22"/>
          <w:szCs w:val="22"/>
        </w:rPr>
        <w:t xml:space="preserve">   npx expo start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7. To stop the server, press `Ctrl+C` in the terminal.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&gt; No Mac, no Xcode and no Apple Developer account are needed for Expo Go.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&gt; For a standalone installable iOS build (App Store / TestFlight) you need EAS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&gt; Build plus the $99/year Apple Developer Program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see below.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Compile check (verified in this repo):</w:t>
      </w:r>
    </w:p>
    <w:p>
      <w:pPr>
        <w:spacing w:before="0" w:after="100"/>
      </w:pPr>
      <w:r>
        <w:rPr>
          <w:sz w:val="22"/>
          <w:szCs w:val="22"/>
        </w:rPr>
        <w:t xml:space="preserve">npx expo export --platform ios       # iOS bundle, 580 modules, 1.5 MB Hermes</w:t>
      </w:r>
    </w:p>
    <w:p>
      <w:pPr>
        <w:spacing w:before="0" w:after="100"/>
      </w:pPr>
      <w:r>
        <w:rPr>
          <w:sz w:val="22"/>
          <w:szCs w:val="22"/>
        </w:rPr>
        <w:t xml:space="preserve">npx expo export --platform android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Store builds use EAS (cloud, no Mac for iOS):</w:t>
      </w:r>
    </w:p>
    <w:p>
      <w:pPr>
        <w:spacing w:before="0" w:after="100"/>
      </w:pPr>
      <w:r>
        <w:rPr>
          <w:sz w:val="22"/>
          <w:szCs w:val="22"/>
        </w:rPr>
        <w:t xml:space="preserve">npm install -g eas-cli</w:t>
      </w:r>
    </w:p>
    <w:p>
      <w:pPr>
        <w:spacing w:before="0" w:after="100"/>
      </w:pPr>
      <w:r>
        <w:rPr>
          <w:sz w:val="22"/>
          <w:szCs w:val="22"/>
        </w:rPr>
        <w:t xml:space="preserve">eas login</w:t>
      </w:r>
    </w:p>
    <w:p>
      <w:pPr>
        <w:spacing w:before="0" w:after="100"/>
      </w:pPr>
      <w:r>
        <w:rPr>
          <w:sz w:val="22"/>
          <w:szCs w:val="22"/>
        </w:rPr>
        <w:t xml:space="preserve">eas build -p ios --profile production       # needs Apple Developer $99/yr</w:t>
      </w:r>
    </w:p>
    <w:p>
      <w:pPr>
        <w:spacing w:before="0" w:after="100"/>
      </w:pPr>
      <w:r>
        <w:rPr>
          <w:sz w:val="22"/>
          <w:szCs w:val="22"/>
        </w:rPr>
        <w:t xml:space="preserve">eas build -p android --profile production</w:t>
      </w:r>
    </w:p>
    <w:p>
      <w:pPr>
        <w:spacing w:before="0" w:after="100"/>
      </w:pPr>
      <w:r>
        <w:rPr>
          <w:sz w:val="22"/>
          <w:szCs w:val="22"/>
        </w:rPr>
        <w:t xml:space="preserve">eas submit -p ios</w:t>
      </w:r>
    </w:p>
    <w:p>
      <w:pPr>
        <w:spacing w:before="0" w:after="100"/>
      </w:pPr>
      <w:r>
        <w:rPr>
          <w:sz w:val="22"/>
          <w:szCs w:val="22"/>
        </w:rPr>
        <w:t xml:space="preserve">eas submit -p android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`ui.js` (DOM) is **not** reused in React Native; only the pure engine is.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---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## 10. Part G ÃƒÆ’Ã†â€™Ãƒâ€ Ã¢â‚¬â„¢ÃƒÆ’Ã¢â‚¬Â ÃƒÂ¢Ã¢â€šÂ¬Ã¢â€žÂ¢ÃƒÆ’Ã†â€™ÃƒÂ¢Ã¢â€šÂ¬Ã…Â¡ÃƒÆ’Ã¢â‚¬Å¡Ãƒâ€šÃ‚Â¢ÃƒÆ’Ã†â€™Ãƒâ€ Ã¢â‚¬â„¢ÃƒÆ’Ã¢â‚¬Å¡Ãƒâ€šÃ‚Â¢ÃƒÆ’Ã†â€™Ãƒâ€šÃ‚Â¢ÃƒÆ’Ã‚Â¢ÃƒÂ¢Ã¢â€šÂ¬Ã…Â¡Ãƒâ€šÃ‚Â¬ÃƒÆ’Ã¢â‚¬Â¦Ãƒâ€šÃ‚Â¡ÃƒÆ’Ã†â€™ÃƒÂ¢Ã¢â€šÂ¬Ã…Â¡ÃƒÆ’Ã¢â‚¬Å¡Ãƒâ€šÃ‚Â¬ÃƒÆ’Ã†â€™Ãƒâ€ Ã¢â‚¬â„¢ÃƒÆ’Ã¢â‚¬Å¡Ãƒâ€šÃ‚Â¢ÃƒÆ’Ã†â€™Ãƒâ€šÃ‚Â¢ÃƒÆ’Ã‚Â¢ÃƒÂ¢Ã¢â‚¬Å¡Ã‚Â¬Ãƒâ€¦Ã‚Â¡ÃƒÆ’Ã¢â‚¬Å¡Ãƒâ€šÃ‚Â¬ÃƒÆ’Ã†â€™ÃƒÂ¢Ã¢â€šÂ¬Ã…Â¡ÃƒÆ’Ã¢â‚¬Å¡Ãƒâ€šÃ‚Â Evaluation and tools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100"/>
      </w:pPr>
      <w:r>
        <w:rPr>
          <w:sz w:val="22"/>
          <w:szCs w:val="22"/>
        </w:rPr>
        <w:t xml:space="preserve">npm run eval          # precision / recall / F1 + negation traps</w:t>
      </w:r>
    </w:p>
    <w:p>
      <w:pPr>
        <w:spacing w:before="0" w:after="100"/>
      </w:pPr>
      <w:r>
        <w:rPr>
          <w:sz w:val="22"/>
          <w:szCs w:val="22"/>
        </w:rPr>
        <w:t xml:space="preserve">npm run downstream    # insecure vs hardened Terraform (6 -&gt; 0 issues)</w:t>
      </w:r>
    </w:p>
    <w:p>
      <w:pPr>
        <w:spacing w:before="0" w:after="100"/>
      </w:pPr>
      <w:r>
        <w:rPr>
          <w:sz w:val="22"/>
          <w:szCs w:val="22"/>
        </w:rPr>
        <w:t xml:space="preserve">npm run verify --    # post-generation check of generated Terraform</w:t>
      </w:r>
    </w:p>
    <w:p>
      <w:pPr>
        <w:spacing w:before="0" w:after="100"/>
      </w:pPr>
      <w:r>
        <w:rPr>
          <w:sz w:val="22"/>
          <w:szCs w:val="22"/>
        </w:rPr>
        <w:t xml:space="preserve">npm run study -- --key    # generate Terraform with an LLM, raw vs hardened</w:t>
      </w:r>
    </w:p>
    <w:p>
      <w:pPr>
        <w:spacing w:before="0" w:after="100"/>
      </w:pPr>
      <w:r>
        <w:rPr>
          <w:sz w:val="22"/>
          <w:szCs w:val="22"/>
        </w:rPr>
        <w:t xml:space="preserve">npm run kappa -- a.json b.json     # inter-annotator agreement (Cohen's kappa)</w:t>
      </w:r>
    </w:p>
    <w:p>
      <w:pPr>
        <w:spacing w:before="0" w:after="100"/>
      </w:pPr>
      <w:r>
        <w:rPr>
          <w:sz w:val="22"/>
          <w:szCs w:val="22"/>
        </w:rPr>
        <w:t xml:space="preserve">npm run docx          # regenerate the Word docs (Features, Pipeline, Architecture)</w:t>
      </w:r>
    </w:p>
    <w:p>
      <w:pPr>
        <w:spacing w:before="0" w:after="100"/>
      </w:pPr>
      <w:r>
        <w:rPr>
          <w:sz w:val="22"/>
          <w:szCs w:val="22"/>
        </w:rPr>
        <w:t xml:space="preserve">npm run icons         # regenerate media/icon*.png + store-logo-300.png</w:t>
      </w:r>
    </w:p>
    <w:p>
      <w:pPr>
        <w:spacing w:before="0" w:after="100"/>
      </w:pPr>
      <w:r>
        <w:rPr>
          <w:sz w:val="22"/>
          <w:szCs w:val="22"/>
        </w:rPr>
        <w:t xml:space="preserve">node tools/calibrate.js   # inspect TF-IDF similarity thresholds</w:t>
      </w:r>
    </w:p>
    <w:sectPr>
      <w:pgSz w:w="11906" w:h="16838"/>
      <w:pgMar w:top="1134" w:right="1134" w:bottom="1134" w:left="1134"/>
    </w:sectPr>
  </w:body>
</w:document>
</file>