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CED3" w14:textId="3A2DA5DB" w:rsidR="00B77479" w:rsidRP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D8D9918" w14:textId="7931E8B1" w:rsidR="00B77479" w:rsidRP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3AB4704D" w14:textId="76595E8F" w:rsid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Basic Social Network Analysis Tool</w:t>
      </w:r>
    </w:p>
    <w:p w14:paraId="08C8E2D5" w14:textId="697121AC" w:rsidR="00BC413B" w:rsidRPr="00BC413B" w:rsidRDefault="00BC413B" w:rsidP="00B77479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BC413B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t>(Data Structures and Algorithms)</w:t>
      </w:r>
    </w:p>
    <w:p w14:paraId="1D7B598A" w14:textId="68974048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26BA35" w14:textId="785404EE" w:rsidR="00B77479" w:rsidRDefault="00B77479" w:rsidP="00B77479">
      <w:r w:rsidRPr="00BC413B">
        <w:rPr>
          <w:rFonts w:asciiTheme="majorHAnsi" w:hAnsiTheme="majorHAnsi" w:cs="Times New Roman"/>
          <w:sz w:val="28"/>
          <w:szCs w:val="28"/>
        </w:rPr>
        <w:t>This document outlines a basic social network analysis tool implemented in Python. The tool focuses on graph representation, degree centrality calculation, and basic visualization</w:t>
      </w:r>
      <w:r w:rsidRPr="00B77479">
        <w:rPr>
          <w:rFonts w:ascii="Times New Roman" w:hAnsi="Times New Roman" w:cs="Times New Roman"/>
          <w:sz w:val="24"/>
          <w:szCs w:val="24"/>
        </w:rPr>
        <w:t>.</w:t>
      </w:r>
      <w:r w:rsidR="00BC413B">
        <w:t>?</w:t>
      </w:r>
    </w:p>
    <w:p w14:paraId="5BCF20C8" w14:textId="77777777" w:rsidR="00F1212C" w:rsidRPr="00F1212C" w:rsidRDefault="00F1212C" w:rsidP="00F12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Project Goals</w:t>
      </w:r>
    </w:p>
    <w:p w14:paraId="34298800" w14:textId="77777777" w:rsidR="00F1212C" w:rsidRPr="00F1212C" w:rsidRDefault="00F1212C" w:rsidP="00F1212C">
      <w:p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sz w:val="24"/>
          <w:szCs w:val="24"/>
        </w:rPr>
        <w:t>The primary goals of this project are:</w:t>
      </w:r>
    </w:p>
    <w:p w14:paraId="38533EB1" w14:textId="77777777" w:rsidR="00F1212C" w:rsidRPr="00F1212C" w:rsidRDefault="00F1212C" w:rsidP="00F1212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Create a Graph-Based Representation of a Social Network</w:t>
      </w:r>
      <w:r w:rsidRPr="00F1212C">
        <w:rPr>
          <w:rFonts w:ascii="Times New Roman" w:hAnsi="Times New Roman" w:cs="Times New Roman"/>
          <w:sz w:val="24"/>
          <w:szCs w:val="24"/>
        </w:rPr>
        <w:t>: Develop a structure where individuals are represented as nodes and their relationships as edges within a graph.</w:t>
      </w:r>
    </w:p>
    <w:p w14:paraId="6C98EC35" w14:textId="77777777" w:rsidR="00F1212C" w:rsidRPr="00F1212C" w:rsidRDefault="00F1212C" w:rsidP="00F1212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Implement Degree Centrality Calculation</w:t>
      </w:r>
      <w:r w:rsidRPr="00F1212C">
        <w:rPr>
          <w:rFonts w:ascii="Times New Roman" w:hAnsi="Times New Roman" w:cs="Times New Roman"/>
          <w:sz w:val="24"/>
          <w:szCs w:val="24"/>
        </w:rPr>
        <w:t>: Measure the significance of each individual within the network by calculating the number of connections (degree centrality) they have.</w:t>
      </w:r>
    </w:p>
    <w:p w14:paraId="41AA9A46" w14:textId="77777777" w:rsidR="00F1212C" w:rsidRPr="00F1212C" w:rsidRDefault="00F1212C" w:rsidP="00F1212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Visualize the Social Network</w:t>
      </w:r>
      <w:r w:rsidRPr="00F1212C">
        <w:rPr>
          <w:rFonts w:ascii="Times New Roman" w:hAnsi="Times New Roman" w:cs="Times New Roman"/>
          <w:sz w:val="24"/>
          <w:szCs w:val="24"/>
        </w:rPr>
        <w:t>: Generate a visual representation of the network, making it easier to understand the relationships and central figures within the social network.</w:t>
      </w:r>
    </w:p>
    <w:p w14:paraId="48ED545C" w14:textId="77777777" w:rsidR="00F1212C" w:rsidRPr="00F1212C" w:rsidRDefault="00F1212C" w:rsidP="00F1212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Provide a Simple and Accessible Tool</w:t>
      </w:r>
      <w:r w:rsidRPr="00F1212C">
        <w:rPr>
          <w:rFonts w:ascii="Times New Roman" w:hAnsi="Times New Roman" w:cs="Times New Roman"/>
          <w:sz w:val="24"/>
          <w:szCs w:val="24"/>
        </w:rPr>
        <w:t>: Ensure the tool is straightforward to use, requiring only basic knowledge of Python, with clear and easy-to-understand outputs.</w:t>
      </w:r>
    </w:p>
    <w:p w14:paraId="5F37C2A9" w14:textId="77777777" w:rsidR="00F1212C" w:rsidRPr="00B77479" w:rsidRDefault="00F1212C" w:rsidP="00B77479">
      <w:pPr>
        <w:rPr>
          <w:rFonts w:ascii="Times New Roman" w:hAnsi="Times New Roman" w:cs="Times New Roman"/>
          <w:sz w:val="24"/>
          <w:szCs w:val="24"/>
        </w:rPr>
      </w:pPr>
    </w:p>
    <w:p w14:paraId="530F9339" w14:textId="0D89EE90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Code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8FE686" w14:textId="7F91CD12" w:rsidR="00B77479" w:rsidRPr="00B77479" w:rsidRDefault="00B77479" w:rsidP="00B77479">
      <w:pPr>
        <w:rPr>
          <w:rFonts w:ascii="Times New Roman" w:hAnsi="Times New Roman" w:cs="Times New Roman"/>
          <w:sz w:val="28"/>
          <w:szCs w:val="28"/>
        </w:rPr>
      </w:pPr>
      <w:r w:rsidRPr="00B7747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E14F9B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import matplotlib.pyplot as plt</w:t>
      </w:r>
    </w:p>
    <w:p w14:paraId="08B7C714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import networkx as nx</w:t>
      </w:r>
    </w:p>
    <w:p w14:paraId="7E5F7F23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 = nx.Graph()</w:t>
      </w:r>
    </w:p>
    <w:p w14:paraId="309D575B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1B435A8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lastRenderedPageBreak/>
        <w:t>G.add_node("charvik")</w:t>
      </w:r>
    </w:p>
    <w:p w14:paraId="01F56463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G.add_node("sushma")</w:t>
      </w:r>
    </w:p>
    <w:p w14:paraId="3E18CDEE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G.add_node("venky")</w:t>
      </w:r>
    </w:p>
    <w:p w14:paraId="58A1047F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G.add_node("charan")</w:t>
      </w:r>
    </w:p>
    <w:p w14:paraId="34364F3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34BC6601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G.add_edge("charvik", "sushma")</w:t>
      </w:r>
    </w:p>
    <w:p w14:paraId="3AA2073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G.add_edge("sushma", "venky")</w:t>
      </w:r>
    </w:p>
    <w:p w14:paraId="74FC5E96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G.add_edge("venky", "charan")</w:t>
      </w:r>
    </w:p>
    <w:p w14:paraId="10C59FE0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G.add_edge("charan", "charvik")</w:t>
      </w:r>
    </w:p>
    <w:p w14:paraId="0A6A95D7" w14:textId="69611B23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54EB91D2" w14:textId="01DBA976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pos = nx.spring_layout(G)</w:t>
      </w:r>
    </w:p>
    <w:p w14:paraId="19CF24AC" w14:textId="3236ED2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nx.draw_networkx_nodes(G, pos, node_size=700, node_color="lightblue")</w:t>
      </w:r>
    </w:p>
    <w:p w14:paraId="0B0B4A4B" w14:textId="3ABE923B" w:rsidR="00B77479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nx.draw_networkx_edges(G, pos, width=2, edge_color="gray")</w:t>
      </w:r>
    </w:p>
    <w:p w14:paraId="37918FB8" w14:textId="764B8418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6643593D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nx.draw_networkx_labels(G, pos, font_size=10, font_family="sans-serif")</w:t>
      </w:r>
    </w:p>
    <w:p w14:paraId="40C3595E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6DD8E094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plt.axis("off")</w:t>
      </w:r>
    </w:p>
    <w:p w14:paraId="342C7BD6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>plt.show()</w:t>
      </w:r>
    </w:p>
    <w:p w14:paraId="790852BD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0C473952" w14:textId="77777777" w:rsidR="00BC413B" w:rsidRDefault="00BC413B" w:rsidP="00BC41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9484B" w14:textId="77777777" w:rsidR="00BC413B" w:rsidRDefault="00BC413B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8A36A" w14:textId="52134A5B" w:rsidR="00B77479" w:rsidRPr="00B77479" w:rsidRDefault="00BC413B" w:rsidP="00B77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1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186E7C" wp14:editId="6B704F5B">
            <wp:extent cx="4905691" cy="2790825"/>
            <wp:effectExtent l="0" t="0" r="9525" b="0"/>
            <wp:docPr id="14025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1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960" cy="28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AB0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45B76545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74636686" w14:textId="77777777" w:rsidR="00F1212C" w:rsidRPr="00F1212C" w:rsidRDefault="00F1212C" w:rsidP="00F12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Project Workflow</w:t>
      </w:r>
    </w:p>
    <w:p w14:paraId="246122BC" w14:textId="77777777" w:rsidR="00F1212C" w:rsidRPr="00F1212C" w:rsidRDefault="00F1212C" w:rsidP="00F1212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F1212C">
        <w:rPr>
          <w:rFonts w:ascii="Times New Roman" w:hAnsi="Times New Roman" w:cs="Times New Roman"/>
          <w:sz w:val="24"/>
          <w:szCs w:val="24"/>
        </w:rPr>
        <w:t>:</w:t>
      </w:r>
    </w:p>
    <w:p w14:paraId="3D7E4A1C" w14:textId="77777777" w:rsidR="00F1212C" w:rsidRPr="00F1212C" w:rsidRDefault="00F1212C" w:rsidP="00F1212C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sz w:val="24"/>
          <w:szCs w:val="24"/>
        </w:rPr>
        <w:t>The project begins by importing the necessary Python libraries: NetworkX for graph creation and analysis, and Matplotlib for visualization.</w:t>
      </w:r>
    </w:p>
    <w:p w14:paraId="30EDD669" w14:textId="77777777" w:rsidR="00F1212C" w:rsidRPr="00F1212C" w:rsidRDefault="00F1212C" w:rsidP="00F1212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Creating the Graph</w:t>
      </w:r>
      <w:r w:rsidRPr="00F1212C">
        <w:rPr>
          <w:rFonts w:ascii="Times New Roman" w:hAnsi="Times New Roman" w:cs="Times New Roman"/>
          <w:sz w:val="24"/>
          <w:szCs w:val="24"/>
        </w:rPr>
        <w:t>:</w:t>
      </w:r>
    </w:p>
    <w:p w14:paraId="2F474380" w14:textId="77777777" w:rsidR="00F1212C" w:rsidRPr="00F1212C" w:rsidRDefault="00F1212C" w:rsidP="00F1212C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sz w:val="24"/>
          <w:szCs w:val="24"/>
        </w:rPr>
        <w:t>An empty graph object is created, and nodes representing individuals are added to the graph. Edges are then added to represent the relationships between these individuals.</w:t>
      </w:r>
    </w:p>
    <w:p w14:paraId="5BF558AB" w14:textId="77777777" w:rsidR="00F1212C" w:rsidRPr="00F1212C" w:rsidRDefault="00F1212C" w:rsidP="00F1212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Calculating Degree Centrality</w:t>
      </w:r>
      <w:r w:rsidRPr="00F1212C">
        <w:rPr>
          <w:rFonts w:ascii="Times New Roman" w:hAnsi="Times New Roman" w:cs="Times New Roman"/>
          <w:sz w:val="24"/>
          <w:szCs w:val="24"/>
        </w:rPr>
        <w:t>:</w:t>
      </w:r>
    </w:p>
    <w:p w14:paraId="6E5789C9" w14:textId="77777777" w:rsidR="00F1212C" w:rsidRPr="00F1212C" w:rsidRDefault="00F1212C" w:rsidP="00F1212C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sz w:val="24"/>
          <w:szCs w:val="24"/>
        </w:rPr>
        <w:t>Once the graph is constructed, the degree centrality for each node is calculated. This provides a measure of how many direct connections each individual has within the network.</w:t>
      </w:r>
    </w:p>
    <w:p w14:paraId="2F4DD2EA" w14:textId="77777777" w:rsidR="00F1212C" w:rsidRPr="00F1212C" w:rsidRDefault="00F1212C" w:rsidP="00F1212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Visualizing the Network</w:t>
      </w:r>
      <w:r w:rsidRPr="00F1212C">
        <w:rPr>
          <w:rFonts w:ascii="Times New Roman" w:hAnsi="Times New Roman" w:cs="Times New Roman"/>
          <w:sz w:val="24"/>
          <w:szCs w:val="24"/>
        </w:rPr>
        <w:t>:</w:t>
      </w:r>
    </w:p>
    <w:p w14:paraId="57A12E41" w14:textId="77777777" w:rsidR="00F1212C" w:rsidRPr="00F1212C" w:rsidRDefault="00F1212C" w:rsidP="00F1212C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sz w:val="24"/>
          <w:szCs w:val="24"/>
        </w:rPr>
        <w:t>The final step involves visualizing the graph. The nodes and edges are drawn, and labels are added to indicate the names of the individuals. The visualization is displayed in a window, providing a clear and concise view of the social network.</w:t>
      </w:r>
    </w:p>
    <w:p w14:paraId="61331205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212BA0BA" w14:textId="77777777" w:rsidR="00F1212C" w:rsidRDefault="00F1212C" w:rsidP="002561AC">
      <w:pPr>
        <w:rPr>
          <w:rFonts w:ascii="Times New Roman" w:hAnsi="Times New Roman" w:cs="Times New Roman"/>
          <w:sz w:val="24"/>
          <w:szCs w:val="24"/>
        </w:rPr>
      </w:pPr>
    </w:p>
    <w:p w14:paraId="17088F06" w14:textId="27B4E146" w:rsidR="002561AC" w:rsidRDefault="007B4C61" w:rsidP="002561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B77479" w:rsidRPr="00B77479">
        <w:rPr>
          <w:rFonts w:ascii="Times New Roman" w:hAnsi="Times New Roman" w:cs="Times New Roman"/>
          <w:b/>
          <w:bCs/>
          <w:sz w:val="28"/>
          <w:szCs w:val="28"/>
        </w:rPr>
        <w:t>Explanation of the Project</w:t>
      </w:r>
      <w:r w:rsidR="00B77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068C9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Here's a step-by-step explanation of the project:</w:t>
      </w:r>
    </w:p>
    <w:p w14:paraId="5C00CCC5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C9508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1: Importing Libraries</w:t>
      </w:r>
    </w:p>
    <w:p w14:paraId="4EAE2A39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6B024" w14:textId="0D766F33" w:rsidR="00D000DD" w:rsidRPr="00A21446" w:rsidRDefault="00D000DD" w:rsidP="00A21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import matplotlib.pyplot as plt: Imports the Matplotlib library, which is used for creating static, animated, and interactive visualizations. The as plt part assigns the alias plt to the library for easier access.</w:t>
      </w:r>
    </w:p>
    <w:p w14:paraId="51F009FA" w14:textId="56CA22B5" w:rsidR="00D000DD" w:rsidRPr="00A21446" w:rsidRDefault="00D000DD" w:rsidP="00A21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import networkx as nx: Imports the NetworkX library, which is used for creating and analyzing complex networks. The as nx part assigns the alias nx to the library for easier access.</w:t>
      </w:r>
    </w:p>
    <w:p w14:paraId="00BB9ECE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7F64A" w14:textId="32B98348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2: Creating a Graph</w:t>
      </w:r>
      <w:r w:rsidR="00A21446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3F6C741A" w14:textId="41F17722" w:rsidR="00D000DD" w:rsidRPr="00A21446" w:rsidRDefault="00D000DD" w:rsidP="00A214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G = nx.Graph(): Creates a new, empty graph object G using NetworkX.</w:t>
      </w:r>
    </w:p>
    <w:p w14:paraId="3EAEEBE7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7BB51" w14:textId="77777777" w:rsidR="00A21446" w:rsidRDefault="00A21446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CCA51" w14:textId="14BCF985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3: Adding Nodes</w:t>
      </w:r>
      <w:r w:rsidR="00A21446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6D9BBB57" w14:textId="54C2F876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G.add_node("charvik"): Adds a node with the label "charvik" to the graph.</w:t>
      </w:r>
    </w:p>
    <w:p w14:paraId="0A6EFBBC" w14:textId="2CF4BCE5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G.add_node("sushma"): Adds a node with the label "sushma" to the graph.</w:t>
      </w:r>
    </w:p>
    <w:p w14:paraId="5EBC09FA" w14:textId="4EC9E610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G.add_node("venky"): Adds a node with the label "venky" to the graph.</w:t>
      </w:r>
    </w:p>
    <w:p w14:paraId="6ED79BE0" w14:textId="64482D3D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G.add_node("charan"): Adds a node with the label "charan" to the graph.</w:t>
      </w:r>
    </w:p>
    <w:p w14:paraId="615402C6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E3E61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21BB4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3DB55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22891" w14:textId="7580EDC8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4: Adding Edges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455B109A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BA30" w14:textId="1B911BEB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G.add_edge("charvik", "sushma"): Adds an edge between the nodes "charvik" and "sushma".</w:t>
      </w:r>
    </w:p>
    <w:p w14:paraId="6B2B9FE6" w14:textId="2BAF4C8D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G.add_edge("sushma", "venky"): Adds an edge between the nodes "sushma" and "venky".</w:t>
      </w:r>
    </w:p>
    <w:p w14:paraId="03A219F1" w14:textId="3D1F6CD1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G.add_edge("venky", "charan"): Adds an edge between the nodes "venky" and "charan".</w:t>
      </w:r>
    </w:p>
    <w:p w14:paraId="7CC9EEDD" w14:textId="31E0E6A5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G.add_edge("charan", "charvik"): Adds an edge between the nodes "charan" and "charvik".</w:t>
      </w:r>
    </w:p>
    <w:p w14:paraId="69DD9CF4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4A0D4" w14:textId="1D32AD94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5: Positioning Nodes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3739311B" w14:textId="31CBC796" w:rsidR="00D000DD" w:rsidRPr="00D000DD" w:rsidRDefault="00D000DD" w:rsidP="00D000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pos = nx.spring_layout(G): Uses the Fruchterman-Reingold force-directed algorithm to position the nodes in the graph. This algorithm tries to position nodes in a way that minimizes edge crossings and keeps nodes at a similar distance from each other.</w:t>
      </w:r>
    </w:p>
    <w:p w14:paraId="281DA443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374CF" w14:textId="00C63003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6: Drawing Nodes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5FE941E9" w14:textId="7AC09254" w:rsidR="00D000DD" w:rsidRPr="00D000DD" w:rsidRDefault="00D000DD" w:rsidP="00D00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nx.draw_networkx_nodes(G, pos, node_size=700, node_color="lightblue"): Draws the nodes in the graph using the positions calculated in Step 5. The nodes are colored light blue, and their size is set to 700.</w:t>
      </w:r>
    </w:p>
    <w:p w14:paraId="12926B61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835D" w14:textId="47905F02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7: Drawing Edges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6BBF5DC9" w14:textId="5CEDCF53" w:rsidR="00D000DD" w:rsidRPr="00D000DD" w:rsidRDefault="00D000DD" w:rsidP="00D00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nx.draw_networkx_edges(G, pos, width=2, edge_color="gray"): Draws the edges in the graph using the positions calculated in Step 5. The edges are colored gray, and their width is set to 2.</w:t>
      </w:r>
    </w:p>
    <w:p w14:paraId="1F45AE1A" w14:textId="6E8BD96F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32AC4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A2FFA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BE90C" w14:textId="529F7F62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lastRenderedPageBreak/>
        <w:t>Step 8: Drawing Labels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1EBEB77C" w14:textId="63616D95" w:rsidR="00D000DD" w:rsidRPr="00D000DD" w:rsidRDefault="00D000DD" w:rsidP="00D00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nx.draw_networkx_labels(G, pos, font_size=10, font_family="sans-serif"): Draws the labels for each node in the graph using the positions calculated in Step 5. The labels are displayed in sans-serif font with a font size of 10.</w:t>
      </w:r>
    </w:p>
    <w:p w14:paraId="1385632D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9: Showing the Plot</w:t>
      </w:r>
    </w:p>
    <w:p w14:paraId="4F26872D" w14:textId="77777777" w:rsidR="00D000DD" w:rsidRDefault="00D000DD" w:rsidP="00D00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plt.axis("off"): Turns off the axis for the plot, so only the graph is displayed.</w:t>
      </w:r>
    </w:p>
    <w:p w14:paraId="7B79FD90" w14:textId="2F724DFC" w:rsidR="00D000DD" w:rsidRPr="00D000DD" w:rsidRDefault="00D000DD" w:rsidP="00D00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 plt.show(): Displays the plot in a window.</w:t>
      </w:r>
    </w:p>
    <w:p w14:paraId="03FD4243" w14:textId="39351650" w:rsidR="00B77479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This project creates a simple social network visualization using NetworkX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00DD">
        <w:rPr>
          <w:rFonts w:ascii="Times New Roman" w:hAnsi="Times New Roman" w:cs="Times New Roman"/>
          <w:sz w:val="28"/>
          <w:szCs w:val="28"/>
          <w:lang w:val="en-US"/>
        </w:rPr>
        <w:t>and Matplotlib.</w:t>
      </w:r>
    </w:p>
    <w:p w14:paraId="7E63B033" w14:textId="77777777" w:rsidR="00F1212C" w:rsidRDefault="00F1212C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7C1CF" w14:textId="77777777" w:rsidR="00F1212C" w:rsidRPr="00F1212C" w:rsidRDefault="00F1212C" w:rsidP="00F121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Applications and Use Cases</w:t>
      </w:r>
    </w:p>
    <w:p w14:paraId="201301F6" w14:textId="77777777" w:rsidR="00F1212C" w:rsidRPr="00F1212C" w:rsidRDefault="00F1212C" w:rsidP="00F1212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Educational Tool</w:t>
      </w:r>
      <w:r w:rsidRPr="00F1212C">
        <w:rPr>
          <w:rFonts w:ascii="Times New Roman" w:hAnsi="Times New Roman" w:cs="Times New Roman"/>
          <w:sz w:val="24"/>
          <w:szCs w:val="24"/>
        </w:rPr>
        <w:t>: This project serves as an educational tool for those learning about social network analysis and graph theory. It provides a hands-on approach to understanding key concepts such as graph representation, centrality measures, and network visualization.</w:t>
      </w:r>
    </w:p>
    <w:p w14:paraId="143EF317" w14:textId="77777777" w:rsidR="00F1212C" w:rsidRPr="00F1212C" w:rsidRDefault="00F1212C" w:rsidP="00F1212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Basic Social Network Analysis</w:t>
      </w:r>
      <w:r w:rsidRPr="00F1212C">
        <w:rPr>
          <w:rFonts w:ascii="Times New Roman" w:hAnsi="Times New Roman" w:cs="Times New Roman"/>
          <w:sz w:val="24"/>
          <w:szCs w:val="24"/>
        </w:rPr>
        <w:t>: The tool can be used for basic analysis of small social networks, helping users identify key individuals and understand the structure of their network.</w:t>
      </w:r>
    </w:p>
    <w:p w14:paraId="4E008016" w14:textId="77777777" w:rsidR="00F1212C" w:rsidRPr="00F1212C" w:rsidRDefault="00F1212C" w:rsidP="00F1212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1212C">
        <w:rPr>
          <w:rFonts w:ascii="Times New Roman" w:hAnsi="Times New Roman" w:cs="Times New Roman"/>
          <w:b/>
          <w:bCs/>
          <w:sz w:val="24"/>
          <w:szCs w:val="24"/>
        </w:rPr>
        <w:t>Foundation for Advanced Projects</w:t>
      </w:r>
      <w:r w:rsidRPr="00F1212C">
        <w:rPr>
          <w:rFonts w:ascii="Times New Roman" w:hAnsi="Times New Roman" w:cs="Times New Roman"/>
          <w:sz w:val="24"/>
          <w:szCs w:val="24"/>
        </w:rPr>
        <w:t>: While this tool is basic, it can serve as a foundation for more advanced social network analysis projects. Users can expand on the existing code to include additional metrics, larger networks, or more complex visualizations.</w:t>
      </w:r>
    </w:p>
    <w:p w14:paraId="4EDAB3C5" w14:textId="131DB05B" w:rsidR="00F1212C" w:rsidRPr="00F1212C" w:rsidRDefault="00F1212C" w:rsidP="00F1212C">
      <w:pPr>
        <w:pStyle w:val="NormalWeb"/>
      </w:pPr>
      <w:r w:rsidRPr="00F1212C">
        <w:rPr>
          <w:b/>
          <w:bCs/>
        </w:rPr>
        <w:t>Conclusion</w:t>
      </w:r>
      <w:r>
        <w:rPr>
          <w:b/>
          <w:bCs/>
        </w:rPr>
        <w:t>:</w:t>
      </w:r>
    </w:p>
    <w:p w14:paraId="2534528A" w14:textId="6AC97D59" w:rsidR="00F1212C" w:rsidRDefault="00F1212C" w:rsidP="00F1212C">
      <w:pPr>
        <w:pStyle w:val="NormalWeb"/>
      </w:pPr>
      <w:r>
        <w:t>This project provides a simple yet powerful introduction to social network analysis using Python. By representing a social network as a graph, calculating degree centrality, and visualizing the network, users can gain valuable insights into the structure and key players within a social network. The project is designed to be accessible and easy to use, making it a useful tool for both educational purposes and basic analysis.</w:t>
      </w:r>
    </w:p>
    <w:p w14:paraId="2812F1A6" w14:textId="77777777" w:rsidR="00F1212C" w:rsidRPr="00D000DD" w:rsidRDefault="00F1212C" w:rsidP="00D000D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1212C" w:rsidRPr="00D0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686A" w14:textId="77777777" w:rsidR="00B36695" w:rsidRDefault="00B36695" w:rsidP="00BC413B">
      <w:pPr>
        <w:spacing w:after="0" w:line="240" w:lineRule="auto"/>
      </w:pPr>
      <w:r>
        <w:separator/>
      </w:r>
    </w:p>
  </w:endnote>
  <w:endnote w:type="continuationSeparator" w:id="0">
    <w:p w14:paraId="4C36FB1A" w14:textId="77777777" w:rsidR="00B36695" w:rsidRDefault="00B36695" w:rsidP="00BC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4273F" w14:textId="77777777" w:rsidR="00B36695" w:rsidRDefault="00B36695" w:rsidP="00BC413B">
      <w:pPr>
        <w:spacing w:after="0" w:line="240" w:lineRule="auto"/>
      </w:pPr>
      <w:r>
        <w:separator/>
      </w:r>
    </w:p>
  </w:footnote>
  <w:footnote w:type="continuationSeparator" w:id="0">
    <w:p w14:paraId="6ACEA532" w14:textId="77777777" w:rsidR="00B36695" w:rsidRDefault="00B36695" w:rsidP="00BC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08A"/>
    <w:multiLevelType w:val="hybridMultilevel"/>
    <w:tmpl w:val="9A2AA92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A723119"/>
    <w:multiLevelType w:val="hybridMultilevel"/>
    <w:tmpl w:val="AAE2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7564"/>
    <w:multiLevelType w:val="hybridMultilevel"/>
    <w:tmpl w:val="742EA51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4AA49B0"/>
    <w:multiLevelType w:val="hybridMultilevel"/>
    <w:tmpl w:val="63542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7F36"/>
    <w:multiLevelType w:val="hybridMultilevel"/>
    <w:tmpl w:val="3B7EC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5D"/>
    <w:multiLevelType w:val="multilevel"/>
    <w:tmpl w:val="633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D0E7E"/>
    <w:multiLevelType w:val="hybridMultilevel"/>
    <w:tmpl w:val="319A475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3357460C"/>
    <w:multiLevelType w:val="multilevel"/>
    <w:tmpl w:val="09F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0DA9"/>
    <w:multiLevelType w:val="hybridMultilevel"/>
    <w:tmpl w:val="6D408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4C6"/>
    <w:multiLevelType w:val="hybridMultilevel"/>
    <w:tmpl w:val="1460EA9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4FAD652B"/>
    <w:multiLevelType w:val="multilevel"/>
    <w:tmpl w:val="FDC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95CC3"/>
    <w:multiLevelType w:val="multilevel"/>
    <w:tmpl w:val="D372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F1A42"/>
    <w:multiLevelType w:val="multilevel"/>
    <w:tmpl w:val="269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283CF0"/>
    <w:multiLevelType w:val="multilevel"/>
    <w:tmpl w:val="1AB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D22D9"/>
    <w:multiLevelType w:val="hybridMultilevel"/>
    <w:tmpl w:val="1C8E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79141">
    <w:abstractNumId w:val="12"/>
  </w:num>
  <w:num w:numId="2" w16cid:durableId="1005130480">
    <w:abstractNumId w:val="10"/>
  </w:num>
  <w:num w:numId="3" w16cid:durableId="353309837">
    <w:abstractNumId w:val="5"/>
  </w:num>
  <w:num w:numId="4" w16cid:durableId="1931695446">
    <w:abstractNumId w:val="1"/>
  </w:num>
  <w:num w:numId="5" w16cid:durableId="173304523">
    <w:abstractNumId w:val="9"/>
  </w:num>
  <w:num w:numId="6" w16cid:durableId="80300077">
    <w:abstractNumId w:val="4"/>
  </w:num>
  <w:num w:numId="7" w16cid:durableId="1603999462">
    <w:abstractNumId w:val="6"/>
  </w:num>
  <w:num w:numId="8" w16cid:durableId="1852063942">
    <w:abstractNumId w:val="3"/>
  </w:num>
  <w:num w:numId="9" w16cid:durableId="1130055161">
    <w:abstractNumId w:val="8"/>
  </w:num>
  <w:num w:numId="10" w16cid:durableId="1353991533">
    <w:abstractNumId w:val="2"/>
  </w:num>
  <w:num w:numId="11" w16cid:durableId="1264998602">
    <w:abstractNumId w:val="0"/>
  </w:num>
  <w:num w:numId="12" w16cid:durableId="918709227">
    <w:abstractNumId w:val="14"/>
  </w:num>
  <w:num w:numId="13" w16cid:durableId="1065683081">
    <w:abstractNumId w:val="13"/>
  </w:num>
  <w:num w:numId="14" w16cid:durableId="960645682">
    <w:abstractNumId w:val="11"/>
  </w:num>
  <w:num w:numId="15" w16cid:durableId="815562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C"/>
    <w:rsid w:val="0023272C"/>
    <w:rsid w:val="002561AC"/>
    <w:rsid w:val="002F58EA"/>
    <w:rsid w:val="003A4AF4"/>
    <w:rsid w:val="007B4C61"/>
    <w:rsid w:val="00833A1C"/>
    <w:rsid w:val="0094428C"/>
    <w:rsid w:val="00A21446"/>
    <w:rsid w:val="00B36695"/>
    <w:rsid w:val="00B77479"/>
    <w:rsid w:val="00BC413B"/>
    <w:rsid w:val="00C11EA3"/>
    <w:rsid w:val="00D000DD"/>
    <w:rsid w:val="00DC492F"/>
    <w:rsid w:val="00F1212C"/>
    <w:rsid w:val="00FB51AD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715"/>
  <w15:chartTrackingRefBased/>
  <w15:docId w15:val="{2A6F3064-1DBB-436B-9FD4-58DBEA4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A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3B"/>
  </w:style>
  <w:style w:type="paragraph" w:styleId="Footer">
    <w:name w:val="footer"/>
    <w:basedOn w:val="Normal"/>
    <w:link w:val="Foot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3B"/>
  </w:style>
  <w:style w:type="paragraph" w:styleId="NormalWeb">
    <w:name w:val="Normal (Web)"/>
    <w:basedOn w:val="Normal"/>
    <w:uiPriority w:val="99"/>
    <w:semiHidden/>
    <w:unhideWhenUsed/>
    <w:rsid w:val="00F1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Ejjigiri Jalandhar</cp:lastModifiedBy>
  <cp:revision>3</cp:revision>
  <dcterms:created xsi:type="dcterms:W3CDTF">2024-07-31T05:06:00Z</dcterms:created>
  <dcterms:modified xsi:type="dcterms:W3CDTF">2024-08-20T17:36:00Z</dcterms:modified>
</cp:coreProperties>
</file>