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9F1" w:rsidRDefault="00586961">
      <w:r>
        <w:t>URL YOUTUBE</w:t>
      </w:r>
    </w:p>
    <w:p w:rsidR="00586961" w:rsidRDefault="00586961">
      <w:hyperlink r:id="rId4" w:history="1">
        <w:r w:rsidRPr="00CC3CFE">
          <w:rPr>
            <w:rStyle w:val="Hipervnculo"/>
          </w:rPr>
          <w:t>https://youtu.be/PYI8_qQ7G_o</w:t>
        </w:r>
      </w:hyperlink>
    </w:p>
    <w:p w:rsidR="00586961" w:rsidRDefault="00586961">
      <w:bookmarkStart w:id="0" w:name="_GoBack"/>
      <w:bookmarkEnd w:id="0"/>
    </w:p>
    <w:sectPr w:rsidR="00586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61"/>
    <w:rsid w:val="00586961"/>
    <w:rsid w:val="006459F1"/>
    <w:rsid w:val="00ED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65A1D-AB2E-4140-8A7B-2050A2CA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D38CD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Cs/>
      <w:color w:val="9CC2E5" w:themeColor="accent1" w:themeTint="99"/>
      <w:sz w:val="24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D38CD"/>
    <w:rPr>
      <w:rFonts w:asciiTheme="majorHAnsi" w:eastAsia="Times New Roman" w:hAnsiTheme="majorHAnsi" w:cs="Times New Roman"/>
      <w:bCs/>
      <w:color w:val="9CC2E5" w:themeColor="accent1" w:themeTint="99"/>
      <w:sz w:val="24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5869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PYI8_qQ7G_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2025-02-22T16:44:00Z</dcterms:created>
  <dcterms:modified xsi:type="dcterms:W3CDTF">2025-02-22T16:46:00Z</dcterms:modified>
</cp:coreProperties>
</file>