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1BFD6" w14:textId="6427411F" w:rsidR="00621F77" w:rsidRDefault="009A0923" w:rsidP="009A0923">
      <w:pPr>
        <w:jc w:val="center"/>
      </w:pPr>
      <w:r>
        <w:t>JUSTIFICACI</w:t>
      </w:r>
      <w:r w:rsidR="0075799B">
        <w:t>Ó</w:t>
      </w:r>
      <w:r>
        <w:t>N</w:t>
      </w:r>
    </w:p>
    <w:p w14:paraId="0BC1BAEB" w14:textId="277D5A10" w:rsidR="009A0923" w:rsidRPr="0007640C" w:rsidRDefault="0007640C" w:rsidP="00336B6C">
      <w:pPr>
        <w:jc w:val="both"/>
      </w:pPr>
      <w:r>
        <w:t>Como ya se ha mencionado, los estudios indican unas alarmantes cifras en la capacidad ortográfica en los estudiantes del país. Es necesario que este proyecto se desarrolle, para solventar este gran problema que a arraigado por mucho tiempo a nuestra nación</w:t>
      </w:r>
      <w:r w:rsidR="0075799B">
        <w:t>, y que sin duda alguna traerá un gran avance a nuestra sociedad, cultura y sobre todo educación, que tanto necesitamos fortalecer</w:t>
      </w:r>
      <w:r w:rsidR="00336B6C">
        <w:t xml:space="preserve">, para los estudiantes </w:t>
      </w:r>
      <w:r w:rsidR="002061A8">
        <w:t xml:space="preserve">del CBTIS 137 de Nuevo Laredo, </w:t>
      </w:r>
      <w:r w:rsidR="00336B6C">
        <w:t>que se formaran para un futuro.</w:t>
      </w:r>
    </w:p>
    <w:sectPr w:rsidR="009A0923" w:rsidRPr="00076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23"/>
    <w:rsid w:val="0007640C"/>
    <w:rsid w:val="002061A8"/>
    <w:rsid w:val="00336B6C"/>
    <w:rsid w:val="00621F77"/>
    <w:rsid w:val="0075799B"/>
    <w:rsid w:val="009A09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F2E"/>
  <w15:chartTrackingRefBased/>
  <w15:docId w15:val="{5CD9B13C-1D73-4EBA-9399-7BEBFAF7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74</Words>
  <Characters>412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JARED AGUIRRE CARDENAS</dc:creator>
  <cp:keywords/>
  <dc:description/>
  <cp:lastModifiedBy>EDUARDO JARED AGUIRRE CARDENAS</cp:lastModifiedBy>
  <cp:revision>3</cp:revision>
  <dcterms:created xsi:type="dcterms:W3CDTF">2020-11-30T23:37:00Z</dcterms:created>
  <dcterms:modified xsi:type="dcterms:W3CDTF">2020-12-01T00:16:00Z</dcterms:modified>
</cp:coreProperties>
</file>