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8940" w14:textId="50CA35F2"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 xml:space="preserve">MARLIN </w:t>
      </w:r>
      <w:r w:rsidR="002C4F4A">
        <w:rPr>
          <w:lang w:val="en-US"/>
        </w:rPr>
        <w:t>ADJUSTMENTS</w:t>
      </w:r>
      <w:r>
        <w:rPr>
          <w:lang w:val="en-US"/>
        </w:rPr>
        <w:t>:</w:t>
      </w:r>
    </w:p>
    <w:p w14:paraId="0F318F4B" w14:textId="77777777" w:rsidR="002E25B1" w:rsidRDefault="002E25B1">
      <w:pPr>
        <w:rPr>
          <w:lang w:val="en-US"/>
        </w:rPr>
      </w:pPr>
      <w:r>
        <w:rPr>
          <w:lang w:val="en-US"/>
        </w:rPr>
        <w:t>Platform.ini</w:t>
      </w:r>
    </w:p>
    <w:p w14:paraId="1AFD2423" w14:textId="77777777" w:rsidR="002C4F4A" w:rsidRDefault="002C4F4A" w:rsidP="00627995">
      <w:pPr>
        <w:pStyle w:val="ListParagraph"/>
        <w:numPr>
          <w:ilvl w:val="0"/>
          <w:numId w:val="1"/>
        </w:numPr>
      </w:pPr>
    </w:p>
    <w:p w14:paraId="377270CF" w14:textId="253FC88A" w:rsidR="00035DA6" w:rsidRDefault="00035DA6" w:rsidP="002C4F4A">
      <w:r>
        <w:t xml:space="preserve">Marlin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Pins</w:t>
      </w:r>
    </w:p>
    <w:p w14:paraId="3C5E87D8" w14:textId="2E145427" w:rsidR="00035DA6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#include "stm32h7/pins_BTT_SKR_SE_BX_V1_0.h" // STM32H7 </w:t>
      </w:r>
      <w:proofErr w:type="spellStart"/>
      <w:r w:rsidRPr="00D24043">
        <w:t>env:BTT_SKR_SE_BX</w:t>
      </w:r>
      <w:proofErr w:type="spellEnd"/>
      <w:r w:rsidRPr="00D24043">
        <w:t xml:space="preserve"> </w:t>
      </w:r>
      <w:proofErr w:type="spellStart"/>
      <w:r w:rsidRPr="00D24043">
        <w:t>env:BTT_SKR_SE_BX_BOOT</w:t>
      </w:r>
      <w:proofErr w:type="spellEnd"/>
    </w:p>
    <w:p w14:paraId="18C3323B" w14:textId="77777777" w:rsidR="005720EF" w:rsidRPr="0074711D" w:rsidRDefault="005720EF" w:rsidP="005720EF"/>
    <w:p w14:paraId="71C242C6" w14:textId="69DE85E3" w:rsidR="005720EF" w:rsidRPr="005720EF" w:rsidRDefault="005720EF" w:rsidP="005720EF">
      <w:pPr>
        <w:rPr>
          <w:lang w:val="pt-BR"/>
        </w:rPr>
      </w:pPr>
      <w:proofErr w:type="spellStart"/>
      <w:r w:rsidRPr="005720EF">
        <w:rPr>
          <w:lang w:val="pt-BR"/>
        </w:rPr>
        <w:t>Marlin</w:t>
      </w:r>
      <w:proofErr w:type="spellEnd"/>
      <w:r w:rsidRPr="005720EF">
        <w:rPr>
          <w:lang w:val="pt-BR"/>
        </w:rPr>
        <w:t>/</w:t>
      </w:r>
      <w:proofErr w:type="spellStart"/>
      <w:r w:rsidRPr="005720EF">
        <w:rPr>
          <w:lang w:val="pt-BR"/>
        </w:rPr>
        <w:t>src</w:t>
      </w:r>
      <w:proofErr w:type="spellEnd"/>
      <w:r w:rsidRPr="005720EF">
        <w:rPr>
          <w:lang w:val="pt-BR"/>
        </w:rPr>
        <w:t>/pins/stm32h7/pins_BTT_SKR_SE_BX_V1_0.h </w:t>
      </w:r>
    </w:p>
    <w:p w14:paraId="5CED1B08" w14:textId="74DC5007" w:rsidR="005720EF" w:rsidRPr="005720EF" w:rsidRDefault="005720EF" w:rsidP="005720EF">
      <w:pPr>
        <w:pStyle w:val="ListParagraph"/>
        <w:numPr>
          <w:ilvl w:val="0"/>
          <w:numId w:val="1"/>
        </w:numPr>
        <w:rPr>
          <w:lang w:val="pt-BR"/>
        </w:rPr>
      </w:pPr>
    </w:p>
    <w:p w14:paraId="118E50B9" w14:textId="77777777"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14:paraId="3A46EFC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STRING_CONFIG_H_AUTHOR "(Luke Harrison, BIQU BX)" // Who made the changes.</w:t>
      </w:r>
    </w:p>
    <w:p w14:paraId="156F7DB6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HEATER_0_MAXTEMP 275</w:t>
      </w:r>
    </w:p>
    <w:p w14:paraId="511FCFC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BED_MAXTEMP 110</w:t>
      </w:r>
    </w:p>
    <w:p w14:paraId="5E429504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PID_EDIT_MENU</w:t>
      </w:r>
    </w:p>
    <w:p w14:paraId="0421E123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PID_AUTOTUNE_MENU</w:t>
      </w:r>
    </w:p>
    <w:p w14:paraId="072AF85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//#define ENDSTOP_NOISE_THRESHOLD 2</w:t>
      </w:r>
    </w:p>
    <w:p w14:paraId="6DEEC5E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DEFAULT_AXIS_STEPS_PER_UNIT { 80*2, 80*2, 400*2, 910 }</w:t>
      </w:r>
    </w:p>
    <w:p w14:paraId="4F7C0AFE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DEFAULT_MAX_FEEDRATE { 200, 200, 10, 65 }</w:t>
      </w:r>
    </w:p>
    <w:p w14:paraId="3B46C75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DEFAULT_ACCELERATION 1000 // X, Y, Z and E acceleration for </w:t>
      </w:r>
    </w:p>
    <w:p w14:paraId="21CC54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DEFAULT_RETRACT_ACCELERATION 1000 // E acceleration for retracts</w:t>
      </w:r>
    </w:p>
    <w:p w14:paraId="4436231E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DEFAULT_TRAVEL_ACCELERATION 1000 // X, Y, Z acceleration for travel</w:t>
      </w:r>
    </w:p>
    <w:p w14:paraId="5136DE4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//#define S_CURVE_ACCELERATION</w:t>
      </w:r>
    </w:p>
    <w:p w14:paraId="072CE7D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USE_PROBE_FOR_Z_HOMING</w:t>
      </w:r>
    </w:p>
    <w:p w14:paraId="348338A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XY_PROBE_SPEED (200*60)</w:t>
      </w:r>
    </w:p>
    <w:p w14:paraId="67A4C19B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Z_PROBE_SPEED_FAST (HOMING_FEEDRATE_Z * 2)</w:t>
      </w:r>
    </w:p>
    <w:p w14:paraId="4FEDF49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MULTIPLE_PROBING 2</w:t>
      </w:r>
    </w:p>
    <w:p w14:paraId="22FB4EDD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Z_CLEARANCE_DEPLOY_PROBE 5 // Z Clearance for Deploy/Stow</w:t>
      </w:r>
    </w:p>
    <w:p w14:paraId="0278F9D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Z_CLEARANCE_BETWEEN_PROBES 2 // Z Clearance between probe points</w:t>
      </w:r>
    </w:p>
    <w:p w14:paraId="375F19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Z_CLEARANCE_MULTI_PROBE 3 // Z Clearance between multiple probes</w:t>
      </w:r>
    </w:p>
    <w:p w14:paraId="1CDA3242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Z_MIN_PROBE_REPEATABILITY_TEST</w:t>
      </w:r>
    </w:p>
    <w:p w14:paraId="0C5DEB6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X_MIN_POS -13</w:t>
      </w:r>
    </w:p>
    <w:p w14:paraId="4761F17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Y_MIN_POS -7</w:t>
      </w:r>
    </w:p>
    <w:p w14:paraId="0F386C4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</w:t>
      </w:r>
    </w:p>
    <w:p w14:paraId="6F00737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Z_SAFE_HOMING_X_POINT 35// (X_CENTER / 8) // X point for Z homing</w:t>
      </w:r>
    </w:p>
    <w:p w14:paraId="7483470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Z_SAFE_HOMING_Y_POINT 35// (Y_CENTER / 8) // Y point for Z homing</w:t>
      </w:r>
    </w:p>
    <w:p w14:paraId="7A95B832" w14:textId="4D81ACFC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HOMING_FEEDRATE_XY (</w:t>
      </w:r>
      <w:r w:rsidR="0074711D">
        <w:t>2</w:t>
      </w:r>
      <w:r w:rsidRPr="00DB56D7">
        <w:t>0*60</w:t>
      </w:r>
    </w:p>
    <w:p w14:paraId="7497A0B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HOMING_FEEDRATE_Z (6*60)</w:t>
      </w:r>
    </w:p>
    <w:p w14:paraId="0A8306C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PREHEAT_1_TEMP_HOTEND 200</w:t>
      </w:r>
    </w:p>
    <w:p w14:paraId="4D738A2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PREHEAT_1_TEMP_BED 60</w:t>
      </w:r>
    </w:p>
    <w:p w14:paraId="537C404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PREHEAT_2_LABEL "PETG"</w:t>
      </w:r>
    </w:p>
    <w:p w14:paraId="35107C63" w14:textId="32F420EE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lastRenderedPageBreak/>
        <w:t xml:space="preserve">#define PREHEAT_2_TEMP_BED </w:t>
      </w:r>
      <w:r>
        <w:t>8</w:t>
      </w:r>
      <w:r w:rsidRPr="00DB56D7">
        <w:t>0</w:t>
      </w:r>
    </w:p>
    <w:p w14:paraId="49B9EB6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PREHEAT_3_LABEL "TPU"</w:t>
      </w:r>
    </w:p>
    <w:p w14:paraId="283F6447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PREHEAT_3_TEMP_HOTEND 220</w:t>
      </w:r>
    </w:p>
    <w:p w14:paraId="52AC43D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PREHEAT_3_TEMP_BED 60</w:t>
      </w:r>
    </w:p>
    <w:p w14:paraId="0F0F282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PREHEAT_3_FAN_SPEED 0 // Value from 0 to 255</w:t>
      </w:r>
    </w:p>
    <w:p w14:paraId="74D6216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PREHEAT_4_LABEL "ABS"</w:t>
      </w:r>
    </w:p>
    <w:p w14:paraId="098A937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PREHEAT_4_TEMP_HOTEND 240</w:t>
      </w:r>
    </w:p>
    <w:p w14:paraId="3E42905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PREHEAT_4_TEMP_BED 110</w:t>
      </w:r>
    </w:p>
    <w:p w14:paraId="5DECA2F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PREHEAT_4_FAN_SPEED 0 // Value from 0 to 255</w:t>
      </w:r>
    </w:p>
    <w:p w14:paraId="34216D2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NOZZLE_PARK_POINT { (X_MIN_POS + 10), (Y_MIN_POS + 10), 20 }</w:t>
      </w:r>
    </w:p>
    <w:p w14:paraId="5E83DED6" w14:textId="561A8288" w:rsidR="005F5A54" w:rsidRDefault="005F5A54" w:rsidP="002C4F4A">
      <w:pPr>
        <w:pStyle w:val="ListParagraph"/>
        <w:numPr>
          <w:ilvl w:val="0"/>
          <w:numId w:val="1"/>
        </w:numPr>
        <w:rPr>
          <w:lang w:val="en-US"/>
        </w:rPr>
      </w:pPr>
    </w:p>
    <w:p w14:paraId="5C188102" w14:textId="2ACE30FC" w:rsidR="002C4F4A" w:rsidRPr="002C4F4A" w:rsidRDefault="005F5A54" w:rsidP="002C4F4A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14:paraId="590ADA8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USE_CONTROLLER_FAN</w:t>
      </w:r>
    </w:p>
    <w:p w14:paraId="7FBF9172" w14:textId="77777777" w:rsidR="00DB56D7" w:rsidRPr="00DB56D7" w:rsidRDefault="00DB56D7" w:rsidP="00DB56D7">
      <w:pPr>
        <w:pStyle w:val="ListParagraph"/>
        <w:numPr>
          <w:ilvl w:val="0"/>
          <w:numId w:val="1"/>
        </w:numPr>
        <w:rPr>
          <w:lang w:val="it-IT"/>
        </w:rPr>
      </w:pPr>
      <w:r w:rsidRPr="00DB56D7">
        <w:rPr>
          <w:lang w:val="it-IT"/>
        </w:rPr>
        <w:t>#define CONTROLLER_FAN_PIN FAN1_PIN</w:t>
      </w:r>
    </w:p>
    <w:p w14:paraId="2116148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SENSORLESS_BACKOFF_MM { 3, 3 } </w:t>
      </w:r>
    </w:p>
    <w:p w14:paraId="7FA1198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Z_STEPPER_AUTO_ALIGN</w:t>
      </w:r>
    </w:p>
    <w:p w14:paraId="1AFE351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ADAPTIVE_STEP_SMOOTHING</w:t>
      </w:r>
    </w:p>
    <w:p w14:paraId="0B75EC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BACKUP_POWER_SUPPLY // Backup power / UPS to move the steppers on power loss</w:t>
      </w:r>
    </w:p>
    <w:p w14:paraId="3D70206A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POWER_LOSS_PIN PD11</w:t>
      </w:r>
    </w:p>
    <w:p w14:paraId="275F0C00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POWER_LOSS_STATE HIGH</w:t>
      </w:r>
    </w:p>
    <w:p w14:paraId="5AAE69DE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POWER_LOSS_PULL</w:t>
      </w:r>
    </w:p>
    <w:p w14:paraId="1AB2F1AB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BABYSTEP_MULTIPLICATOR_Z 10</w:t>
      </w:r>
    </w:p>
    <w:p w14:paraId="4A1336EA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BABYSTEP_ZPROBE_OFFSET</w:t>
      </w:r>
    </w:p>
    <w:p w14:paraId="59C1383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</w:t>
      </w:r>
    </w:p>
    <w:p w14:paraId="41BC13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LIN_ADVANCE_K 0</w:t>
      </w:r>
    </w:p>
    <w:p w14:paraId="1D6CE123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43FE742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0187C0B0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3752248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BUFSIZE 32</w:t>
      </w:r>
    </w:p>
    <w:p w14:paraId="5A690DFA" w14:textId="16C372C4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 1</w:t>
      </w:r>
      <w:r w:rsidR="00CE493A">
        <w:t>0</w:t>
      </w:r>
      <w:r w:rsidRPr="00D24043">
        <w:t>50</w:t>
      </w:r>
    </w:p>
    <w:p w14:paraId="6D68474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X_CURRENT_HOME ((X_CURRENT)/2)</w:t>
      </w:r>
    </w:p>
    <w:p w14:paraId="67559048" w14:textId="72E75D5E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 1</w:t>
      </w:r>
      <w:r w:rsidR="0074711D">
        <w:t>1</w:t>
      </w:r>
      <w:r w:rsidRPr="00D24043">
        <w:t>50</w:t>
      </w:r>
    </w:p>
    <w:p w14:paraId="3D09C0F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Y_CURRENT_HOME ((Y_CURRENT)/2)</w:t>
      </w:r>
    </w:p>
    <w:p w14:paraId="3C00EC54" w14:textId="0379468B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Z_CURRENT </w:t>
      </w:r>
      <w:r w:rsidR="00CE493A">
        <w:t>800</w:t>
      </w:r>
    </w:p>
    <w:p w14:paraId="6328BE9D" w14:textId="7C1D36C5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Z2_CURRENT </w:t>
      </w:r>
      <w:r w:rsidR="00CE493A">
        <w:t>800</w:t>
      </w:r>
    </w:p>
    <w:p w14:paraId="5BAE5495" w14:textId="6B986234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E0_CURRENT </w:t>
      </w:r>
      <w:r w:rsidR="0074711D">
        <w:t>8</w:t>
      </w:r>
      <w:r w:rsidRPr="00D24043">
        <w:t>00</w:t>
      </w:r>
    </w:p>
    <w:p w14:paraId="76C70FC4" w14:textId="7B2C4CD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X_STALL_SENSITIVITY </w:t>
      </w:r>
      <w:r w:rsidR="00C8235B">
        <w:t>91</w:t>
      </w:r>
    </w:p>
    <w:p w14:paraId="09D8D709" w14:textId="5BFAAF08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Y_STALL_SENSITIVITY </w:t>
      </w:r>
      <w:r w:rsidR="00C8235B">
        <w:t>92</w:t>
      </w:r>
    </w:p>
    <w:p w14:paraId="23BBBEDF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SQUARE_WAVE_STEPPING</w:t>
      </w:r>
    </w:p>
    <w:p w14:paraId="49988CB2" w14:textId="5C3AA424" w:rsidR="001A07FB" w:rsidRDefault="001A07FB" w:rsidP="00E06392"/>
    <w:p w14:paraId="12A327AA" w14:textId="64DE3361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X_HOMING_ACCELERATION </w:t>
      </w:r>
      <w:r>
        <w:rPr>
          <w:rFonts w:ascii="Menlo" w:hAnsi="Menlo" w:cs="Menlo"/>
          <w:color w:val="B5CEA8"/>
          <w:sz w:val="18"/>
          <w:szCs w:val="18"/>
        </w:rPr>
        <w:t>1</w:t>
      </w:r>
      <w:r w:rsidR="003421FC"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4D1F015" w14:textId="14119EA8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Y_HOMING_ACCELERATION </w:t>
      </w:r>
      <w:r>
        <w:rPr>
          <w:rFonts w:ascii="Menlo" w:hAnsi="Menlo" w:cs="Menlo"/>
          <w:color w:val="B5CEA8"/>
          <w:sz w:val="18"/>
          <w:szCs w:val="18"/>
        </w:rPr>
        <w:t>1</w:t>
      </w:r>
      <w:r w:rsidR="003421FC"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0B7D7DD" w14:textId="74F41FCE" w:rsidR="00E06392" w:rsidRDefault="00E06392" w:rsidP="00E06392"/>
    <w:p w14:paraId="54751B4B" w14:textId="524801EC" w:rsidR="00E06392" w:rsidRDefault="00E06392" w:rsidP="00E06392">
      <w:r>
        <w:t>G28:</w:t>
      </w:r>
    </w:p>
    <w:p w14:paraId="15B99B16" w14:textId="77777777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planner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max_acceleration_mm_per_s2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FC1FF"/>
          <w:sz w:val="18"/>
          <w:szCs w:val="18"/>
        </w:rPr>
        <w:t>X_AXIS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X_HOMING_ACCELERATION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7E9A1F" w14:textId="1C95CC1A" w:rsidR="00E06392" w:rsidRPr="00127888" w:rsidRDefault="00E06392" w:rsidP="001278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planner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max_acceleration_mm_per_s2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FC1FF"/>
          <w:sz w:val="18"/>
          <w:szCs w:val="18"/>
        </w:rPr>
        <w:t>Y_AXIS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Y_HOMING_ACCELERATION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sectPr w:rsidR="00E06392" w:rsidRPr="0012788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熀Ō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B7FDB"/>
    <w:rsid w:val="000C2F82"/>
    <w:rsid w:val="000E208E"/>
    <w:rsid w:val="001001E4"/>
    <w:rsid w:val="00127888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C4F4A"/>
    <w:rsid w:val="002E25B1"/>
    <w:rsid w:val="002F702E"/>
    <w:rsid w:val="00310C70"/>
    <w:rsid w:val="00327C6B"/>
    <w:rsid w:val="00332835"/>
    <w:rsid w:val="0033786E"/>
    <w:rsid w:val="003421FC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52E9"/>
    <w:rsid w:val="0056246F"/>
    <w:rsid w:val="005720EF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4711D"/>
    <w:rsid w:val="0075664B"/>
    <w:rsid w:val="00770162"/>
    <w:rsid w:val="007B45C4"/>
    <w:rsid w:val="007C4B4D"/>
    <w:rsid w:val="007C7AF6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8235B"/>
    <w:rsid w:val="00CE493A"/>
    <w:rsid w:val="00CE6EB6"/>
    <w:rsid w:val="00D24043"/>
    <w:rsid w:val="00D41D93"/>
    <w:rsid w:val="00D76802"/>
    <w:rsid w:val="00DB3B31"/>
    <w:rsid w:val="00DB56D7"/>
    <w:rsid w:val="00DF65B5"/>
    <w:rsid w:val="00E04D8A"/>
    <w:rsid w:val="00E06392"/>
    <w:rsid w:val="00E36D30"/>
    <w:rsid w:val="00E74B0C"/>
    <w:rsid w:val="00E83F2A"/>
    <w:rsid w:val="00ED5256"/>
    <w:rsid w:val="00F00E6C"/>
    <w:rsid w:val="00F61EF8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B4E81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92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  <w:rPr>
      <w:lang w:eastAsia="en-GB"/>
    </w:rPr>
  </w:style>
  <w:style w:type="character" w:styleId="Hyperlink">
    <w:name w:val="Hyperlink"/>
    <w:basedOn w:val="DefaultParagraphFont"/>
    <w:uiPriority w:val="99"/>
    <w:unhideWhenUsed/>
    <w:rsid w:val="005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81</cp:revision>
  <dcterms:created xsi:type="dcterms:W3CDTF">2019-09-14T07:57:00Z</dcterms:created>
  <dcterms:modified xsi:type="dcterms:W3CDTF">2021-04-18T08:42:00Z</dcterms:modified>
</cp:coreProperties>
</file>