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CDDCA" w14:textId="472C9A44" w:rsidR="001201F9" w:rsidRDefault="00710E5C">
      <w:r>
        <w:rPr>
          <w:noProof/>
        </w:rPr>
        <w:drawing>
          <wp:inline distT="0" distB="0" distL="0" distR="0" wp14:anchorId="28D59845" wp14:editId="102DD626">
            <wp:extent cx="2470067" cy="1440056"/>
            <wp:effectExtent l="0" t="0" r="6985" b="8255"/>
            <wp:docPr id="1" name="Picture 1" descr="Aucune description de photo disponi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cune description de photo disponi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39" cy="144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DEC372" wp14:editId="4A375109">
            <wp:extent cx="2766950" cy="878632"/>
            <wp:effectExtent l="0" t="0" r="0" b="0"/>
            <wp:docPr id="2" name="Picture 2" descr="3D Electro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D Electrosh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776" cy="88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6EDEF" w14:textId="1182AB64" w:rsidR="00710E5C" w:rsidRDefault="00710E5C"/>
    <w:p w14:paraId="5CF5CC54" w14:textId="7A7EA7BA" w:rsidR="00710E5C" w:rsidRDefault="00710E5C">
      <w:r>
        <w:t xml:space="preserve">BIQU BX Instructions </w:t>
      </w:r>
    </w:p>
    <w:p w14:paraId="67F57C62" w14:textId="4FB1B882" w:rsidR="00710E5C" w:rsidRDefault="00710E5C"/>
    <w:p w14:paraId="70002532" w14:textId="3F14FD03" w:rsidR="00710E5C" w:rsidRDefault="00710E5C">
      <w:r>
        <w:t xml:space="preserve">Cher Client, </w:t>
      </w:r>
    </w:p>
    <w:p w14:paraId="515551D2" w14:textId="03C658DE" w:rsidR="00710E5C" w:rsidRDefault="00710E5C">
      <w:r>
        <w:t xml:space="preserve">Merci d’avoir acheté votre imprimante 3D BIQU BX chez 3D </w:t>
      </w:r>
      <w:proofErr w:type="spellStart"/>
      <w:r>
        <w:t>Electroshop</w:t>
      </w:r>
      <w:proofErr w:type="spellEnd"/>
      <w:r>
        <w:t xml:space="preserve">. </w:t>
      </w:r>
    </w:p>
    <w:p w14:paraId="7C1110B8" w14:textId="393C05AD" w:rsidR="00710E5C" w:rsidRDefault="00710E5C">
      <w:r>
        <w:t xml:space="preserve">Nous allons vous fournir quelques informations supplémentaires afin de vous aider dans le montage et l’utilisation de votre machine. </w:t>
      </w:r>
    </w:p>
    <w:p w14:paraId="25B73068" w14:textId="7FC8C2EB" w:rsidR="00710E5C" w:rsidRDefault="00710E5C"/>
    <w:p w14:paraId="53EAB9F7" w14:textId="7219342F" w:rsidR="00710E5C" w:rsidRDefault="00710E5C">
      <w:r>
        <w:t xml:space="preserve">La BIQU BX viens de vous être expédiée et vous allez bientôt recevoir votre imprimantes 3D et la </w:t>
      </w:r>
      <w:proofErr w:type="gramStart"/>
      <w:r>
        <w:t>montée .</w:t>
      </w:r>
      <w:proofErr w:type="gramEnd"/>
      <w:r>
        <w:t xml:space="preserve"> La machine arrivera avec un </w:t>
      </w:r>
      <w:proofErr w:type="spellStart"/>
      <w:r>
        <w:t>firmware</w:t>
      </w:r>
      <w:proofErr w:type="spellEnd"/>
      <w:r>
        <w:t xml:space="preserve"> flashé d’usine. </w:t>
      </w:r>
    </w:p>
    <w:p w14:paraId="4BF3DAE5" w14:textId="65216BB7" w:rsidR="00710E5C" w:rsidRDefault="00710E5C"/>
    <w:p w14:paraId="4E2E343B" w14:textId="43FB4697" w:rsidR="00710E5C" w:rsidRDefault="00710E5C">
      <w:r>
        <w:t xml:space="preserve">Nous avons cependant </w:t>
      </w:r>
      <w:r w:rsidR="002B0439">
        <w:t>constaté</w:t>
      </w:r>
      <w:r>
        <w:t xml:space="preserve"> que </w:t>
      </w:r>
      <w:proofErr w:type="gramStart"/>
      <w:r>
        <w:t>quelques amélioration</w:t>
      </w:r>
      <w:proofErr w:type="gramEnd"/>
      <w:r>
        <w:t xml:space="preserve"> </w:t>
      </w:r>
      <w:r w:rsidR="002B0439">
        <w:t xml:space="preserve">peuvent être faites et nécessite quelques instruction. </w:t>
      </w:r>
    </w:p>
    <w:p w14:paraId="1043601F" w14:textId="19CFF549" w:rsidR="002B0439" w:rsidRDefault="002B0439"/>
    <w:p w14:paraId="5A01B09C" w14:textId="0DE12844" w:rsidR="002B0439" w:rsidRDefault="002B0439"/>
    <w:p w14:paraId="11D27925" w14:textId="50132003" w:rsidR="002B0439" w:rsidRDefault="002B0439">
      <w:proofErr w:type="spellStart"/>
      <w:r>
        <w:t>Lporsque</w:t>
      </w:r>
      <w:proofErr w:type="spellEnd"/>
      <w:r>
        <w:t xml:space="preserve"> vous aurez fini le montage nous vous recommandons de flasher le </w:t>
      </w:r>
      <w:proofErr w:type="spellStart"/>
      <w:r>
        <w:t>firmware</w:t>
      </w:r>
      <w:proofErr w:type="spellEnd"/>
      <w:r>
        <w:t xml:space="preserve"> en </w:t>
      </w:r>
      <w:proofErr w:type="spellStart"/>
      <w:r>
        <w:t>telechargeant</w:t>
      </w:r>
      <w:proofErr w:type="spellEnd"/>
      <w:r>
        <w:t xml:space="preserve"> le fichier suivant et en le plaçant à la racine de la carte </w:t>
      </w:r>
      <w:proofErr w:type="gramStart"/>
      <w:r>
        <w:t>SD .</w:t>
      </w:r>
      <w:proofErr w:type="gramEnd"/>
      <w:r>
        <w:t xml:space="preserve"> </w:t>
      </w:r>
      <w:proofErr w:type="gramStart"/>
      <w:r>
        <w:t>insérer</w:t>
      </w:r>
      <w:proofErr w:type="gramEnd"/>
      <w:r>
        <w:t xml:space="preserve"> la carte dans la carte mère de la machine ( face avant ) et allumé la machine. </w:t>
      </w:r>
    </w:p>
    <w:p w14:paraId="08BFFEC4" w14:textId="3C66B7C5" w:rsidR="002B0439" w:rsidRDefault="002B0439">
      <w:r>
        <w:t>L’</w:t>
      </w:r>
      <w:proofErr w:type="spellStart"/>
      <w:r>
        <w:t>ecran</w:t>
      </w:r>
      <w:proofErr w:type="spellEnd"/>
      <w:r>
        <w:t xml:space="preserve"> va bipper plusieurs fois et plusieurs messages vont </w:t>
      </w:r>
      <w:proofErr w:type="gramStart"/>
      <w:r>
        <w:t>apparaitre .</w:t>
      </w:r>
      <w:proofErr w:type="gramEnd"/>
      <w:r>
        <w:t xml:space="preserve"> C’est </w:t>
      </w:r>
      <w:proofErr w:type="gramStart"/>
      <w:r>
        <w:t>normal .</w:t>
      </w:r>
      <w:proofErr w:type="gramEnd"/>
      <w:r>
        <w:t xml:space="preserve"> </w:t>
      </w:r>
      <w:proofErr w:type="gramStart"/>
      <w:r>
        <w:t>appuyer</w:t>
      </w:r>
      <w:proofErr w:type="gramEnd"/>
      <w:r>
        <w:t xml:space="preserve"> simplement sur le bouton reset de l’</w:t>
      </w:r>
      <w:proofErr w:type="spellStart"/>
      <w:r>
        <w:t>ecran</w:t>
      </w:r>
      <w:proofErr w:type="spellEnd"/>
      <w:r>
        <w:t xml:space="preserve"> après avoir retirer la carte SD et le tour est joué. </w:t>
      </w:r>
    </w:p>
    <w:p w14:paraId="301A44E8" w14:textId="79C5078E" w:rsidR="002B0439" w:rsidRDefault="002B0439">
      <w:r>
        <w:t xml:space="preserve">Avant de faire un home le </w:t>
      </w:r>
      <w:proofErr w:type="spellStart"/>
      <w:r>
        <w:t>firmware</w:t>
      </w:r>
      <w:proofErr w:type="spellEnd"/>
      <w:r>
        <w:t xml:space="preserve"> nécessite le retrait du Z end-</w:t>
      </w:r>
      <w:proofErr w:type="gramStart"/>
      <w:r>
        <w:t>stop ,</w:t>
      </w:r>
      <w:proofErr w:type="gramEnd"/>
      <w:r>
        <w:t xml:space="preserve"> situé a l’</w:t>
      </w:r>
      <w:proofErr w:type="spellStart"/>
      <w:r>
        <w:t>arriere</w:t>
      </w:r>
      <w:proofErr w:type="spellEnd"/>
      <w:r>
        <w:t xml:space="preserve"> droite de la machine . </w:t>
      </w:r>
      <w:proofErr w:type="gramStart"/>
      <w:r>
        <w:t>en</w:t>
      </w:r>
      <w:proofErr w:type="gramEnd"/>
      <w:r>
        <w:t xml:space="preserve"> effet ce end stop peut empêcher un ajustement correcte du Z-offset et des </w:t>
      </w:r>
      <w:proofErr w:type="spellStart"/>
      <w:r>
        <w:t>Babysteps</w:t>
      </w:r>
      <w:proofErr w:type="spellEnd"/>
      <w:r>
        <w:t xml:space="preserve">. </w:t>
      </w:r>
    </w:p>
    <w:p w14:paraId="16BFD14B" w14:textId="57CCE3B7" w:rsidR="00416FB3" w:rsidRDefault="00416FB3"/>
    <w:p w14:paraId="6A48C988" w14:textId="77777777" w:rsidR="00416FB3" w:rsidRDefault="00416FB3"/>
    <w:p w14:paraId="721C11AE" w14:textId="39DF41D6" w:rsidR="002B0439" w:rsidRDefault="002B0439"/>
    <w:p w14:paraId="44ED91DF" w14:textId="77777777" w:rsidR="002B0439" w:rsidRDefault="002B0439"/>
    <w:sectPr w:rsidR="002B04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5C"/>
    <w:rsid w:val="000572D5"/>
    <w:rsid w:val="001201F9"/>
    <w:rsid w:val="002B0439"/>
    <w:rsid w:val="00416FB3"/>
    <w:rsid w:val="00710E5C"/>
    <w:rsid w:val="00BE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9CCF"/>
  <w15:chartTrackingRefBased/>
  <w15:docId w15:val="{A870A4C5-6E26-46CE-9E58-94DD751C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Jambou</dc:creator>
  <cp:keywords/>
  <dc:description/>
  <cp:lastModifiedBy>Emmanuel Jambou</cp:lastModifiedBy>
  <cp:revision>2</cp:revision>
  <dcterms:created xsi:type="dcterms:W3CDTF">2021-06-01T13:59:00Z</dcterms:created>
  <dcterms:modified xsi:type="dcterms:W3CDTF">2021-06-01T14:09:00Z</dcterms:modified>
</cp:coreProperties>
</file>