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ТЕСТИРОВАНИЕ МЕХАНИЧЕСКИХ НАПОЛЬНЫХ ВЕСОВ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Функциональное тестирование: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взвешивают ли весы;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работает ли стрелка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слишком ли тяжелые весы;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добные л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габариты.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безопасности: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 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порезаться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 края весов;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насколько острые углы;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хорошо ли закреплено стекло циферблата;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хрупкость стекла;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насколько токсичные материалы использованы при изготовлении весов;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ли поскользнуться на весах.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Позитивное тестирование: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встаем и взвешиваемся, смотрим на адекватность результата (если точно знаем свой вес, вообще шикарно);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инструкции к весам написан минимальный вес, который они могут показать, и максимальный вес: взвешиваем предмет на минимальный вес, а после взвешиваемся на максимальный вес – смотрим результаты.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Негативное тестирование: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встать не по центру, а, например, на один бок, потом на другой;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встать на края весов;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встать одной ногой;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взвешиваем что-то очень легкое (меньше минимального допустимого веса), например, наручные часы.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UI: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расположено окно циферблата;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размер окна;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замутненное ли оно;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смещен ли циферблат;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минимальное значение на циферблате;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максимальное значение;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удобный ли размер весов;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пропорции;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материал, из которого весы изготовлены;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приятный ли цвет корпуса;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цвет циферблата, цифр и стрелки;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сочетания цветов;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приятен ли общий вид весов;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кривая ли стрелка;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размер и четкость цифр и штрихов (точек) между ними;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шрифт;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есть ли подсветка циферблата;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закрывает ли стрелка цифры, не расположена ли она слишком далеко от них;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нет ли ошибки в последовательности цифр;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везде ли написаны цифры;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есть ли другие надписи на поверхности весов, на циферблате, с обратной стороны весов;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каким шрифтом они написаны;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есть ли ножки у весов, их размер;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 весов.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Usability: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удобно ли держать весы в руках;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удобно ли переносить;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слишком ли они тяжелые;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удобная ли высота весов (можно ли их задвинуть под диван))));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приятно ли вставать на весы;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выравниваются ли весы при помощи ножек, если их поставить на поверхность с незначительными неровностями;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подвигать по полу (проверить как крепко стоят);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понятна ли инструкция (нет ли сложностей в использовании такого простого предмета);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всех ли весовых категориях показывает точный вес;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есть ли возможность настройки весов.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локализации: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каком языке инструкция;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переведена на русский – насколько корректный перевод;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 даты.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Нагрузочное </w:t>
      </w:r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сколько взвешиваний хватит (сложно проверить в домашних условиях);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большое количество пользователей с разным весом.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Стресс-тестирование: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поставить весы в воду и проверить, не протекает ли она внутрь;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походить по весам, попрыгать и проверить, не собьется ли стрелка;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потереть поверхность ногой, рукой, щеткой, губкой, проверить то же с водой – не сотрется ли краска;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поставить на мягкую поверхность и взвесится;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поставить на сильно неровную поверхность и взвеситься;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толкнуть весы, используя разное усилие, - далеко ли уедут;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встать одновременно втроем-впятером (сколько уместится) на весы;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 как работают весы в холодном помещении, не потрескаются ли;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работают в жаркую погоду - не начнут ли плавиться при 40-градусной жаре на солнце;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будут ли при предыдущем условии показывать точный вес;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что будет, если поставить весы в кипяток;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в морозилку - на час, на сутки…;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проверить, легко ли сломать весы;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5 минут взвеситься как можно бОльшему количеству людей, посмотреть, как себя поведут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весы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e tester" w:id="6" w:date="2020-07-31T17:16:16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целом, тестирование выполнено очень хорошо. Отличная работа, 5+</w:t>
      </w:r>
    </w:p>
  </w:comment>
  <w:comment w:author="Sigma ren" w:id="3" w:date="2020-07-28T11:57:23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бы сами задавали вес: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Вопросы для размышления: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Какой максимальный вес вы бы задали для весов и почему(можно коротко).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Как именно можно протестировать этот вес?</w:t>
      </w:r>
    </w:p>
  </w:comment>
  <w:comment w:author="Евгения Добрынина" w:id="4" w:date="2020-07-28T13:12:3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1.Как минимум 200 кг. Сейчас очень много крупных людей. 2. Я могу папу с мамой поставить, как раз 200 кг получится))) А по-другому не знаю как, подумаю еще</w:t>
      </w:r>
    </w:p>
  </w:comment>
  <w:comment w:author="be tester" w:id="5" w:date="2020-07-31T17:15:48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Например можно взвешивать прибавляя по 10 кг и посмотреть выше какого значения весы не будут показывать)</w:t>
      </w:r>
    </w:p>
  </w:comment>
  <w:comment w:author="Sigma ren" w:id="0" w:date="2020-07-28T11:58:22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Скорее, те ли что в спецификации</w:t>
      </w:r>
    </w:p>
  </w:comment>
  <w:comment w:author="Евгения Добрынина" w:id="1" w:date="2020-07-28T12:48:49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соответствуют ли габариты прописанным в спецификации</w:t>
      </w:r>
    </w:p>
  </w:comment>
  <w:comment w:author="be tester" w:id="2" w:date="2020-07-31T17:14:11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Да, так верно)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A" w15:done="0"/>
  <w15:commentEx w15:paraId="0000005F" w15:done="0"/>
  <w15:commentEx w15:paraId="00000060" w15:paraIdParent="0000005F" w15:done="0"/>
  <w15:commentEx w15:paraId="00000061" w15:paraIdParent="0000005F" w15:done="0"/>
  <w15:commentEx w15:paraId="00000062" w15:done="0"/>
  <w15:commentEx w15:paraId="00000063" w15:paraIdParent="00000062" w15:done="0"/>
  <w15:commentEx w15:paraId="00000064" w15:paraIdParent="0000006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M2eODawSDJbnArzBNjG5r3LAiA==">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2020-07-26T21:21:00Z</dcterms:created>
  <dc:creator>adaxx</dc:creator>
</cp:coreProperties>
</file>