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82F4C" w14:textId="205876F5" w:rsidR="00D12F13" w:rsidRPr="009F3A4C" w:rsidRDefault="009F3A4C" w:rsidP="00D12F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3A4C">
        <w:rPr>
          <w:rFonts w:ascii="Times New Roman" w:hAnsi="Times New Roman" w:cs="Times New Roman"/>
          <w:b/>
          <w:bCs/>
          <w:sz w:val="36"/>
          <w:szCs w:val="36"/>
        </w:rPr>
        <w:t>List of Mathematical Courses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2"/>
        <w:gridCol w:w="3902"/>
        <w:gridCol w:w="1697"/>
        <w:gridCol w:w="1149"/>
        <w:gridCol w:w="1526"/>
      </w:tblGrid>
      <w:tr w:rsidR="00146CD7" w14:paraId="6A8DA38D" w14:textId="3BCF1D30" w:rsidTr="00DF65D6">
        <w:tc>
          <w:tcPr>
            <w:tcW w:w="411" w:type="pct"/>
          </w:tcPr>
          <w:p w14:paraId="4974AA0A" w14:textId="7938C10F" w:rsidR="00146CD7" w:rsidRPr="00DB32B5" w:rsidRDefault="00146CD7" w:rsidP="00D12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2164" w:type="pct"/>
          </w:tcPr>
          <w:p w14:paraId="1BAC254A" w14:textId="471F437E" w:rsidR="00146CD7" w:rsidRPr="00DB32B5" w:rsidRDefault="00146CD7" w:rsidP="00D12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941" w:type="pct"/>
          </w:tcPr>
          <w:p w14:paraId="52A901E6" w14:textId="0C4F0CF4" w:rsidR="00146CD7" w:rsidRPr="00DB32B5" w:rsidRDefault="00146CD7" w:rsidP="00D12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37" w:type="pct"/>
          </w:tcPr>
          <w:p w14:paraId="361F51B0" w14:textId="1621D03D" w:rsidR="00146CD7" w:rsidRPr="00DB32B5" w:rsidRDefault="00146CD7" w:rsidP="00D12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846" w:type="pct"/>
          </w:tcPr>
          <w:p w14:paraId="139F8661" w14:textId="60435181" w:rsidR="00146CD7" w:rsidRPr="00DB32B5" w:rsidRDefault="00146CD7" w:rsidP="00D12F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</w:tr>
      <w:tr w:rsidR="00146CD7" w14:paraId="636F5B4B" w14:textId="69F2EA7D" w:rsidTr="00DF65D6">
        <w:tc>
          <w:tcPr>
            <w:tcW w:w="411" w:type="pct"/>
          </w:tcPr>
          <w:p w14:paraId="56C85786" w14:textId="198CEC9A" w:rsidR="00146CD7" w:rsidRPr="00DB32B5" w:rsidRDefault="00146CD7" w:rsidP="00EA6B9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4" w:type="pct"/>
          </w:tcPr>
          <w:p w14:paraId="5ED2A0D2" w14:textId="1D68D023" w:rsidR="00146CD7" w:rsidRPr="00BF1133" w:rsidRDefault="00D51735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Calculus and Matrix Algebra</w:t>
            </w:r>
          </w:p>
        </w:tc>
        <w:tc>
          <w:tcPr>
            <w:tcW w:w="941" w:type="pct"/>
          </w:tcPr>
          <w:p w14:paraId="6EACB43F" w14:textId="02DC9CB0" w:rsidR="00146CD7" w:rsidRPr="00BF1133" w:rsidRDefault="00146CD7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21MATE101</w:t>
            </w:r>
          </w:p>
        </w:tc>
        <w:tc>
          <w:tcPr>
            <w:tcW w:w="637" w:type="pct"/>
          </w:tcPr>
          <w:p w14:paraId="51707CC4" w14:textId="45EC597B" w:rsidR="00146CD7" w:rsidRPr="00BF1133" w:rsidRDefault="00146CD7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271AA08B" w14:textId="5C49FE1C" w:rsidR="00146CD7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2021-2025</w:t>
            </w:r>
          </w:p>
        </w:tc>
      </w:tr>
      <w:tr w:rsidR="00A6434A" w14:paraId="1C93157D" w14:textId="77777777" w:rsidTr="00DF65D6">
        <w:tc>
          <w:tcPr>
            <w:tcW w:w="411" w:type="pct"/>
          </w:tcPr>
          <w:p w14:paraId="7C55D6EE" w14:textId="51AC1009" w:rsidR="00A6434A" w:rsidRPr="00DB32B5" w:rsidRDefault="00A6434A" w:rsidP="00EA6B9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4" w:type="pct"/>
          </w:tcPr>
          <w:p w14:paraId="04235BA1" w14:textId="205FDB5E" w:rsidR="00A6434A" w:rsidRPr="00BF1133" w:rsidRDefault="00D51735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Differential Equations and Laplace Transforms</w:t>
            </w:r>
          </w:p>
        </w:tc>
        <w:tc>
          <w:tcPr>
            <w:tcW w:w="941" w:type="pct"/>
          </w:tcPr>
          <w:p w14:paraId="5B7EEA02" w14:textId="0A8CEE3E" w:rsidR="00A6434A" w:rsidRPr="00BF1133" w:rsidRDefault="00D51735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21MATE201</w:t>
            </w:r>
          </w:p>
        </w:tc>
        <w:tc>
          <w:tcPr>
            <w:tcW w:w="637" w:type="pct"/>
          </w:tcPr>
          <w:p w14:paraId="2EE4233F" w14:textId="76FEB9AA" w:rsidR="00A6434A" w:rsidRPr="00BF1133" w:rsidRDefault="00A6434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51735"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0128FD89" w14:textId="1064E9D2" w:rsidR="00A6434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2021-2025</w:t>
            </w:r>
          </w:p>
        </w:tc>
      </w:tr>
      <w:tr w:rsidR="00146CD7" w14:paraId="726CF644" w14:textId="438DB3E3" w:rsidTr="00DF65D6">
        <w:tc>
          <w:tcPr>
            <w:tcW w:w="411" w:type="pct"/>
          </w:tcPr>
          <w:p w14:paraId="420E4242" w14:textId="0CE2D4CF" w:rsidR="00146CD7" w:rsidRPr="00DB32B5" w:rsidRDefault="00C91A9E" w:rsidP="00EA6B9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4" w:type="pct"/>
          </w:tcPr>
          <w:p w14:paraId="3810BB0A" w14:textId="2FED6CA2" w:rsidR="00146CD7" w:rsidRPr="00BF1133" w:rsidRDefault="00D51735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Probability and Vector Spaces</w:t>
            </w:r>
          </w:p>
        </w:tc>
        <w:tc>
          <w:tcPr>
            <w:tcW w:w="941" w:type="pct"/>
          </w:tcPr>
          <w:p w14:paraId="774A1E3E" w14:textId="39689EF7" w:rsidR="00146CD7" w:rsidRPr="00BF1133" w:rsidRDefault="00D51735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21MATI201</w:t>
            </w:r>
          </w:p>
        </w:tc>
        <w:tc>
          <w:tcPr>
            <w:tcW w:w="637" w:type="pct"/>
          </w:tcPr>
          <w:p w14:paraId="74E43909" w14:textId="3FFE64EC" w:rsidR="00146CD7" w:rsidRPr="00BF1133" w:rsidRDefault="00D51735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2E3AD891" w14:textId="3CFD7637" w:rsidR="00146CD7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2021-2025</w:t>
            </w:r>
          </w:p>
        </w:tc>
      </w:tr>
      <w:tr w:rsidR="00B943A5" w14:paraId="67E39929" w14:textId="77777777" w:rsidTr="00DF65D6">
        <w:tc>
          <w:tcPr>
            <w:tcW w:w="411" w:type="pct"/>
          </w:tcPr>
          <w:p w14:paraId="43500027" w14:textId="2177A917" w:rsidR="00B943A5" w:rsidRPr="00DB32B5" w:rsidRDefault="00B943A5" w:rsidP="00EA6B9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4" w:type="pct"/>
          </w:tcPr>
          <w:p w14:paraId="6F22B12E" w14:textId="2909D870" w:rsidR="00B943A5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Calculus and Matrix Algebra</w:t>
            </w:r>
          </w:p>
        </w:tc>
        <w:tc>
          <w:tcPr>
            <w:tcW w:w="941" w:type="pct"/>
          </w:tcPr>
          <w:p w14:paraId="20F429D3" w14:textId="72B23313" w:rsidR="00B943A5" w:rsidRPr="00BF1133" w:rsidRDefault="008214AA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22BS1MA01</w:t>
            </w:r>
          </w:p>
        </w:tc>
        <w:tc>
          <w:tcPr>
            <w:tcW w:w="637" w:type="pct"/>
          </w:tcPr>
          <w:p w14:paraId="51F53DB9" w14:textId="4DBAAE74" w:rsidR="00B943A5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484DB347" w14:textId="305CCAD5" w:rsidR="00B943A5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8214AA" w14:paraId="3FE12918" w14:textId="77777777" w:rsidTr="00DF65D6">
        <w:tc>
          <w:tcPr>
            <w:tcW w:w="411" w:type="pct"/>
          </w:tcPr>
          <w:p w14:paraId="2F4F21A0" w14:textId="3BF258FB" w:rsidR="008214AA" w:rsidRPr="00DB32B5" w:rsidRDefault="008214AA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4" w:type="pct"/>
          </w:tcPr>
          <w:p w14:paraId="09C9D2EA" w14:textId="35E3FFAF" w:rsidR="008214AA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Calculus, Laplace Transforms and Matrices</w:t>
            </w:r>
          </w:p>
        </w:tc>
        <w:tc>
          <w:tcPr>
            <w:tcW w:w="941" w:type="pct"/>
          </w:tcPr>
          <w:p w14:paraId="1EAD220B" w14:textId="6EA10E0E" w:rsidR="008214AA" w:rsidRPr="00BF1133" w:rsidRDefault="00FE42D5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bookmarkStart w:id="0" w:name="_GoBack"/>
            <w:bookmarkEnd w:id="0"/>
            <w:r w:rsidR="008214AA" w:rsidRPr="00BF1133">
              <w:rPr>
                <w:rFonts w:ascii="Times New Roman" w:hAnsi="Times New Roman" w:cs="Times New Roman"/>
                <w:sz w:val="24"/>
                <w:szCs w:val="24"/>
              </w:rPr>
              <w:t>BSMA13</w:t>
            </w:r>
          </w:p>
        </w:tc>
        <w:tc>
          <w:tcPr>
            <w:tcW w:w="637" w:type="pct"/>
          </w:tcPr>
          <w:p w14:paraId="72FFBAF6" w14:textId="11077D32" w:rsidR="008214AA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57B46DB2" w14:textId="1005552D" w:rsidR="008214A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8214AA" w14:paraId="61267C30" w14:textId="229308FF" w:rsidTr="00DF65D6">
        <w:tc>
          <w:tcPr>
            <w:tcW w:w="411" w:type="pct"/>
          </w:tcPr>
          <w:p w14:paraId="59309366" w14:textId="1309E725" w:rsidR="008214AA" w:rsidRPr="00DB32B5" w:rsidRDefault="008214AA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4" w:type="pct"/>
          </w:tcPr>
          <w:p w14:paraId="3793A445" w14:textId="43F067D7" w:rsidR="008214AA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Computational Mathematics</w:t>
            </w:r>
          </w:p>
        </w:tc>
        <w:tc>
          <w:tcPr>
            <w:tcW w:w="941" w:type="pct"/>
          </w:tcPr>
          <w:p w14:paraId="04392576" w14:textId="5A888310" w:rsidR="008214AA" w:rsidRPr="00BF1133" w:rsidRDefault="008214AA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22BS1MA02</w:t>
            </w:r>
          </w:p>
        </w:tc>
        <w:tc>
          <w:tcPr>
            <w:tcW w:w="637" w:type="pct"/>
          </w:tcPr>
          <w:p w14:paraId="3611BA57" w14:textId="4218EF3A" w:rsidR="008214AA" w:rsidRPr="00BF1133" w:rsidRDefault="008214AA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7DCCDBB3" w14:textId="52E49937" w:rsidR="008214A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8214AA" w14:paraId="55C6C5FA" w14:textId="371563A7" w:rsidTr="00DF65D6">
        <w:tc>
          <w:tcPr>
            <w:tcW w:w="411" w:type="pct"/>
          </w:tcPr>
          <w:p w14:paraId="1C771C73" w14:textId="40C63482" w:rsidR="008214AA" w:rsidRPr="00DB32B5" w:rsidRDefault="008214AA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4" w:type="pct"/>
          </w:tcPr>
          <w:p w14:paraId="208B278B" w14:textId="4ADB7CE5" w:rsidR="008214AA" w:rsidRPr="00BF1133" w:rsidRDefault="00C139B7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Discrete Mathematics</w:t>
            </w:r>
          </w:p>
        </w:tc>
        <w:tc>
          <w:tcPr>
            <w:tcW w:w="941" w:type="pct"/>
          </w:tcPr>
          <w:p w14:paraId="119FC282" w14:textId="52B7CBB2" w:rsidR="008214AA" w:rsidRPr="00BF1133" w:rsidRDefault="00C139B7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22CSBS215</w:t>
            </w:r>
          </w:p>
        </w:tc>
        <w:tc>
          <w:tcPr>
            <w:tcW w:w="637" w:type="pct"/>
          </w:tcPr>
          <w:p w14:paraId="1578C914" w14:textId="700E4E1E" w:rsidR="008214AA" w:rsidRPr="00BF1133" w:rsidRDefault="00C139B7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4A9CE0CC" w14:textId="0E255F11" w:rsidR="008214A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8214AA" w14:paraId="5C2664E7" w14:textId="77777777" w:rsidTr="00DF65D6">
        <w:tc>
          <w:tcPr>
            <w:tcW w:w="411" w:type="pct"/>
          </w:tcPr>
          <w:p w14:paraId="61651C98" w14:textId="407FFB0D" w:rsidR="008214AA" w:rsidRPr="00DB32B5" w:rsidRDefault="008214AA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4" w:type="pct"/>
          </w:tcPr>
          <w:p w14:paraId="7F06E39C" w14:textId="29255995" w:rsidR="008214AA" w:rsidRPr="00BF1133" w:rsidRDefault="008B3CF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Introductory Topics in Statistics, Probability and Calculus</w:t>
            </w:r>
          </w:p>
        </w:tc>
        <w:tc>
          <w:tcPr>
            <w:tcW w:w="941" w:type="pct"/>
          </w:tcPr>
          <w:p w14:paraId="4656C332" w14:textId="4CCC668F" w:rsidR="008214AA" w:rsidRPr="00BF1133" w:rsidRDefault="008B3CF1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22CSBS112</w:t>
            </w:r>
          </w:p>
        </w:tc>
        <w:tc>
          <w:tcPr>
            <w:tcW w:w="637" w:type="pct"/>
          </w:tcPr>
          <w:p w14:paraId="098B21D2" w14:textId="588760F4" w:rsidR="008214AA" w:rsidRPr="00BF1133" w:rsidRDefault="008B3CF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399D21CC" w14:textId="29D39485" w:rsidR="008214A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8214AA" w14:paraId="2D9D9AED" w14:textId="7F68D7DC" w:rsidTr="00DF65D6">
        <w:tc>
          <w:tcPr>
            <w:tcW w:w="411" w:type="pct"/>
          </w:tcPr>
          <w:p w14:paraId="45A5ED20" w14:textId="08DD463F" w:rsidR="008214AA" w:rsidRPr="00DB32B5" w:rsidRDefault="008214AA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64" w:type="pct"/>
          </w:tcPr>
          <w:p w14:paraId="0986AE48" w14:textId="0257BC3F" w:rsidR="008214AA" w:rsidRPr="00BF1133" w:rsidRDefault="006E402E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Linear Algebra</w:t>
            </w:r>
          </w:p>
        </w:tc>
        <w:tc>
          <w:tcPr>
            <w:tcW w:w="941" w:type="pct"/>
          </w:tcPr>
          <w:p w14:paraId="460D73C4" w14:textId="1BC4DA64" w:rsidR="008214AA" w:rsidRPr="00BF1133" w:rsidRDefault="006E402E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22CSBS236</w:t>
            </w:r>
          </w:p>
        </w:tc>
        <w:tc>
          <w:tcPr>
            <w:tcW w:w="637" w:type="pct"/>
          </w:tcPr>
          <w:p w14:paraId="0ED8C8D7" w14:textId="1BF2F40C" w:rsidR="008214AA" w:rsidRPr="00BF1133" w:rsidRDefault="006E402E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742E0662" w14:textId="2D12F8CD" w:rsidR="008214AA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6E402E" w14:paraId="56EC9A7B" w14:textId="77777777" w:rsidTr="00DF65D6">
        <w:tc>
          <w:tcPr>
            <w:tcW w:w="411" w:type="pct"/>
          </w:tcPr>
          <w:p w14:paraId="24A90720" w14:textId="6EA203F9" w:rsidR="006E402E" w:rsidRDefault="006E402E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64" w:type="pct"/>
          </w:tcPr>
          <w:p w14:paraId="03830E13" w14:textId="0749483D" w:rsidR="006E402E" w:rsidRPr="00BF1133" w:rsidRDefault="003202D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Statistical Methods</w:t>
            </w:r>
          </w:p>
        </w:tc>
        <w:tc>
          <w:tcPr>
            <w:tcW w:w="941" w:type="pct"/>
          </w:tcPr>
          <w:p w14:paraId="55BFB243" w14:textId="42553882" w:rsidR="006E402E" w:rsidRPr="00BF1133" w:rsidRDefault="003202D1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22CSBS233</w:t>
            </w:r>
          </w:p>
        </w:tc>
        <w:tc>
          <w:tcPr>
            <w:tcW w:w="637" w:type="pct"/>
          </w:tcPr>
          <w:p w14:paraId="3626997E" w14:textId="06397CB4" w:rsidR="006E402E" w:rsidRPr="00BF1133" w:rsidRDefault="003202D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01DB58DC" w14:textId="2D60CB49" w:rsidR="006E402E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286281" w14:paraId="2089F67D" w14:textId="24B7DA5C" w:rsidTr="00DF65D6">
        <w:tc>
          <w:tcPr>
            <w:tcW w:w="411" w:type="pct"/>
          </w:tcPr>
          <w:p w14:paraId="5CDC54D3" w14:textId="26B09E7F" w:rsidR="00286281" w:rsidRPr="00DB32B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64" w:type="pct"/>
          </w:tcPr>
          <w:p w14:paraId="0BAF12D3" w14:textId="0488AB3E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Partial Differential Equations and Laplace Transforms</w:t>
            </w:r>
          </w:p>
        </w:tc>
        <w:tc>
          <w:tcPr>
            <w:tcW w:w="941" w:type="pct"/>
          </w:tcPr>
          <w:p w14:paraId="5671D8E8" w14:textId="07D918FE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22BSMA22</w:t>
            </w:r>
          </w:p>
        </w:tc>
        <w:tc>
          <w:tcPr>
            <w:tcW w:w="637" w:type="pct"/>
          </w:tcPr>
          <w:p w14:paraId="689B1538" w14:textId="52C8DD9D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3C40BF88" w14:textId="7BD6BA70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8F1"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286281" w14:paraId="50529306" w14:textId="1B00A285" w:rsidTr="00DF65D6">
        <w:tc>
          <w:tcPr>
            <w:tcW w:w="411" w:type="pct"/>
          </w:tcPr>
          <w:p w14:paraId="4C4073DF" w14:textId="55ECD11B" w:rsidR="00286281" w:rsidRPr="00DB32B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64" w:type="pct"/>
          </w:tcPr>
          <w:p w14:paraId="5FAA1058" w14:textId="161F20AE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Probability and Vector Spaces</w:t>
            </w:r>
          </w:p>
        </w:tc>
        <w:tc>
          <w:tcPr>
            <w:tcW w:w="941" w:type="pct"/>
          </w:tcPr>
          <w:p w14:paraId="1A41F41C" w14:textId="02675F79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22BS2MA01</w:t>
            </w:r>
          </w:p>
        </w:tc>
        <w:tc>
          <w:tcPr>
            <w:tcW w:w="637" w:type="pct"/>
          </w:tcPr>
          <w:p w14:paraId="6F3E9E7A" w14:textId="35485040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02678131" w14:textId="6B6F3991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8F1"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286281" w14:paraId="1515E62F" w14:textId="77777777" w:rsidTr="00DF65D6">
        <w:tc>
          <w:tcPr>
            <w:tcW w:w="411" w:type="pct"/>
          </w:tcPr>
          <w:p w14:paraId="3285CFBB" w14:textId="35DFE819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64" w:type="pct"/>
          </w:tcPr>
          <w:p w14:paraId="527F007D" w14:textId="0D14C979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Transforms and Partial Differential Equations</w:t>
            </w:r>
          </w:p>
        </w:tc>
        <w:tc>
          <w:tcPr>
            <w:tcW w:w="941" w:type="pct"/>
          </w:tcPr>
          <w:p w14:paraId="6D42A728" w14:textId="38DC1B94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22BSMA21</w:t>
            </w:r>
          </w:p>
        </w:tc>
        <w:tc>
          <w:tcPr>
            <w:tcW w:w="637" w:type="pct"/>
          </w:tcPr>
          <w:p w14:paraId="31138B04" w14:textId="0573CB79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3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55C8D811" w14:textId="1BEAE6D5" w:rsidR="00286281" w:rsidRPr="00BF1133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8F1">
              <w:rPr>
                <w:rFonts w:ascii="Times New Roman" w:hAnsi="Times New Roman" w:cs="Times New Roman"/>
                <w:sz w:val="24"/>
                <w:szCs w:val="24"/>
              </w:rPr>
              <w:t>2022-2026</w:t>
            </w:r>
          </w:p>
        </w:tc>
      </w:tr>
      <w:tr w:rsidR="00BF1133" w14:paraId="4C9D89AF" w14:textId="77777777" w:rsidTr="00DF65D6">
        <w:trPr>
          <w:trHeight w:val="175"/>
        </w:trPr>
        <w:tc>
          <w:tcPr>
            <w:tcW w:w="411" w:type="pct"/>
          </w:tcPr>
          <w:p w14:paraId="5C3ADC12" w14:textId="768AEE93" w:rsidR="00BF1133" w:rsidRDefault="00417C49" w:rsidP="008214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64" w:type="pct"/>
          </w:tcPr>
          <w:p w14:paraId="59198DA8" w14:textId="52C0B1C3" w:rsidR="00BF1133" w:rsidRPr="00BF1133" w:rsidRDefault="00417C49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Calculus and Matrix Algebra</w:t>
            </w:r>
          </w:p>
        </w:tc>
        <w:tc>
          <w:tcPr>
            <w:tcW w:w="941" w:type="pct"/>
          </w:tcPr>
          <w:p w14:paraId="445C4E2E" w14:textId="330FE0A7" w:rsidR="00BF1133" w:rsidRPr="00BF1133" w:rsidRDefault="00417C49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23BSMA11</w:t>
            </w:r>
          </w:p>
        </w:tc>
        <w:tc>
          <w:tcPr>
            <w:tcW w:w="637" w:type="pct"/>
          </w:tcPr>
          <w:p w14:paraId="243026FC" w14:textId="1448B00A" w:rsidR="00BF1133" w:rsidRPr="00BF1133" w:rsidRDefault="00417C49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66545714" w14:textId="785C2F12" w:rsidR="00BF1133" w:rsidRPr="00BF1133" w:rsidRDefault="00286281" w:rsidP="00BF113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5027E6DA" w14:textId="77777777" w:rsidTr="00DF65D6">
        <w:trPr>
          <w:trHeight w:val="175"/>
        </w:trPr>
        <w:tc>
          <w:tcPr>
            <w:tcW w:w="411" w:type="pct"/>
          </w:tcPr>
          <w:p w14:paraId="3992FE33" w14:textId="653210FD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4" w:type="pct"/>
          </w:tcPr>
          <w:p w14:paraId="572EBC20" w14:textId="1F6C5D6E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 xml:space="preserve">Introductory Topics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n Statistics,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Calculus</w:t>
            </w:r>
          </w:p>
        </w:tc>
        <w:tc>
          <w:tcPr>
            <w:tcW w:w="941" w:type="pct"/>
          </w:tcPr>
          <w:p w14:paraId="36F3EA0C" w14:textId="5D7204F9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23CSBSMA12</w:t>
            </w:r>
          </w:p>
        </w:tc>
        <w:tc>
          <w:tcPr>
            <w:tcW w:w="637" w:type="pct"/>
          </w:tcPr>
          <w:p w14:paraId="4666A0B5" w14:textId="0C9EDFEE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6A300B21" w14:textId="3D512DF2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1C978005" w14:textId="77777777" w:rsidTr="00DF65D6">
        <w:trPr>
          <w:trHeight w:val="175"/>
        </w:trPr>
        <w:tc>
          <w:tcPr>
            <w:tcW w:w="411" w:type="pct"/>
          </w:tcPr>
          <w:p w14:paraId="25010850" w14:textId="3EDBA3BD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4" w:type="pct"/>
          </w:tcPr>
          <w:p w14:paraId="56412424" w14:textId="77777777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Discrete Mathematics for Computer</w:t>
            </w:r>
          </w:p>
          <w:p w14:paraId="33A8BA68" w14:textId="1C14601B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941" w:type="pct"/>
          </w:tcPr>
          <w:p w14:paraId="6B03FD59" w14:textId="45449C12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23CSBSMA11</w:t>
            </w:r>
          </w:p>
        </w:tc>
        <w:tc>
          <w:tcPr>
            <w:tcW w:w="637" w:type="pct"/>
          </w:tcPr>
          <w:p w14:paraId="131B29CF" w14:textId="5E403C6A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141FA206" w14:textId="6D6F8E55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5850D6A7" w14:textId="77777777" w:rsidTr="00DF65D6">
        <w:trPr>
          <w:trHeight w:val="175"/>
        </w:trPr>
        <w:tc>
          <w:tcPr>
            <w:tcW w:w="411" w:type="pct"/>
          </w:tcPr>
          <w:p w14:paraId="01D024EB" w14:textId="45D53BB1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64" w:type="pct"/>
          </w:tcPr>
          <w:p w14:paraId="29250B83" w14:textId="4E06C8EB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Computational Mathematics</w:t>
            </w:r>
          </w:p>
        </w:tc>
        <w:tc>
          <w:tcPr>
            <w:tcW w:w="941" w:type="pct"/>
          </w:tcPr>
          <w:p w14:paraId="0D3766A7" w14:textId="0D8CA4E5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23BSMA12</w:t>
            </w:r>
          </w:p>
        </w:tc>
        <w:tc>
          <w:tcPr>
            <w:tcW w:w="637" w:type="pct"/>
          </w:tcPr>
          <w:p w14:paraId="2169D8C8" w14:textId="0977CE6A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74AE2866" w14:textId="7EDBAA45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562D07CC" w14:textId="77777777" w:rsidTr="00DF65D6">
        <w:trPr>
          <w:trHeight w:val="175"/>
        </w:trPr>
        <w:tc>
          <w:tcPr>
            <w:tcW w:w="411" w:type="pct"/>
          </w:tcPr>
          <w:p w14:paraId="235A5107" w14:textId="6EC4AC18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4" w:type="pct"/>
          </w:tcPr>
          <w:p w14:paraId="5AE3442C" w14:textId="6E13AC53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735">
              <w:rPr>
                <w:rFonts w:ascii="Times New Roman" w:hAnsi="Times New Roman" w:cs="Times New Roman"/>
                <w:sz w:val="24"/>
                <w:szCs w:val="24"/>
              </w:rPr>
              <w:t>Calculus, Laplace Transforms and Matrices</w:t>
            </w:r>
          </w:p>
        </w:tc>
        <w:tc>
          <w:tcPr>
            <w:tcW w:w="941" w:type="pct"/>
          </w:tcPr>
          <w:p w14:paraId="5BBB2286" w14:textId="032A3DE3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735">
              <w:rPr>
                <w:rFonts w:ascii="Times New Roman" w:hAnsi="Times New Roman" w:cs="Times New Roman"/>
                <w:sz w:val="24"/>
                <w:szCs w:val="24"/>
              </w:rPr>
              <w:t>23BSMA13</w:t>
            </w:r>
          </w:p>
        </w:tc>
        <w:tc>
          <w:tcPr>
            <w:tcW w:w="637" w:type="pct"/>
          </w:tcPr>
          <w:p w14:paraId="35286704" w14:textId="7853B0E5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6A04D35A" w14:textId="06C6BA32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65D75F47" w14:textId="77777777" w:rsidTr="00DF65D6">
        <w:trPr>
          <w:trHeight w:val="175"/>
        </w:trPr>
        <w:tc>
          <w:tcPr>
            <w:tcW w:w="411" w:type="pct"/>
          </w:tcPr>
          <w:p w14:paraId="2ABE4C7D" w14:textId="4E896183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64" w:type="pct"/>
          </w:tcPr>
          <w:p w14:paraId="6189191F" w14:textId="3C91D4CD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Partial Differential Equations and Laplace Transforms</w:t>
            </w:r>
          </w:p>
        </w:tc>
        <w:tc>
          <w:tcPr>
            <w:tcW w:w="941" w:type="pct"/>
          </w:tcPr>
          <w:p w14:paraId="63959F90" w14:textId="62D2EDBE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23BSMA23</w:t>
            </w:r>
          </w:p>
        </w:tc>
        <w:tc>
          <w:tcPr>
            <w:tcW w:w="637" w:type="pct"/>
          </w:tcPr>
          <w:p w14:paraId="7E174754" w14:textId="09350BBB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5E18508F" w14:textId="4109D184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59BFA1AD" w14:textId="77777777" w:rsidTr="00DF65D6">
        <w:trPr>
          <w:trHeight w:val="175"/>
        </w:trPr>
        <w:tc>
          <w:tcPr>
            <w:tcW w:w="411" w:type="pct"/>
          </w:tcPr>
          <w:p w14:paraId="24F15A27" w14:textId="4CE4A6BA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64" w:type="pct"/>
          </w:tcPr>
          <w:p w14:paraId="5A1C613C" w14:textId="5C321382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Probability and Vector Spaces</w:t>
            </w:r>
          </w:p>
        </w:tc>
        <w:tc>
          <w:tcPr>
            <w:tcW w:w="941" w:type="pct"/>
          </w:tcPr>
          <w:p w14:paraId="0DCB1730" w14:textId="39B73FE6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23BSMA21</w:t>
            </w:r>
          </w:p>
        </w:tc>
        <w:tc>
          <w:tcPr>
            <w:tcW w:w="637" w:type="pct"/>
          </w:tcPr>
          <w:p w14:paraId="43453E7D" w14:textId="7EBD2E31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527B2823" w14:textId="0D582EA3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286281" w14:paraId="7064F6EF" w14:textId="77777777" w:rsidTr="00DF65D6">
        <w:trPr>
          <w:trHeight w:val="175"/>
        </w:trPr>
        <w:tc>
          <w:tcPr>
            <w:tcW w:w="411" w:type="pct"/>
          </w:tcPr>
          <w:p w14:paraId="3B35FE14" w14:textId="0A2C59E7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64" w:type="pct"/>
          </w:tcPr>
          <w:p w14:paraId="21612AB9" w14:textId="69C1DBE3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Transforms and Partial Differential Equations</w:t>
            </w:r>
          </w:p>
        </w:tc>
        <w:tc>
          <w:tcPr>
            <w:tcW w:w="941" w:type="pct"/>
          </w:tcPr>
          <w:p w14:paraId="27B0AC70" w14:textId="31A44A36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23BSMA24</w:t>
            </w:r>
          </w:p>
        </w:tc>
        <w:tc>
          <w:tcPr>
            <w:tcW w:w="637" w:type="pct"/>
          </w:tcPr>
          <w:p w14:paraId="3FD40520" w14:textId="09E5D272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4F8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43D57E8E" w14:textId="60AA3511" w:rsidR="00286281" w:rsidRPr="001A4F85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30C">
              <w:rPr>
                <w:rFonts w:ascii="Times New Roman" w:hAnsi="Times New Roman" w:cs="Times New Roman"/>
                <w:sz w:val="24"/>
                <w:szCs w:val="24"/>
              </w:rPr>
              <w:t>2023-2027</w:t>
            </w:r>
          </w:p>
        </w:tc>
      </w:tr>
      <w:tr w:rsidR="00366FFC" w14:paraId="7FAC6E78" w14:textId="77777777" w:rsidTr="00DF65D6">
        <w:trPr>
          <w:trHeight w:val="175"/>
        </w:trPr>
        <w:tc>
          <w:tcPr>
            <w:tcW w:w="411" w:type="pct"/>
          </w:tcPr>
          <w:p w14:paraId="5C3A515C" w14:textId="2D71E368" w:rsidR="00366FFC" w:rsidRDefault="00366FFC" w:rsidP="00366F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64" w:type="pct"/>
          </w:tcPr>
          <w:p w14:paraId="44501A3A" w14:textId="2E338654" w:rsidR="00366FFC" w:rsidRPr="00EC787C" w:rsidRDefault="00EC787C" w:rsidP="00EC78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Calculus, Laplace Transforms and Matrices</w:t>
            </w:r>
          </w:p>
        </w:tc>
        <w:tc>
          <w:tcPr>
            <w:tcW w:w="941" w:type="pct"/>
          </w:tcPr>
          <w:p w14:paraId="500AFAD0" w14:textId="0694F16E" w:rsidR="00366FFC" w:rsidRPr="00EC787C" w:rsidRDefault="00EC787C" w:rsidP="00252EB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23BSMA13</w:t>
            </w:r>
          </w:p>
        </w:tc>
        <w:tc>
          <w:tcPr>
            <w:tcW w:w="637" w:type="pct"/>
          </w:tcPr>
          <w:p w14:paraId="5044CBF0" w14:textId="6D70ADF9" w:rsidR="00366FFC" w:rsidRPr="00EC787C" w:rsidRDefault="00EC787C" w:rsidP="00366F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7A508FE0" w14:textId="4F3BAFDC" w:rsidR="00366FFC" w:rsidRPr="00EC787C" w:rsidRDefault="00286281" w:rsidP="00366F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7A205376" w14:textId="77777777" w:rsidTr="00DF65D6">
        <w:trPr>
          <w:trHeight w:val="175"/>
        </w:trPr>
        <w:tc>
          <w:tcPr>
            <w:tcW w:w="411" w:type="pct"/>
          </w:tcPr>
          <w:p w14:paraId="2776DB89" w14:textId="2E89FCE0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64" w:type="pct"/>
          </w:tcPr>
          <w:p w14:paraId="15D0CC59" w14:textId="7BFFFD8D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Computational Mathematics</w:t>
            </w:r>
          </w:p>
        </w:tc>
        <w:tc>
          <w:tcPr>
            <w:tcW w:w="941" w:type="pct"/>
          </w:tcPr>
          <w:p w14:paraId="063C20F1" w14:textId="474483B3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24BSCSMA11</w:t>
            </w:r>
          </w:p>
        </w:tc>
        <w:tc>
          <w:tcPr>
            <w:tcW w:w="637" w:type="pct"/>
          </w:tcPr>
          <w:p w14:paraId="4BC87047" w14:textId="7284DC19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63882C82" w14:textId="050DD6AC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34CF032B" w14:textId="77777777" w:rsidTr="00DF65D6">
        <w:trPr>
          <w:trHeight w:val="175"/>
        </w:trPr>
        <w:tc>
          <w:tcPr>
            <w:tcW w:w="411" w:type="pct"/>
          </w:tcPr>
          <w:p w14:paraId="66040986" w14:textId="54963679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4" w:type="pct"/>
          </w:tcPr>
          <w:p w14:paraId="3E4DC3B2" w14:textId="77777777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0C9">
              <w:rPr>
                <w:rFonts w:ascii="Times New Roman" w:hAnsi="Times New Roman" w:cs="Times New Roman"/>
                <w:sz w:val="24"/>
                <w:szCs w:val="24"/>
              </w:rPr>
              <w:t>Discrete Mathematics for Computer</w:t>
            </w:r>
          </w:p>
          <w:p w14:paraId="43EE4DE5" w14:textId="48595C4E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941" w:type="pct"/>
          </w:tcPr>
          <w:p w14:paraId="282F1978" w14:textId="78CA1AAF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24CSBSMA11</w:t>
            </w:r>
          </w:p>
        </w:tc>
        <w:tc>
          <w:tcPr>
            <w:tcW w:w="637" w:type="pct"/>
          </w:tcPr>
          <w:p w14:paraId="31F0CAD0" w14:textId="1372E4FA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7DA16C91" w14:textId="05D1B77E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12766C74" w14:textId="77777777" w:rsidTr="00DF65D6">
        <w:trPr>
          <w:trHeight w:val="175"/>
        </w:trPr>
        <w:tc>
          <w:tcPr>
            <w:tcW w:w="411" w:type="pct"/>
          </w:tcPr>
          <w:p w14:paraId="4321E84F" w14:textId="40C62226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SN</w:t>
            </w:r>
          </w:p>
        </w:tc>
        <w:tc>
          <w:tcPr>
            <w:tcW w:w="2164" w:type="pct"/>
          </w:tcPr>
          <w:p w14:paraId="06D9F6BE" w14:textId="0C18F0D0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941" w:type="pct"/>
          </w:tcPr>
          <w:p w14:paraId="72DB9AE8" w14:textId="33DB0958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37" w:type="pct"/>
          </w:tcPr>
          <w:p w14:paraId="6DD2A5D9" w14:textId="75024E21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846" w:type="pct"/>
          </w:tcPr>
          <w:p w14:paraId="45316181" w14:textId="1562AE10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37A4BA3B" w14:textId="77777777" w:rsidTr="00DF65D6">
        <w:trPr>
          <w:trHeight w:val="175"/>
        </w:trPr>
        <w:tc>
          <w:tcPr>
            <w:tcW w:w="411" w:type="pct"/>
          </w:tcPr>
          <w:p w14:paraId="348D4468" w14:textId="5213EAB1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4" w:type="pct"/>
          </w:tcPr>
          <w:p w14:paraId="5E0C77E0" w14:textId="77777777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 xml:space="preserve">Introductory Topics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n Statistics, Probability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  <w:p w14:paraId="2A8628A4" w14:textId="1F5FA52B" w:rsidR="00286281" w:rsidRPr="00AD70C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C49">
              <w:rPr>
                <w:rFonts w:ascii="Times New Roman" w:hAnsi="Times New Roman" w:cs="Times New Roman"/>
                <w:sz w:val="24"/>
                <w:szCs w:val="24"/>
              </w:rPr>
              <w:t>Calculus</w:t>
            </w:r>
          </w:p>
        </w:tc>
        <w:tc>
          <w:tcPr>
            <w:tcW w:w="941" w:type="pct"/>
          </w:tcPr>
          <w:p w14:paraId="77D1F3C4" w14:textId="1AFEB2C7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637" w:type="pct"/>
          </w:tcPr>
          <w:p w14:paraId="4C819E63" w14:textId="0F608BDD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23A6234B" w14:textId="2406DDE2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06E03AF8" w14:textId="77777777" w:rsidTr="00DF65D6">
        <w:trPr>
          <w:trHeight w:val="175"/>
        </w:trPr>
        <w:tc>
          <w:tcPr>
            <w:tcW w:w="411" w:type="pct"/>
          </w:tcPr>
          <w:p w14:paraId="5B85ABD0" w14:textId="196F0B67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64" w:type="pct"/>
          </w:tcPr>
          <w:p w14:paraId="321D26E0" w14:textId="676375B4" w:rsidR="00286281" w:rsidRPr="00417C49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 xml:space="preserve">Matrix Algebra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C787C">
              <w:rPr>
                <w:rFonts w:ascii="Times New Roman" w:hAnsi="Times New Roman" w:cs="Times New Roman"/>
                <w:sz w:val="24"/>
                <w:szCs w:val="24"/>
              </w:rPr>
              <w:t>nd Calculus</w:t>
            </w:r>
          </w:p>
        </w:tc>
        <w:tc>
          <w:tcPr>
            <w:tcW w:w="941" w:type="pct"/>
          </w:tcPr>
          <w:p w14:paraId="14FF5923" w14:textId="77777777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6930D3" w14:textId="2A383169" w:rsidR="00286281" w:rsidRPr="0069716D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716D">
              <w:rPr>
                <w:rFonts w:ascii="Times New Roman" w:hAnsi="Times New Roman" w:cs="Times New Roman"/>
                <w:bCs/>
                <w:sz w:val="24"/>
                <w:szCs w:val="24"/>
              </w:rPr>
              <w:t>24BSMA11</w:t>
            </w:r>
          </w:p>
        </w:tc>
        <w:tc>
          <w:tcPr>
            <w:tcW w:w="637" w:type="pct"/>
          </w:tcPr>
          <w:p w14:paraId="1582D324" w14:textId="48CC46CF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46" w:type="pct"/>
          </w:tcPr>
          <w:p w14:paraId="56EAC04D" w14:textId="276CF466" w:rsidR="00286281" w:rsidRPr="00EC787C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6374310A" w14:textId="77777777" w:rsidTr="00DF65D6">
        <w:trPr>
          <w:trHeight w:val="175"/>
        </w:trPr>
        <w:tc>
          <w:tcPr>
            <w:tcW w:w="411" w:type="pct"/>
          </w:tcPr>
          <w:p w14:paraId="69D9D2A1" w14:textId="02BB4A8A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164" w:type="pct"/>
          </w:tcPr>
          <w:p w14:paraId="64724F0A" w14:textId="3D757C3F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Partial Differential Equations and Laplace Transforms</w:t>
            </w:r>
          </w:p>
        </w:tc>
        <w:tc>
          <w:tcPr>
            <w:tcW w:w="941" w:type="pct"/>
          </w:tcPr>
          <w:p w14:paraId="104F29B2" w14:textId="43821B16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23BSMA23</w:t>
            </w:r>
          </w:p>
        </w:tc>
        <w:tc>
          <w:tcPr>
            <w:tcW w:w="637" w:type="pct"/>
          </w:tcPr>
          <w:p w14:paraId="47FF5D31" w14:textId="4AA04818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2AA6FE3D" w14:textId="0E070033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1B25795C" w14:textId="77777777" w:rsidTr="00DF65D6">
        <w:trPr>
          <w:trHeight w:val="175"/>
        </w:trPr>
        <w:tc>
          <w:tcPr>
            <w:tcW w:w="411" w:type="pct"/>
          </w:tcPr>
          <w:p w14:paraId="72EC776D" w14:textId="5C6AEF65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164" w:type="pct"/>
          </w:tcPr>
          <w:p w14:paraId="74AE81D0" w14:textId="5BB1BD0A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Linear Algebra</w:t>
            </w:r>
          </w:p>
        </w:tc>
        <w:tc>
          <w:tcPr>
            <w:tcW w:w="941" w:type="pct"/>
          </w:tcPr>
          <w:p w14:paraId="65B6F415" w14:textId="6C52FA67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37" w:type="pct"/>
          </w:tcPr>
          <w:p w14:paraId="36BEBCA5" w14:textId="7E9AB152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4E57D8D0" w14:textId="26C05BDD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72848983" w14:textId="77777777" w:rsidTr="00DF65D6">
        <w:trPr>
          <w:trHeight w:val="175"/>
        </w:trPr>
        <w:tc>
          <w:tcPr>
            <w:tcW w:w="411" w:type="pct"/>
          </w:tcPr>
          <w:p w14:paraId="0140E944" w14:textId="6E7B6D51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164" w:type="pct"/>
          </w:tcPr>
          <w:p w14:paraId="3241788C" w14:textId="016565EA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Statistical Methods and Modelling</w:t>
            </w:r>
          </w:p>
        </w:tc>
        <w:tc>
          <w:tcPr>
            <w:tcW w:w="941" w:type="pct"/>
          </w:tcPr>
          <w:p w14:paraId="14BA5819" w14:textId="5D22CCD8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37" w:type="pct"/>
          </w:tcPr>
          <w:p w14:paraId="4BD26FC4" w14:textId="39DD5D2B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631688A2" w14:textId="1E5E9B41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  <w:tr w:rsidR="00286281" w14:paraId="53C5C4B6" w14:textId="77777777" w:rsidTr="00DF65D6">
        <w:trPr>
          <w:trHeight w:val="175"/>
        </w:trPr>
        <w:tc>
          <w:tcPr>
            <w:tcW w:w="411" w:type="pct"/>
          </w:tcPr>
          <w:p w14:paraId="0FB8B8E4" w14:textId="5FDFFDFA" w:rsidR="00286281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64" w:type="pct"/>
          </w:tcPr>
          <w:p w14:paraId="3C99C97C" w14:textId="044A6F9E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Statistics And Probability</w:t>
            </w:r>
          </w:p>
        </w:tc>
        <w:tc>
          <w:tcPr>
            <w:tcW w:w="941" w:type="pct"/>
          </w:tcPr>
          <w:p w14:paraId="72D37EE6" w14:textId="6355DA7E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24BSCSMA21</w:t>
            </w:r>
          </w:p>
        </w:tc>
        <w:tc>
          <w:tcPr>
            <w:tcW w:w="637" w:type="pct"/>
          </w:tcPr>
          <w:p w14:paraId="36B82A20" w14:textId="6A046A06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D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46" w:type="pct"/>
          </w:tcPr>
          <w:p w14:paraId="5234EF1B" w14:textId="1E7FEF56" w:rsidR="00286281" w:rsidRPr="00DF65D6" w:rsidRDefault="00286281" w:rsidP="002862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C2">
              <w:rPr>
                <w:rFonts w:ascii="Times New Roman" w:hAnsi="Times New Roman" w:cs="Times New Roman"/>
                <w:sz w:val="24"/>
                <w:szCs w:val="24"/>
              </w:rPr>
              <w:t>2024-2028</w:t>
            </w:r>
          </w:p>
        </w:tc>
      </w:tr>
    </w:tbl>
    <w:p w14:paraId="53A34ED6" w14:textId="5460CC65" w:rsidR="00D12F13" w:rsidRDefault="00D12F13" w:rsidP="00EA6B92">
      <w:pPr>
        <w:rPr>
          <w:rFonts w:ascii="Times New Roman" w:hAnsi="Times New Roman" w:cs="Times New Roman"/>
          <w:sz w:val="36"/>
          <w:szCs w:val="36"/>
        </w:rPr>
      </w:pPr>
    </w:p>
    <w:p w14:paraId="570424C7" w14:textId="77777777" w:rsidR="00F60E99" w:rsidRDefault="00F60E99" w:rsidP="00EA6B92">
      <w:pPr>
        <w:rPr>
          <w:rFonts w:ascii="Times New Roman" w:hAnsi="Times New Roman" w:cs="Times New Roman"/>
          <w:sz w:val="36"/>
          <w:szCs w:val="36"/>
        </w:rPr>
      </w:pPr>
    </w:p>
    <w:sectPr w:rsidR="00F60E9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DC369" w14:textId="77777777" w:rsidR="00984E9A" w:rsidRDefault="00984E9A" w:rsidP="006939C2">
      <w:pPr>
        <w:spacing w:after="0" w:line="240" w:lineRule="auto"/>
      </w:pPr>
      <w:r>
        <w:separator/>
      </w:r>
    </w:p>
  </w:endnote>
  <w:endnote w:type="continuationSeparator" w:id="0">
    <w:p w14:paraId="3C680D48" w14:textId="77777777" w:rsidR="00984E9A" w:rsidRDefault="00984E9A" w:rsidP="00693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275FE" w14:textId="77777777" w:rsidR="00984E9A" w:rsidRDefault="00984E9A" w:rsidP="006939C2">
      <w:pPr>
        <w:spacing w:after="0" w:line="240" w:lineRule="auto"/>
      </w:pPr>
      <w:r>
        <w:separator/>
      </w:r>
    </w:p>
  </w:footnote>
  <w:footnote w:type="continuationSeparator" w:id="0">
    <w:p w14:paraId="6B2AEE40" w14:textId="77777777" w:rsidR="00984E9A" w:rsidRDefault="00984E9A" w:rsidP="00693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26"/>
    </w:tblGrid>
    <w:tr w:rsidR="006939C2" w14:paraId="08D92FD4" w14:textId="77777777" w:rsidTr="006C124B">
      <w:tc>
        <w:tcPr>
          <w:tcW w:w="10456" w:type="dxa"/>
        </w:tcPr>
        <w:p w14:paraId="236F88A0" w14:textId="77777777" w:rsidR="006939C2" w:rsidRDefault="006939C2" w:rsidP="006939C2">
          <w:pPr>
            <w:pStyle w:val="Header"/>
            <w:jc w:val="center"/>
            <w:rPr>
              <w:rFonts w:ascii="Times New Roman" w:hAnsi="Times New Roman" w:cs="Times New Roman"/>
              <w:color w:val="002060"/>
              <w:sz w:val="32"/>
              <w:szCs w:val="32"/>
            </w:rPr>
          </w:pPr>
          <w:r>
            <w:rPr>
              <w:b/>
              <w:noProof/>
              <w:sz w:val="16"/>
              <w:szCs w:val="16"/>
              <w:lang w:val="en-US"/>
            </w:rPr>
            <w:drawing>
              <wp:inline distT="0" distB="0" distL="0" distR="0" wp14:anchorId="31665AB9" wp14:editId="3EB34592">
                <wp:extent cx="2756425" cy="512064"/>
                <wp:effectExtent l="0" t="0" r="635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38836" cy="527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939C2" w:rsidRPr="00FD118F" w14:paraId="238E9E94" w14:textId="77777777" w:rsidTr="006C124B">
      <w:tc>
        <w:tcPr>
          <w:tcW w:w="10456" w:type="dxa"/>
        </w:tcPr>
        <w:p w14:paraId="0F0C995B" w14:textId="77777777" w:rsidR="006939C2" w:rsidRPr="00BC786F" w:rsidRDefault="006939C2" w:rsidP="006939C2">
          <w:pPr>
            <w:pStyle w:val="Header"/>
            <w:jc w:val="center"/>
            <w:rPr>
              <w:rFonts w:ascii="Times New Roman" w:hAnsi="Times New Roman" w:cs="Times New Roman"/>
              <w:b/>
              <w:color w:val="002060"/>
              <w:sz w:val="28"/>
              <w:szCs w:val="28"/>
            </w:rPr>
          </w:pPr>
          <w:r w:rsidRPr="00BC786F">
            <w:rPr>
              <w:rFonts w:ascii="Times New Roman" w:hAnsi="Times New Roman" w:cs="Times New Roman"/>
              <w:b/>
              <w:color w:val="002060"/>
              <w:sz w:val="28"/>
              <w:szCs w:val="28"/>
            </w:rPr>
            <w:t>School of Computer Science and Engineering</w:t>
          </w:r>
        </w:p>
        <w:p w14:paraId="7163FA84" w14:textId="77777777" w:rsidR="006939C2" w:rsidRPr="00FD118F" w:rsidRDefault="006939C2" w:rsidP="006939C2">
          <w:pPr>
            <w:pStyle w:val="Header"/>
            <w:jc w:val="center"/>
            <w:rPr>
              <w:rFonts w:ascii="Times New Roman" w:hAnsi="Times New Roman" w:cs="Times New Roman"/>
              <w:color w:val="002060"/>
              <w:sz w:val="28"/>
              <w:szCs w:val="28"/>
            </w:rPr>
          </w:pPr>
          <w:r w:rsidRPr="00BC786F">
            <w:rPr>
              <w:rFonts w:ascii="Times New Roman" w:hAnsi="Times New Roman" w:cs="Times New Roman"/>
              <w:b/>
              <w:color w:val="002060"/>
              <w:sz w:val="28"/>
              <w:szCs w:val="28"/>
            </w:rPr>
            <w:t>Department of Mathematics</w:t>
          </w:r>
        </w:p>
      </w:tc>
    </w:tr>
  </w:tbl>
  <w:p w14:paraId="59AD0C66" w14:textId="77777777" w:rsidR="006939C2" w:rsidRDefault="006939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001A2"/>
    <w:multiLevelType w:val="hybridMultilevel"/>
    <w:tmpl w:val="1E88B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13"/>
    <w:rsid w:val="000054AE"/>
    <w:rsid w:val="000B7C28"/>
    <w:rsid w:val="000E59CF"/>
    <w:rsid w:val="00105735"/>
    <w:rsid w:val="001175F4"/>
    <w:rsid w:val="00121ACD"/>
    <w:rsid w:val="001354C3"/>
    <w:rsid w:val="00146CD7"/>
    <w:rsid w:val="00157B02"/>
    <w:rsid w:val="001A4F85"/>
    <w:rsid w:val="002061F3"/>
    <w:rsid w:val="00252EB6"/>
    <w:rsid w:val="00286281"/>
    <w:rsid w:val="003202D1"/>
    <w:rsid w:val="00366FFC"/>
    <w:rsid w:val="003B45BA"/>
    <w:rsid w:val="00417C49"/>
    <w:rsid w:val="0048425D"/>
    <w:rsid w:val="00491CDF"/>
    <w:rsid w:val="004A6103"/>
    <w:rsid w:val="004F3DF0"/>
    <w:rsid w:val="00563F88"/>
    <w:rsid w:val="00581E03"/>
    <w:rsid w:val="005A6E87"/>
    <w:rsid w:val="005B6174"/>
    <w:rsid w:val="0068609A"/>
    <w:rsid w:val="006939C2"/>
    <w:rsid w:val="0069716D"/>
    <w:rsid w:val="006B6186"/>
    <w:rsid w:val="006E402E"/>
    <w:rsid w:val="00704AE4"/>
    <w:rsid w:val="0072252B"/>
    <w:rsid w:val="0075289A"/>
    <w:rsid w:val="00814EBD"/>
    <w:rsid w:val="008214AA"/>
    <w:rsid w:val="00891926"/>
    <w:rsid w:val="008B3CF1"/>
    <w:rsid w:val="008E675B"/>
    <w:rsid w:val="0091121A"/>
    <w:rsid w:val="0091434D"/>
    <w:rsid w:val="0096520A"/>
    <w:rsid w:val="00984E9A"/>
    <w:rsid w:val="009D5C15"/>
    <w:rsid w:val="009F3A4C"/>
    <w:rsid w:val="00A53DA8"/>
    <w:rsid w:val="00A6434A"/>
    <w:rsid w:val="00A91786"/>
    <w:rsid w:val="00AA22E7"/>
    <w:rsid w:val="00AD70C9"/>
    <w:rsid w:val="00B45BEF"/>
    <w:rsid w:val="00B61570"/>
    <w:rsid w:val="00B8253C"/>
    <w:rsid w:val="00B943A5"/>
    <w:rsid w:val="00BF1133"/>
    <w:rsid w:val="00C139B7"/>
    <w:rsid w:val="00C4331F"/>
    <w:rsid w:val="00C5626A"/>
    <w:rsid w:val="00C76796"/>
    <w:rsid w:val="00C91A9E"/>
    <w:rsid w:val="00C97F4B"/>
    <w:rsid w:val="00CA0BD9"/>
    <w:rsid w:val="00CF460E"/>
    <w:rsid w:val="00D12F13"/>
    <w:rsid w:val="00D4042C"/>
    <w:rsid w:val="00D51735"/>
    <w:rsid w:val="00D87E34"/>
    <w:rsid w:val="00DB32B5"/>
    <w:rsid w:val="00DD1725"/>
    <w:rsid w:val="00DF65D6"/>
    <w:rsid w:val="00E366F0"/>
    <w:rsid w:val="00EA6B92"/>
    <w:rsid w:val="00EC787C"/>
    <w:rsid w:val="00F05758"/>
    <w:rsid w:val="00F60E99"/>
    <w:rsid w:val="00F71F49"/>
    <w:rsid w:val="00F8430F"/>
    <w:rsid w:val="00FB6AB6"/>
    <w:rsid w:val="00FE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1C40"/>
  <w15:chartTrackingRefBased/>
  <w15:docId w15:val="{63A187C5-D66A-4233-95FF-1C6C9033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F1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1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1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13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2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F13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12F13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93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C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Jayanth Kumar</dc:creator>
  <cp:keywords/>
  <dc:description/>
  <cp:lastModifiedBy>Library</cp:lastModifiedBy>
  <cp:revision>67</cp:revision>
  <cp:lastPrinted>2025-03-21T08:49:00Z</cp:lastPrinted>
  <dcterms:created xsi:type="dcterms:W3CDTF">2025-02-24T06:53:00Z</dcterms:created>
  <dcterms:modified xsi:type="dcterms:W3CDTF">2025-03-21T09:14:00Z</dcterms:modified>
</cp:coreProperties>
</file>