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E529" w14:textId="591995A8" w:rsidR="00D45316" w:rsidRDefault="00E55E56" w:rsidP="00E55E56">
      <w:pPr>
        <w:jc w:val="center"/>
      </w:pPr>
      <w:r>
        <w:rPr>
          <w:noProof/>
        </w:rPr>
        <w:drawing>
          <wp:inline distT="0" distB="0" distL="0" distR="0" wp14:anchorId="458F3FB3" wp14:editId="7CF7DC25">
            <wp:extent cx="4617720" cy="764764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0000000-0008-0000-0000-000006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00" cy="76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1AF1" w14:textId="38441FD3" w:rsidR="00E55E56" w:rsidRDefault="00946710" w:rsidP="00E55E56">
      <w:pPr>
        <w:jc w:val="center"/>
        <w:rPr>
          <w:b/>
          <w:bCs/>
          <w:sz w:val="28"/>
          <w:szCs w:val="28"/>
        </w:rPr>
      </w:pPr>
      <w:r w:rsidRPr="00946710">
        <w:rPr>
          <w:b/>
          <w:bCs/>
          <w:sz w:val="28"/>
          <w:szCs w:val="28"/>
        </w:rPr>
        <w:t>Record the attainment of course outcomes of all courses with respect to set attainment goals</w:t>
      </w:r>
    </w:p>
    <w:p w14:paraId="62BABEF2" w14:textId="313C3331" w:rsidR="00277C31" w:rsidRPr="00277C31" w:rsidRDefault="00277C31" w:rsidP="00E55E56">
      <w:pPr>
        <w:jc w:val="center"/>
        <w:rPr>
          <w:b/>
          <w:bCs/>
          <w:sz w:val="28"/>
          <w:szCs w:val="28"/>
          <w:u w:val="single"/>
        </w:rPr>
      </w:pPr>
      <w:r w:rsidRPr="00277C31">
        <w:rPr>
          <w:rFonts w:asciiTheme="majorHAnsi" w:hAnsiTheme="majorHAnsi" w:cstheme="majorHAnsi"/>
          <w:b/>
          <w:bCs/>
          <w:sz w:val="24"/>
          <w:szCs w:val="24"/>
          <w:u w:val="single"/>
        </w:rPr>
        <w:t>Department of Computer Science and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E55E56" w:rsidRPr="009C5963" w14:paraId="168730EA" w14:textId="77777777" w:rsidTr="00022EA4">
        <w:tc>
          <w:tcPr>
            <w:tcW w:w="2830" w:type="dxa"/>
          </w:tcPr>
          <w:p w14:paraId="3511B20A" w14:textId="4C34F41F" w:rsidR="00E55E56" w:rsidRPr="009C5963" w:rsidRDefault="00E55E56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6186" w:type="dxa"/>
          </w:tcPr>
          <w:p w14:paraId="02E7ED4C" w14:textId="51F3A90F" w:rsidR="00E55E56" w:rsidRPr="009C5963" w:rsidRDefault="009C5963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Content</w:t>
            </w:r>
          </w:p>
        </w:tc>
      </w:tr>
      <w:tr w:rsidR="00E55E56" w:rsidRPr="009C5963" w14:paraId="363E468F" w14:textId="77777777" w:rsidTr="00022EA4">
        <w:tc>
          <w:tcPr>
            <w:tcW w:w="2830" w:type="dxa"/>
          </w:tcPr>
          <w:p w14:paraId="5B6C2C3E" w14:textId="563F085D" w:rsidR="00E55E56" w:rsidRPr="009C5963" w:rsidRDefault="00E55E56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 xml:space="preserve">2020-2024 </w:t>
            </w:r>
          </w:p>
        </w:tc>
        <w:tc>
          <w:tcPr>
            <w:tcW w:w="6186" w:type="dxa"/>
          </w:tcPr>
          <w:p w14:paraId="5FEA2FF2" w14:textId="4653A8A0" w:rsidR="00E55E56" w:rsidRPr="009C5963" w:rsidRDefault="00E55E56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Overall Attainment</w:t>
            </w:r>
          </w:p>
        </w:tc>
      </w:tr>
      <w:tr w:rsidR="00E55E56" w:rsidRPr="009C5963" w14:paraId="764D225F" w14:textId="77777777" w:rsidTr="00F36353">
        <w:tc>
          <w:tcPr>
            <w:tcW w:w="9016" w:type="dxa"/>
            <w:gridSpan w:val="2"/>
          </w:tcPr>
          <w:p w14:paraId="55B0AF97" w14:textId="19E9CE9B" w:rsidR="00E55E56" w:rsidRPr="009C5963" w:rsidRDefault="00277C31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Computer Science and Engineering</w:t>
            </w:r>
          </w:p>
        </w:tc>
      </w:tr>
      <w:tr w:rsidR="002838E7" w:rsidRPr="009C5963" w14:paraId="0863C7C9" w14:textId="77777777" w:rsidTr="00022EA4">
        <w:tc>
          <w:tcPr>
            <w:tcW w:w="2830" w:type="dxa"/>
            <w:vMerge w:val="restart"/>
          </w:tcPr>
          <w:p w14:paraId="21AB0D60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82C93A5" w14:textId="5811104C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2020-2024</w:t>
            </w:r>
          </w:p>
        </w:tc>
        <w:tc>
          <w:tcPr>
            <w:tcW w:w="6186" w:type="dxa"/>
          </w:tcPr>
          <w:p w14:paraId="3128E19B" w14:textId="4F70DCCD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PO Attainment</w:t>
            </w:r>
          </w:p>
        </w:tc>
      </w:tr>
      <w:tr w:rsidR="002838E7" w:rsidRPr="009C5963" w14:paraId="58C2E345" w14:textId="77777777" w:rsidTr="00022EA4">
        <w:tc>
          <w:tcPr>
            <w:tcW w:w="2830" w:type="dxa"/>
            <w:vMerge/>
          </w:tcPr>
          <w:p w14:paraId="0962CE2D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2E8C55C3" w14:textId="3C7DD305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Actual Attained value</w:t>
            </w:r>
          </w:p>
        </w:tc>
      </w:tr>
      <w:tr w:rsidR="002838E7" w:rsidRPr="009C5963" w14:paraId="13941895" w14:textId="77777777" w:rsidTr="00022EA4">
        <w:tc>
          <w:tcPr>
            <w:tcW w:w="2830" w:type="dxa"/>
            <w:vMerge/>
          </w:tcPr>
          <w:p w14:paraId="0E7D5199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78B003F0" w14:textId="74B2D9CA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Individual subject Attainment</w:t>
            </w:r>
          </w:p>
        </w:tc>
      </w:tr>
      <w:tr w:rsidR="002838E7" w:rsidRPr="009C5963" w14:paraId="4A6BDA89" w14:textId="77777777" w:rsidTr="00022EA4">
        <w:tc>
          <w:tcPr>
            <w:tcW w:w="2830" w:type="dxa"/>
            <w:vMerge w:val="restart"/>
          </w:tcPr>
          <w:p w14:paraId="67969946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E534264" w14:textId="3A2CE694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2019-2023</w:t>
            </w:r>
          </w:p>
        </w:tc>
        <w:tc>
          <w:tcPr>
            <w:tcW w:w="6186" w:type="dxa"/>
          </w:tcPr>
          <w:p w14:paraId="6B26CBF8" w14:textId="0E97D4FC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PO Attainment</w:t>
            </w:r>
          </w:p>
        </w:tc>
      </w:tr>
      <w:tr w:rsidR="002838E7" w:rsidRPr="009C5963" w14:paraId="36CEF289" w14:textId="77777777" w:rsidTr="00022EA4">
        <w:tc>
          <w:tcPr>
            <w:tcW w:w="2830" w:type="dxa"/>
            <w:vMerge/>
          </w:tcPr>
          <w:p w14:paraId="450345EC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299E3E76" w14:textId="71D274BA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Actual Attained value</w:t>
            </w:r>
          </w:p>
        </w:tc>
      </w:tr>
      <w:tr w:rsidR="002838E7" w:rsidRPr="009C5963" w14:paraId="47AD39D3" w14:textId="77777777" w:rsidTr="00022EA4">
        <w:tc>
          <w:tcPr>
            <w:tcW w:w="2830" w:type="dxa"/>
            <w:vMerge/>
          </w:tcPr>
          <w:p w14:paraId="6ECF20E5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1B2DD0BA" w14:textId="31D4F1B7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Individual subject Attainment</w:t>
            </w:r>
          </w:p>
        </w:tc>
      </w:tr>
      <w:tr w:rsidR="002838E7" w:rsidRPr="009C5963" w14:paraId="29E68D99" w14:textId="77777777" w:rsidTr="00022EA4">
        <w:tc>
          <w:tcPr>
            <w:tcW w:w="2830" w:type="dxa"/>
            <w:vMerge w:val="restart"/>
          </w:tcPr>
          <w:p w14:paraId="18A2B738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0305161" w14:textId="178306A5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2018-2022</w:t>
            </w:r>
          </w:p>
        </w:tc>
        <w:tc>
          <w:tcPr>
            <w:tcW w:w="6186" w:type="dxa"/>
          </w:tcPr>
          <w:p w14:paraId="38AEEDD3" w14:textId="2A67E48E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PO Attainment</w:t>
            </w:r>
          </w:p>
        </w:tc>
      </w:tr>
      <w:tr w:rsidR="002838E7" w:rsidRPr="009C5963" w14:paraId="27879798" w14:textId="77777777" w:rsidTr="00022EA4">
        <w:tc>
          <w:tcPr>
            <w:tcW w:w="2830" w:type="dxa"/>
            <w:vMerge/>
          </w:tcPr>
          <w:p w14:paraId="70B23884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002F0962" w14:textId="6EB7F280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Actual Attained value</w:t>
            </w:r>
          </w:p>
        </w:tc>
      </w:tr>
      <w:tr w:rsidR="002838E7" w:rsidRPr="009C5963" w14:paraId="2853E709" w14:textId="77777777" w:rsidTr="00022EA4">
        <w:tc>
          <w:tcPr>
            <w:tcW w:w="2830" w:type="dxa"/>
            <w:vMerge/>
          </w:tcPr>
          <w:p w14:paraId="3C321E8D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69CAE8DA" w14:textId="21DF0D51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Individual subject Attainment</w:t>
            </w:r>
          </w:p>
        </w:tc>
      </w:tr>
      <w:tr w:rsidR="002838E7" w:rsidRPr="009C5963" w14:paraId="03FAA29B" w14:textId="77777777" w:rsidTr="00B171E1">
        <w:tc>
          <w:tcPr>
            <w:tcW w:w="9016" w:type="dxa"/>
            <w:gridSpan w:val="2"/>
          </w:tcPr>
          <w:p w14:paraId="48EE95EE" w14:textId="394FD4A0" w:rsidR="002838E7" w:rsidRPr="009C5963" w:rsidRDefault="00277C31" w:rsidP="00277C3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Artificial Intelligence and Machine Learning</w:t>
            </w:r>
          </w:p>
        </w:tc>
      </w:tr>
      <w:tr w:rsidR="002838E7" w:rsidRPr="009C5963" w14:paraId="56C020A8" w14:textId="77777777" w:rsidTr="00022EA4">
        <w:tc>
          <w:tcPr>
            <w:tcW w:w="2830" w:type="dxa"/>
            <w:vMerge w:val="restart"/>
          </w:tcPr>
          <w:p w14:paraId="509CC72C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EF256CF" w14:textId="2991C3CB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2020-2024</w:t>
            </w:r>
          </w:p>
        </w:tc>
        <w:tc>
          <w:tcPr>
            <w:tcW w:w="6186" w:type="dxa"/>
          </w:tcPr>
          <w:p w14:paraId="51F8F447" w14:textId="1F9EE9FF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PO Attainment</w:t>
            </w:r>
          </w:p>
        </w:tc>
      </w:tr>
      <w:tr w:rsidR="002838E7" w:rsidRPr="009C5963" w14:paraId="16DB8A12" w14:textId="77777777" w:rsidTr="00022EA4">
        <w:tc>
          <w:tcPr>
            <w:tcW w:w="2830" w:type="dxa"/>
            <w:vMerge/>
          </w:tcPr>
          <w:p w14:paraId="47DA6121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1FCD023C" w14:textId="2E838C0B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Actual Attained value</w:t>
            </w:r>
          </w:p>
        </w:tc>
      </w:tr>
      <w:tr w:rsidR="002838E7" w:rsidRPr="009C5963" w14:paraId="1507175C" w14:textId="77777777" w:rsidTr="00022EA4">
        <w:tc>
          <w:tcPr>
            <w:tcW w:w="2830" w:type="dxa"/>
            <w:vMerge/>
          </w:tcPr>
          <w:p w14:paraId="327BC74E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5199D181" w14:textId="07A04283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Individual subject Attainment</w:t>
            </w:r>
          </w:p>
        </w:tc>
      </w:tr>
      <w:tr w:rsidR="002838E7" w:rsidRPr="009C5963" w14:paraId="4FF5615A" w14:textId="77777777" w:rsidTr="00DA2BBC">
        <w:tc>
          <w:tcPr>
            <w:tcW w:w="9016" w:type="dxa"/>
            <w:gridSpan w:val="2"/>
          </w:tcPr>
          <w:p w14:paraId="6F955BF3" w14:textId="180310D0" w:rsidR="002838E7" w:rsidRPr="009C5963" w:rsidRDefault="00A80F2F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Cloud Technology Information Security</w:t>
            </w:r>
          </w:p>
        </w:tc>
      </w:tr>
      <w:tr w:rsidR="002838E7" w:rsidRPr="009C5963" w14:paraId="6B6E6F5E" w14:textId="77777777" w:rsidTr="00022EA4">
        <w:tc>
          <w:tcPr>
            <w:tcW w:w="2830" w:type="dxa"/>
            <w:vMerge w:val="restart"/>
          </w:tcPr>
          <w:p w14:paraId="44C9A3A4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98B3B9A" w14:textId="0508FC74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2020-2024</w:t>
            </w:r>
          </w:p>
        </w:tc>
        <w:tc>
          <w:tcPr>
            <w:tcW w:w="6186" w:type="dxa"/>
          </w:tcPr>
          <w:p w14:paraId="4D7A6480" w14:textId="2698CD92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PO Attainment</w:t>
            </w:r>
          </w:p>
        </w:tc>
      </w:tr>
      <w:tr w:rsidR="002838E7" w:rsidRPr="009C5963" w14:paraId="0DEFB7C9" w14:textId="77777777" w:rsidTr="00022EA4">
        <w:tc>
          <w:tcPr>
            <w:tcW w:w="2830" w:type="dxa"/>
            <w:vMerge/>
          </w:tcPr>
          <w:p w14:paraId="1CE594CE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2E8A6274" w14:textId="4F131D19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Actual Attained value</w:t>
            </w:r>
          </w:p>
        </w:tc>
      </w:tr>
      <w:tr w:rsidR="002838E7" w:rsidRPr="009C5963" w14:paraId="18280F15" w14:textId="77777777" w:rsidTr="00022EA4">
        <w:tc>
          <w:tcPr>
            <w:tcW w:w="2830" w:type="dxa"/>
            <w:vMerge/>
          </w:tcPr>
          <w:p w14:paraId="6BC73FC9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55E6F3E9" w14:textId="2B5037BA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Individual subject Attainment</w:t>
            </w:r>
          </w:p>
        </w:tc>
      </w:tr>
      <w:tr w:rsidR="002838E7" w:rsidRPr="009C5963" w14:paraId="00523264" w14:textId="77777777" w:rsidTr="001F6441">
        <w:tc>
          <w:tcPr>
            <w:tcW w:w="9016" w:type="dxa"/>
            <w:gridSpan w:val="2"/>
          </w:tcPr>
          <w:p w14:paraId="014CF4A6" w14:textId="29DBBE2D" w:rsidR="002838E7" w:rsidRPr="009C5963" w:rsidRDefault="00A80F2F" w:rsidP="00A80F2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Cloud Technology Mobile Application</w:t>
            </w:r>
          </w:p>
        </w:tc>
      </w:tr>
      <w:tr w:rsidR="002838E7" w:rsidRPr="009C5963" w14:paraId="7105AF61" w14:textId="77777777" w:rsidTr="00022EA4">
        <w:tc>
          <w:tcPr>
            <w:tcW w:w="2830" w:type="dxa"/>
            <w:vMerge w:val="restart"/>
          </w:tcPr>
          <w:p w14:paraId="2AA7492A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1772BF1" w14:textId="00C542FB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2020-2024</w:t>
            </w:r>
          </w:p>
        </w:tc>
        <w:tc>
          <w:tcPr>
            <w:tcW w:w="6186" w:type="dxa"/>
          </w:tcPr>
          <w:p w14:paraId="53DD6F5A" w14:textId="513CD1C8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PO Attainment</w:t>
            </w:r>
          </w:p>
        </w:tc>
      </w:tr>
      <w:tr w:rsidR="002838E7" w:rsidRPr="009C5963" w14:paraId="38400B83" w14:textId="77777777" w:rsidTr="00022EA4">
        <w:tc>
          <w:tcPr>
            <w:tcW w:w="2830" w:type="dxa"/>
            <w:vMerge/>
          </w:tcPr>
          <w:p w14:paraId="09002C3D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66ADE53C" w14:textId="2548D6BA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Actual Attained value</w:t>
            </w:r>
          </w:p>
        </w:tc>
      </w:tr>
      <w:tr w:rsidR="002838E7" w:rsidRPr="009C5963" w14:paraId="161ABA44" w14:textId="77777777" w:rsidTr="00022EA4">
        <w:tc>
          <w:tcPr>
            <w:tcW w:w="2830" w:type="dxa"/>
            <w:vMerge/>
          </w:tcPr>
          <w:p w14:paraId="0E817038" w14:textId="77777777" w:rsidR="002838E7" w:rsidRPr="009C5963" w:rsidRDefault="002838E7" w:rsidP="00022EA4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6186" w:type="dxa"/>
          </w:tcPr>
          <w:p w14:paraId="16BAC4C0" w14:textId="766254B7" w:rsidR="002838E7" w:rsidRPr="009C5963" w:rsidRDefault="002838E7" w:rsidP="00022EA4">
            <w:pPr>
              <w:spacing w:line="276" w:lineRule="auto"/>
              <w:ind w:left="179"/>
              <w:rPr>
                <w:rFonts w:asciiTheme="majorHAnsi" w:hAnsiTheme="majorHAnsi" w:cstheme="majorHAnsi"/>
                <w:sz w:val="24"/>
                <w:szCs w:val="24"/>
              </w:rPr>
            </w:pPr>
            <w:r w:rsidRPr="009C5963">
              <w:rPr>
                <w:rFonts w:asciiTheme="majorHAnsi" w:hAnsiTheme="majorHAnsi" w:cstheme="majorHAnsi"/>
                <w:sz w:val="24"/>
                <w:szCs w:val="24"/>
              </w:rPr>
              <w:t>Individual subject Attainment</w:t>
            </w:r>
          </w:p>
        </w:tc>
      </w:tr>
    </w:tbl>
    <w:p w14:paraId="2FC91007" w14:textId="77777777" w:rsidR="00E55E56" w:rsidRPr="00E55E56" w:rsidRDefault="00E55E56" w:rsidP="00E55E56">
      <w:pPr>
        <w:jc w:val="center"/>
      </w:pPr>
    </w:p>
    <w:sectPr w:rsidR="00E55E56" w:rsidRPr="00E5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56"/>
    <w:rsid w:val="00022EA4"/>
    <w:rsid w:val="00277C31"/>
    <w:rsid w:val="002838E7"/>
    <w:rsid w:val="00742494"/>
    <w:rsid w:val="00946710"/>
    <w:rsid w:val="009C5963"/>
    <w:rsid w:val="00A80F2F"/>
    <w:rsid w:val="00A92097"/>
    <w:rsid w:val="00AF7F02"/>
    <w:rsid w:val="00B338BA"/>
    <w:rsid w:val="00C61D41"/>
    <w:rsid w:val="00D45316"/>
    <w:rsid w:val="00E55E56"/>
    <w:rsid w:val="00F8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1002"/>
  <w15:chartTrackingRefBased/>
  <w15:docId w15:val="{A86DCA3A-00DC-47AC-AB83-D68950E5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5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rkvijayanand3@outlook.com</dc:creator>
  <cp:keywords/>
  <dc:description/>
  <cp:lastModifiedBy>rkvijayanand3@outlook.com</cp:lastModifiedBy>
  <cp:revision>7</cp:revision>
  <dcterms:created xsi:type="dcterms:W3CDTF">2025-03-18T07:50:00Z</dcterms:created>
  <dcterms:modified xsi:type="dcterms:W3CDTF">2025-03-18T09:07:00Z</dcterms:modified>
</cp:coreProperties>
</file>