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E7CE37" w14:textId="6659DCB3" w:rsidR="00B37433" w:rsidRDefault="00E60847">
      <w:pPr>
        <w:spacing w:line="360" w:lineRule="auto"/>
        <w:rPr>
          <w:b/>
        </w:rPr>
      </w:pPr>
      <w:r>
        <w:rPr>
          <w:b/>
          <w:noProof/>
          <w:lang w:val="en-IN" w:eastAsia="en-IN" w:bidi="kn-IN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FC26848" wp14:editId="008AC2A5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6350" t="9525" r="12700" b="9525"/>
                <wp:wrapNone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s 4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s 5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s 6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s 7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s 8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s 9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s 10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s 11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s 12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s 13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DDB470" id="Group 3" o:spid="_x0000_s1026" style="position:absolute;margin-left:63pt;margin-top:-4.8pt;width:180pt;height:18pt;z-index:251657216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">
                <v:rect id="Rectangles 4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s 5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s 6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s 7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s 8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s 9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s 10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s 11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s 12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s 13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="00B37433">
        <w:rPr>
          <w:b/>
        </w:rPr>
        <w:t>Reg. No.</w:t>
      </w:r>
      <w:r w:rsidR="00B37433">
        <w:rPr>
          <w:b/>
        </w:rPr>
        <w:tab/>
      </w:r>
      <w:r w:rsidR="00B37433">
        <w:rPr>
          <w:b/>
        </w:rPr>
        <w:tab/>
      </w:r>
      <w:r w:rsidR="00B37433">
        <w:rPr>
          <w:b/>
        </w:rPr>
        <w:tab/>
      </w:r>
      <w:r w:rsidR="00B37433">
        <w:rPr>
          <w:b/>
        </w:rPr>
        <w:tab/>
      </w:r>
      <w:r w:rsidR="00B37433">
        <w:rPr>
          <w:b/>
        </w:rPr>
        <w:tab/>
      </w:r>
      <w:r w:rsidR="00B37433">
        <w:rPr>
          <w:b/>
        </w:rPr>
        <w:tab/>
      </w:r>
      <w:r w:rsidR="00B37433">
        <w:rPr>
          <w:b/>
        </w:rPr>
        <w:tab/>
      </w:r>
      <w:r w:rsidR="00B37433">
        <w:rPr>
          <w:b/>
        </w:rPr>
        <w:tab/>
      </w:r>
      <w:r w:rsidR="00B37433">
        <w:rPr>
          <w:b/>
        </w:rPr>
        <w:tab/>
        <w:t xml:space="preserve">            </w:t>
      </w:r>
      <w:r w:rsidR="009F1DFA">
        <w:rPr>
          <w:b/>
        </w:rPr>
        <w:t xml:space="preserve">         </w:t>
      </w:r>
      <w:r w:rsidR="00B37433">
        <w:rPr>
          <w:b/>
        </w:rPr>
        <w:t>CODE:</w:t>
      </w:r>
      <w:r w:rsidR="00084555">
        <w:rPr>
          <w:b/>
        </w:rPr>
        <w:t xml:space="preserve"> COREBT</w:t>
      </w:r>
      <w:r w:rsidR="00B37433">
        <w:rPr>
          <w:b/>
        </w:rPr>
        <w:t xml:space="preserve">                                                            </w:t>
      </w:r>
    </w:p>
    <w:p w14:paraId="3481326E" w14:textId="77777777" w:rsidR="009F1DFA" w:rsidRDefault="009F1DFA" w:rsidP="009F1DFA">
      <w:pPr>
        <w:spacing w:line="360" w:lineRule="auto"/>
        <w:ind w:hanging="2"/>
        <w:jc w:val="center"/>
      </w:pPr>
      <w:r>
        <w:rPr>
          <w:b/>
          <w:smallCaps/>
        </w:rPr>
        <w:t>PH. D.  COURSEWORK EXAMINATION, MAY 2023</w:t>
      </w:r>
    </w:p>
    <w:p w14:paraId="495894CB" w14:textId="13FB12F3" w:rsidR="00B37433" w:rsidRDefault="009F1DFA">
      <w:pPr>
        <w:spacing w:line="360" w:lineRule="auto"/>
        <w:jc w:val="center"/>
        <w:rPr>
          <w:b/>
        </w:rPr>
      </w:pPr>
      <w:r>
        <w:rPr>
          <w:b/>
        </w:rPr>
        <w:t>SUBJECT: BIOTECHNOLOGY</w:t>
      </w:r>
    </w:p>
    <w:p w14:paraId="6650FBB9" w14:textId="76756CED" w:rsidR="00B37433" w:rsidRDefault="009F1DFA">
      <w:pPr>
        <w:spacing w:line="360" w:lineRule="auto"/>
        <w:jc w:val="center"/>
        <w:rPr>
          <w:b/>
        </w:rPr>
      </w:pPr>
      <w:r>
        <w:rPr>
          <w:b/>
        </w:rPr>
        <w:t xml:space="preserve">CORE PAPER - INNOVATIONS AND APPLICATIONS IN BIOTECHNOLOGY </w:t>
      </w:r>
    </w:p>
    <w:p w14:paraId="4BD5C917" w14:textId="6578C23A" w:rsidR="00B37433" w:rsidRDefault="00B37433">
      <w:pPr>
        <w:pBdr>
          <w:bottom w:val="single" w:sz="12" w:space="0" w:color="auto"/>
        </w:pBdr>
        <w:spacing w:line="360" w:lineRule="auto"/>
        <w:rPr>
          <w:b/>
        </w:rPr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</w:t>
      </w:r>
      <w:r w:rsidR="009F1DFA">
        <w:rPr>
          <w:b/>
        </w:rPr>
        <w:t xml:space="preserve"> </w:t>
      </w:r>
      <w:r>
        <w:rPr>
          <w:b/>
        </w:rPr>
        <w:t xml:space="preserve"> Maximum Marks: 50 </w:t>
      </w:r>
    </w:p>
    <w:p w14:paraId="63904BDF" w14:textId="77777777" w:rsidR="00B37433" w:rsidRDefault="00B37433">
      <w:pPr>
        <w:jc w:val="both"/>
        <w:rPr>
          <w:b/>
          <w:sz w:val="22"/>
          <w:szCs w:val="22"/>
        </w:rPr>
      </w:pPr>
      <w:r>
        <w:rPr>
          <w:b/>
        </w:rPr>
        <w:t xml:space="preserve">Student Name: </w:t>
      </w:r>
    </w:p>
    <w:p w14:paraId="31BBA605" w14:textId="77777777" w:rsidR="00B37433" w:rsidRDefault="00B37433">
      <w:pPr>
        <w:jc w:val="both"/>
        <w:rPr>
          <w:b/>
          <w:u w:val="single"/>
        </w:rPr>
      </w:pPr>
    </w:p>
    <w:p w14:paraId="06DCD8E6" w14:textId="77777777" w:rsidR="00B37433" w:rsidRDefault="00B37433">
      <w:pPr>
        <w:jc w:val="both"/>
        <w:rPr>
          <w:b/>
          <w:u w:val="single"/>
        </w:rPr>
      </w:pPr>
      <w:r>
        <w:rPr>
          <w:b/>
          <w:u w:val="single"/>
        </w:rPr>
        <w:t xml:space="preserve">Instructions: </w:t>
      </w:r>
    </w:p>
    <w:p w14:paraId="29CEE3DB" w14:textId="77777777" w:rsidR="00694A45" w:rsidRDefault="00694A45" w:rsidP="00694A45">
      <w:pPr>
        <w:jc w:val="both"/>
        <w:rPr>
          <w:b/>
        </w:rPr>
      </w:pPr>
    </w:p>
    <w:p w14:paraId="6179A32E" w14:textId="7160CE15" w:rsidR="00B37433" w:rsidRDefault="00B37433" w:rsidP="00694A45">
      <w:pPr>
        <w:jc w:val="both"/>
        <w:rPr>
          <w:b/>
        </w:rPr>
      </w:pPr>
      <w:r>
        <w:rPr>
          <w:b/>
        </w:rPr>
        <w:t xml:space="preserve">Question I is compulsory; Answer any 4 </w:t>
      </w:r>
      <w:r w:rsidR="00084555">
        <w:rPr>
          <w:b/>
        </w:rPr>
        <w:t>of</w:t>
      </w:r>
      <w:r>
        <w:rPr>
          <w:b/>
        </w:rPr>
        <w:t xml:space="preserve"> the remaining questions </w:t>
      </w:r>
    </w:p>
    <w:p w14:paraId="1275FB53" w14:textId="01081584" w:rsidR="00B37433" w:rsidRDefault="00B37433">
      <w:pPr>
        <w:jc w:val="both"/>
        <w:rPr>
          <w:b/>
        </w:rPr>
      </w:pPr>
    </w:p>
    <w:p w14:paraId="2E2E0AF9" w14:textId="77777777" w:rsidR="00694A45" w:rsidRDefault="00694A45">
      <w:pPr>
        <w:jc w:val="both"/>
        <w:rPr>
          <w:b/>
        </w:rPr>
      </w:pPr>
    </w:p>
    <w:p w14:paraId="533749F0" w14:textId="67A0B45E" w:rsidR="00B37433" w:rsidRPr="00694A45" w:rsidRDefault="00B37433" w:rsidP="009A1C8F">
      <w:pPr>
        <w:jc w:val="both"/>
        <w:rPr>
          <w:bCs/>
        </w:rPr>
      </w:pPr>
      <w:r w:rsidRPr="00694A45">
        <w:rPr>
          <w:b/>
        </w:rPr>
        <w:t>I</w:t>
      </w:r>
      <w:r w:rsidR="0065215B" w:rsidRPr="00694A45">
        <w:rPr>
          <w:b/>
        </w:rPr>
        <w:t>)</w:t>
      </w:r>
      <w:r w:rsidRPr="00694A45">
        <w:rPr>
          <w:bCs/>
        </w:rPr>
        <w:t xml:space="preserve"> a) </w:t>
      </w:r>
      <w:r w:rsidR="00ED6B35" w:rsidRPr="00694A45">
        <w:rPr>
          <w:bCs/>
        </w:rPr>
        <w:t xml:space="preserve">Explain the four levels of protein structure and </w:t>
      </w:r>
      <w:r w:rsidR="00084555" w:rsidRPr="00694A45">
        <w:rPr>
          <w:bCs/>
        </w:rPr>
        <w:t xml:space="preserve">their </w:t>
      </w:r>
      <w:r w:rsidR="00ED6B35" w:rsidRPr="00694A45">
        <w:rPr>
          <w:bCs/>
        </w:rPr>
        <w:t xml:space="preserve">importance with </w:t>
      </w:r>
      <w:r w:rsidR="00084555" w:rsidRPr="00694A45">
        <w:rPr>
          <w:bCs/>
        </w:rPr>
        <w:t xml:space="preserve">suitable </w:t>
      </w:r>
      <w:r w:rsidR="00ED6B35" w:rsidRPr="00694A45">
        <w:rPr>
          <w:bCs/>
        </w:rPr>
        <w:t>example</w:t>
      </w:r>
      <w:r w:rsidR="00084555" w:rsidRPr="00694A45">
        <w:rPr>
          <w:bCs/>
        </w:rPr>
        <w:t>s</w:t>
      </w:r>
      <w:r w:rsidR="00ED6B35" w:rsidRPr="00694A45">
        <w:rPr>
          <w:bCs/>
        </w:rPr>
        <w:t>.</w:t>
      </w:r>
    </w:p>
    <w:p w14:paraId="0B1C4B2A" w14:textId="202BA310" w:rsidR="00B37433" w:rsidRPr="00694A45" w:rsidRDefault="00B37433">
      <w:pPr>
        <w:rPr>
          <w:bCs/>
          <w:highlight w:val="yellow"/>
        </w:rPr>
      </w:pPr>
      <w:r w:rsidRPr="00694A45">
        <w:rPr>
          <w:bCs/>
        </w:rPr>
        <w:t xml:space="preserve">  </w:t>
      </w:r>
      <w:r w:rsidR="005E5613" w:rsidRPr="00694A45">
        <w:rPr>
          <w:bCs/>
        </w:rPr>
        <w:t xml:space="preserve">  </w:t>
      </w:r>
      <w:r w:rsidRPr="00694A45">
        <w:rPr>
          <w:bCs/>
        </w:rPr>
        <w:t xml:space="preserve">b) </w:t>
      </w:r>
      <w:r w:rsidR="0011640D" w:rsidRPr="00694A45">
        <w:rPr>
          <w:bCs/>
        </w:rPr>
        <w:t>Explain the steps involved in phylogenetic tree construction</w:t>
      </w:r>
      <w:r w:rsidR="00084555" w:rsidRPr="00694A45">
        <w:rPr>
          <w:bCs/>
        </w:rPr>
        <w:t>.</w:t>
      </w:r>
      <w:r w:rsidR="0011640D" w:rsidRPr="00694A45">
        <w:rPr>
          <w:bCs/>
        </w:rPr>
        <w:t xml:space="preserve">  </w:t>
      </w:r>
      <w:r w:rsidR="0011640D" w:rsidRPr="00694A45">
        <w:rPr>
          <w:bCs/>
        </w:rPr>
        <w:tab/>
      </w:r>
      <w:r w:rsidR="0011640D" w:rsidRPr="00694A45">
        <w:rPr>
          <w:bCs/>
        </w:rPr>
        <w:tab/>
      </w:r>
      <w:r w:rsidR="0011640D" w:rsidRPr="00694A45">
        <w:rPr>
          <w:bCs/>
        </w:rPr>
        <w:tab/>
      </w:r>
      <w:r w:rsidR="00694A45" w:rsidRPr="00694A45">
        <w:rPr>
          <w:bCs/>
        </w:rPr>
        <w:t xml:space="preserve">         </w:t>
      </w:r>
      <w:r w:rsidR="00694A45">
        <w:rPr>
          <w:bCs/>
        </w:rPr>
        <w:t xml:space="preserve">  </w:t>
      </w:r>
      <w:r w:rsidR="00694A45" w:rsidRPr="00694A45">
        <w:rPr>
          <w:bCs/>
        </w:rPr>
        <w:t xml:space="preserve">  </w:t>
      </w:r>
      <w:r w:rsidRPr="00694A45">
        <w:rPr>
          <w:bCs/>
        </w:rPr>
        <w:t>5 + 5 = 10 marks</w:t>
      </w:r>
    </w:p>
    <w:p w14:paraId="577C4EF7" w14:textId="77777777" w:rsidR="00B37433" w:rsidRPr="003411F7" w:rsidRDefault="00B37433">
      <w:pPr>
        <w:rPr>
          <w:bCs/>
          <w:sz w:val="8"/>
          <w:szCs w:val="8"/>
        </w:rPr>
      </w:pPr>
    </w:p>
    <w:p w14:paraId="56EE4939" w14:textId="4A50A97E" w:rsidR="00B37433" w:rsidRPr="000348F9" w:rsidRDefault="00B37433">
      <w:pPr>
        <w:rPr>
          <w:bCs/>
          <w:sz w:val="36"/>
          <w:szCs w:val="36"/>
        </w:rPr>
      </w:pPr>
      <w:r w:rsidRPr="00694A45">
        <w:rPr>
          <w:bCs/>
        </w:rPr>
        <w:t xml:space="preserve">             </w:t>
      </w:r>
    </w:p>
    <w:p w14:paraId="0E7BF457" w14:textId="37DFBD52" w:rsidR="00B37433" w:rsidRPr="00694A45" w:rsidRDefault="00B37433">
      <w:pPr>
        <w:rPr>
          <w:bCs/>
        </w:rPr>
      </w:pPr>
      <w:r w:rsidRPr="00694A45">
        <w:rPr>
          <w:b/>
        </w:rPr>
        <w:t>II)</w:t>
      </w:r>
      <w:r w:rsidRPr="00694A45">
        <w:rPr>
          <w:bCs/>
        </w:rPr>
        <w:t xml:space="preserve"> </w:t>
      </w:r>
      <w:r w:rsidR="00694A45" w:rsidRPr="00694A45">
        <w:rPr>
          <w:bCs/>
        </w:rPr>
        <w:t>a) Discuss</w:t>
      </w:r>
      <w:r w:rsidRPr="00694A45">
        <w:rPr>
          <w:bCs/>
        </w:rPr>
        <w:t xml:space="preserve"> </w:t>
      </w:r>
      <w:r w:rsidR="00F7076A" w:rsidRPr="00694A45">
        <w:rPr>
          <w:bCs/>
        </w:rPr>
        <w:t>the application</w:t>
      </w:r>
      <w:r w:rsidR="00024881" w:rsidRPr="00694A45">
        <w:rPr>
          <w:bCs/>
        </w:rPr>
        <w:t>s</w:t>
      </w:r>
      <w:r w:rsidR="00F7076A" w:rsidRPr="00694A45">
        <w:rPr>
          <w:bCs/>
        </w:rPr>
        <w:t xml:space="preserve"> of </w:t>
      </w:r>
      <w:r w:rsidR="000022A3" w:rsidRPr="00694A45">
        <w:rPr>
          <w:bCs/>
        </w:rPr>
        <w:t>genetically modified crop</w:t>
      </w:r>
      <w:r w:rsidR="00F7076A" w:rsidRPr="00694A45">
        <w:rPr>
          <w:bCs/>
        </w:rPr>
        <w:t>s</w:t>
      </w:r>
      <w:r w:rsidR="00BC0B31" w:rsidRPr="00694A45">
        <w:rPr>
          <w:bCs/>
        </w:rPr>
        <w:t xml:space="preserve"> with </w:t>
      </w:r>
      <w:r w:rsidR="00F7076A" w:rsidRPr="00694A45">
        <w:rPr>
          <w:bCs/>
        </w:rPr>
        <w:t xml:space="preserve">appropriate </w:t>
      </w:r>
      <w:r w:rsidR="00BC0B31" w:rsidRPr="00694A45">
        <w:rPr>
          <w:bCs/>
        </w:rPr>
        <w:t>examples</w:t>
      </w:r>
      <w:r w:rsidR="00F7076A" w:rsidRPr="00694A45">
        <w:rPr>
          <w:bCs/>
        </w:rPr>
        <w:t>.</w:t>
      </w:r>
    </w:p>
    <w:p w14:paraId="44595EE9" w14:textId="2F7D9883" w:rsidR="00B37433" w:rsidRPr="00694A45" w:rsidRDefault="00B37433">
      <w:pPr>
        <w:rPr>
          <w:bCs/>
        </w:rPr>
      </w:pPr>
      <w:r w:rsidRPr="00694A45">
        <w:rPr>
          <w:bCs/>
        </w:rPr>
        <w:t xml:space="preserve">      b</w:t>
      </w:r>
      <w:r w:rsidR="00516219" w:rsidRPr="00694A45">
        <w:rPr>
          <w:bCs/>
        </w:rPr>
        <w:t xml:space="preserve">) Differentiate rooted and unrooted phylogenetic </w:t>
      </w:r>
      <w:r w:rsidR="00084555" w:rsidRPr="00694A45">
        <w:rPr>
          <w:bCs/>
        </w:rPr>
        <w:t>tree</w:t>
      </w:r>
      <w:r w:rsidR="00516219" w:rsidRPr="00694A45">
        <w:rPr>
          <w:bCs/>
        </w:rPr>
        <w:t xml:space="preserve">. Add a note on </w:t>
      </w:r>
      <w:r w:rsidR="00084555" w:rsidRPr="00694A45">
        <w:rPr>
          <w:bCs/>
        </w:rPr>
        <w:t xml:space="preserve">the </w:t>
      </w:r>
      <w:r w:rsidR="00516219" w:rsidRPr="00694A45">
        <w:rPr>
          <w:bCs/>
        </w:rPr>
        <w:t>outgroup</w:t>
      </w:r>
      <w:r w:rsidR="00084555" w:rsidRPr="00694A45">
        <w:rPr>
          <w:bCs/>
        </w:rPr>
        <w:t xml:space="preserve">.  </w:t>
      </w:r>
      <w:r w:rsidR="00516219" w:rsidRPr="00694A45">
        <w:rPr>
          <w:bCs/>
        </w:rPr>
        <w:t xml:space="preserve"> </w:t>
      </w:r>
      <w:r w:rsidR="00694A45">
        <w:rPr>
          <w:bCs/>
        </w:rPr>
        <w:t xml:space="preserve">  </w:t>
      </w:r>
      <w:r w:rsidR="00A7264C" w:rsidRPr="00694A45">
        <w:rPr>
          <w:bCs/>
        </w:rPr>
        <w:t>5 + 5 = 10 marks</w:t>
      </w:r>
    </w:p>
    <w:p w14:paraId="339AD80D" w14:textId="7A9F302E" w:rsidR="00B37433" w:rsidRPr="000348F9" w:rsidRDefault="00B37433">
      <w:pPr>
        <w:rPr>
          <w:bCs/>
          <w:sz w:val="40"/>
          <w:szCs w:val="40"/>
        </w:rPr>
      </w:pPr>
      <w:r w:rsidRPr="00694A45">
        <w:rPr>
          <w:bCs/>
        </w:rPr>
        <w:t xml:space="preserve">                                                                                                                                  </w:t>
      </w:r>
      <w:r w:rsidR="00D95D5B" w:rsidRPr="00694A45">
        <w:rPr>
          <w:bCs/>
        </w:rPr>
        <w:tab/>
      </w:r>
      <w:r w:rsidR="00D95D5B" w:rsidRPr="00694A45">
        <w:rPr>
          <w:bCs/>
        </w:rPr>
        <w:tab/>
      </w:r>
    </w:p>
    <w:p w14:paraId="565F4888" w14:textId="0CC42C99" w:rsidR="00B37433" w:rsidRPr="00694A45" w:rsidRDefault="00B37433">
      <w:pPr>
        <w:rPr>
          <w:bCs/>
        </w:rPr>
      </w:pPr>
      <w:r w:rsidRPr="00694A45">
        <w:rPr>
          <w:b/>
        </w:rPr>
        <w:t>III)</w:t>
      </w:r>
      <w:r w:rsidRPr="00694A45">
        <w:rPr>
          <w:bCs/>
        </w:rPr>
        <w:t xml:space="preserve"> a)</w:t>
      </w:r>
      <w:r w:rsidR="001A75C7" w:rsidRPr="00694A45">
        <w:rPr>
          <w:bCs/>
        </w:rPr>
        <w:t xml:space="preserve"> Differentiate the </w:t>
      </w:r>
      <w:r w:rsidR="00F7076A" w:rsidRPr="00694A45">
        <w:rPr>
          <w:bCs/>
        </w:rPr>
        <w:t>genome editing methods</w:t>
      </w:r>
      <w:r w:rsidR="001A75C7" w:rsidRPr="00694A45">
        <w:rPr>
          <w:bCs/>
        </w:rPr>
        <w:t xml:space="preserve"> of CRISPR-</w:t>
      </w:r>
      <w:r w:rsidR="001A75C7" w:rsidRPr="00694A45">
        <w:rPr>
          <w:bCs/>
          <w:i/>
        </w:rPr>
        <w:t>Cas</w:t>
      </w:r>
      <w:r w:rsidR="001A75C7" w:rsidRPr="00694A45">
        <w:rPr>
          <w:bCs/>
        </w:rPr>
        <w:t>9 and TALEN</w:t>
      </w:r>
      <w:r w:rsidR="00084555" w:rsidRPr="00694A45">
        <w:rPr>
          <w:bCs/>
        </w:rPr>
        <w:t>.</w:t>
      </w:r>
      <w:r w:rsidR="001A75C7" w:rsidRPr="00694A45">
        <w:rPr>
          <w:bCs/>
        </w:rPr>
        <w:t xml:space="preserve"> </w:t>
      </w:r>
    </w:p>
    <w:p w14:paraId="206E7322" w14:textId="28E7DAF2" w:rsidR="00B37433" w:rsidRPr="00694A45" w:rsidRDefault="00B37433">
      <w:pPr>
        <w:rPr>
          <w:bCs/>
        </w:rPr>
      </w:pPr>
      <w:r w:rsidRPr="00694A45">
        <w:rPr>
          <w:bCs/>
        </w:rPr>
        <w:t xml:space="preserve">       b) Discuss the mechanism of RNA</w:t>
      </w:r>
      <w:r w:rsidR="00497AA0" w:rsidRPr="00694A45">
        <w:rPr>
          <w:bCs/>
        </w:rPr>
        <w:t xml:space="preserve"> </w:t>
      </w:r>
      <w:r w:rsidR="00084555" w:rsidRPr="00694A45">
        <w:rPr>
          <w:bCs/>
        </w:rPr>
        <w:t xml:space="preserve">interference </w:t>
      </w:r>
      <w:r w:rsidR="00497AA0" w:rsidRPr="00694A45">
        <w:rPr>
          <w:bCs/>
        </w:rPr>
        <w:t xml:space="preserve">and </w:t>
      </w:r>
      <w:r w:rsidR="00084555" w:rsidRPr="00694A45">
        <w:rPr>
          <w:bCs/>
        </w:rPr>
        <w:t>its</w:t>
      </w:r>
      <w:r w:rsidR="00414A19" w:rsidRPr="00694A45">
        <w:rPr>
          <w:bCs/>
        </w:rPr>
        <w:t xml:space="preserve"> applications.</w:t>
      </w:r>
      <w:r w:rsidRPr="00694A45">
        <w:rPr>
          <w:bCs/>
        </w:rPr>
        <w:t xml:space="preserve">                      </w:t>
      </w:r>
      <w:r w:rsidR="00084555" w:rsidRPr="00694A45">
        <w:rPr>
          <w:bCs/>
        </w:rPr>
        <w:t xml:space="preserve">      </w:t>
      </w:r>
      <w:r w:rsidR="00694A45">
        <w:rPr>
          <w:bCs/>
        </w:rPr>
        <w:t xml:space="preserve"> </w:t>
      </w:r>
      <w:r w:rsidRPr="00694A45">
        <w:rPr>
          <w:bCs/>
        </w:rPr>
        <w:t>5 + 5 = 10 marks</w:t>
      </w:r>
    </w:p>
    <w:p w14:paraId="48439E24" w14:textId="77777777" w:rsidR="00B37433" w:rsidRPr="000348F9" w:rsidRDefault="00B37433">
      <w:pPr>
        <w:rPr>
          <w:bCs/>
          <w:sz w:val="36"/>
          <w:szCs w:val="36"/>
        </w:rPr>
      </w:pPr>
    </w:p>
    <w:p w14:paraId="6516AD28" w14:textId="3C988130" w:rsidR="00B37433" w:rsidRPr="00694A45" w:rsidRDefault="00B37433">
      <w:pPr>
        <w:rPr>
          <w:bCs/>
        </w:rPr>
      </w:pPr>
      <w:r w:rsidRPr="00694A45">
        <w:rPr>
          <w:b/>
        </w:rPr>
        <w:t>IV)</w:t>
      </w:r>
      <w:r w:rsidRPr="00694A45">
        <w:rPr>
          <w:bCs/>
        </w:rPr>
        <w:t xml:space="preserve"> a) Describe the structure and applications of </w:t>
      </w:r>
      <w:r w:rsidR="003E3759" w:rsidRPr="00694A45">
        <w:rPr>
          <w:bCs/>
        </w:rPr>
        <w:t>self-assembled monolayers</w:t>
      </w:r>
      <w:r w:rsidR="00084555" w:rsidRPr="00694A45">
        <w:rPr>
          <w:bCs/>
        </w:rPr>
        <w:t>.</w:t>
      </w:r>
      <w:r w:rsidRPr="00694A45">
        <w:rPr>
          <w:bCs/>
        </w:rPr>
        <w:t xml:space="preserve"> </w:t>
      </w:r>
    </w:p>
    <w:p w14:paraId="31FDCED1" w14:textId="7263CE46" w:rsidR="00B37433" w:rsidRPr="00694A45" w:rsidRDefault="00B37433">
      <w:pPr>
        <w:rPr>
          <w:bCs/>
        </w:rPr>
      </w:pPr>
      <w:r w:rsidRPr="00694A45">
        <w:rPr>
          <w:bCs/>
        </w:rPr>
        <w:t xml:space="preserve">       b) </w:t>
      </w:r>
      <w:r w:rsidR="001F681E" w:rsidRPr="00694A45">
        <w:rPr>
          <w:bCs/>
        </w:rPr>
        <w:t>Illustrate</w:t>
      </w:r>
      <w:r w:rsidR="0036461D" w:rsidRPr="00694A45">
        <w:rPr>
          <w:bCs/>
        </w:rPr>
        <w:t xml:space="preserve"> the types of </w:t>
      </w:r>
      <w:r w:rsidR="00084555" w:rsidRPr="00694A45">
        <w:rPr>
          <w:bCs/>
        </w:rPr>
        <w:t>nanocarriers</w:t>
      </w:r>
      <w:r w:rsidRPr="00694A45">
        <w:rPr>
          <w:bCs/>
        </w:rPr>
        <w:t xml:space="preserve"> used </w:t>
      </w:r>
      <w:r w:rsidR="00FA16CA" w:rsidRPr="00694A45">
        <w:rPr>
          <w:bCs/>
        </w:rPr>
        <w:t>in</w:t>
      </w:r>
      <w:r w:rsidRPr="00694A45">
        <w:rPr>
          <w:bCs/>
        </w:rPr>
        <w:t xml:space="preserve"> drug delivery</w:t>
      </w:r>
      <w:r w:rsidR="00084555" w:rsidRPr="00694A45">
        <w:rPr>
          <w:bCs/>
        </w:rPr>
        <w:t>.</w:t>
      </w:r>
      <w:r w:rsidRPr="00694A45">
        <w:rPr>
          <w:bCs/>
        </w:rPr>
        <w:t xml:space="preserve">        </w:t>
      </w:r>
      <w:r w:rsidR="00BE7152" w:rsidRPr="00694A45">
        <w:rPr>
          <w:bCs/>
        </w:rPr>
        <w:t xml:space="preserve"> </w:t>
      </w:r>
      <w:r w:rsidR="00B96F78" w:rsidRPr="00694A45">
        <w:rPr>
          <w:bCs/>
        </w:rPr>
        <w:t xml:space="preserve"> </w:t>
      </w:r>
      <w:r w:rsidRPr="00694A45">
        <w:rPr>
          <w:bCs/>
        </w:rPr>
        <w:t xml:space="preserve"> </w:t>
      </w:r>
      <w:r w:rsidR="00D95D5B" w:rsidRPr="00694A45">
        <w:rPr>
          <w:bCs/>
        </w:rPr>
        <w:tab/>
      </w:r>
      <w:r w:rsidRPr="00694A45">
        <w:rPr>
          <w:bCs/>
        </w:rPr>
        <w:t xml:space="preserve"> </w:t>
      </w:r>
      <w:r w:rsidR="00D95D5B" w:rsidRPr="00694A45">
        <w:rPr>
          <w:bCs/>
        </w:rPr>
        <w:tab/>
      </w:r>
      <w:r w:rsidR="00084555" w:rsidRPr="00694A45">
        <w:rPr>
          <w:bCs/>
        </w:rPr>
        <w:t xml:space="preserve">           </w:t>
      </w:r>
      <w:r w:rsidR="00694A45">
        <w:rPr>
          <w:bCs/>
        </w:rPr>
        <w:t xml:space="preserve">  </w:t>
      </w:r>
      <w:r w:rsidRPr="00694A45">
        <w:rPr>
          <w:bCs/>
        </w:rPr>
        <w:t>5 + 5 = 10 marks</w:t>
      </w:r>
    </w:p>
    <w:p w14:paraId="70F4085B" w14:textId="77777777" w:rsidR="00B37433" w:rsidRPr="000348F9" w:rsidRDefault="00B37433">
      <w:pPr>
        <w:rPr>
          <w:bCs/>
          <w:sz w:val="36"/>
          <w:szCs w:val="36"/>
        </w:rPr>
      </w:pPr>
    </w:p>
    <w:p w14:paraId="4BDC7027" w14:textId="1D8B8FBA" w:rsidR="00084555" w:rsidRPr="00694A45" w:rsidRDefault="00B37433" w:rsidP="00084555">
      <w:pPr>
        <w:ind w:right="2502"/>
        <w:rPr>
          <w:bCs/>
        </w:rPr>
      </w:pPr>
      <w:r w:rsidRPr="00694A45">
        <w:rPr>
          <w:b/>
        </w:rPr>
        <w:t>V)</w:t>
      </w:r>
      <w:r w:rsidRPr="00694A45">
        <w:rPr>
          <w:bCs/>
        </w:rPr>
        <w:t xml:space="preserve">   a) Describe </w:t>
      </w:r>
      <w:r w:rsidR="007B4214" w:rsidRPr="00694A45">
        <w:rPr>
          <w:bCs/>
        </w:rPr>
        <w:t xml:space="preserve">the principle and the design of </w:t>
      </w:r>
      <w:r w:rsidR="00084555" w:rsidRPr="00694A45">
        <w:rPr>
          <w:bCs/>
        </w:rPr>
        <w:t xml:space="preserve">biosensors. Add a note </w:t>
      </w:r>
      <w:r w:rsidR="007B4214" w:rsidRPr="00694A45">
        <w:rPr>
          <w:bCs/>
        </w:rPr>
        <w:t>on</w:t>
      </w:r>
      <w:r w:rsidR="00084555" w:rsidRPr="00694A45">
        <w:rPr>
          <w:bCs/>
        </w:rPr>
        <w:t xml:space="preserve"> new</w:t>
      </w:r>
    </w:p>
    <w:p w14:paraId="5CF1827E" w14:textId="395407AE" w:rsidR="00B37433" w:rsidRPr="00694A45" w:rsidRDefault="00084555" w:rsidP="00084555">
      <w:pPr>
        <w:ind w:right="2502"/>
        <w:rPr>
          <w:bCs/>
        </w:rPr>
      </w:pPr>
      <w:r w:rsidRPr="00694A45">
        <w:rPr>
          <w:bCs/>
        </w:rPr>
        <w:t xml:space="preserve">            </w:t>
      </w:r>
      <w:r w:rsidR="002621CA" w:rsidRPr="00694A45">
        <w:rPr>
          <w:bCs/>
        </w:rPr>
        <w:t>generation biosensors</w:t>
      </w:r>
      <w:r w:rsidRPr="00694A45">
        <w:rPr>
          <w:bCs/>
        </w:rPr>
        <w:t>.</w:t>
      </w:r>
    </w:p>
    <w:p w14:paraId="38280A4B" w14:textId="4FF0E68B" w:rsidR="00B37433" w:rsidRPr="00694A45" w:rsidRDefault="00B37433">
      <w:pPr>
        <w:rPr>
          <w:bCs/>
        </w:rPr>
      </w:pPr>
      <w:r w:rsidRPr="00694A45">
        <w:rPr>
          <w:bCs/>
        </w:rPr>
        <w:t xml:space="preserve">       b) </w:t>
      </w:r>
      <w:r w:rsidR="006C6077" w:rsidRPr="00694A45">
        <w:rPr>
          <w:bCs/>
        </w:rPr>
        <w:t>Explain the</w:t>
      </w:r>
      <w:r w:rsidRPr="00694A45">
        <w:rPr>
          <w:bCs/>
        </w:rPr>
        <w:t xml:space="preserve"> </w:t>
      </w:r>
      <w:r w:rsidR="00084555" w:rsidRPr="00694A45">
        <w:rPr>
          <w:bCs/>
        </w:rPr>
        <w:t>role of</w:t>
      </w:r>
      <w:r w:rsidRPr="00694A45">
        <w:rPr>
          <w:bCs/>
        </w:rPr>
        <w:t xml:space="preserve"> </w:t>
      </w:r>
      <w:r w:rsidR="00084555" w:rsidRPr="00694A45">
        <w:rPr>
          <w:bCs/>
        </w:rPr>
        <w:t>biosensors</w:t>
      </w:r>
      <w:r w:rsidRPr="00694A45">
        <w:rPr>
          <w:bCs/>
        </w:rPr>
        <w:t xml:space="preserve"> in </w:t>
      </w:r>
      <w:r w:rsidR="00D95D5B" w:rsidRPr="00694A45">
        <w:rPr>
          <w:bCs/>
        </w:rPr>
        <w:t>d</w:t>
      </w:r>
      <w:r w:rsidR="007B4214" w:rsidRPr="00694A45">
        <w:rPr>
          <w:bCs/>
        </w:rPr>
        <w:t>efense</w:t>
      </w:r>
      <w:r w:rsidR="00084555" w:rsidRPr="00694A45">
        <w:rPr>
          <w:bCs/>
        </w:rPr>
        <w:t xml:space="preserve"> applications.</w:t>
      </w:r>
      <w:r w:rsidRPr="00694A45">
        <w:rPr>
          <w:bCs/>
        </w:rPr>
        <w:t xml:space="preserve"> </w:t>
      </w:r>
      <w:r w:rsidR="00BE7152" w:rsidRPr="00694A45">
        <w:rPr>
          <w:bCs/>
        </w:rPr>
        <w:t xml:space="preserve">                </w:t>
      </w:r>
      <w:r w:rsidR="00B96F78" w:rsidRPr="00694A45">
        <w:rPr>
          <w:bCs/>
        </w:rPr>
        <w:t xml:space="preserve">             </w:t>
      </w:r>
      <w:r w:rsidR="00BE7152" w:rsidRPr="00694A45">
        <w:rPr>
          <w:bCs/>
        </w:rPr>
        <w:t xml:space="preserve"> </w:t>
      </w:r>
      <w:r w:rsidR="00D95D5B" w:rsidRPr="00694A45">
        <w:rPr>
          <w:bCs/>
        </w:rPr>
        <w:tab/>
      </w:r>
      <w:r w:rsidR="00D95D5B" w:rsidRPr="00694A45">
        <w:rPr>
          <w:bCs/>
        </w:rPr>
        <w:tab/>
      </w:r>
      <w:r w:rsidR="00694A45">
        <w:rPr>
          <w:bCs/>
        </w:rPr>
        <w:t xml:space="preserve"> </w:t>
      </w:r>
      <w:r w:rsidRPr="00694A45">
        <w:rPr>
          <w:bCs/>
        </w:rPr>
        <w:t>5 + 5 = 10 marks</w:t>
      </w:r>
    </w:p>
    <w:p w14:paraId="731FB603" w14:textId="77777777" w:rsidR="00B37433" w:rsidRPr="000348F9" w:rsidRDefault="00B37433">
      <w:pPr>
        <w:rPr>
          <w:bCs/>
          <w:sz w:val="32"/>
          <w:szCs w:val="32"/>
        </w:rPr>
      </w:pPr>
    </w:p>
    <w:p w14:paraId="709061E6" w14:textId="425EFA69" w:rsidR="00084555" w:rsidRPr="00694A45" w:rsidRDefault="00B37433" w:rsidP="00084555">
      <w:pPr>
        <w:ind w:right="2142"/>
        <w:rPr>
          <w:bCs/>
        </w:rPr>
      </w:pPr>
      <w:r w:rsidRPr="00694A45">
        <w:rPr>
          <w:b/>
        </w:rPr>
        <w:t>VI)</w:t>
      </w:r>
      <w:r w:rsidRPr="00694A45">
        <w:rPr>
          <w:bCs/>
        </w:rPr>
        <w:t xml:space="preserve">  a) </w:t>
      </w:r>
      <w:r w:rsidR="00B40C11" w:rsidRPr="00694A45">
        <w:rPr>
          <w:bCs/>
        </w:rPr>
        <w:t xml:space="preserve">Explain monoclonal antibodies and </w:t>
      </w:r>
      <w:r w:rsidR="00084555" w:rsidRPr="00694A45">
        <w:rPr>
          <w:bCs/>
        </w:rPr>
        <w:t>their</w:t>
      </w:r>
      <w:r w:rsidR="00B40C11" w:rsidRPr="00694A45">
        <w:rPr>
          <w:bCs/>
        </w:rPr>
        <w:t xml:space="preserve"> app</w:t>
      </w:r>
      <w:r w:rsidRPr="00694A45">
        <w:rPr>
          <w:bCs/>
        </w:rPr>
        <w:t xml:space="preserve">lication </w:t>
      </w:r>
      <w:r w:rsidR="00B40C11" w:rsidRPr="00694A45">
        <w:rPr>
          <w:bCs/>
        </w:rPr>
        <w:t xml:space="preserve">in the treatment of </w:t>
      </w:r>
    </w:p>
    <w:p w14:paraId="229677F8" w14:textId="70E94837" w:rsidR="00497AA0" w:rsidRPr="00694A45" w:rsidRDefault="00B40C11" w:rsidP="00084555">
      <w:pPr>
        <w:ind w:right="2142" w:firstLine="720"/>
        <w:rPr>
          <w:bCs/>
          <w:highlight w:val="yellow"/>
        </w:rPr>
      </w:pPr>
      <w:r w:rsidRPr="00694A45">
        <w:rPr>
          <w:bCs/>
        </w:rPr>
        <w:t xml:space="preserve">solid tumors. </w:t>
      </w:r>
      <w:r w:rsidR="0065215B" w:rsidRPr="00694A45">
        <w:rPr>
          <w:bCs/>
        </w:rPr>
        <w:t xml:space="preserve"> </w:t>
      </w:r>
      <w:r w:rsidR="00497AA0" w:rsidRPr="00694A45">
        <w:rPr>
          <w:bCs/>
        </w:rPr>
        <w:t xml:space="preserve">    </w:t>
      </w:r>
      <w:r w:rsidR="00497AA0" w:rsidRPr="00694A45">
        <w:rPr>
          <w:bCs/>
          <w:highlight w:val="green"/>
        </w:rPr>
        <w:t xml:space="preserve">                       </w:t>
      </w:r>
    </w:p>
    <w:p w14:paraId="6C511096" w14:textId="15EED8DE" w:rsidR="00B37433" w:rsidRPr="00694A45" w:rsidRDefault="00497AA0">
      <w:pPr>
        <w:rPr>
          <w:bCs/>
        </w:rPr>
      </w:pPr>
      <w:r w:rsidRPr="00694A45">
        <w:rPr>
          <w:bCs/>
        </w:rPr>
        <w:t xml:space="preserve">        b) </w:t>
      </w:r>
      <w:r w:rsidR="002F5713" w:rsidRPr="00694A45">
        <w:rPr>
          <w:bCs/>
        </w:rPr>
        <w:t xml:space="preserve">Explain the </w:t>
      </w:r>
      <w:r w:rsidR="00AD2589" w:rsidRPr="00694A45">
        <w:rPr>
          <w:bCs/>
        </w:rPr>
        <w:t>future of gene therap</w:t>
      </w:r>
      <w:r w:rsidR="00084555" w:rsidRPr="00694A45">
        <w:rPr>
          <w:bCs/>
        </w:rPr>
        <w:t>y</w:t>
      </w:r>
      <w:r w:rsidR="00AD2589" w:rsidRPr="00694A45">
        <w:rPr>
          <w:bCs/>
        </w:rPr>
        <w:t xml:space="preserve"> </w:t>
      </w:r>
      <w:r w:rsidR="00084555" w:rsidRPr="00694A45">
        <w:rPr>
          <w:bCs/>
        </w:rPr>
        <w:t>in cancer treatment</w:t>
      </w:r>
      <w:r w:rsidRPr="00694A45">
        <w:rPr>
          <w:bCs/>
        </w:rPr>
        <w:t>.</w:t>
      </w:r>
      <w:r w:rsidR="00B330A1" w:rsidRPr="00694A45">
        <w:rPr>
          <w:bCs/>
        </w:rPr>
        <w:t xml:space="preserve"> </w:t>
      </w:r>
      <w:r w:rsidR="00084555" w:rsidRPr="00694A45">
        <w:rPr>
          <w:bCs/>
        </w:rPr>
        <w:tab/>
      </w:r>
      <w:r w:rsidR="00084555" w:rsidRPr="00694A45">
        <w:rPr>
          <w:bCs/>
        </w:rPr>
        <w:tab/>
      </w:r>
      <w:r w:rsidR="00084555" w:rsidRPr="00694A45">
        <w:rPr>
          <w:bCs/>
        </w:rPr>
        <w:tab/>
      </w:r>
      <w:r w:rsidR="00EC3821" w:rsidRPr="00694A45">
        <w:rPr>
          <w:bCs/>
        </w:rPr>
        <w:tab/>
      </w:r>
      <w:r w:rsidR="00694A45">
        <w:rPr>
          <w:bCs/>
        </w:rPr>
        <w:t xml:space="preserve"> </w:t>
      </w:r>
      <w:r w:rsidR="00B37433" w:rsidRPr="00694A45">
        <w:rPr>
          <w:bCs/>
        </w:rPr>
        <w:t>5 + 5 = 10 marks</w:t>
      </w:r>
    </w:p>
    <w:p w14:paraId="7CF62F6B" w14:textId="77777777" w:rsidR="00B37433" w:rsidRPr="00694A45" w:rsidRDefault="00B37433">
      <w:pPr>
        <w:rPr>
          <w:bCs/>
        </w:rPr>
      </w:pPr>
    </w:p>
    <w:p w14:paraId="1CA7EDCA" w14:textId="5A9BFA1F" w:rsidR="00B37433" w:rsidRDefault="00B37433" w:rsidP="0089329A">
      <w:pPr>
        <w:rPr>
          <w:b/>
        </w:rPr>
      </w:pPr>
      <w:r>
        <w:rPr>
          <w:b/>
        </w:rPr>
        <w:t xml:space="preserve">                        </w:t>
      </w:r>
    </w:p>
    <w:p w14:paraId="715A238A" w14:textId="77777777" w:rsidR="00B37433" w:rsidRDefault="00B37433">
      <w:pPr>
        <w:jc w:val="center"/>
        <w:rPr>
          <w:b/>
        </w:rPr>
      </w:pPr>
    </w:p>
    <w:p w14:paraId="2A125813" w14:textId="77777777" w:rsidR="00B37433" w:rsidRDefault="00B37433">
      <w:pPr>
        <w:jc w:val="center"/>
        <w:rPr>
          <w:b/>
        </w:rPr>
      </w:pPr>
    </w:p>
    <w:p w14:paraId="1CC99CF5" w14:textId="77777777" w:rsidR="00B37433" w:rsidRDefault="00B37433">
      <w:pPr>
        <w:jc w:val="both"/>
        <w:rPr>
          <w:b/>
        </w:rPr>
      </w:pPr>
    </w:p>
    <w:p w14:paraId="7D97247D" w14:textId="77777777" w:rsidR="00B37433" w:rsidRDefault="00B37433">
      <w:pPr>
        <w:jc w:val="center"/>
        <w:rPr>
          <w:b/>
        </w:rPr>
      </w:pPr>
      <w:r>
        <w:rPr>
          <w:b/>
        </w:rPr>
        <w:t>********</w:t>
      </w:r>
    </w:p>
    <w:p w14:paraId="2A5FC62C" w14:textId="77777777" w:rsidR="00B37433" w:rsidRDefault="00B37433">
      <w:pPr>
        <w:jc w:val="center"/>
        <w:rPr>
          <w:b/>
        </w:rPr>
      </w:pPr>
    </w:p>
    <w:p w14:paraId="37425C14" w14:textId="2CD75273" w:rsidR="00B37433" w:rsidRDefault="00B37433">
      <w:pPr>
        <w:jc w:val="center"/>
        <w:rPr>
          <w:b/>
        </w:rPr>
      </w:pPr>
    </w:p>
    <w:p w14:paraId="5B82E1CA" w14:textId="471CDE52" w:rsidR="0089329A" w:rsidRDefault="0089329A">
      <w:pPr>
        <w:jc w:val="center"/>
        <w:rPr>
          <w:b/>
        </w:rPr>
      </w:pPr>
    </w:p>
    <w:p w14:paraId="3989C4C2" w14:textId="754E1F90" w:rsidR="0089329A" w:rsidRDefault="0089329A">
      <w:pPr>
        <w:jc w:val="center"/>
        <w:rPr>
          <w:b/>
        </w:rPr>
      </w:pPr>
    </w:p>
    <w:p w14:paraId="511DD664" w14:textId="00B69692" w:rsidR="0089329A" w:rsidRDefault="0089329A">
      <w:pPr>
        <w:jc w:val="center"/>
        <w:rPr>
          <w:b/>
        </w:rPr>
      </w:pPr>
    </w:p>
    <w:p w14:paraId="1E82173E" w14:textId="77777777" w:rsidR="00B37433" w:rsidRDefault="00B37433" w:rsidP="0089329A">
      <w:pPr>
        <w:rPr>
          <w:b/>
        </w:rPr>
      </w:pPr>
    </w:p>
    <w:sectPr w:rsidR="00B37433" w:rsidSect="00084555">
      <w:headerReference w:type="default" r:id="rId6"/>
      <w:pgSz w:w="11909" w:h="16834"/>
      <w:pgMar w:top="720" w:right="710" w:bottom="360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8F9F8A" w14:textId="77777777" w:rsidR="00C06AC3" w:rsidRDefault="00C06AC3">
      <w:r>
        <w:separator/>
      </w:r>
    </w:p>
  </w:endnote>
  <w:endnote w:type="continuationSeparator" w:id="0">
    <w:p w14:paraId="34AA6083" w14:textId="77777777" w:rsidR="00C06AC3" w:rsidRDefault="00C06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DCFCC2" w14:textId="77777777" w:rsidR="00C06AC3" w:rsidRDefault="00C06AC3">
      <w:r>
        <w:separator/>
      </w:r>
    </w:p>
  </w:footnote>
  <w:footnote w:type="continuationSeparator" w:id="0">
    <w:p w14:paraId="397FB46A" w14:textId="77777777" w:rsidR="00C06AC3" w:rsidRDefault="00C06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065877" w14:textId="01B2F21E" w:rsidR="00B37433" w:rsidRDefault="00B37433">
    <w:pPr>
      <w:pStyle w:val="Header"/>
      <w:tabs>
        <w:tab w:val="center" w:pos="5220"/>
        <w:tab w:val="left" w:pos="6996"/>
      </w:tabs>
    </w:pPr>
    <w:r>
      <w:tab/>
    </w:r>
    <w:r w:rsidR="00E60847">
      <w:rPr>
        <w:noProof/>
        <w:lang w:val="en-IN" w:eastAsia="en-IN"/>
      </w:rPr>
      <w:drawing>
        <wp:inline distT="0" distB="0" distL="0" distR="0" wp14:anchorId="1117A865" wp14:editId="5301A8BB">
          <wp:extent cx="1323975" cy="419100"/>
          <wp:effectExtent l="0" t="0" r="0" b="0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7CB66D" w14:textId="77777777" w:rsidR="00B37433" w:rsidRDefault="00B374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05"/>
    <w:rsid w:val="000022A3"/>
    <w:rsid w:val="000056EF"/>
    <w:rsid w:val="00010FDF"/>
    <w:rsid w:val="0001253C"/>
    <w:rsid w:val="000206CE"/>
    <w:rsid w:val="00024881"/>
    <w:rsid w:val="000348F9"/>
    <w:rsid w:val="00042A08"/>
    <w:rsid w:val="000479AF"/>
    <w:rsid w:val="000578BF"/>
    <w:rsid w:val="00080DAF"/>
    <w:rsid w:val="00084555"/>
    <w:rsid w:val="000935BA"/>
    <w:rsid w:val="000A1BD7"/>
    <w:rsid w:val="000A42F9"/>
    <w:rsid w:val="000A776B"/>
    <w:rsid w:val="000B5FFC"/>
    <w:rsid w:val="000C61E4"/>
    <w:rsid w:val="000C7341"/>
    <w:rsid w:val="000D1A4B"/>
    <w:rsid w:val="000D269E"/>
    <w:rsid w:val="000D378E"/>
    <w:rsid w:val="000E7CAE"/>
    <w:rsid w:val="000E7CDA"/>
    <w:rsid w:val="000F21D1"/>
    <w:rsid w:val="000F77FB"/>
    <w:rsid w:val="001002A7"/>
    <w:rsid w:val="001028E0"/>
    <w:rsid w:val="00103FCE"/>
    <w:rsid w:val="00107EFB"/>
    <w:rsid w:val="001107DD"/>
    <w:rsid w:val="0011640D"/>
    <w:rsid w:val="00121AE8"/>
    <w:rsid w:val="00121EFD"/>
    <w:rsid w:val="00131612"/>
    <w:rsid w:val="00134A13"/>
    <w:rsid w:val="0014136F"/>
    <w:rsid w:val="001440A7"/>
    <w:rsid w:val="001441BA"/>
    <w:rsid w:val="0014440E"/>
    <w:rsid w:val="0015342D"/>
    <w:rsid w:val="00157966"/>
    <w:rsid w:val="001630B4"/>
    <w:rsid w:val="00172812"/>
    <w:rsid w:val="00173F28"/>
    <w:rsid w:val="0018035C"/>
    <w:rsid w:val="00180D91"/>
    <w:rsid w:val="00184C2B"/>
    <w:rsid w:val="00185455"/>
    <w:rsid w:val="00186D20"/>
    <w:rsid w:val="00190A28"/>
    <w:rsid w:val="00196549"/>
    <w:rsid w:val="001A2913"/>
    <w:rsid w:val="001A55FA"/>
    <w:rsid w:val="001A75C7"/>
    <w:rsid w:val="001B06DA"/>
    <w:rsid w:val="001D3CA5"/>
    <w:rsid w:val="001D4E1C"/>
    <w:rsid w:val="001F681E"/>
    <w:rsid w:val="0021020E"/>
    <w:rsid w:val="002119EC"/>
    <w:rsid w:val="00235019"/>
    <w:rsid w:val="00235C43"/>
    <w:rsid w:val="00237BDD"/>
    <w:rsid w:val="002401B8"/>
    <w:rsid w:val="00243471"/>
    <w:rsid w:val="002527D0"/>
    <w:rsid w:val="002621CA"/>
    <w:rsid w:val="002649EE"/>
    <w:rsid w:val="00272E0F"/>
    <w:rsid w:val="00273C71"/>
    <w:rsid w:val="002747B1"/>
    <w:rsid w:val="00274F99"/>
    <w:rsid w:val="002A4749"/>
    <w:rsid w:val="002A5696"/>
    <w:rsid w:val="002A7B06"/>
    <w:rsid w:val="002C02A1"/>
    <w:rsid w:val="002C14A5"/>
    <w:rsid w:val="002C1DB6"/>
    <w:rsid w:val="002C1F2B"/>
    <w:rsid w:val="002C41ED"/>
    <w:rsid w:val="002D574E"/>
    <w:rsid w:val="002E3204"/>
    <w:rsid w:val="002F4460"/>
    <w:rsid w:val="002F5713"/>
    <w:rsid w:val="002F7510"/>
    <w:rsid w:val="003056B5"/>
    <w:rsid w:val="00316ACE"/>
    <w:rsid w:val="00334ED7"/>
    <w:rsid w:val="003411F7"/>
    <w:rsid w:val="00344FFA"/>
    <w:rsid w:val="00350B46"/>
    <w:rsid w:val="00350FAC"/>
    <w:rsid w:val="00356D3C"/>
    <w:rsid w:val="003614E1"/>
    <w:rsid w:val="0036461D"/>
    <w:rsid w:val="003724AC"/>
    <w:rsid w:val="003775DF"/>
    <w:rsid w:val="00377E48"/>
    <w:rsid w:val="0039498B"/>
    <w:rsid w:val="003B3A41"/>
    <w:rsid w:val="003B4645"/>
    <w:rsid w:val="003B5266"/>
    <w:rsid w:val="003C0937"/>
    <w:rsid w:val="003D140E"/>
    <w:rsid w:val="003E3759"/>
    <w:rsid w:val="003F0068"/>
    <w:rsid w:val="003F1901"/>
    <w:rsid w:val="003F70CF"/>
    <w:rsid w:val="00411F13"/>
    <w:rsid w:val="00413066"/>
    <w:rsid w:val="00414A19"/>
    <w:rsid w:val="00416F18"/>
    <w:rsid w:val="00420BC0"/>
    <w:rsid w:val="004406F3"/>
    <w:rsid w:val="00443CF4"/>
    <w:rsid w:val="0044557C"/>
    <w:rsid w:val="00446BEA"/>
    <w:rsid w:val="00451AF1"/>
    <w:rsid w:val="00451CAC"/>
    <w:rsid w:val="00452A82"/>
    <w:rsid w:val="00452C81"/>
    <w:rsid w:val="00460CA2"/>
    <w:rsid w:val="004774DB"/>
    <w:rsid w:val="00480D59"/>
    <w:rsid w:val="0048344E"/>
    <w:rsid w:val="0048603E"/>
    <w:rsid w:val="00486F16"/>
    <w:rsid w:val="00493712"/>
    <w:rsid w:val="00497AA0"/>
    <w:rsid w:val="00497B42"/>
    <w:rsid w:val="004A7EA1"/>
    <w:rsid w:val="004B254E"/>
    <w:rsid w:val="004B7458"/>
    <w:rsid w:val="004C0FA5"/>
    <w:rsid w:val="004C5BCE"/>
    <w:rsid w:val="004F509E"/>
    <w:rsid w:val="004F64B0"/>
    <w:rsid w:val="005105F7"/>
    <w:rsid w:val="00513543"/>
    <w:rsid w:val="00516219"/>
    <w:rsid w:val="00534AE4"/>
    <w:rsid w:val="0053533D"/>
    <w:rsid w:val="005379A0"/>
    <w:rsid w:val="00552C3F"/>
    <w:rsid w:val="005531A2"/>
    <w:rsid w:val="005552EE"/>
    <w:rsid w:val="005553D5"/>
    <w:rsid w:val="00564C23"/>
    <w:rsid w:val="00567E5F"/>
    <w:rsid w:val="00573CA5"/>
    <w:rsid w:val="00574A5B"/>
    <w:rsid w:val="00575159"/>
    <w:rsid w:val="00582175"/>
    <w:rsid w:val="005865B2"/>
    <w:rsid w:val="005925F9"/>
    <w:rsid w:val="005965BF"/>
    <w:rsid w:val="005A1EDF"/>
    <w:rsid w:val="005A6A19"/>
    <w:rsid w:val="005C3CD6"/>
    <w:rsid w:val="005D05BE"/>
    <w:rsid w:val="005D608C"/>
    <w:rsid w:val="005E4960"/>
    <w:rsid w:val="005E5613"/>
    <w:rsid w:val="005F5888"/>
    <w:rsid w:val="006040B3"/>
    <w:rsid w:val="00631F73"/>
    <w:rsid w:val="00636988"/>
    <w:rsid w:val="006369E7"/>
    <w:rsid w:val="00637022"/>
    <w:rsid w:val="0065215B"/>
    <w:rsid w:val="00653533"/>
    <w:rsid w:val="0066011E"/>
    <w:rsid w:val="0069073E"/>
    <w:rsid w:val="00694A45"/>
    <w:rsid w:val="006964FD"/>
    <w:rsid w:val="006A036E"/>
    <w:rsid w:val="006A7678"/>
    <w:rsid w:val="006A7A99"/>
    <w:rsid w:val="006C59E5"/>
    <w:rsid w:val="006C6077"/>
    <w:rsid w:val="006D0356"/>
    <w:rsid w:val="006D1A57"/>
    <w:rsid w:val="006D391C"/>
    <w:rsid w:val="006E1726"/>
    <w:rsid w:val="006F111F"/>
    <w:rsid w:val="00700FB0"/>
    <w:rsid w:val="00705465"/>
    <w:rsid w:val="00716591"/>
    <w:rsid w:val="00721080"/>
    <w:rsid w:val="007215A1"/>
    <w:rsid w:val="007229DA"/>
    <w:rsid w:val="00726A2B"/>
    <w:rsid w:val="00726EE0"/>
    <w:rsid w:val="007304AE"/>
    <w:rsid w:val="00731CDC"/>
    <w:rsid w:val="007334D4"/>
    <w:rsid w:val="00743EC1"/>
    <w:rsid w:val="007442DC"/>
    <w:rsid w:val="00753F0C"/>
    <w:rsid w:val="007574FE"/>
    <w:rsid w:val="007672E4"/>
    <w:rsid w:val="00775197"/>
    <w:rsid w:val="0078253E"/>
    <w:rsid w:val="00790042"/>
    <w:rsid w:val="007A406D"/>
    <w:rsid w:val="007A60EC"/>
    <w:rsid w:val="007B0132"/>
    <w:rsid w:val="007B4214"/>
    <w:rsid w:val="007C09CA"/>
    <w:rsid w:val="007C645D"/>
    <w:rsid w:val="007D4141"/>
    <w:rsid w:val="007E2F5A"/>
    <w:rsid w:val="007E3080"/>
    <w:rsid w:val="007F0605"/>
    <w:rsid w:val="007F16E1"/>
    <w:rsid w:val="00804F4A"/>
    <w:rsid w:val="008059D3"/>
    <w:rsid w:val="00813444"/>
    <w:rsid w:val="008239DE"/>
    <w:rsid w:val="00827F6F"/>
    <w:rsid w:val="00832EBF"/>
    <w:rsid w:val="008504DA"/>
    <w:rsid w:val="0086003E"/>
    <w:rsid w:val="008777FF"/>
    <w:rsid w:val="008814AA"/>
    <w:rsid w:val="0089329A"/>
    <w:rsid w:val="008944C6"/>
    <w:rsid w:val="008A55F6"/>
    <w:rsid w:val="008A5EDF"/>
    <w:rsid w:val="008B4B8C"/>
    <w:rsid w:val="008C6D31"/>
    <w:rsid w:val="008D348F"/>
    <w:rsid w:val="008D6647"/>
    <w:rsid w:val="008E3274"/>
    <w:rsid w:val="008F1216"/>
    <w:rsid w:val="00902692"/>
    <w:rsid w:val="00902F44"/>
    <w:rsid w:val="009065E0"/>
    <w:rsid w:val="0091265B"/>
    <w:rsid w:val="009133EA"/>
    <w:rsid w:val="00913867"/>
    <w:rsid w:val="00914946"/>
    <w:rsid w:val="00917D07"/>
    <w:rsid w:val="00926B12"/>
    <w:rsid w:val="00926BF7"/>
    <w:rsid w:val="00927D28"/>
    <w:rsid w:val="00930C10"/>
    <w:rsid w:val="009505DA"/>
    <w:rsid w:val="00954CF3"/>
    <w:rsid w:val="009574D8"/>
    <w:rsid w:val="0096721C"/>
    <w:rsid w:val="00983C5B"/>
    <w:rsid w:val="009844E0"/>
    <w:rsid w:val="00984F44"/>
    <w:rsid w:val="009920E4"/>
    <w:rsid w:val="00997883"/>
    <w:rsid w:val="00997F66"/>
    <w:rsid w:val="009A0970"/>
    <w:rsid w:val="009A1C8F"/>
    <w:rsid w:val="009A25E6"/>
    <w:rsid w:val="009A6D39"/>
    <w:rsid w:val="009B35C4"/>
    <w:rsid w:val="009B74F0"/>
    <w:rsid w:val="009C57E7"/>
    <w:rsid w:val="009D4405"/>
    <w:rsid w:val="009D76B8"/>
    <w:rsid w:val="009E0FC6"/>
    <w:rsid w:val="009E1D45"/>
    <w:rsid w:val="009F07E5"/>
    <w:rsid w:val="009F0D97"/>
    <w:rsid w:val="009F1DFA"/>
    <w:rsid w:val="00A00F14"/>
    <w:rsid w:val="00A3412D"/>
    <w:rsid w:val="00A407B7"/>
    <w:rsid w:val="00A41EFB"/>
    <w:rsid w:val="00A560B9"/>
    <w:rsid w:val="00A60C21"/>
    <w:rsid w:val="00A618AE"/>
    <w:rsid w:val="00A7264C"/>
    <w:rsid w:val="00A76DC4"/>
    <w:rsid w:val="00A77BAE"/>
    <w:rsid w:val="00A91FB6"/>
    <w:rsid w:val="00AB0D66"/>
    <w:rsid w:val="00AB4A40"/>
    <w:rsid w:val="00AD2589"/>
    <w:rsid w:val="00AE2CFA"/>
    <w:rsid w:val="00AE7438"/>
    <w:rsid w:val="00AF47CD"/>
    <w:rsid w:val="00B0379E"/>
    <w:rsid w:val="00B0739C"/>
    <w:rsid w:val="00B206B9"/>
    <w:rsid w:val="00B258BA"/>
    <w:rsid w:val="00B330A1"/>
    <w:rsid w:val="00B37433"/>
    <w:rsid w:val="00B40C11"/>
    <w:rsid w:val="00B42B4F"/>
    <w:rsid w:val="00B435E9"/>
    <w:rsid w:val="00B574E3"/>
    <w:rsid w:val="00B63CB0"/>
    <w:rsid w:val="00B65CCF"/>
    <w:rsid w:val="00B75995"/>
    <w:rsid w:val="00B86891"/>
    <w:rsid w:val="00B96F78"/>
    <w:rsid w:val="00BB0BC9"/>
    <w:rsid w:val="00BB1750"/>
    <w:rsid w:val="00BB3CEA"/>
    <w:rsid w:val="00BC0B31"/>
    <w:rsid w:val="00BE6818"/>
    <w:rsid w:val="00BE7152"/>
    <w:rsid w:val="00BE7526"/>
    <w:rsid w:val="00BF2176"/>
    <w:rsid w:val="00BF539B"/>
    <w:rsid w:val="00C021FF"/>
    <w:rsid w:val="00C033D5"/>
    <w:rsid w:val="00C06AC3"/>
    <w:rsid w:val="00C07E0F"/>
    <w:rsid w:val="00C14395"/>
    <w:rsid w:val="00C17241"/>
    <w:rsid w:val="00C178C7"/>
    <w:rsid w:val="00C17C2F"/>
    <w:rsid w:val="00C24432"/>
    <w:rsid w:val="00C30E0C"/>
    <w:rsid w:val="00C362EB"/>
    <w:rsid w:val="00C36667"/>
    <w:rsid w:val="00C36B21"/>
    <w:rsid w:val="00C451F9"/>
    <w:rsid w:val="00C52CAB"/>
    <w:rsid w:val="00C55186"/>
    <w:rsid w:val="00C62A63"/>
    <w:rsid w:val="00C651F3"/>
    <w:rsid w:val="00C728AB"/>
    <w:rsid w:val="00C838A9"/>
    <w:rsid w:val="00C85FA9"/>
    <w:rsid w:val="00C87B4F"/>
    <w:rsid w:val="00C935DE"/>
    <w:rsid w:val="00C95CB8"/>
    <w:rsid w:val="00C969F0"/>
    <w:rsid w:val="00CA57B8"/>
    <w:rsid w:val="00CA618A"/>
    <w:rsid w:val="00CC3DD6"/>
    <w:rsid w:val="00CC4C55"/>
    <w:rsid w:val="00CD0757"/>
    <w:rsid w:val="00CE68D7"/>
    <w:rsid w:val="00CF1A32"/>
    <w:rsid w:val="00D07CC3"/>
    <w:rsid w:val="00D20523"/>
    <w:rsid w:val="00D20D13"/>
    <w:rsid w:val="00D320B8"/>
    <w:rsid w:val="00D32680"/>
    <w:rsid w:val="00D337A9"/>
    <w:rsid w:val="00D45727"/>
    <w:rsid w:val="00D5516A"/>
    <w:rsid w:val="00D61E22"/>
    <w:rsid w:val="00D71DB8"/>
    <w:rsid w:val="00D95D5B"/>
    <w:rsid w:val="00D95EC1"/>
    <w:rsid w:val="00DA11CF"/>
    <w:rsid w:val="00DB03AD"/>
    <w:rsid w:val="00DB1D5F"/>
    <w:rsid w:val="00DC278B"/>
    <w:rsid w:val="00DC7FA5"/>
    <w:rsid w:val="00DD354F"/>
    <w:rsid w:val="00DE2EAA"/>
    <w:rsid w:val="00DE6F01"/>
    <w:rsid w:val="00DF40A4"/>
    <w:rsid w:val="00DF68EB"/>
    <w:rsid w:val="00DF7479"/>
    <w:rsid w:val="00E03B8E"/>
    <w:rsid w:val="00E04D34"/>
    <w:rsid w:val="00E05A2B"/>
    <w:rsid w:val="00E074EA"/>
    <w:rsid w:val="00E1724D"/>
    <w:rsid w:val="00E25825"/>
    <w:rsid w:val="00E31B4E"/>
    <w:rsid w:val="00E32E39"/>
    <w:rsid w:val="00E4452B"/>
    <w:rsid w:val="00E52A65"/>
    <w:rsid w:val="00E53BA6"/>
    <w:rsid w:val="00E53FF6"/>
    <w:rsid w:val="00E54A76"/>
    <w:rsid w:val="00E60847"/>
    <w:rsid w:val="00E70CAF"/>
    <w:rsid w:val="00E713CC"/>
    <w:rsid w:val="00E72083"/>
    <w:rsid w:val="00E77D40"/>
    <w:rsid w:val="00E86423"/>
    <w:rsid w:val="00E95137"/>
    <w:rsid w:val="00E96423"/>
    <w:rsid w:val="00EB4006"/>
    <w:rsid w:val="00EC3821"/>
    <w:rsid w:val="00EC718D"/>
    <w:rsid w:val="00EC7446"/>
    <w:rsid w:val="00ED3F2F"/>
    <w:rsid w:val="00ED628E"/>
    <w:rsid w:val="00ED6B35"/>
    <w:rsid w:val="00ED72C0"/>
    <w:rsid w:val="00EE27C9"/>
    <w:rsid w:val="00EE485B"/>
    <w:rsid w:val="00EF5174"/>
    <w:rsid w:val="00EF6C2A"/>
    <w:rsid w:val="00F01601"/>
    <w:rsid w:val="00F07A07"/>
    <w:rsid w:val="00F13704"/>
    <w:rsid w:val="00F1433D"/>
    <w:rsid w:val="00F21489"/>
    <w:rsid w:val="00F22D8B"/>
    <w:rsid w:val="00F27CD0"/>
    <w:rsid w:val="00F35732"/>
    <w:rsid w:val="00F42D2D"/>
    <w:rsid w:val="00F45D3A"/>
    <w:rsid w:val="00F50126"/>
    <w:rsid w:val="00F5168A"/>
    <w:rsid w:val="00F526AC"/>
    <w:rsid w:val="00F554AF"/>
    <w:rsid w:val="00F6326A"/>
    <w:rsid w:val="00F7076A"/>
    <w:rsid w:val="00F71BC8"/>
    <w:rsid w:val="00F71D41"/>
    <w:rsid w:val="00F8528D"/>
    <w:rsid w:val="00F866B8"/>
    <w:rsid w:val="00F902EC"/>
    <w:rsid w:val="00FA16CA"/>
    <w:rsid w:val="00FA2831"/>
    <w:rsid w:val="00FA3223"/>
    <w:rsid w:val="00FA595D"/>
    <w:rsid w:val="00FC5505"/>
    <w:rsid w:val="00FC5898"/>
    <w:rsid w:val="00FE371A"/>
    <w:rsid w:val="00FE48D7"/>
    <w:rsid w:val="00FE5A45"/>
    <w:rsid w:val="00FE77F8"/>
    <w:rsid w:val="00FF75A7"/>
    <w:rsid w:val="012572C5"/>
    <w:rsid w:val="01690A89"/>
    <w:rsid w:val="02D06B40"/>
    <w:rsid w:val="11A6553C"/>
    <w:rsid w:val="1A411D0F"/>
    <w:rsid w:val="1B2D299E"/>
    <w:rsid w:val="1F202744"/>
    <w:rsid w:val="242C77E2"/>
    <w:rsid w:val="25D4551A"/>
    <w:rsid w:val="30D1703F"/>
    <w:rsid w:val="37717401"/>
    <w:rsid w:val="41781C0A"/>
    <w:rsid w:val="4E3667DF"/>
    <w:rsid w:val="526D0BEC"/>
    <w:rsid w:val="59EE4F43"/>
    <w:rsid w:val="634B73E6"/>
    <w:rsid w:val="65BC71E9"/>
    <w:rsid w:val="6E714B41"/>
    <w:rsid w:val="6EC8507B"/>
    <w:rsid w:val="7A36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EE57C6F"/>
  <w15:chartTrackingRefBased/>
  <w15:docId w15:val="{4DA0689C-3B33-4347-AF58-12B8D6D0A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widowControl w:val="0"/>
      <w:autoSpaceDE w:val="0"/>
      <w:autoSpaceDN w:val="0"/>
      <w:ind w:left="64" w:right="1"/>
      <w:jc w:val="center"/>
      <w:outlineLvl w:val="0"/>
    </w:pPr>
    <w:rPr>
      <w:rFonts w:ascii="Calibri" w:eastAsia="Calibri" w:hAnsi="Calibri" w:cs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1"/>
    <w:rPr>
      <w:rFonts w:ascii="Calibri" w:eastAsia="Calibri" w:hAnsi="Calibri" w:cs="Calibri"/>
      <w:b/>
      <w:bCs/>
      <w:sz w:val="22"/>
      <w:szCs w:val="22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</w:style>
  <w:style w:type="character" w:customStyle="1" w:styleId="BodyTextChar">
    <w:name w:val="Body Text Char"/>
    <w:link w:val="BodyText"/>
    <w:uiPriority w:val="1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</dc:creator>
  <cp:keywords/>
  <cp:lastModifiedBy>Prarthana</cp:lastModifiedBy>
  <cp:revision>2</cp:revision>
  <dcterms:created xsi:type="dcterms:W3CDTF">2023-05-17T06:38:00Z</dcterms:created>
  <dcterms:modified xsi:type="dcterms:W3CDTF">2023-05-17T06:38:00Z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1033-11.2.0.10307</vt:lpwstr>
  </property>
  <property fmtid="{D5CDD505-2E9C-101B-9397-08002B2CF9AE}" pid="3" name="ICV">
    <vt:lpwstr>4C16E50C226B4EF9A910274D957250EA</vt:lpwstr>
  </property>
  <property fmtid="{D5CDD505-2E9C-101B-9397-08002B2CF9AE}" pid="4" name="GrammarlyDocumentId">
    <vt:lpwstr>4af6a7a038f4c260d9b8a943abf54362ed4319166ef298e0e1e0c2b91ccbe7c1</vt:lpwstr>
  </property>
</Properties>
</file>