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2722E0" w14:textId="78154A49" w:rsidR="00E4061D" w:rsidRPr="006C6EFC" w:rsidRDefault="00AD3F85" w:rsidP="00AD3F85">
      <w:pPr>
        <w:spacing w:line="360" w:lineRule="auto"/>
        <w:rPr>
          <w:b/>
        </w:rPr>
      </w:pPr>
      <w:r w:rsidRPr="006C6EFC"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1984F8" wp14:editId="220EF04B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2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5873111B" id="Group 24" o:spid="_x0000_s1026" style="position:absolute;margin-left:63pt;margin-top:-4.8pt;width:180pt;height:18pt;z-index:251663360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CS7xAAAANsAAAAPAAAAZHJzL2Rvd25yZXYueG1sRI9Ba8JA&#10;FITvBf/D8gq9NZumWG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ES0JLvEAAAA2wAAAA8A&#10;AAAAAAAAAAAAAAAABwIAAGRycy9kb3ducmV2LnhtbFBLBQYAAAAAAwADALcAAAD4AgAAAAA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9XxAAAANs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zB35fwA+TyBgAA//8DAFBLAQItABQABgAIAAAAIQDb4fbL7gAAAIUBAAATAAAAAAAAAAAA&#10;AAAAAAAAAABbQ29udGVudF9UeXBlc10ueG1sUEsBAi0AFAAGAAgAAAAhAFr0LFu/AAAAFQEAAAsA&#10;AAAAAAAAAAAAAAAAHwEAAF9yZWxzLy5yZWxzUEsBAi0AFAAGAAgAAAAhANsqH1f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H+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lY&#10;H76EHyAXHwAAAP//AwBQSwECLQAUAAYACAAAACEA2+H2y+4AAACFAQAAEwAAAAAAAAAAAAAAAAAA&#10;AAAAW0NvbnRlbnRfVHlwZXNdLnhtbFBLAQItABQABgAIAAAAIQBa9CxbvwAAABUBAAALAAAAAAAA&#10;AAAAAAAAAB8BAABfcmVscy8ucmVsc1BLAQItABQABgAIAAAAIQDRGhH+vwAAANs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/>
              </v:group>
            </w:pict>
          </mc:Fallback>
        </mc:AlternateContent>
      </w:r>
      <w:r w:rsidRPr="006C6EFC">
        <w:rPr>
          <w:b/>
        </w:rPr>
        <w:t>Reg. No.</w:t>
      </w:r>
      <w:r w:rsidRPr="006C6EFC">
        <w:rPr>
          <w:b/>
        </w:rPr>
        <w:tab/>
      </w:r>
      <w:r w:rsidRPr="006C6EFC">
        <w:rPr>
          <w:b/>
        </w:rPr>
        <w:tab/>
      </w:r>
      <w:r w:rsidRPr="006C6EFC">
        <w:rPr>
          <w:b/>
        </w:rPr>
        <w:tab/>
      </w:r>
      <w:r w:rsidRPr="006C6EFC">
        <w:rPr>
          <w:b/>
        </w:rPr>
        <w:tab/>
      </w:r>
      <w:r w:rsidRPr="006C6EFC">
        <w:rPr>
          <w:b/>
        </w:rPr>
        <w:tab/>
      </w:r>
      <w:r w:rsidRPr="006C6EFC">
        <w:rPr>
          <w:b/>
        </w:rPr>
        <w:tab/>
      </w:r>
      <w:r w:rsidRPr="006C6EFC">
        <w:rPr>
          <w:b/>
        </w:rPr>
        <w:tab/>
      </w:r>
      <w:r w:rsidRPr="006C6EFC">
        <w:rPr>
          <w:b/>
        </w:rPr>
        <w:tab/>
      </w:r>
      <w:r w:rsidR="006C6EFC">
        <w:rPr>
          <w:b/>
        </w:rPr>
        <w:t xml:space="preserve">           </w:t>
      </w:r>
      <w:r w:rsidRPr="006C6EFC">
        <w:rPr>
          <w:b/>
        </w:rPr>
        <w:t xml:space="preserve">CODE: </w:t>
      </w:r>
      <w:r w:rsidR="006C6EFC">
        <w:rPr>
          <w:b/>
        </w:rPr>
        <w:t>COREEE</w:t>
      </w:r>
      <w:r w:rsidRPr="006C6EFC">
        <w:rPr>
          <w:b/>
        </w:rPr>
        <w:t xml:space="preserve"> </w:t>
      </w:r>
    </w:p>
    <w:p w14:paraId="3BB5FF09" w14:textId="1B1E6C22" w:rsidR="00AD3F85" w:rsidRPr="006C6EFC" w:rsidRDefault="00AD3F85" w:rsidP="00AD3F85">
      <w:pPr>
        <w:spacing w:line="360" w:lineRule="auto"/>
        <w:rPr>
          <w:b/>
          <w:sz w:val="2"/>
          <w:szCs w:val="2"/>
        </w:rPr>
      </w:pPr>
      <w:r w:rsidRPr="006C6EFC">
        <w:rPr>
          <w:b/>
        </w:rPr>
        <w:t xml:space="preserve">                                                        </w:t>
      </w:r>
    </w:p>
    <w:p w14:paraId="06983591" w14:textId="77777777" w:rsidR="006C6EFC" w:rsidRPr="006C6EFC" w:rsidRDefault="006C6EFC" w:rsidP="006C6EFC">
      <w:pPr>
        <w:spacing w:line="276" w:lineRule="auto"/>
        <w:jc w:val="center"/>
        <w:rPr>
          <w:b/>
          <w:smallCaps/>
        </w:rPr>
      </w:pPr>
      <w:r w:rsidRPr="006C6EFC">
        <w:rPr>
          <w:b/>
          <w:smallCaps/>
        </w:rPr>
        <w:t>PH. D COURSEWORK EXAMINATION, MAY 2023</w:t>
      </w:r>
    </w:p>
    <w:p w14:paraId="42B888EE" w14:textId="5D4CA92D" w:rsidR="00E4061D" w:rsidRPr="006C6EFC" w:rsidRDefault="006C6EFC" w:rsidP="006C6EFC">
      <w:pPr>
        <w:spacing w:line="276" w:lineRule="auto"/>
        <w:jc w:val="center"/>
        <w:rPr>
          <w:b/>
        </w:rPr>
      </w:pPr>
      <w:r w:rsidRPr="006C6EFC">
        <w:rPr>
          <w:b/>
        </w:rPr>
        <w:t>SUBJECT: ELECTRICAL ENGINEERING</w:t>
      </w:r>
    </w:p>
    <w:p w14:paraId="5E510CC2" w14:textId="100BF8E7" w:rsidR="00AD3F85" w:rsidRPr="006C6EFC" w:rsidRDefault="0091491F" w:rsidP="006C6EFC">
      <w:pPr>
        <w:spacing w:line="276" w:lineRule="auto"/>
        <w:jc w:val="center"/>
        <w:rPr>
          <w:b/>
        </w:rPr>
      </w:pPr>
      <w:r w:rsidRPr="006C6EFC">
        <w:rPr>
          <w:b/>
        </w:rPr>
        <w:t xml:space="preserve">CORE </w:t>
      </w:r>
      <w:r w:rsidR="006C6EFC" w:rsidRPr="006C6EFC">
        <w:rPr>
          <w:b/>
        </w:rPr>
        <w:t>PAPER</w:t>
      </w:r>
    </w:p>
    <w:p w14:paraId="3904B7E2" w14:textId="0E844F5B" w:rsidR="00843BCE" w:rsidRPr="00221F61" w:rsidRDefault="00AD3F85" w:rsidP="00221F61">
      <w:pPr>
        <w:pBdr>
          <w:bottom w:val="single" w:sz="12" w:space="0" w:color="auto"/>
        </w:pBdr>
        <w:rPr>
          <w:b/>
        </w:rPr>
      </w:pPr>
      <w:r w:rsidRPr="006C6EFC">
        <w:rPr>
          <w:b/>
        </w:rPr>
        <w:t>Time: 03 hours</w:t>
      </w:r>
      <w:r w:rsidRPr="006C6EFC">
        <w:rPr>
          <w:b/>
        </w:rPr>
        <w:tab/>
      </w:r>
      <w:r w:rsidRPr="006C6EFC">
        <w:rPr>
          <w:b/>
        </w:rPr>
        <w:tab/>
      </w:r>
      <w:r w:rsidRPr="006C6EFC">
        <w:rPr>
          <w:b/>
        </w:rPr>
        <w:tab/>
      </w:r>
      <w:r w:rsidRPr="006C6EFC">
        <w:rPr>
          <w:b/>
        </w:rPr>
        <w:tab/>
      </w:r>
      <w:r w:rsidRPr="006C6EFC">
        <w:rPr>
          <w:b/>
        </w:rPr>
        <w:tab/>
        <w:t xml:space="preserve">                                  </w:t>
      </w:r>
      <w:r w:rsidR="008C7571">
        <w:rPr>
          <w:b/>
        </w:rPr>
        <w:t xml:space="preserve">   </w:t>
      </w:r>
      <w:r w:rsidRPr="006C6EFC">
        <w:rPr>
          <w:b/>
        </w:rPr>
        <w:t xml:space="preserve"> Max.</w:t>
      </w:r>
      <w:r w:rsidR="00E4061D" w:rsidRPr="006C6EFC">
        <w:rPr>
          <w:b/>
        </w:rPr>
        <w:t xml:space="preserve"> </w:t>
      </w:r>
      <w:r w:rsidRPr="006C6EFC">
        <w:rPr>
          <w:b/>
        </w:rPr>
        <w:t>Marks: 50</w:t>
      </w:r>
    </w:p>
    <w:p w14:paraId="09644267" w14:textId="722520D0" w:rsidR="00AD3F85" w:rsidRPr="006C6EFC" w:rsidRDefault="00AD3F85" w:rsidP="00BD3B6F">
      <w:pPr>
        <w:spacing w:line="276" w:lineRule="auto"/>
        <w:jc w:val="both"/>
        <w:rPr>
          <w:b/>
        </w:rPr>
      </w:pPr>
      <w:r w:rsidRPr="006C6EFC">
        <w:rPr>
          <w:b/>
          <w:u w:val="single"/>
        </w:rPr>
        <w:t>Instructions:</w:t>
      </w:r>
      <w:r w:rsidRPr="006C6EFC">
        <w:t xml:space="preserve"> </w:t>
      </w:r>
      <w:r w:rsidRPr="006C6EFC">
        <w:rPr>
          <w:b/>
        </w:rPr>
        <w:t xml:space="preserve">Answer any five questions. Question 1 is compulsory and answer 4 from </w:t>
      </w:r>
      <w:r w:rsidR="00BC4A6C" w:rsidRPr="006C6EFC">
        <w:rPr>
          <w:b/>
        </w:rPr>
        <w:t>remaining questions</w:t>
      </w:r>
      <w:r w:rsidRPr="006C6EFC">
        <w:rPr>
          <w:b/>
        </w:rPr>
        <w:t>. Each question carries 10 Marks.</w:t>
      </w:r>
    </w:p>
    <w:p w14:paraId="1568CE2A" w14:textId="70B9EBCF" w:rsidR="005719C6" w:rsidRPr="006C6EFC" w:rsidRDefault="005719C6" w:rsidP="00AD3F85">
      <w:pPr>
        <w:spacing w:line="360" w:lineRule="auto"/>
        <w:jc w:val="both"/>
        <w:rPr>
          <w:b/>
        </w:rPr>
      </w:pPr>
    </w:p>
    <w:p w14:paraId="66542BF4" w14:textId="77777777" w:rsidR="00AD3F85" w:rsidRPr="006C6EFC" w:rsidRDefault="00AD3F85" w:rsidP="00AD3F85">
      <w:pPr>
        <w:jc w:val="center"/>
        <w:rPr>
          <w:b/>
        </w:rPr>
      </w:pPr>
    </w:p>
    <w:p w14:paraId="1341CED3" w14:textId="66B9484C" w:rsidR="005719C6" w:rsidRPr="00BD3B6F" w:rsidRDefault="005719C6" w:rsidP="00BD3B6F">
      <w:pPr>
        <w:pStyle w:val="ListParagraph"/>
        <w:numPr>
          <w:ilvl w:val="0"/>
          <w:numId w:val="4"/>
        </w:numPr>
        <w:shd w:val="clear" w:color="auto" w:fill="FFFFFF"/>
        <w:tabs>
          <w:tab w:val="left" w:pos="200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bookmarkStart w:id="0" w:name="_Hlk116220865"/>
      <w:r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It is proposed to </w:t>
      </w:r>
      <w:r w:rsidR="00D62096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>Prevent any physical or cyber intrusion into a power station/power system by using smart devices,</w:t>
      </w:r>
      <w:r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list the types of sensors preferred and mention their roles.  What advancements have happened in the sensor technology related to the above application.</w:t>
      </w:r>
      <w:r w:rsidR="00EF7A9C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BD3B6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                                                                                                 </w:t>
      </w:r>
      <w:r w:rsidR="0010647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         </w:t>
      </w:r>
      <w:r w:rsidR="00EF7A9C" w:rsidRPr="006C6EFC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(10)</w:t>
      </w:r>
    </w:p>
    <w:p w14:paraId="060E5F98" w14:textId="77777777" w:rsidR="00BD3B6F" w:rsidRPr="006C6EFC" w:rsidRDefault="00BD3B6F" w:rsidP="00BD3B6F">
      <w:pPr>
        <w:pStyle w:val="ListParagraph"/>
        <w:shd w:val="clear" w:color="auto" w:fill="FFFFFF"/>
        <w:tabs>
          <w:tab w:val="left" w:pos="200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4C4956E2" w14:textId="66D558A5" w:rsidR="00DD5BED" w:rsidRPr="006C6EFC" w:rsidRDefault="00DD5BED" w:rsidP="00BD3B6F">
      <w:pPr>
        <w:pStyle w:val="ListParagraph"/>
        <w:numPr>
          <w:ilvl w:val="0"/>
          <w:numId w:val="4"/>
        </w:numPr>
        <w:shd w:val="clear" w:color="auto" w:fill="FFFFFF"/>
        <w:tabs>
          <w:tab w:val="left" w:pos="200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>Let the two strings are 10101011 and 110</w:t>
      </w:r>
      <w:r w:rsidR="00916ECE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>0</w:t>
      </w:r>
      <w:r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>10. Determine the off strings after</w:t>
      </w:r>
    </w:p>
    <w:p w14:paraId="7844ADF7" w14:textId="7A0D5210" w:rsidR="00916ECE" w:rsidRPr="006C6EFC" w:rsidRDefault="00DD5BED" w:rsidP="00BD3B6F">
      <w:pPr>
        <w:pStyle w:val="ListParagraph"/>
        <w:numPr>
          <w:ilvl w:val="1"/>
          <w:numId w:val="4"/>
        </w:numPr>
        <w:shd w:val="clear" w:color="auto" w:fill="FFFFFF"/>
        <w:tabs>
          <w:tab w:val="left" w:pos="200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Crossover at position 3 and </w:t>
      </w:r>
      <w:r w:rsidR="00FC6C50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FC6C50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FC6C50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BD3B6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                                  </w:t>
      </w:r>
      <w:r w:rsidR="0010647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        </w:t>
      </w:r>
      <w:proofErr w:type="gramStart"/>
      <w:r w:rsidR="0010647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</w:t>
      </w:r>
      <w:r w:rsidR="00BD3B6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916ECE" w:rsidRPr="006C6EFC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(</w:t>
      </w:r>
      <w:proofErr w:type="gramEnd"/>
      <w:r w:rsidR="00916ECE" w:rsidRPr="006C6EFC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5)</w:t>
      </w:r>
    </w:p>
    <w:p w14:paraId="34970261" w14:textId="44B19F15" w:rsidR="00DD5BED" w:rsidRPr="00BD3B6F" w:rsidRDefault="00DD5BED" w:rsidP="00BD3B6F">
      <w:pPr>
        <w:pStyle w:val="ListParagraph"/>
        <w:numPr>
          <w:ilvl w:val="1"/>
          <w:numId w:val="4"/>
        </w:numPr>
        <w:shd w:val="clear" w:color="auto" w:fill="FFFFFF"/>
        <w:tabs>
          <w:tab w:val="left" w:pos="200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Mutation at point </w:t>
      </w:r>
      <w:r w:rsidR="00110856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>3</w:t>
      </w:r>
      <w:r w:rsidR="00916ECE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for X1</w:t>
      </w:r>
      <w:r w:rsidR="00EF7A9C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FC6C50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FC6C50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BD3B6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                                  </w:t>
      </w:r>
      <w:r w:rsidR="0010647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        </w:t>
      </w:r>
      <w:proofErr w:type="gramStart"/>
      <w:r w:rsidR="00106474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</w:t>
      </w:r>
      <w:r w:rsidR="00BD3B6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D3B6F" w:rsidRPr="006C6EFC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(</w:t>
      </w:r>
      <w:proofErr w:type="gramEnd"/>
      <w:r w:rsidR="00BD3B6F" w:rsidRPr="006C6EFC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5)</w:t>
      </w:r>
    </w:p>
    <w:p w14:paraId="6BCD9620" w14:textId="77777777" w:rsidR="00BD3B6F" w:rsidRPr="006C6EFC" w:rsidRDefault="00BD3B6F" w:rsidP="00BD3B6F">
      <w:pPr>
        <w:pStyle w:val="ListParagraph"/>
        <w:shd w:val="clear" w:color="auto" w:fill="FFFFFF"/>
        <w:tabs>
          <w:tab w:val="left" w:pos="2000"/>
        </w:tabs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1D18696F" w14:textId="77777777" w:rsidR="00106474" w:rsidRPr="00106474" w:rsidRDefault="00DD5BED" w:rsidP="00106474">
      <w:pPr>
        <w:pStyle w:val="ListParagraph"/>
        <w:numPr>
          <w:ilvl w:val="0"/>
          <w:numId w:val="4"/>
        </w:numPr>
        <w:shd w:val="clear" w:color="auto" w:fill="FFFFFF"/>
        <w:tabs>
          <w:tab w:val="left" w:pos="20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>Design and develop a DC-DC transformer for</w:t>
      </w:r>
      <w:r w:rsidR="00110856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an</w:t>
      </w:r>
      <w:r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Electric Vehicle application</w:t>
      </w:r>
      <w:r w:rsidRPr="0010647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.</w:t>
      </w:r>
      <w:r w:rsidR="00BD3B6F" w:rsidRPr="0010647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 xml:space="preserve">    </w:t>
      </w:r>
      <w:r w:rsidR="00106474" w:rsidRPr="00106474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 xml:space="preserve">   (10)</w:t>
      </w:r>
    </w:p>
    <w:p w14:paraId="32655032" w14:textId="79751E4D" w:rsidR="00DD5BED" w:rsidRPr="00106474" w:rsidRDefault="00BD3B6F" w:rsidP="00106474">
      <w:pPr>
        <w:pStyle w:val="ListParagraph"/>
        <w:shd w:val="clear" w:color="auto" w:fill="FFFFFF"/>
        <w:tabs>
          <w:tab w:val="left" w:pos="20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106474">
        <w:rPr>
          <w:rFonts w:eastAsia="Times New Roman"/>
        </w:rPr>
        <w:t xml:space="preserve">                                         </w:t>
      </w:r>
    </w:p>
    <w:p w14:paraId="6031D70D" w14:textId="48566B8C" w:rsidR="00DD5BED" w:rsidRPr="00106474" w:rsidRDefault="00DD5BED" w:rsidP="00613E66">
      <w:pPr>
        <w:numPr>
          <w:ilvl w:val="0"/>
          <w:numId w:val="4"/>
        </w:numPr>
        <w:jc w:val="both"/>
      </w:pPr>
      <w:r w:rsidRPr="006C6EFC">
        <w:t>Summarize the applications of synchro phasors data used in different regions in real-time and offline system.</w:t>
      </w:r>
      <w:r w:rsidR="00EF7A9C" w:rsidRPr="006C6EFC">
        <w:tab/>
      </w:r>
      <w:r w:rsidR="00EF7A9C" w:rsidRPr="006C6EFC">
        <w:tab/>
      </w:r>
      <w:r w:rsidR="00EF7A9C" w:rsidRPr="006C6EFC">
        <w:tab/>
      </w:r>
      <w:r w:rsidR="00EF7A9C" w:rsidRPr="006C6EFC">
        <w:tab/>
      </w:r>
      <w:r w:rsidR="00EF7A9C" w:rsidRPr="006C6EFC">
        <w:tab/>
      </w:r>
      <w:r w:rsidR="00EF7A9C" w:rsidRPr="006C6EFC">
        <w:tab/>
      </w:r>
      <w:r w:rsidR="00EF7A9C" w:rsidRPr="006C6EFC">
        <w:tab/>
      </w:r>
      <w:r w:rsidR="00106474">
        <w:t xml:space="preserve">           </w:t>
      </w:r>
      <w:r w:rsidR="00EF7A9C" w:rsidRPr="006C6EFC">
        <w:rPr>
          <w:b/>
          <w:bCs/>
        </w:rPr>
        <w:t>(10)</w:t>
      </w:r>
    </w:p>
    <w:p w14:paraId="3668C130" w14:textId="77777777" w:rsidR="00106474" w:rsidRPr="006C6EFC" w:rsidRDefault="00106474" w:rsidP="00106474">
      <w:pPr>
        <w:spacing w:line="276" w:lineRule="auto"/>
        <w:ind w:left="720"/>
        <w:jc w:val="both"/>
      </w:pPr>
    </w:p>
    <w:p w14:paraId="6501DC95" w14:textId="2123FBFC" w:rsidR="00083AC2" w:rsidRPr="00106474" w:rsidRDefault="00083AC2" w:rsidP="00613E66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C6EFC">
        <w:rPr>
          <w:rFonts w:ascii="Times New Roman" w:hAnsi="Times New Roman" w:cs="Times New Roman"/>
          <w:sz w:val="24"/>
          <w:szCs w:val="24"/>
        </w:rPr>
        <w:t>Illustrate the effect of state feedback gain by pole placement(</w:t>
      </w:r>
      <w:proofErr w:type="spellStart"/>
      <w:r w:rsidRPr="006C6E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6EFC">
        <w:rPr>
          <w:rFonts w:ascii="Times New Roman" w:hAnsi="Times New Roman" w:cs="Times New Roman"/>
          <w:sz w:val="24"/>
          <w:szCs w:val="24"/>
        </w:rPr>
        <w:t>) Open loop state space without feedback gain (ii) Closed loop state feedback gain with control law for obtaining gain K by any one of the methods with necessary condition.</w:t>
      </w:r>
      <w:r w:rsidR="00EF7A9C" w:rsidRPr="006C6EFC">
        <w:rPr>
          <w:rFonts w:ascii="Times New Roman" w:hAnsi="Times New Roman" w:cs="Times New Roman"/>
          <w:sz w:val="24"/>
          <w:szCs w:val="24"/>
        </w:rPr>
        <w:tab/>
      </w:r>
      <w:r w:rsidR="0010647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F7A9C" w:rsidRPr="006C6EFC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(10)</w:t>
      </w:r>
    </w:p>
    <w:p w14:paraId="7C86C44A" w14:textId="77777777" w:rsidR="00106474" w:rsidRPr="006C6EFC" w:rsidRDefault="00106474" w:rsidP="00106474">
      <w:pPr>
        <w:pStyle w:val="ListParagraph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17D1647" w14:textId="7BEDF990" w:rsidR="00083AC2" w:rsidRPr="006C6EFC" w:rsidRDefault="00083AC2" w:rsidP="00613E66">
      <w:pPr>
        <w:pStyle w:val="ListParagraph"/>
        <w:numPr>
          <w:ilvl w:val="0"/>
          <w:numId w:val="4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>List the linear and nonlinear operations involved in image processing techniques that are widely applied in the power sector.</w:t>
      </w:r>
      <w:r w:rsidR="00EF7A9C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EF7A9C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EF7A9C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EF7A9C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EF7A9C" w:rsidRPr="006C6EFC">
        <w:rPr>
          <w:rFonts w:ascii="Times New Roman" w:eastAsia="Times New Roman" w:hAnsi="Times New Roman" w:cs="Times New Roman"/>
          <w:sz w:val="24"/>
          <w:szCs w:val="24"/>
          <w:lang w:bidi="ta-IN"/>
        </w:rPr>
        <w:tab/>
      </w:r>
      <w:r w:rsidR="00675DA0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          </w:t>
      </w:r>
      <w:r w:rsidR="00EF7A9C" w:rsidRPr="006C6EFC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(10)</w:t>
      </w:r>
    </w:p>
    <w:bookmarkEnd w:id="0"/>
    <w:p w14:paraId="301826A3" w14:textId="2025361D" w:rsidR="00335E49" w:rsidRDefault="00335E49" w:rsidP="00613E66">
      <w:pPr>
        <w:shd w:val="clear" w:color="auto" w:fill="FFFFFF"/>
        <w:spacing w:line="480" w:lineRule="auto"/>
        <w:jc w:val="both"/>
        <w:rPr>
          <w:color w:val="222222"/>
        </w:rPr>
      </w:pPr>
    </w:p>
    <w:p w14:paraId="4E99ADFB" w14:textId="77777777" w:rsidR="00613E66" w:rsidRPr="006C6EFC" w:rsidRDefault="00613E66" w:rsidP="00613E66">
      <w:pPr>
        <w:shd w:val="clear" w:color="auto" w:fill="FFFFFF"/>
        <w:spacing w:line="480" w:lineRule="auto"/>
        <w:jc w:val="both"/>
        <w:rPr>
          <w:color w:val="222222"/>
        </w:rPr>
      </w:pPr>
    </w:p>
    <w:p w14:paraId="6E89D786" w14:textId="253B3B9B" w:rsidR="00335E49" w:rsidRPr="006C6EFC" w:rsidRDefault="00335E49" w:rsidP="00335E49">
      <w:pPr>
        <w:shd w:val="clear" w:color="auto" w:fill="FFFFFF"/>
        <w:spacing w:line="480" w:lineRule="auto"/>
        <w:ind w:left="540" w:hanging="540"/>
        <w:jc w:val="center"/>
        <w:rPr>
          <w:color w:val="222222"/>
        </w:rPr>
      </w:pPr>
      <w:r w:rsidRPr="006C6EFC">
        <w:rPr>
          <w:color w:val="222222"/>
        </w:rPr>
        <w:t>*</w:t>
      </w:r>
      <w:r w:rsidR="00613E66">
        <w:rPr>
          <w:color w:val="222222"/>
        </w:rPr>
        <w:t>*****</w:t>
      </w:r>
      <w:r w:rsidRPr="006C6EFC">
        <w:rPr>
          <w:color w:val="222222"/>
        </w:rPr>
        <w:t>****</w:t>
      </w:r>
    </w:p>
    <w:sectPr w:rsidR="00335E49" w:rsidRPr="006C6EFC" w:rsidSect="00E4061D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28F344" w14:textId="77777777" w:rsidR="00E04DE6" w:rsidRDefault="00E04DE6" w:rsidP="006C6EFC">
      <w:r>
        <w:separator/>
      </w:r>
    </w:p>
  </w:endnote>
  <w:endnote w:type="continuationSeparator" w:id="0">
    <w:p w14:paraId="1D648957" w14:textId="77777777" w:rsidR="00E04DE6" w:rsidRDefault="00E04DE6" w:rsidP="006C6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7C91A4" w14:textId="77777777" w:rsidR="00E04DE6" w:rsidRDefault="00E04DE6" w:rsidP="006C6EFC">
      <w:r>
        <w:separator/>
      </w:r>
    </w:p>
  </w:footnote>
  <w:footnote w:type="continuationSeparator" w:id="0">
    <w:p w14:paraId="2A453AF5" w14:textId="77777777" w:rsidR="00E04DE6" w:rsidRDefault="00E04DE6" w:rsidP="006C6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F82530" w14:textId="5CCC5808" w:rsidR="006C6EFC" w:rsidRDefault="006C6EFC" w:rsidP="006C6EFC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265A1109" wp14:editId="684C4FD9">
          <wp:extent cx="1495425" cy="416560"/>
          <wp:effectExtent l="0" t="0" r="9525" b="254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03E1"/>
    <w:multiLevelType w:val="hybridMultilevel"/>
    <w:tmpl w:val="5280509E"/>
    <w:lvl w:ilvl="0" w:tplc="DC5A23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B5A8D"/>
    <w:multiLevelType w:val="hybridMultilevel"/>
    <w:tmpl w:val="B13867F8"/>
    <w:lvl w:ilvl="0" w:tplc="65C24E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D1659"/>
    <w:multiLevelType w:val="hybridMultilevel"/>
    <w:tmpl w:val="283CE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924EA"/>
    <w:multiLevelType w:val="hybridMultilevel"/>
    <w:tmpl w:val="EA72CDCC"/>
    <w:lvl w:ilvl="0" w:tplc="2ACE6B1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3E68F1"/>
    <w:multiLevelType w:val="hybridMultilevel"/>
    <w:tmpl w:val="B76AD75E"/>
    <w:lvl w:ilvl="0" w:tplc="40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7E9A3333"/>
    <w:multiLevelType w:val="hybridMultilevel"/>
    <w:tmpl w:val="AE7AFE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C5"/>
    <w:rsid w:val="00083AC2"/>
    <w:rsid w:val="00106474"/>
    <w:rsid w:val="00110856"/>
    <w:rsid w:val="00201078"/>
    <w:rsid w:val="00221F61"/>
    <w:rsid w:val="00335E49"/>
    <w:rsid w:val="003C68B0"/>
    <w:rsid w:val="00507B06"/>
    <w:rsid w:val="00567AE0"/>
    <w:rsid w:val="005719C6"/>
    <w:rsid w:val="005B756B"/>
    <w:rsid w:val="00613E66"/>
    <w:rsid w:val="00675DA0"/>
    <w:rsid w:val="006C6EFC"/>
    <w:rsid w:val="00795BC5"/>
    <w:rsid w:val="00843BCE"/>
    <w:rsid w:val="008C7571"/>
    <w:rsid w:val="008D3C16"/>
    <w:rsid w:val="0091491F"/>
    <w:rsid w:val="00916ECE"/>
    <w:rsid w:val="0093235E"/>
    <w:rsid w:val="009B2547"/>
    <w:rsid w:val="00A106C7"/>
    <w:rsid w:val="00A4679B"/>
    <w:rsid w:val="00A65723"/>
    <w:rsid w:val="00A67400"/>
    <w:rsid w:val="00AB1C8C"/>
    <w:rsid w:val="00AB28DF"/>
    <w:rsid w:val="00AD3F85"/>
    <w:rsid w:val="00B72FC3"/>
    <w:rsid w:val="00BB3F62"/>
    <w:rsid w:val="00BC4A6C"/>
    <w:rsid w:val="00BD3B6F"/>
    <w:rsid w:val="00C564B8"/>
    <w:rsid w:val="00C84B04"/>
    <w:rsid w:val="00CC2A85"/>
    <w:rsid w:val="00CE5AC9"/>
    <w:rsid w:val="00D06A78"/>
    <w:rsid w:val="00D62096"/>
    <w:rsid w:val="00D7352E"/>
    <w:rsid w:val="00DD5BED"/>
    <w:rsid w:val="00E04DE6"/>
    <w:rsid w:val="00E4061D"/>
    <w:rsid w:val="00E46488"/>
    <w:rsid w:val="00E953F8"/>
    <w:rsid w:val="00EF7A9C"/>
    <w:rsid w:val="00F441E3"/>
    <w:rsid w:val="00F52240"/>
    <w:rsid w:val="00FC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343F"/>
  <w15:chartTrackingRefBased/>
  <w15:docId w15:val="{DA786375-5CC8-4439-80F0-BCD5C61B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B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95BC5"/>
    <w:pPr>
      <w:widowControl w:val="0"/>
      <w:autoSpaceDE w:val="0"/>
      <w:autoSpaceDN w:val="0"/>
      <w:ind w:left="100"/>
      <w:jc w:val="both"/>
    </w:pPr>
    <w:rPr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95BC5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91491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C6E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6EF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C6E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6EF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5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ezhilarasan g</dc:creator>
  <cp:keywords/>
  <dc:description/>
  <cp:lastModifiedBy>Prarthana</cp:lastModifiedBy>
  <cp:revision>2</cp:revision>
  <dcterms:created xsi:type="dcterms:W3CDTF">2023-05-15T09:07:00Z</dcterms:created>
  <dcterms:modified xsi:type="dcterms:W3CDTF">2023-05-15T09:07:00Z</dcterms:modified>
</cp:coreProperties>
</file>