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BA9EF" w14:textId="644A282F" w:rsidR="009F07A6" w:rsidRPr="0003349C" w:rsidRDefault="00BB15F1" w:rsidP="009F07A6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4B13FA" wp14:editId="02391E40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8BE45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ZaGYw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EC3D4A">
        <w:rPr>
          <w:b/>
        </w:rPr>
        <w:t>Reg. No.</w:t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54229E">
        <w:rPr>
          <w:b/>
        </w:rPr>
        <w:t xml:space="preserve">        </w:t>
      </w:r>
      <w:r w:rsidR="009F07A6">
        <w:rPr>
          <w:b/>
        </w:rPr>
        <w:t>CODE:</w:t>
      </w:r>
      <w:r w:rsidR="0054229E">
        <w:rPr>
          <w:b/>
        </w:rPr>
        <w:t xml:space="preserve"> COREPHY</w:t>
      </w:r>
      <w:r w:rsidR="009F07A6">
        <w:rPr>
          <w:b/>
        </w:rPr>
        <w:t xml:space="preserve">                                                            </w:t>
      </w:r>
    </w:p>
    <w:p w14:paraId="6C431AD3" w14:textId="77777777" w:rsidR="009F07A6" w:rsidRDefault="009F07A6" w:rsidP="009F07A6">
      <w:pPr>
        <w:spacing w:line="360" w:lineRule="auto"/>
        <w:ind w:firstLine="720"/>
        <w:jc w:val="center"/>
        <w:rPr>
          <w:b/>
          <w:caps/>
        </w:rPr>
      </w:pPr>
      <w:r w:rsidRPr="0003349C">
        <w:rPr>
          <w:b/>
          <w:caps/>
        </w:rPr>
        <w:t>pre ph.d.</w:t>
      </w:r>
      <w:r w:rsidR="000B4735">
        <w:rPr>
          <w:b/>
          <w:caps/>
        </w:rPr>
        <w:t xml:space="preserve"> Examination, May 2023</w:t>
      </w:r>
    </w:p>
    <w:p w14:paraId="4A4119AE" w14:textId="77777777" w:rsidR="0054229E" w:rsidRDefault="0054229E" w:rsidP="009F07A6">
      <w:pPr>
        <w:spacing w:line="360" w:lineRule="auto"/>
        <w:jc w:val="center"/>
        <w:rPr>
          <w:b/>
        </w:rPr>
      </w:pPr>
      <w:r>
        <w:rPr>
          <w:b/>
        </w:rPr>
        <w:t xml:space="preserve">SUBJECT: PHYSICS </w:t>
      </w:r>
    </w:p>
    <w:p w14:paraId="65690B28" w14:textId="013389FE" w:rsidR="009F07A6" w:rsidRDefault="0054229E" w:rsidP="009F07A6">
      <w:pPr>
        <w:spacing w:line="360" w:lineRule="auto"/>
        <w:jc w:val="center"/>
        <w:rPr>
          <w:b/>
        </w:rPr>
      </w:pPr>
      <w:r>
        <w:rPr>
          <w:b/>
        </w:rPr>
        <w:t>CORE - ADVANCED TOPICS IN PHYSICS</w:t>
      </w:r>
    </w:p>
    <w:p w14:paraId="09DDFD23" w14:textId="77777777" w:rsidR="009F07A6" w:rsidRPr="00EE485B" w:rsidRDefault="009F07A6" w:rsidP="009F07A6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2444E801" w14:textId="77777777" w:rsidR="009F07A6" w:rsidRDefault="009F07A6" w:rsidP="00EC3D4A">
      <w:pPr>
        <w:spacing w:line="276" w:lineRule="auto"/>
        <w:jc w:val="both"/>
        <w:rPr>
          <w:b/>
        </w:rPr>
      </w:pPr>
      <w:r w:rsidRPr="00172812">
        <w:rPr>
          <w:b/>
        </w:rPr>
        <w:t xml:space="preserve">Student Name: </w:t>
      </w:r>
      <w:r>
        <w:rPr>
          <w:b/>
        </w:rPr>
        <w:t xml:space="preserve">1. </w:t>
      </w:r>
      <w:r w:rsidR="00AE09C2">
        <w:rPr>
          <w:b/>
        </w:rPr>
        <w:t>Esther Maria Princy</w:t>
      </w:r>
    </w:p>
    <w:p w14:paraId="0285425D" w14:textId="77777777" w:rsidR="009F07A6" w:rsidRDefault="009F07A6" w:rsidP="00EC3D4A">
      <w:pPr>
        <w:spacing w:line="276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  <w:t xml:space="preserve">   2. </w:t>
      </w:r>
      <w:r w:rsidR="00AE09C2">
        <w:rPr>
          <w:b/>
        </w:rPr>
        <w:t>Ankita Joshi</w:t>
      </w:r>
    </w:p>
    <w:p w14:paraId="4D4F8EA6" w14:textId="4AE2D48B" w:rsidR="00AE09C2" w:rsidRDefault="00AE09C2" w:rsidP="00EC3D4A">
      <w:pPr>
        <w:spacing w:line="276" w:lineRule="auto"/>
        <w:jc w:val="both"/>
        <w:rPr>
          <w:b/>
        </w:rPr>
      </w:pPr>
      <w:r>
        <w:rPr>
          <w:b/>
        </w:rPr>
        <w:tab/>
      </w:r>
      <w:r>
        <w:rPr>
          <w:b/>
        </w:rPr>
        <w:tab/>
        <w:t xml:space="preserve">   3. Kaveramma</w:t>
      </w:r>
    </w:p>
    <w:p w14:paraId="7B00B960" w14:textId="77777777" w:rsidR="0054229E" w:rsidRPr="0054229E" w:rsidRDefault="0054229E" w:rsidP="00EC3D4A">
      <w:pPr>
        <w:spacing w:line="276" w:lineRule="auto"/>
        <w:jc w:val="both"/>
        <w:rPr>
          <w:b/>
          <w:sz w:val="10"/>
          <w:szCs w:val="10"/>
        </w:rPr>
      </w:pPr>
    </w:p>
    <w:p w14:paraId="74CBEBCD" w14:textId="77777777" w:rsidR="00164240" w:rsidRDefault="00164240" w:rsidP="00164240">
      <w:pPr>
        <w:ind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4E2206AB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Section A is Compulsory</w:t>
      </w:r>
    </w:p>
    <w:p w14:paraId="0A66A544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Answer any four from Section B</w:t>
      </w:r>
    </w:p>
    <w:p w14:paraId="1EDEDEB2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671226F5" w14:textId="77777777" w:rsidR="00164240" w:rsidRDefault="00164240" w:rsidP="00CD53BB">
      <w:pPr>
        <w:ind w:hanging="2"/>
        <w:jc w:val="center"/>
        <w:rPr>
          <w:b/>
        </w:rPr>
      </w:pPr>
    </w:p>
    <w:p w14:paraId="3E6D6C1B" w14:textId="77777777" w:rsidR="00CD53BB" w:rsidRDefault="00CD53BB" w:rsidP="00CD53BB">
      <w:pPr>
        <w:ind w:hanging="2"/>
        <w:jc w:val="center"/>
        <w:rPr>
          <w:b/>
        </w:rPr>
      </w:pPr>
      <w:r>
        <w:rPr>
          <w:b/>
        </w:rPr>
        <w:t>SECTION A</w:t>
      </w:r>
    </w:p>
    <w:p w14:paraId="06D91F41" w14:textId="77777777" w:rsidR="00CD53BB" w:rsidRDefault="00CD53BB" w:rsidP="00CD53BB">
      <w:pPr>
        <w:ind w:hanging="2"/>
        <w:jc w:val="both"/>
        <w:rPr>
          <w:b/>
        </w:rPr>
      </w:pPr>
    </w:p>
    <w:p w14:paraId="5290B31D" w14:textId="77777777" w:rsidR="00CD53BB" w:rsidRPr="00602D85" w:rsidRDefault="00CD53BB" w:rsidP="00CD53BB">
      <w:pPr>
        <w:jc w:val="both"/>
      </w:pPr>
      <w:r>
        <w:rPr>
          <w:b/>
        </w:rPr>
        <w:t>Answer the following question: (10 Marks)</w:t>
      </w:r>
    </w:p>
    <w:p w14:paraId="143449B6" w14:textId="77777777" w:rsidR="00D15574" w:rsidRDefault="00D15574"/>
    <w:p w14:paraId="34FC8D5B" w14:textId="77777777" w:rsidR="00E01454" w:rsidRDefault="00AE09C2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864FB3">
        <w:t>Explain the classification of elementary particles</w:t>
      </w:r>
      <w:r>
        <w:t>.</w:t>
      </w:r>
      <w:r w:rsidRPr="00864FB3">
        <w:t xml:space="preserve"> </w:t>
      </w:r>
    </w:p>
    <w:p w14:paraId="57C7A56A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2121A6AE" w14:textId="77777777" w:rsidR="00CD53BB" w:rsidRDefault="00CD53BB" w:rsidP="00CD53BB">
      <w:pPr>
        <w:jc w:val="center"/>
        <w:rPr>
          <w:b/>
        </w:rPr>
      </w:pPr>
      <w:r>
        <w:rPr>
          <w:b/>
        </w:rPr>
        <w:t>SECTION B</w:t>
      </w:r>
    </w:p>
    <w:p w14:paraId="23042C84" w14:textId="77777777" w:rsidR="00CD53BB" w:rsidRDefault="00CD53BB" w:rsidP="00CD53BB">
      <w:pPr>
        <w:jc w:val="both"/>
        <w:rPr>
          <w:b/>
        </w:rPr>
      </w:pPr>
    </w:p>
    <w:p w14:paraId="722C8C7B" w14:textId="77777777" w:rsidR="00CD53BB" w:rsidRDefault="00CD53BB" w:rsidP="00CD53BB">
      <w:pPr>
        <w:jc w:val="both"/>
        <w:rPr>
          <w:b/>
        </w:rPr>
      </w:pPr>
      <w:r>
        <w:rPr>
          <w:b/>
        </w:rPr>
        <w:t>Answer any four from the following question</w:t>
      </w:r>
      <w:r w:rsidR="00164240">
        <w:rPr>
          <w:b/>
        </w:rPr>
        <w:t>s</w:t>
      </w:r>
      <w:r>
        <w:rPr>
          <w:b/>
        </w:rPr>
        <w:t>:   (Each carrying 10 Marks)</w:t>
      </w:r>
    </w:p>
    <w:p w14:paraId="3216444B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1B46C398" w14:textId="77777777" w:rsidR="00AE09C2" w:rsidRDefault="00C2712F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C2712F">
        <w:t>Explain in detail</w:t>
      </w:r>
      <w:r w:rsidR="0078059D">
        <w:t xml:space="preserve"> the</w:t>
      </w:r>
      <w:r w:rsidRPr="00C2712F">
        <w:t xml:space="preserve"> </w:t>
      </w:r>
      <w:r w:rsidR="00AE09C2">
        <w:t>synthesis of nanomaterials.</w:t>
      </w:r>
    </w:p>
    <w:p w14:paraId="04CA699A" w14:textId="77777777" w:rsidR="00B870E1" w:rsidRDefault="00E01454" w:rsidP="00B870E1">
      <w:pPr>
        <w:pStyle w:val="ListParagraph"/>
        <w:numPr>
          <w:ilvl w:val="0"/>
          <w:numId w:val="1"/>
        </w:numPr>
        <w:spacing w:line="360" w:lineRule="auto"/>
      </w:pPr>
      <w:r>
        <w:t xml:space="preserve">With a neat diagram explain </w:t>
      </w:r>
      <w:r w:rsidRPr="00E01454">
        <w:rPr>
          <w:i/>
          <w:iCs/>
        </w:rPr>
        <w:t>right ascension</w:t>
      </w:r>
      <w:r>
        <w:t xml:space="preserve"> and </w:t>
      </w:r>
      <w:r w:rsidRPr="00E01454">
        <w:rPr>
          <w:i/>
          <w:iCs/>
        </w:rPr>
        <w:t>declination</w:t>
      </w:r>
      <w:r w:rsidR="00CD53BB">
        <w:t xml:space="preserve"> on Celestial S</w:t>
      </w:r>
      <w:r>
        <w:t>phere</w:t>
      </w:r>
      <w:r w:rsidR="00B870E1">
        <w:t>.</w:t>
      </w:r>
    </w:p>
    <w:p w14:paraId="6441E214" w14:textId="28C8D73C" w:rsidR="00864FB3" w:rsidRDefault="003252CF" w:rsidP="0054229E">
      <w:pPr>
        <w:pStyle w:val="ListParagraph"/>
        <w:numPr>
          <w:ilvl w:val="0"/>
          <w:numId w:val="1"/>
        </w:numPr>
        <w:spacing w:after="120"/>
        <w:ind w:left="714" w:hanging="357"/>
        <w:jc w:val="both"/>
      </w:pPr>
      <w:r>
        <w:t>Describe the</w:t>
      </w:r>
      <w:r w:rsidR="00B870E1">
        <w:t xml:space="preserve"> Josephson effect</w:t>
      </w:r>
      <w:r>
        <w:t>s and derive the expression for current in AC Josephson effect</w:t>
      </w:r>
      <w:r w:rsidR="00B870E1" w:rsidRPr="004E23FE">
        <w:t>.</w:t>
      </w:r>
    </w:p>
    <w:p w14:paraId="3BF5DD82" w14:textId="77777777" w:rsidR="0054229E" w:rsidRPr="0054229E" w:rsidRDefault="0054229E" w:rsidP="0054229E">
      <w:pPr>
        <w:pStyle w:val="ListParagraph"/>
        <w:spacing w:after="120"/>
        <w:ind w:left="714"/>
        <w:jc w:val="both"/>
        <w:rPr>
          <w:sz w:val="14"/>
          <w:szCs w:val="14"/>
        </w:rPr>
      </w:pPr>
    </w:p>
    <w:p w14:paraId="6B78D442" w14:textId="06AE8EB9" w:rsidR="0054229E" w:rsidRDefault="00B870E1" w:rsidP="0054229E">
      <w:pPr>
        <w:pStyle w:val="ListParagraph"/>
        <w:numPr>
          <w:ilvl w:val="0"/>
          <w:numId w:val="1"/>
        </w:numPr>
        <w:spacing w:after="120" w:line="276" w:lineRule="auto"/>
        <w:ind w:left="714" w:hanging="357"/>
        <w:jc w:val="both"/>
      </w:pPr>
      <w:r>
        <w:t>Discuss the principle of NMR spectroscopy and describe the instrumentation with a block diagram.</w:t>
      </w:r>
    </w:p>
    <w:p w14:paraId="71A61052" w14:textId="77777777" w:rsidR="0054229E" w:rsidRPr="0054229E" w:rsidRDefault="0054229E" w:rsidP="0054229E">
      <w:pPr>
        <w:spacing w:after="120" w:line="276" w:lineRule="auto"/>
        <w:jc w:val="both"/>
        <w:rPr>
          <w:sz w:val="2"/>
          <w:szCs w:val="2"/>
        </w:rPr>
      </w:pPr>
    </w:p>
    <w:p w14:paraId="47C1D4C2" w14:textId="77777777" w:rsidR="00864FB3" w:rsidRDefault="00B870E1" w:rsidP="00085961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>
        <w:t xml:space="preserve"> Explain the uses </w:t>
      </w:r>
      <w:r w:rsidR="00AE09C2">
        <w:t>of NQR spectroscopy</w:t>
      </w:r>
      <w:r>
        <w:t>.</w:t>
      </w:r>
    </w:p>
    <w:p w14:paraId="720BFDBA" w14:textId="18799511" w:rsidR="00AE09C2" w:rsidRDefault="00AE09C2" w:rsidP="00AE09C2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864FB3">
        <w:t xml:space="preserve">Discuss in detail </w:t>
      </w:r>
      <w:r>
        <w:t xml:space="preserve">the </w:t>
      </w:r>
      <w:r w:rsidRPr="00864FB3">
        <w:t>quark contents of baryons and mesons.</w:t>
      </w:r>
    </w:p>
    <w:p w14:paraId="0B586646" w14:textId="6FD37436" w:rsidR="008934ED" w:rsidRDefault="008934ED" w:rsidP="008934ED">
      <w:pPr>
        <w:spacing w:after="120" w:line="360" w:lineRule="auto"/>
        <w:jc w:val="both"/>
      </w:pPr>
    </w:p>
    <w:p w14:paraId="1E1E2D36" w14:textId="377F7983" w:rsidR="008934ED" w:rsidRDefault="008934ED" w:rsidP="008934ED">
      <w:pPr>
        <w:spacing w:after="120" w:line="360" w:lineRule="auto"/>
        <w:jc w:val="center"/>
      </w:pPr>
      <w:r>
        <w:t>*********</w:t>
      </w:r>
    </w:p>
    <w:p w14:paraId="5111ADF3" w14:textId="77777777" w:rsidR="00F720BC" w:rsidRDefault="00F720BC" w:rsidP="00F720BC"/>
    <w:sectPr w:rsidR="00F720BC" w:rsidSect="00D155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946B8A" w14:textId="77777777" w:rsidR="00B650FD" w:rsidRDefault="00B650FD" w:rsidP="0054229E">
      <w:r>
        <w:separator/>
      </w:r>
    </w:p>
  </w:endnote>
  <w:endnote w:type="continuationSeparator" w:id="0">
    <w:p w14:paraId="0B10FA38" w14:textId="77777777" w:rsidR="00B650FD" w:rsidRDefault="00B650FD" w:rsidP="0054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B2C090" w14:textId="77777777" w:rsidR="00B650FD" w:rsidRDefault="00B650FD" w:rsidP="0054229E">
      <w:r>
        <w:separator/>
      </w:r>
    </w:p>
  </w:footnote>
  <w:footnote w:type="continuationSeparator" w:id="0">
    <w:p w14:paraId="0351DC39" w14:textId="77777777" w:rsidR="00B650FD" w:rsidRDefault="00B650FD" w:rsidP="00542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7F8241" w14:textId="5B9F1085" w:rsidR="0054229E" w:rsidRDefault="0054229E" w:rsidP="0054229E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0049B203" wp14:editId="263EBB96">
          <wp:extent cx="14954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578A17BF"/>
    <w:multiLevelType w:val="hybridMultilevel"/>
    <w:tmpl w:val="68F6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6"/>
    <w:rsid w:val="00085961"/>
    <w:rsid w:val="000B4735"/>
    <w:rsid w:val="00164240"/>
    <w:rsid w:val="00281654"/>
    <w:rsid w:val="002B24D6"/>
    <w:rsid w:val="002F6B69"/>
    <w:rsid w:val="003252CF"/>
    <w:rsid w:val="004054EF"/>
    <w:rsid w:val="0043613B"/>
    <w:rsid w:val="00462FF6"/>
    <w:rsid w:val="00477036"/>
    <w:rsid w:val="004A3CF4"/>
    <w:rsid w:val="004D2EC9"/>
    <w:rsid w:val="00530CF1"/>
    <w:rsid w:val="0054229E"/>
    <w:rsid w:val="006607C5"/>
    <w:rsid w:val="006F53D5"/>
    <w:rsid w:val="0078059D"/>
    <w:rsid w:val="00864FB3"/>
    <w:rsid w:val="008934ED"/>
    <w:rsid w:val="0094454F"/>
    <w:rsid w:val="0094747D"/>
    <w:rsid w:val="009F07A6"/>
    <w:rsid w:val="00AC0765"/>
    <w:rsid w:val="00AE09C2"/>
    <w:rsid w:val="00AF1725"/>
    <w:rsid w:val="00B0051D"/>
    <w:rsid w:val="00B650FD"/>
    <w:rsid w:val="00B870E1"/>
    <w:rsid w:val="00BB00E3"/>
    <w:rsid w:val="00BB15F1"/>
    <w:rsid w:val="00C2712F"/>
    <w:rsid w:val="00CD53BB"/>
    <w:rsid w:val="00D15574"/>
    <w:rsid w:val="00E01454"/>
    <w:rsid w:val="00EC3D4A"/>
    <w:rsid w:val="00F7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18C4"/>
  <w15:docId w15:val="{74A498A8-628B-4128-9CD2-7D9A0DB7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3B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085961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0859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422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29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22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29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</dc:creator>
  <cp:lastModifiedBy>Prarthana</cp:lastModifiedBy>
  <cp:revision>2</cp:revision>
  <dcterms:created xsi:type="dcterms:W3CDTF">2023-05-11T08:16:00Z</dcterms:created>
  <dcterms:modified xsi:type="dcterms:W3CDTF">2023-05-11T08:16:00Z</dcterms:modified>
</cp:coreProperties>
</file>