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63C80" w14:textId="77777777" w:rsidR="00F04DE0" w:rsidRDefault="00F04DE0" w:rsidP="00B77A5A">
      <w:pPr>
        <w:rPr>
          <w:b/>
        </w:rPr>
      </w:pPr>
    </w:p>
    <w:p w14:paraId="4B17550E" w14:textId="2FF26E6C" w:rsidR="00D4100D" w:rsidRDefault="009229E2" w:rsidP="00B77A5A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9D79C" wp14:editId="515F2D79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474C3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r&#10;z2Y84AAAAAkBAAAPAAAAZHJzL2Rvd25yZXYueG1sTI9BS8NAEIXvgv9hGcFbu0msocZsSinqqQi2&#10;gnjbZqdJaHY2ZLdJ+u+dnuzxvXm8+V6+mmwrBux940hBPI9AIJXONFQp+N6/z5YgfNBkdOsIFVzQ&#10;w6q4v8t1ZtxIXzjsQiW4hHymFdQhdJmUvqzRaj93HRLfjq63OrDsK2l6PXK5bWUSRam0uiH+UOsO&#10;NzWWp93ZKvgY9bh+it+G7em4ufzunz9/tjEq9fgwrV9BBJzCfxiu+IwOBTMd3JmMFy3rJOUtQcHs&#10;JQXBgcXyahwUJOkCZJHL2wXFHwAAAP//AwBQSwECLQAUAAYACAAAACEAtoM4kv4AAADhAQAAEwAA&#10;AAAAAAAAAAAAAAAAAAAAW0NvbnRlbnRfVHlwZXNdLnhtbFBLAQItABQABgAIAAAAIQA4/SH/1gAA&#10;AJQBAAALAAAAAAAAAAAAAAAAAC8BAABfcmVscy8ucmVsc1BLAQItABQABgAIAAAAIQA9XeWoYQMA&#10;AKQdAAAOAAAAAAAAAAAAAAAAAC4CAABkcnMvZTJvRG9jLnhtbFBLAQItABQABgAIAAAAIQCrz2Y8&#10;4AAAAAkBAAAPAAAAAAAAAAAAAAAAALs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D4100D" w:rsidRPr="0003349C">
        <w:rPr>
          <w:b/>
        </w:rPr>
        <w:t>Reg. No.</w:t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E4512E">
        <w:rPr>
          <w:b/>
        </w:rPr>
        <w:t xml:space="preserve">        </w:t>
      </w:r>
      <w:r w:rsidR="00D4100D">
        <w:rPr>
          <w:b/>
        </w:rPr>
        <w:t xml:space="preserve"> </w:t>
      </w:r>
      <w:r w:rsidR="00A510E6">
        <w:rPr>
          <w:b/>
        </w:rPr>
        <w:t xml:space="preserve"> </w:t>
      </w:r>
      <w:r w:rsidR="006D31EF">
        <w:rPr>
          <w:b/>
        </w:rPr>
        <w:t xml:space="preserve">            </w:t>
      </w:r>
      <w:r w:rsidR="000F74B1">
        <w:rPr>
          <w:b/>
        </w:rPr>
        <w:t xml:space="preserve">   </w:t>
      </w:r>
      <w:r w:rsidR="00D4100D">
        <w:rPr>
          <w:b/>
        </w:rPr>
        <w:t>CODE:</w:t>
      </w:r>
      <w:r w:rsidR="00CE61A2">
        <w:rPr>
          <w:b/>
        </w:rPr>
        <w:t xml:space="preserve"> </w:t>
      </w:r>
      <w:r w:rsidR="00A510E6">
        <w:rPr>
          <w:b/>
        </w:rPr>
        <w:t>RM</w:t>
      </w:r>
      <w:r w:rsidR="00C73225">
        <w:rPr>
          <w:b/>
        </w:rPr>
        <w:t xml:space="preserve"> </w:t>
      </w:r>
      <w:r w:rsidR="00D4100D">
        <w:rPr>
          <w:b/>
        </w:rPr>
        <w:t xml:space="preserve">         </w:t>
      </w:r>
    </w:p>
    <w:p w14:paraId="262570D1" w14:textId="77777777" w:rsidR="00CE61A2" w:rsidRDefault="00CE61A2" w:rsidP="00B77A5A">
      <w:pPr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7AA9E4A3" w14:textId="2A233EB9" w:rsidR="00A510E6" w:rsidRDefault="00A510E6" w:rsidP="00B77A5A">
      <w:pPr>
        <w:jc w:val="center"/>
        <w:rPr>
          <w:b/>
          <w:caps/>
        </w:rPr>
      </w:pPr>
      <w:r>
        <w:rPr>
          <w:b/>
        </w:rPr>
        <w:t>SUBJECT – BIO</w:t>
      </w:r>
      <w:r w:rsidR="006336CA">
        <w:rPr>
          <w:b/>
        </w:rPr>
        <w:t>TECHNOLOGY</w:t>
      </w:r>
    </w:p>
    <w:p w14:paraId="2C0546DF" w14:textId="77777777" w:rsidR="00F04DE0" w:rsidRDefault="00F04DE0" w:rsidP="00B77A5A">
      <w:pPr>
        <w:jc w:val="center"/>
        <w:rPr>
          <w:b/>
        </w:rPr>
      </w:pPr>
      <w:r>
        <w:rPr>
          <w:b/>
        </w:rPr>
        <w:t xml:space="preserve">SUBJECT: RESEARCH METHODOLOGY </w:t>
      </w:r>
    </w:p>
    <w:p w14:paraId="54022C16" w14:textId="245C2C70" w:rsidR="00D4100D" w:rsidRPr="00EE485B" w:rsidRDefault="00D4100D" w:rsidP="00B77A5A">
      <w:pPr>
        <w:pBdr>
          <w:bottom w:val="single" w:sz="12" w:space="0" w:color="auto"/>
        </w:pBdr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</w:t>
      </w:r>
      <w:r w:rsidR="006D31EF">
        <w:rPr>
          <w:b/>
        </w:rPr>
        <w:t xml:space="preserve">               </w:t>
      </w:r>
      <w:r w:rsidRPr="00EE485B">
        <w:rPr>
          <w:b/>
        </w:rPr>
        <w:t xml:space="preserve">Maximum Marks: 50 </w:t>
      </w:r>
    </w:p>
    <w:p w14:paraId="726222CD" w14:textId="77777777" w:rsidR="00991B33" w:rsidRPr="00C945AB" w:rsidRDefault="00991B33" w:rsidP="00B77A5A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C945AB">
        <w:rPr>
          <w:b/>
          <w:color w:val="000000" w:themeColor="text1"/>
        </w:rPr>
        <w:t xml:space="preserve">                         </w:t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  <w:t xml:space="preserve">          </w:t>
      </w:r>
    </w:p>
    <w:p w14:paraId="39DE185F" w14:textId="77777777" w:rsidR="0073130C" w:rsidRDefault="00D4100D" w:rsidP="00B77A5A">
      <w:pPr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  <w:r w:rsidR="00991B33">
        <w:rPr>
          <w:b/>
          <w:u w:val="single"/>
        </w:rPr>
        <w:t xml:space="preserve"> </w:t>
      </w:r>
    </w:p>
    <w:p w14:paraId="1859BEC5" w14:textId="77777777" w:rsidR="0073130C" w:rsidRPr="0073130C" w:rsidRDefault="00574DB4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>
        <w:rPr>
          <w:b/>
        </w:rPr>
        <w:t>Section I</w:t>
      </w:r>
      <w:r w:rsidR="0073130C" w:rsidRPr="0073130C">
        <w:rPr>
          <w:b/>
        </w:rPr>
        <w:t xml:space="preserve"> is compulsory</w:t>
      </w:r>
    </w:p>
    <w:p w14:paraId="45F83F44" w14:textId="77777777" w:rsidR="0073130C" w:rsidRDefault="0073130C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 w:rsidRPr="0073130C">
        <w:rPr>
          <w:b/>
        </w:rPr>
        <w:t>Answer any two from each of section I</w:t>
      </w:r>
      <w:r w:rsidR="00574DB4">
        <w:rPr>
          <w:b/>
        </w:rPr>
        <w:t>I</w:t>
      </w:r>
      <w:r w:rsidRPr="0073130C">
        <w:rPr>
          <w:b/>
        </w:rPr>
        <w:t xml:space="preserve"> and II</w:t>
      </w:r>
      <w:r w:rsidR="00DB2CB5">
        <w:rPr>
          <w:b/>
        </w:rPr>
        <w:t>I</w:t>
      </w:r>
    </w:p>
    <w:p w14:paraId="3A535050" w14:textId="77777777" w:rsidR="008F19DF" w:rsidRDefault="00574DB4" w:rsidP="008F19DF">
      <w:pPr>
        <w:spacing w:after="200"/>
        <w:rPr>
          <w:b/>
        </w:rPr>
      </w:pPr>
      <w:r>
        <w:rPr>
          <w:b/>
        </w:rPr>
        <w:t>Section I (10 marks)</w:t>
      </w:r>
    </w:p>
    <w:p w14:paraId="293CFF6D" w14:textId="19A2560B" w:rsidR="0073130C" w:rsidRPr="008F19DF" w:rsidRDefault="004537AA" w:rsidP="008F19DF">
      <w:pPr>
        <w:pStyle w:val="ListParagraph"/>
        <w:numPr>
          <w:ilvl w:val="0"/>
          <w:numId w:val="7"/>
        </w:numPr>
        <w:spacing w:after="200"/>
        <w:rPr>
          <w:b/>
        </w:rPr>
      </w:pPr>
      <w:r>
        <w:t>As a doctoral scholar would you want to pursue research for a degree or to fulfil your</w:t>
      </w:r>
      <w:r w:rsidR="006D31EF">
        <w:t xml:space="preserve"> </w:t>
      </w:r>
      <w:r>
        <w:t>passion? Elaborate with relevant examples</w:t>
      </w:r>
      <w:r w:rsidR="00707437">
        <w:t xml:space="preserve">. </w:t>
      </w:r>
      <w:r w:rsidR="00574DB4">
        <w:t xml:space="preserve"> </w:t>
      </w:r>
    </w:p>
    <w:p w14:paraId="241FB9CA" w14:textId="77777777" w:rsidR="0073130C" w:rsidRDefault="0073130C" w:rsidP="00B77A5A">
      <w:pPr>
        <w:spacing w:after="200"/>
        <w:rPr>
          <w:b/>
        </w:rPr>
      </w:pPr>
      <w:r w:rsidRPr="0073130C">
        <w:rPr>
          <w:b/>
        </w:rPr>
        <w:t>Section I</w:t>
      </w:r>
      <w:r w:rsidR="00574DB4">
        <w:rPr>
          <w:b/>
        </w:rPr>
        <w:t>I</w:t>
      </w:r>
      <w:r w:rsidR="00707437">
        <w:rPr>
          <w:b/>
        </w:rPr>
        <w:t xml:space="preserve"> (10 marks each)</w:t>
      </w:r>
    </w:p>
    <w:p w14:paraId="70272EE8" w14:textId="75EB16D2" w:rsidR="0073130C" w:rsidRDefault="00165DA0" w:rsidP="00CB0AD6">
      <w:pPr>
        <w:pStyle w:val="ListParagraph"/>
        <w:numPr>
          <w:ilvl w:val="0"/>
          <w:numId w:val="5"/>
        </w:numPr>
        <w:spacing w:after="200"/>
      </w:pPr>
      <w:r w:rsidRPr="00D96990">
        <w:t xml:space="preserve">Describe in details the types of </w:t>
      </w:r>
      <w:r w:rsidR="00DC4B75" w:rsidRPr="00D96990">
        <w:t>research p</w:t>
      </w:r>
      <w:r w:rsidRPr="00D96990">
        <w:t>ublications and their importance</w:t>
      </w:r>
      <w:r w:rsidR="0073130C" w:rsidRPr="00D96990">
        <w:t>.</w:t>
      </w:r>
    </w:p>
    <w:p w14:paraId="2A3F60C9" w14:textId="77777777" w:rsidR="00574DB4" w:rsidRPr="00574DB4" w:rsidRDefault="00574DB4" w:rsidP="00574DB4">
      <w:pPr>
        <w:pStyle w:val="ListParagraph"/>
        <w:spacing w:after="200"/>
        <w:ind w:left="0"/>
        <w:rPr>
          <w:sz w:val="10"/>
        </w:rPr>
      </w:pPr>
    </w:p>
    <w:p w14:paraId="701779AA" w14:textId="77777777" w:rsidR="00CB0AD6" w:rsidRDefault="004537AA" w:rsidP="00CB0AD6">
      <w:pPr>
        <w:pStyle w:val="ListParagraph"/>
        <w:numPr>
          <w:ilvl w:val="0"/>
          <w:numId w:val="5"/>
        </w:numPr>
        <w:spacing w:after="200"/>
      </w:pPr>
      <w:r w:rsidRPr="00D96990">
        <w:t>Appraise on the meaning of research. Write an account of different types of research</w:t>
      </w:r>
      <w:r w:rsidR="0073130C" w:rsidRPr="00D96990">
        <w:t>.</w:t>
      </w:r>
    </w:p>
    <w:p w14:paraId="4FA355C9" w14:textId="77777777" w:rsidR="00CB0AD6" w:rsidRDefault="00CB0AD6" w:rsidP="00CB0AD6">
      <w:pPr>
        <w:pStyle w:val="ListParagraph"/>
      </w:pPr>
    </w:p>
    <w:p w14:paraId="1A100A7A" w14:textId="252607E3" w:rsidR="0073130C" w:rsidRPr="00D96990" w:rsidRDefault="00CB0AD6" w:rsidP="00264C2A">
      <w:pPr>
        <w:pStyle w:val="ListParagraph"/>
        <w:numPr>
          <w:ilvl w:val="0"/>
          <w:numId w:val="5"/>
        </w:numPr>
        <w:spacing w:after="200"/>
        <w:ind w:right="-589"/>
      </w:pPr>
      <w:r>
        <w:t>a)</w:t>
      </w:r>
      <w:r w:rsidR="00DC4B75" w:rsidRPr="00D96990">
        <w:t xml:space="preserve"> What is a research synopsis and what are </w:t>
      </w:r>
      <w:r w:rsidR="0057021F" w:rsidRPr="00D96990">
        <w:t>features</w:t>
      </w:r>
      <w:r w:rsidR="00DC4B75" w:rsidRPr="00D96990">
        <w:t xml:space="preserve"> of a good research synopsis?</w:t>
      </w:r>
      <w:r>
        <w:t xml:space="preserve">  </w:t>
      </w:r>
      <w:r w:rsidR="00264C2A">
        <w:t xml:space="preserve">              </w:t>
      </w:r>
      <w:r w:rsidR="00D107FF">
        <w:t xml:space="preserve"> </w:t>
      </w:r>
      <w:r w:rsidR="00C60F39" w:rsidRPr="00D96990">
        <w:t>(</w:t>
      </w:r>
      <w:r w:rsidR="005C4883" w:rsidRPr="00CB0AD6">
        <w:rPr>
          <w:b/>
        </w:rPr>
        <w:t>7</w:t>
      </w:r>
      <w:r>
        <w:rPr>
          <w:b/>
        </w:rPr>
        <w:t>M</w:t>
      </w:r>
      <w:r w:rsidR="00C60F39" w:rsidRPr="00CB0AD6">
        <w:rPr>
          <w:b/>
        </w:rPr>
        <w:t>arks</w:t>
      </w:r>
      <w:r w:rsidR="00C60F39" w:rsidRPr="00D96990">
        <w:t>)</w:t>
      </w:r>
    </w:p>
    <w:p w14:paraId="746EA270" w14:textId="45B9BC82" w:rsidR="00C60F39" w:rsidRPr="00D96990" w:rsidRDefault="00C60F39" w:rsidP="00CB0AD6">
      <w:pPr>
        <w:pStyle w:val="ListParagraph"/>
        <w:spacing w:after="200"/>
        <w:ind w:right="-705"/>
      </w:pPr>
      <w:r w:rsidRPr="00D96990">
        <w:t>b</w:t>
      </w:r>
      <w:r w:rsidR="00CB0AD6">
        <w:t>)</w:t>
      </w:r>
      <w:r w:rsidRPr="00D96990">
        <w:t xml:space="preserve"> </w:t>
      </w:r>
      <w:r w:rsidR="0007245A" w:rsidRPr="00D96990">
        <w:t xml:space="preserve">Distinguish between primary and secondary data with examples </w:t>
      </w:r>
      <w:r w:rsidR="00CB0AD6">
        <w:t xml:space="preserve">                         </w:t>
      </w:r>
      <w:r w:rsidR="00264C2A">
        <w:t xml:space="preserve">            </w:t>
      </w:r>
      <w:proofErr w:type="gramStart"/>
      <w:r w:rsidR="00264C2A">
        <w:t xml:space="preserve">   </w:t>
      </w:r>
      <w:r w:rsidR="0007245A" w:rsidRPr="00D96990">
        <w:t>(</w:t>
      </w:r>
      <w:proofErr w:type="gramEnd"/>
      <w:r w:rsidR="0007245A" w:rsidRPr="00574DB4">
        <w:rPr>
          <w:b/>
        </w:rPr>
        <w:t>3</w:t>
      </w:r>
      <w:r w:rsidR="00CB0AD6">
        <w:rPr>
          <w:b/>
        </w:rPr>
        <w:t>M</w:t>
      </w:r>
      <w:r w:rsidR="0007245A" w:rsidRPr="00574DB4">
        <w:rPr>
          <w:b/>
        </w:rPr>
        <w:t>arks</w:t>
      </w:r>
      <w:r w:rsidR="0007245A" w:rsidRPr="00D96990">
        <w:t>)</w:t>
      </w:r>
    </w:p>
    <w:p w14:paraId="535AA4C3" w14:textId="77777777" w:rsidR="00707437" w:rsidRDefault="00574DB4" w:rsidP="00707437">
      <w:pPr>
        <w:spacing w:after="200"/>
        <w:rPr>
          <w:b/>
        </w:rPr>
      </w:pPr>
      <w:r>
        <w:rPr>
          <w:b/>
        </w:rPr>
        <w:t>Section III</w:t>
      </w:r>
      <w:r w:rsidR="00707437">
        <w:rPr>
          <w:b/>
        </w:rPr>
        <w:t xml:space="preserve"> (10 marks each)</w:t>
      </w:r>
    </w:p>
    <w:p w14:paraId="576FB344" w14:textId="21C53243" w:rsidR="0073130C" w:rsidRPr="00EB4CBF" w:rsidRDefault="00E361D3" w:rsidP="00264C2A">
      <w:pPr>
        <w:pStyle w:val="ListParagraph"/>
        <w:spacing w:after="200"/>
        <w:ind w:left="0" w:right="-589"/>
      </w:pPr>
      <w:r>
        <w:t xml:space="preserve">1. </w:t>
      </w:r>
      <w:r w:rsidR="0073130C">
        <w:t>a</w:t>
      </w:r>
      <w:r w:rsidR="00D13484">
        <w:t>)</w:t>
      </w:r>
      <w:r w:rsidR="003636A7" w:rsidRPr="00EB4CBF">
        <w:t xml:space="preserve"> Explain principle and application of fluorescence microscopy</w:t>
      </w:r>
      <w:r w:rsidR="0073130C" w:rsidRPr="00EB4CBF">
        <w:t>.</w:t>
      </w:r>
      <w:r w:rsidRPr="00EB4CBF">
        <w:t xml:space="preserve"> </w:t>
      </w:r>
      <w:r w:rsidR="00CB0AD6">
        <w:t xml:space="preserve">                                   </w:t>
      </w:r>
      <w:r w:rsidR="00264C2A">
        <w:t xml:space="preserve">           </w:t>
      </w:r>
      <w:r w:rsidR="00D107FF">
        <w:t xml:space="preserve">  </w:t>
      </w:r>
      <w:r w:rsidR="00264C2A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733D1D27" w14:textId="41DFAB96" w:rsidR="0073130C" w:rsidRDefault="00E361D3" w:rsidP="00264C2A">
      <w:pPr>
        <w:pStyle w:val="ListParagraph"/>
        <w:spacing w:after="200"/>
        <w:ind w:left="0" w:right="-589"/>
      </w:pPr>
      <w:r w:rsidRPr="00EB4CBF">
        <w:t xml:space="preserve">    </w:t>
      </w:r>
      <w:r w:rsidR="0073130C" w:rsidRPr="00EB4CBF">
        <w:t>b</w:t>
      </w:r>
      <w:r w:rsidR="00D13484">
        <w:t>)</w:t>
      </w:r>
      <w:r w:rsidR="0073130C" w:rsidRPr="00EB4CBF">
        <w:t xml:space="preserve"> </w:t>
      </w:r>
      <w:r w:rsidR="00165DA0" w:rsidRPr="00EB4CBF">
        <w:t>Describe Instrumentation and application of FPLC</w:t>
      </w:r>
      <w:r w:rsidR="0073130C" w:rsidRPr="00EB4CBF">
        <w:t xml:space="preserve">. </w:t>
      </w:r>
      <w:r w:rsidR="00CB0AD6">
        <w:t xml:space="preserve">                                                    </w:t>
      </w:r>
      <w:r w:rsidR="00264C2A">
        <w:t xml:space="preserve">             </w:t>
      </w:r>
      <w:r w:rsidR="00D107FF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0A945F20" w14:textId="77777777" w:rsidR="00D96990" w:rsidRPr="00574DB4" w:rsidRDefault="00D96990" w:rsidP="00B77A5A">
      <w:pPr>
        <w:pStyle w:val="ListParagraph"/>
        <w:spacing w:after="200"/>
        <w:ind w:left="0"/>
        <w:rPr>
          <w:sz w:val="14"/>
        </w:rPr>
      </w:pPr>
    </w:p>
    <w:p w14:paraId="79120F23" w14:textId="1DA2FE4D" w:rsidR="0073130C" w:rsidRPr="00EB4CBF" w:rsidRDefault="00E361D3" w:rsidP="00264C2A">
      <w:pPr>
        <w:pStyle w:val="ListParagraph"/>
        <w:spacing w:after="200"/>
        <w:ind w:left="0" w:right="-589"/>
      </w:pPr>
      <w:r w:rsidRPr="00EB4CBF">
        <w:t>2. a</w:t>
      </w:r>
      <w:r w:rsidR="00D13484">
        <w:t>)</w:t>
      </w:r>
      <w:r w:rsidR="003636A7" w:rsidRPr="00EB4CBF">
        <w:t xml:space="preserve"> Describe principle and applications of MALDI-TOF </w:t>
      </w:r>
      <w:r w:rsidR="00CB0AD6">
        <w:t xml:space="preserve">                                                    </w:t>
      </w:r>
      <w:r w:rsidR="00264C2A">
        <w:t xml:space="preserve">          </w:t>
      </w:r>
      <w:proofErr w:type="gramStart"/>
      <w:r w:rsidR="00264C2A">
        <w:t xml:space="preserve">   </w:t>
      </w:r>
      <w:r w:rsidR="0048125B">
        <w:t>(</w:t>
      </w:r>
      <w:proofErr w:type="gramEnd"/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44DB9A9D" w14:textId="110285A0" w:rsidR="00E361D3" w:rsidRDefault="00E361D3" w:rsidP="00264C2A">
      <w:pPr>
        <w:pStyle w:val="ListParagraph"/>
        <w:spacing w:after="200"/>
        <w:ind w:left="0" w:right="-589"/>
      </w:pPr>
      <w:r w:rsidRPr="00EB4CBF">
        <w:t xml:space="preserve">  </w:t>
      </w:r>
      <w:r w:rsidR="00CB0AD6">
        <w:t xml:space="preserve"> </w:t>
      </w:r>
      <w:r w:rsidRPr="00EB4CBF">
        <w:t xml:space="preserve"> b</w:t>
      </w:r>
      <w:r w:rsidR="00D13484">
        <w:t>)</w:t>
      </w:r>
      <w:r w:rsidRPr="00EB4CBF">
        <w:t xml:space="preserve"> </w:t>
      </w:r>
      <w:r w:rsidR="00EB4CBF" w:rsidRPr="00EB4CBF">
        <w:t>Compare principle and applications of UV-Vis and Fluorescence spectroscopy</w:t>
      </w:r>
      <w:r w:rsidRPr="00EB4CBF">
        <w:t xml:space="preserve">. </w:t>
      </w:r>
      <w:r w:rsidR="00CB0AD6">
        <w:t xml:space="preserve">       </w:t>
      </w:r>
      <w:r w:rsidR="004117AA">
        <w:t xml:space="preserve"> </w:t>
      </w:r>
      <w:r w:rsidR="00CB0AD6">
        <w:t xml:space="preserve"> </w:t>
      </w:r>
      <w:r w:rsidR="00264C2A">
        <w:t xml:space="preserve">           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37C75E44" w14:textId="77777777" w:rsidR="00D96990" w:rsidRPr="008F19DF" w:rsidRDefault="00D96990" w:rsidP="00B77A5A">
      <w:pPr>
        <w:pStyle w:val="ListParagraph"/>
        <w:spacing w:after="200"/>
        <w:ind w:left="0"/>
        <w:rPr>
          <w:sz w:val="2"/>
          <w:szCs w:val="2"/>
        </w:rPr>
      </w:pPr>
    </w:p>
    <w:p w14:paraId="76781963" w14:textId="5BA0A7FF" w:rsidR="004B6B83" w:rsidRPr="00EB4CBF" w:rsidRDefault="00B77A5A" w:rsidP="00CB0AD6">
      <w:pPr>
        <w:ind w:right="-1272"/>
        <w:jc w:val="both"/>
      </w:pPr>
      <w:r w:rsidRPr="00EB4CBF">
        <w:t xml:space="preserve">3. </w:t>
      </w:r>
      <w:r w:rsidR="004B6B83" w:rsidRPr="00EB4CBF">
        <w:t>a</w:t>
      </w:r>
      <w:r w:rsidR="00CB0AD6">
        <w:t>)</w:t>
      </w:r>
      <w:r w:rsidR="004B6B83" w:rsidRPr="00EB4CBF">
        <w:t xml:space="preserve"> Explain cluster analysis with examples. Describe the different types of clustering methods </w:t>
      </w:r>
      <w:r w:rsidR="00264C2A">
        <w:t xml:space="preserve">  </w:t>
      </w:r>
      <w:proofErr w:type="gramStart"/>
      <w:r w:rsidR="00264C2A">
        <w:t xml:space="preserve">   </w:t>
      </w:r>
      <w:r w:rsidR="004B6B83" w:rsidRPr="00EB4CBF">
        <w:t>(</w:t>
      </w:r>
      <w:proofErr w:type="gramEnd"/>
      <w:r w:rsidR="004B6B83" w:rsidRPr="009B2830">
        <w:rPr>
          <w:b/>
        </w:rPr>
        <w:t xml:space="preserve">7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7872DE20" w14:textId="365D4A49" w:rsidR="004B6B83" w:rsidRPr="00EB4CBF" w:rsidRDefault="00CB0AD6" w:rsidP="00264C2A">
      <w:pPr>
        <w:ind w:right="-447"/>
        <w:jc w:val="both"/>
      </w:pPr>
      <w:r>
        <w:t xml:space="preserve">    </w:t>
      </w:r>
      <w:r w:rsidR="004B6B83" w:rsidRPr="00EB4CBF">
        <w:t>b</w:t>
      </w:r>
      <w:r>
        <w:t>)</w:t>
      </w:r>
      <w:r w:rsidR="004B6B83" w:rsidRPr="00EB4CBF">
        <w:t xml:space="preserve"> Solve the following problem: </w:t>
      </w:r>
      <w:r>
        <w:t xml:space="preserve">                                                                                                 </w:t>
      </w:r>
      <w:r w:rsidR="00264C2A">
        <w:t xml:space="preserve">  </w:t>
      </w:r>
      <w:proofErr w:type="gramStart"/>
      <w:r w:rsidR="00264C2A">
        <w:t xml:space="preserve">   </w:t>
      </w:r>
      <w:r w:rsidR="004B6B83" w:rsidRPr="00EB4CBF">
        <w:t>(</w:t>
      </w:r>
      <w:proofErr w:type="gramEnd"/>
      <w:r w:rsidR="004B6B83" w:rsidRPr="009B2830">
        <w:rPr>
          <w:b/>
        </w:rPr>
        <w:t xml:space="preserve">3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69C078DE" w14:textId="128A8CFE" w:rsidR="001D45EB" w:rsidRPr="004B6B83" w:rsidRDefault="00264C2A" w:rsidP="00264C2A">
      <w:pPr>
        <w:ind w:left="567" w:hanging="510"/>
        <w:jc w:val="both"/>
      </w:pPr>
      <w:r>
        <w:t xml:space="preserve">        </w:t>
      </w:r>
      <w:r w:rsidR="004B6B83" w:rsidRPr="00EB4CBF">
        <w:t>The probability of getting spot 2 in a throw of a single dice is 1/6, the probability of getting spot 4 is</w:t>
      </w:r>
      <w:r w:rsidR="00EB4CBF">
        <w:t xml:space="preserve"> </w:t>
      </w:r>
      <w:r>
        <w:t xml:space="preserve">         </w:t>
      </w:r>
      <w:r w:rsidR="004B6B83" w:rsidRPr="00EB4CBF">
        <w:t>also 1/6. What is the probability of getting</w:t>
      </w:r>
      <w:r w:rsidR="004B6B83" w:rsidRPr="004B6B83">
        <w:t xml:space="preserve"> 2 or 4?</w:t>
      </w:r>
    </w:p>
    <w:sectPr w:rsidR="001D45EB" w:rsidRPr="004B6B83" w:rsidSect="00264C2A">
      <w:headerReference w:type="default" r:id="rId7"/>
      <w:footerReference w:type="default" r:id="rId8"/>
      <w:pgSz w:w="12240" w:h="15840"/>
      <w:pgMar w:top="993" w:right="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6B775" w14:textId="77777777" w:rsidR="005F79D7" w:rsidRDefault="005F79D7" w:rsidP="00991B33">
      <w:r>
        <w:separator/>
      </w:r>
    </w:p>
  </w:endnote>
  <w:endnote w:type="continuationSeparator" w:id="0">
    <w:p w14:paraId="7006700E" w14:textId="77777777" w:rsidR="005F79D7" w:rsidRDefault="005F79D7" w:rsidP="0099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049422"/>
      <w:docPartObj>
        <w:docPartGallery w:val="Page Numbers (Bottom of Page)"/>
        <w:docPartUnique/>
      </w:docPartObj>
    </w:sdtPr>
    <w:sdtEndPr/>
    <w:sdtContent>
      <w:p w14:paraId="6E1F856D" w14:textId="77777777" w:rsidR="00991B33" w:rsidRDefault="002C5D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2C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4E8B14" w14:textId="77777777" w:rsidR="00991B33" w:rsidRDefault="0099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AA05E" w14:textId="77777777" w:rsidR="005F79D7" w:rsidRDefault="005F79D7" w:rsidP="00991B33">
      <w:r>
        <w:separator/>
      </w:r>
    </w:p>
  </w:footnote>
  <w:footnote w:type="continuationSeparator" w:id="0">
    <w:p w14:paraId="0D69753D" w14:textId="77777777" w:rsidR="005F79D7" w:rsidRDefault="005F79D7" w:rsidP="0099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9A4F7" w14:textId="35DCC8F1" w:rsidR="00F04DE0" w:rsidRDefault="00F04DE0" w:rsidP="00F04DE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7215A768" wp14:editId="43C4232A">
          <wp:extent cx="1495425" cy="416560"/>
          <wp:effectExtent l="0" t="0" r="9525" b="254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705A1"/>
    <w:multiLevelType w:val="hybridMultilevel"/>
    <w:tmpl w:val="79427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03F0"/>
    <w:multiLevelType w:val="hybridMultilevel"/>
    <w:tmpl w:val="AA4C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0435"/>
    <w:multiLevelType w:val="hybridMultilevel"/>
    <w:tmpl w:val="8A3C9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1F6E"/>
    <w:multiLevelType w:val="hybridMultilevel"/>
    <w:tmpl w:val="06D09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9682B"/>
    <w:multiLevelType w:val="hybridMultilevel"/>
    <w:tmpl w:val="3E4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717AF"/>
    <w:multiLevelType w:val="hybridMultilevel"/>
    <w:tmpl w:val="CD222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643A8"/>
    <w:multiLevelType w:val="hybridMultilevel"/>
    <w:tmpl w:val="32C8A542"/>
    <w:lvl w:ilvl="0" w:tplc="534031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0D"/>
    <w:rsid w:val="00060B2D"/>
    <w:rsid w:val="000706FC"/>
    <w:rsid w:val="0007245A"/>
    <w:rsid w:val="000F74B1"/>
    <w:rsid w:val="00165DA0"/>
    <w:rsid w:val="001706AC"/>
    <w:rsid w:val="001D45EB"/>
    <w:rsid w:val="001D7FD8"/>
    <w:rsid w:val="00247C40"/>
    <w:rsid w:val="00254E95"/>
    <w:rsid w:val="00264C2A"/>
    <w:rsid w:val="002C5DE2"/>
    <w:rsid w:val="00341B7C"/>
    <w:rsid w:val="00345AC9"/>
    <w:rsid w:val="003506E1"/>
    <w:rsid w:val="003636A7"/>
    <w:rsid w:val="004117AA"/>
    <w:rsid w:val="004537AA"/>
    <w:rsid w:val="00470301"/>
    <w:rsid w:val="00476ED1"/>
    <w:rsid w:val="0048125B"/>
    <w:rsid w:val="004B6B83"/>
    <w:rsid w:val="0057021F"/>
    <w:rsid w:val="00574DB4"/>
    <w:rsid w:val="005972B9"/>
    <w:rsid w:val="005C4883"/>
    <w:rsid w:val="005F79D7"/>
    <w:rsid w:val="00606015"/>
    <w:rsid w:val="006336CA"/>
    <w:rsid w:val="006573B0"/>
    <w:rsid w:val="006D31EF"/>
    <w:rsid w:val="00707437"/>
    <w:rsid w:val="00727C0E"/>
    <w:rsid w:val="0073130C"/>
    <w:rsid w:val="007B53F1"/>
    <w:rsid w:val="007D0045"/>
    <w:rsid w:val="007E5A28"/>
    <w:rsid w:val="00884908"/>
    <w:rsid w:val="008B3DF6"/>
    <w:rsid w:val="008E66DB"/>
    <w:rsid w:val="008F19DF"/>
    <w:rsid w:val="009229E2"/>
    <w:rsid w:val="0094164F"/>
    <w:rsid w:val="00991B33"/>
    <w:rsid w:val="009B2830"/>
    <w:rsid w:val="00A147EB"/>
    <w:rsid w:val="00A21D14"/>
    <w:rsid w:val="00A45D27"/>
    <w:rsid w:val="00A510E6"/>
    <w:rsid w:val="00A60266"/>
    <w:rsid w:val="00A825EE"/>
    <w:rsid w:val="00B25415"/>
    <w:rsid w:val="00B65B26"/>
    <w:rsid w:val="00B66999"/>
    <w:rsid w:val="00B77A5A"/>
    <w:rsid w:val="00BD0B11"/>
    <w:rsid w:val="00C60F39"/>
    <w:rsid w:val="00C73225"/>
    <w:rsid w:val="00C814B7"/>
    <w:rsid w:val="00CA6324"/>
    <w:rsid w:val="00CB0AD6"/>
    <w:rsid w:val="00CB60BF"/>
    <w:rsid w:val="00CC25B6"/>
    <w:rsid w:val="00CE61A2"/>
    <w:rsid w:val="00CF40C1"/>
    <w:rsid w:val="00D107FF"/>
    <w:rsid w:val="00D13484"/>
    <w:rsid w:val="00D27C3B"/>
    <w:rsid w:val="00D4100D"/>
    <w:rsid w:val="00D93B3D"/>
    <w:rsid w:val="00D96990"/>
    <w:rsid w:val="00DA381D"/>
    <w:rsid w:val="00DB2CB5"/>
    <w:rsid w:val="00DC4B75"/>
    <w:rsid w:val="00E25C0F"/>
    <w:rsid w:val="00E361D3"/>
    <w:rsid w:val="00E4512E"/>
    <w:rsid w:val="00EB4CBF"/>
    <w:rsid w:val="00ED46C4"/>
    <w:rsid w:val="00F04DE0"/>
    <w:rsid w:val="00F20A85"/>
    <w:rsid w:val="00FC7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0BC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B3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B3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B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13</cp:revision>
  <dcterms:created xsi:type="dcterms:W3CDTF">2023-04-27T05:58:00Z</dcterms:created>
  <dcterms:modified xsi:type="dcterms:W3CDTF">2023-05-09T07:03:00Z</dcterms:modified>
</cp:coreProperties>
</file>