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74B8E" w14:textId="7AEDEABD" w:rsidR="007E4FD5" w:rsidRDefault="00F22F65" w:rsidP="007E4FD5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6B29AE" wp14:editId="74299960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6350" t="9525" r="12700" b="952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9AD6DA" id="Group 2" o:spid="_x0000_s1026" style="position:absolute;margin-left:63pt;margin-top:-4.8pt;width:180pt;height:18pt;z-index:251658240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l5ZQ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7E4FD5" w:rsidRPr="0003349C">
        <w:rPr>
          <w:b/>
        </w:rPr>
        <w:t>Reg. No.</w:t>
      </w:r>
      <w:r w:rsidR="007E4FD5" w:rsidRPr="0003349C">
        <w:rPr>
          <w:b/>
        </w:rPr>
        <w:tab/>
      </w:r>
      <w:r w:rsidR="007E4FD5" w:rsidRPr="0003349C">
        <w:rPr>
          <w:b/>
        </w:rPr>
        <w:tab/>
      </w:r>
      <w:r w:rsidR="007E4FD5" w:rsidRPr="0003349C">
        <w:rPr>
          <w:b/>
        </w:rPr>
        <w:tab/>
      </w:r>
      <w:r w:rsidR="007E4FD5" w:rsidRPr="0003349C">
        <w:rPr>
          <w:b/>
        </w:rPr>
        <w:tab/>
      </w:r>
      <w:r w:rsidR="007E4FD5" w:rsidRPr="0003349C">
        <w:rPr>
          <w:b/>
        </w:rPr>
        <w:tab/>
      </w:r>
      <w:r w:rsidR="007E4FD5" w:rsidRPr="0003349C">
        <w:rPr>
          <w:b/>
        </w:rPr>
        <w:tab/>
      </w:r>
      <w:r w:rsidR="007E4FD5" w:rsidRPr="0003349C">
        <w:rPr>
          <w:b/>
        </w:rPr>
        <w:tab/>
      </w:r>
      <w:r w:rsidR="007E4FD5" w:rsidRPr="0003349C">
        <w:rPr>
          <w:b/>
        </w:rPr>
        <w:tab/>
      </w:r>
      <w:r w:rsidR="007E4FD5" w:rsidRPr="0003349C">
        <w:rPr>
          <w:b/>
        </w:rPr>
        <w:tab/>
      </w:r>
      <w:r w:rsidR="007E4FD5">
        <w:rPr>
          <w:b/>
        </w:rPr>
        <w:t xml:space="preserve">            </w:t>
      </w:r>
      <w:r w:rsidR="00DF1334">
        <w:rPr>
          <w:b/>
        </w:rPr>
        <w:t xml:space="preserve">                 </w:t>
      </w:r>
      <w:r w:rsidR="007E4FD5">
        <w:rPr>
          <w:b/>
        </w:rPr>
        <w:t xml:space="preserve">CODE:  </w:t>
      </w:r>
      <w:r w:rsidR="00DF1334">
        <w:rPr>
          <w:b/>
        </w:rPr>
        <w:t>SPH1</w:t>
      </w:r>
    </w:p>
    <w:p w14:paraId="723A4526" w14:textId="77777777" w:rsidR="00575A28" w:rsidRDefault="00575A28" w:rsidP="00DF1334">
      <w:pPr>
        <w:jc w:val="right"/>
        <w:rPr>
          <w:b/>
        </w:rPr>
      </w:pPr>
      <w:r>
        <w:rPr>
          <w:b/>
        </w:rPr>
        <w:t xml:space="preserve">                                                      </w:t>
      </w:r>
    </w:p>
    <w:p w14:paraId="38A7B8A1" w14:textId="77777777" w:rsidR="00DF1334" w:rsidRDefault="00DF1334" w:rsidP="00DF1334">
      <w:pPr>
        <w:spacing w:line="360" w:lineRule="auto"/>
        <w:ind w:hanging="2"/>
        <w:jc w:val="center"/>
      </w:pPr>
      <w:r>
        <w:rPr>
          <w:b/>
          <w:smallCaps/>
        </w:rPr>
        <w:t>PH. D.  COURSEWORK EXAMINATION, MAY 2023</w:t>
      </w:r>
    </w:p>
    <w:p w14:paraId="6C6EBEB2" w14:textId="6F96ACB8" w:rsidR="00DF1334" w:rsidRDefault="00DF1334" w:rsidP="00DF1334">
      <w:pPr>
        <w:spacing w:line="360" w:lineRule="auto"/>
        <w:jc w:val="center"/>
        <w:rPr>
          <w:b/>
        </w:rPr>
      </w:pPr>
      <w:r>
        <w:rPr>
          <w:b/>
        </w:rPr>
        <w:t xml:space="preserve">SUBJECT: BIOTECHNOLOGY  </w:t>
      </w:r>
    </w:p>
    <w:p w14:paraId="1200FBAB" w14:textId="1170184F" w:rsidR="00E02DDA" w:rsidRDefault="00DF1334" w:rsidP="00DF1334">
      <w:pPr>
        <w:spacing w:line="360" w:lineRule="auto"/>
        <w:jc w:val="center"/>
        <w:rPr>
          <w:b/>
        </w:rPr>
      </w:pPr>
      <w:r>
        <w:rPr>
          <w:b/>
        </w:rPr>
        <w:t xml:space="preserve">SPECIALIZATION PAPER I - </w:t>
      </w:r>
      <w:r w:rsidRPr="00E02DDA">
        <w:rPr>
          <w:b/>
        </w:rPr>
        <w:t>BIOFUEL TECHNOLOGY</w:t>
      </w:r>
    </w:p>
    <w:p w14:paraId="16B89444" w14:textId="750FA8DF" w:rsidR="00DF1334" w:rsidRDefault="00DF1334" w:rsidP="00DF1334">
      <w:pPr>
        <w:pBdr>
          <w:bottom w:val="single" w:sz="12" w:space="0" w:color="auto"/>
        </w:pBdr>
        <w:tabs>
          <w:tab w:val="left" w:pos="8775"/>
        </w:tabs>
        <w:rPr>
          <w:b/>
        </w:rPr>
      </w:pPr>
      <w:r>
        <w:rPr>
          <w:b/>
        </w:rPr>
        <w:t>Time: 03 hour</w:t>
      </w:r>
      <w:r>
        <w:rPr>
          <w:b/>
        </w:rPr>
        <w:t xml:space="preserve">                                                                                                                 </w:t>
      </w:r>
      <w:r>
        <w:rPr>
          <w:b/>
        </w:rPr>
        <w:t>Maximum Marks: 50</w:t>
      </w:r>
    </w:p>
    <w:p w14:paraId="487EC460" w14:textId="6FD52258" w:rsidR="007452FC" w:rsidRDefault="007452FC" w:rsidP="007452FC">
      <w:pPr>
        <w:pStyle w:val="Header"/>
        <w:tabs>
          <w:tab w:val="center" w:pos="5220"/>
          <w:tab w:val="left" w:pos="6996"/>
        </w:tabs>
      </w:pPr>
      <w:r>
        <w:rPr>
          <w:b/>
          <w:u w:val="single"/>
        </w:rPr>
        <w:t>Student Name:</w:t>
      </w:r>
      <w:r w:rsidRPr="007452FC">
        <w:rPr>
          <w:b/>
        </w:rPr>
        <w:t xml:space="preserve"> </w:t>
      </w:r>
      <w:r>
        <w:rPr>
          <w:lang w:val="en-IN" w:eastAsia="en-IN"/>
        </w:rPr>
        <w:t xml:space="preserve">Alongkrita Chumpi Chetia </w:t>
      </w:r>
    </w:p>
    <w:p w14:paraId="42407968" w14:textId="77777777" w:rsidR="007452FC" w:rsidRDefault="007452FC">
      <w:pPr>
        <w:jc w:val="both"/>
        <w:rPr>
          <w:b/>
          <w:u w:val="single"/>
        </w:rPr>
      </w:pPr>
    </w:p>
    <w:p w14:paraId="3E7E5F27" w14:textId="77777777" w:rsidR="00575A28" w:rsidRDefault="00575A28">
      <w:pPr>
        <w:jc w:val="both"/>
        <w:rPr>
          <w:b/>
          <w:u w:val="single"/>
        </w:rPr>
      </w:pPr>
      <w:r>
        <w:rPr>
          <w:b/>
          <w:u w:val="single"/>
        </w:rPr>
        <w:t xml:space="preserve">Instructions: </w:t>
      </w:r>
    </w:p>
    <w:p w14:paraId="111522E1" w14:textId="77777777" w:rsidR="003A38EC" w:rsidRDefault="003A38EC">
      <w:pPr>
        <w:jc w:val="both"/>
        <w:rPr>
          <w:b/>
        </w:rPr>
      </w:pPr>
    </w:p>
    <w:p w14:paraId="72E7BEB1" w14:textId="77777777" w:rsidR="00434316" w:rsidRPr="00016C1D" w:rsidRDefault="00434316" w:rsidP="00434316">
      <w:pPr>
        <w:ind w:left="426"/>
        <w:rPr>
          <w:b/>
        </w:rPr>
      </w:pPr>
      <w:r w:rsidRPr="00016C1D">
        <w:rPr>
          <w:b/>
        </w:rPr>
        <w:t>1. Question 1 of Section I is compulsory.</w:t>
      </w:r>
    </w:p>
    <w:p w14:paraId="3F8B8BE7" w14:textId="77777777" w:rsidR="00434316" w:rsidRPr="00016C1D" w:rsidRDefault="00434316" w:rsidP="00434316">
      <w:pPr>
        <w:ind w:left="426"/>
        <w:rPr>
          <w:b/>
        </w:rPr>
      </w:pPr>
      <w:r w:rsidRPr="00016C1D">
        <w:rPr>
          <w:b/>
        </w:rPr>
        <w:t>2. Attempt any four questions from Section II</w:t>
      </w:r>
    </w:p>
    <w:p w14:paraId="678303A4" w14:textId="77777777" w:rsidR="00434316" w:rsidRDefault="00434316" w:rsidP="00434316">
      <w:pPr>
        <w:jc w:val="center"/>
        <w:rPr>
          <w:b/>
          <w:sz w:val="32"/>
          <w:szCs w:val="32"/>
          <w:u w:val="single"/>
        </w:rPr>
      </w:pPr>
    </w:p>
    <w:p w14:paraId="282FABE8" w14:textId="77777777" w:rsidR="00434316" w:rsidRPr="00427B86" w:rsidRDefault="00434316" w:rsidP="00434316">
      <w:pPr>
        <w:jc w:val="center"/>
        <w:rPr>
          <w:b/>
          <w:u w:val="single"/>
        </w:rPr>
      </w:pPr>
      <w:r w:rsidRPr="00427B86">
        <w:rPr>
          <w:b/>
          <w:u w:val="single"/>
        </w:rPr>
        <w:t>SECTION I</w:t>
      </w:r>
    </w:p>
    <w:p w14:paraId="47E2AA63" w14:textId="77777777" w:rsidR="003A38EC" w:rsidRDefault="003A38EC">
      <w:pPr>
        <w:jc w:val="both"/>
        <w:rPr>
          <w:b/>
          <w:u w:val="single"/>
        </w:rPr>
      </w:pPr>
    </w:p>
    <w:p w14:paraId="5DAF8043" w14:textId="4A051320" w:rsidR="00575A28" w:rsidRPr="00197453" w:rsidRDefault="00434316">
      <w:pPr>
        <w:rPr>
          <w:bCs/>
        </w:rPr>
      </w:pPr>
      <w:r>
        <w:rPr>
          <w:bCs/>
        </w:rPr>
        <w:t>1.</w:t>
      </w:r>
      <w:r w:rsidR="00575A28" w:rsidRPr="00197453">
        <w:rPr>
          <w:bCs/>
        </w:rPr>
        <w:t xml:space="preserve"> a) </w:t>
      </w:r>
      <w:r w:rsidR="00197453" w:rsidRPr="00197453">
        <w:rPr>
          <w:bCs/>
        </w:rPr>
        <w:t>Discuss the occurrence, distribution</w:t>
      </w:r>
      <w:r w:rsidR="0031279C">
        <w:rPr>
          <w:bCs/>
        </w:rPr>
        <w:t>,</w:t>
      </w:r>
      <w:r w:rsidR="00197453" w:rsidRPr="00197453">
        <w:rPr>
          <w:bCs/>
        </w:rPr>
        <w:t xml:space="preserve"> and thallus structure of </w:t>
      </w:r>
      <w:r w:rsidR="00197453" w:rsidRPr="00197453">
        <w:rPr>
          <w:bCs/>
          <w:i/>
          <w:iCs/>
        </w:rPr>
        <w:t>C</w:t>
      </w:r>
      <w:r w:rsidR="00DC05CB">
        <w:rPr>
          <w:bCs/>
          <w:i/>
          <w:iCs/>
        </w:rPr>
        <w:t>hlamydomonas</w:t>
      </w:r>
      <w:r w:rsidRPr="00434316">
        <w:rPr>
          <w:bCs/>
          <w:iCs/>
        </w:rPr>
        <w:t>.</w:t>
      </w:r>
      <w:r w:rsidR="00427B86">
        <w:rPr>
          <w:bCs/>
          <w:iCs/>
        </w:rPr>
        <w:t xml:space="preserve">                        </w:t>
      </w:r>
      <w:r w:rsidR="00427B86" w:rsidRPr="001239A2">
        <w:rPr>
          <w:b/>
        </w:rPr>
        <w:t>5 + 5 = 10</w:t>
      </w:r>
    </w:p>
    <w:p w14:paraId="30D8848D" w14:textId="1BCFFDA3" w:rsidR="00575A28" w:rsidRPr="001239A2" w:rsidRDefault="00575A28">
      <w:pPr>
        <w:rPr>
          <w:bCs/>
        </w:rPr>
      </w:pPr>
      <w:r w:rsidRPr="001239A2">
        <w:rPr>
          <w:bCs/>
        </w:rPr>
        <w:t xml:space="preserve">  </w:t>
      </w:r>
      <w:r w:rsidR="0031279C">
        <w:rPr>
          <w:bCs/>
        </w:rPr>
        <w:t xml:space="preserve">  </w:t>
      </w:r>
      <w:r w:rsidRPr="001239A2">
        <w:rPr>
          <w:bCs/>
        </w:rPr>
        <w:t xml:space="preserve">b) </w:t>
      </w:r>
      <w:r w:rsidR="003A38EC" w:rsidRPr="001239A2">
        <w:rPr>
          <w:bCs/>
        </w:rPr>
        <w:t xml:space="preserve">Elaborate on the </w:t>
      </w:r>
      <w:r w:rsidR="001239A2" w:rsidRPr="001239A2">
        <w:rPr>
          <w:bCs/>
        </w:rPr>
        <w:t xml:space="preserve">advantages of using microalgae as </w:t>
      </w:r>
      <w:r w:rsidR="0031279C">
        <w:rPr>
          <w:bCs/>
        </w:rPr>
        <w:t xml:space="preserve">a </w:t>
      </w:r>
      <w:r w:rsidR="001239A2" w:rsidRPr="001239A2">
        <w:rPr>
          <w:bCs/>
        </w:rPr>
        <w:t>source of biodiesel</w:t>
      </w:r>
      <w:r w:rsidR="0031279C">
        <w:rPr>
          <w:bCs/>
        </w:rPr>
        <w:t>.</w:t>
      </w:r>
      <w:r w:rsidRPr="001239A2">
        <w:rPr>
          <w:bCs/>
        </w:rPr>
        <w:tab/>
      </w:r>
      <w:r w:rsidR="00434316">
        <w:rPr>
          <w:bCs/>
        </w:rPr>
        <w:t>.</w:t>
      </w:r>
      <w:r w:rsidRPr="001239A2">
        <w:rPr>
          <w:bCs/>
        </w:rPr>
        <w:tab/>
      </w:r>
      <w:r w:rsidR="00427B86">
        <w:rPr>
          <w:bCs/>
        </w:rPr>
        <w:t xml:space="preserve">         </w:t>
      </w:r>
    </w:p>
    <w:p w14:paraId="7D61D283" w14:textId="77777777" w:rsidR="00575A28" w:rsidRPr="00E02DDA" w:rsidRDefault="00575A28">
      <w:pPr>
        <w:rPr>
          <w:bCs/>
          <w:highlight w:val="yellow"/>
        </w:rPr>
      </w:pPr>
    </w:p>
    <w:p w14:paraId="2CD5DBC2" w14:textId="77777777" w:rsidR="00434316" w:rsidRDefault="00434316" w:rsidP="00434316">
      <w:pPr>
        <w:jc w:val="center"/>
        <w:rPr>
          <w:rFonts w:ascii="Cambria" w:hAnsi="Cambria"/>
          <w:b/>
          <w:sz w:val="32"/>
          <w:szCs w:val="32"/>
          <w:u w:val="single"/>
          <w:lang w:val="en-IN" w:eastAsia="en-IN"/>
        </w:rPr>
      </w:pPr>
    </w:p>
    <w:p w14:paraId="235C782C" w14:textId="77777777" w:rsidR="00434316" w:rsidRPr="00427B86" w:rsidRDefault="00434316" w:rsidP="00434316">
      <w:pPr>
        <w:jc w:val="center"/>
        <w:rPr>
          <w:bCs/>
          <w:sz w:val="20"/>
          <w:szCs w:val="20"/>
        </w:rPr>
      </w:pPr>
      <w:r w:rsidRPr="00427B86">
        <w:rPr>
          <w:b/>
          <w:u w:val="single"/>
          <w:lang w:val="en-IN" w:eastAsia="en-IN"/>
        </w:rPr>
        <w:t>SECTION II</w:t>
      </w:r>
    </w:p>
    <w:p w14:paraId="2D7AE988" w14:textId="77777777" w:rsidR="00434316" w:rsidRPr="00427B86" w:rsidRDefault="00434316">
      <w:pPr>
        <w:rPr>
          <w:bCs/>
          <w:sz w:val="28"/>
          <w:szCs w:val="28"/>
        </w:rPr>
      </w:pPr>
    </w:p>
    <w:p w14:paraId="5F5DCD10" w14:textId="5F8EFBD3" w:rsidR="00BA794E" w:rsidRPr="00B56866" w:rsidRDefault="00434316">
      <w:pPr>
        <w:rPr>
          <w:bCs/>
        </w:rPr>
      </w:pPr>
      <w:r w:rsidRPr="00B56866">
        <w:rPr>
          <w:bCs/>
        </w:rPr>
        <w:t>1.</w:t>
      </w:r>
      <w:r w:rsidR="00575A28" w:rsidRPr="00B56866">
        <w:rPr>
          <w:bCs/>
        </w:rPr>
        <w:t xml:space="preserve"> a) </w:t>
      </w:r>
      <w:r w:rsidR="001239A2" w:rsidRPr="00B56866">
        <w:rPr>
          <w:bCs/>
        </w:rPr>
        <w:t>Discuss the global scenario of biodiesel production</w:t>
      </w:r>
      <w:r w:rsidR="00BA794E" w:rsidRPr="00B56866">
        <w:rPr>
          <w:bCs/>
        </w:rPr>
        <w:t>.</w:t>
      </w:r>
      <w:r w:rsidR="00575A28" w:rsidRPr="00B56866">
        <w:rPr>
          <w:bCs/>
        </w:rPr>
        <w:t xml:space="preserve">   </w:t>
      </w:r>
      <w:r w:rsidR="00427B86">
        <w:rPr>
          <w:bCs/>
        </w:rPr>
        <w:t xml:space="preserve">                                                               </w:t>
      </w:r>
      <w:r w:rsidR="00427B86" w:rsidRPr="00B56866">
        <w:rPr>
          <w:b/>
        </w:rPr>
        <w:t>5 + 5 = 10</w:t>
      </w:r>
      <w:r w:rsidR="00575A28" w:rsidRPr="00B56866">
        <w:rPr>
          <w:bCs/>
        </w:rPr>
        <w:t xml:space="preserve">  </w:t>
      </w:r>
    </w:p>
    <w:p w14:paraId="2C90C3AB" w14:textId="159C83DE" w:rsidR="00575A28" w:rsidRPr="00B56866" w:rsidRDefault="000732DA">
      <w:pPr>
        <w:rPr>
          <w:b/>
        </w:rPr>
      </w:pPr>
      <w:r>
        <w:rPr>
          <w:bCs/>
        </w:rPr>
        <w:t xml:space="preserve">    </w:t>
      </w:r>
      <w:r w:rsidR="00575A28" w:rsidRPr="00B56866">
        <w:rPr>
          <w:bCs/>
        </w:rPr>
        <w:t xml:space="preserve">b) </w:t>
      </w:r>
      <w:r w:rsidR="007217E4" w:rsidRPr="00B56866">
        <w:rPr>
          <w:bCs/>
        </w:rPr>
        <w:t xml:space="preserve">Write about </w:t>
      </w:r>
      <w:r w:rsidR="007217E4" w:rsidRPr="00B56866">
        <w:rPr>
          <w:bCs/>
          <w:i/>
          <w:iCs/>
        </w:rPr>
        <w:t>Chlamydomonas</w:t>
      </w:r>
      <w:r w:rsidR="007217E4" w:rsidRPr="00B56866">
        <w:rPr>
          <w:bCs/>
        </w:rPr>
        <w:t xml:space="preserve"> as a modern experimental</w:t>
      </w:r>
      <w:r w:rsidR="00BA794E" w:rsidRPr="00B56866">
        <w:rPr>
          <w:bCs/>
        </w:rPr>
        <w:t xml:space="preserve"> model.</w:t>
      </w:r>
      <w:r w:rsidR="007217E4" w:rsidRPr="00B56866">
        <w:rPr>
          <w:bCs/>
        </w:rPr>
        <w:t xml:space="preserve"> </w:t>
      </w:r>
      <w:r w:rsidR="007217E4" w:rsidRPr="00B56866">
        <w:rPr>
          <w:bCs/>
        </w:rPr>
        <w:tab/>
      </w:r>
      <w:r w:rsidR="007217E4" w:rsidRPr="00B56866">
        <w:rPr>
          <w:bCs/>
        </w:rPr>
        <w:tab/>
      </w:r>
      <w:r w:rsidR="00427B86">
        <w:rPr>
          <w:bCs/>
        </w:rPr>
        <w:t xml:space="preserve">                    </w:t>
      </w:r>
    </w:p>
    <w:p w14:paraId="48AF3D54" w14:textId="77777777" w:rsidR="007217E4" w:rsidRPr="00B56866" w:rsidRDefault="007217E4">
      <w:pPr>
        <w:rPr>
          <w:bCs/>
        </w:rPr>
      </w:pPr>
    </w:p>
    <w:p w14:paraId="05D0A0ED" w14:textId="6A674C87" w:rsidR="00DF142B" w:rsidRPr="00B56866" w:rsidRDefault="00434316">
      <w:pPr>
        <w:rPr>
          <w:bCs/>
        </w:rPr>
      </w:pPr>
      <w:r w:rsidRPr="00B56866">
        <w:rPr>
          <w:bCs/>
        </w:rPr>
        <w:t>2.</w:t>
      </w:r>
      <w:r w:rsidR="00575A28" w:rsidRPr="00B56866">
        <w:rPr>
          <w:bCs/>
        </w:rPr>
        <w:t xml:space="preserve"> </w:t>
      </w:r>
      <w:r w:rsidR="00DF142B" w:rsidRPr="00B56866">
        <w:rPr>
          <w:bCs/>
        </w:rPr>
        <w:t>Write short notes on:</w:t>
      </w:r>
      <w:r w:rsidR="00427B86">
        <w:rPr>
          <w:bCs/>
        </w:rPr>
        <w:t xml:space="preserve">                                                                                                                       </w:t>
      </w:r>
      <w:r w:rsidR="00427B86" w:rsidRPr="00B56866">
        <w:rPr>
          <w:b/>
        </w:rPr>
        <w:t>5 + 5 = 10</w:t>
      </w:r>
    </w:p>
    <w:p w14:paraId="2FBA5CAB" w14:textId="19B10505" w:rsidR="00575A28" w:rsidRPr="00B56866" w:rsidRDefault="00427B86" w:rsidP="00427B86">
      <w:pPr>
        <w:rPr>
          <w:bCs/>
        </w:rPr>
      </w:pPr>
      <w:r>
        <w:rPr>
          <w:bCs/>
        </w:rPr>
        <w:t xml:space="preserve">     </w:t>
      </w:r>
      <w:r w:rsidR="00575A28" w:rsidRPr="00B56866">
        <w:rPr>
          <w:bCs/>
        </w:rPr>
        <w:t xml:space="preserve">a) </w:t>
      </w:r>
      <w:r w:rsidR="00DF142B" w:rsidRPr="00B56866">
        <w:rPr>
          <w:bCs/>
        </w:rPr>
        <w:t>photobioreactors</w:t>
      </w:r>
      <w:r w:rsidR="00575A28" w:rsidRPr="00B56866">
        <w:rPr>
          <w:bCs/>
        </w:rPr>
        <w:t xml:space="preserve"> </w:t>
      </w:r>
    </w:p>
    <w:p w14:paraId="1B81EB48" w14:textId="09E812D0" w:rsidR="00575A28" w:rsidRPr="00B56866" w:rsidRDefault="00575A28">
      <w:pPr>
        <w:rPr>
          <w:bCs/>
        </w:rPr>
      </w:pPr>
      <w:r w:rsidRPr="00B56866">
        <w:rPr>
          <w:bCs/>
        </w:rPr>
        <w:t xml:space="preserve">     b) </w:t>
      </w:r>
      <w:r w:rsidR="00DF142B" w:rsidRPr="00B56866">
        <w:rPr>
          <w:bCs/>
        </w:rPr>
        <w:t xml:space="preserve">algae as </w:t>
      </w:r>
      <w:r w:rsidR="00BA794E" w:rsidRPr="00B56866">
        <w:rPr>
          <w:bCs/>
        </w:rPr>
        <w:t>source</w:t>
      </w:r>
      <w:r w:rsidR="0031279C">
        <w:rPr>
          <w:bCs/>
        </w:rPr>
        <w:t>s</w:t>
      </w:r>
      <w:r w:rsidR="00BA794E" w:rsidRPr="00B56866">
        <w:rPr>
          <w:bCs/>
        </w:rPr>
        <w:t xml:space="preserve"> of </w:t>
      </w:r>
      <w:r w:rsidR="00DF142B" w:rsidRPr="00B56866">
        <w:rPr>
          <w:bCs/>
        </w:rPr>
        <w:t>single cell proteins</w:t>
      </w:r>
      <w:r w:rsidR="00DF142B" w:rsidRPr="00B56866">
        <w:rPr>
          <w:bCs/>
        </w:rPr>
        <w:tab/>
      </w:r>
      <w:r w:rsidR="00DF142B" w:rsidRPr="00B56866">
        <w:rPr>
          <w:bCs/>
        </w:rPr>
        <w:tab/>
      </w:r>
      <w:r w:rsidRPr="00B56866">
        <w:rPr>
          <w:bCs/>
        </w:rPr>
        <w:t xml:space="preserve">                                    </w:t>
      </w:r>
    </w:p>
    <w:p w14:paraId="622BF6DB" w14:textId="77777777" w:rsidR="00575A28" w:rsidRPr="00B56866" w:rsidRDefault="00575A28">
      <w:pPr>
        <w:rPr>
          <w:bCs/>
        </w:rPr>
      </w:pPr>
    </w:p>
    <w:p w14:paraId="4BAA1742" w14:textId="49770ED7" w:rsidR="00254A5B" w:rsidRPr="00B56866" w:rsidRDefault="00434316" w:rsidP="00254A5B">
      <w:pPr>
        <w:rPr>
          <w:bCs/>
        </w:rPr>
      </w:pPr>
      <w:r w:rsidRPr="00B56866">
        <w:rPr>
          <w:bCs/>
        </w:rPr>
        <w:t>3.</w:t>
      </w:r>
      <w:r w:rsidR="00575A28" w:rsidRPr="00B56866">
        <w:rPr>
          <w:bCs/>
        </w:rPr>
        <w:t xml:space="preserve"> </w:t>
      </w:r>
      <w:r w:rsidR="00254A5B" w:rsidRPr="00B56866">
        <w:t xml:space="preserve">Describe the process of extraction and transesterification of lipids.                                  </w:t>
      </w:r>
      <w:r w:rsidR="00427B86">
        <w:t xml:space="preserve">                         </w:t>
      </w:r>
      <w:r w:rsidR="00254A5B" w:rsidRPr="00B56866">
        <w:rPr>
          <w:b/>
        </w:rPr>
        <w:t xml:space="preserve">10 </w:t>
      </w:r>
    </w:p>
    <w:p w14:paraId="574B27CD" w14:textId="77777777" w:rsidR="00254A5B" w:rsidRPr="00B56866" w:rsidRDefault="00254A5B" w:rsidP="00254A5B">
      <w:pPr>
        <w:rPr>
          <w:bCs/>
        </w:rPr>
      </w:pPr>
    </w:p>
    <w:p w14:paraId="7942C1BB" w14:textId="675A7701" w:rsidR="00575A28" w:rsidRPr="00B56866" w:rsidRDefault="00434316">
      <w:pPr>
        <w:rPr>
          <w:b/>
        </w:rPr>
      </w:pPr>
      <w:r w:rsidRPr="00B56866">
        <w:rPr>
          <w:bCs/>
        </w:rPr>
        <w:t>4.</w:t>
      </w:r>
      <w:r w:rsidR="00DF142B" w:rsidRPr="00B56866">
        <w:rPr>
          <w:bCs/>
        </w:rPr>
        <w:t xml:space="preserve"> Give a detailed account </w:t>
      </w:r>
      <w:r w:rsidR="000732DA" w:rsidRPr="00B56866">
        <w:rPr>
          <w:bCs/>
        </w:rPr>
        <w:t>of</w:t>
      </w:r>
      <w:r w:rsidR="00DF142B" w:rsidRPr="00B56866">
        <w:rPr>
          <w:bCs/>
        </w:rPr>
        <w:t xml:space="preserve"> the commercial applications of algae</w:t>
      </w:r>
      <w:r w:rsidR="00E552C3" w:rsidRPr="00B56866">
        <w:rPr>
          <w:bCs/>
        </w:rPr>
        <w:t>.</w:t>
      </w:r>
      <w:r w:rsidR="003A38EC" w:rsidRPr="00B56866">
        <w:rPr>
          <w:bCs/>
        </w:rPr>
        <w:tab/>
      </w:r>
      <w:r w:rsidR="003A38EC" w:rsidRPr="00B56866">
        <w:rPr>
          <w:bCs/>
        </w:rPr>
        <w:tab/>
      </w:r>
      <w:r w:rsidR="003A38EC" w:rsidRPr="00B56866">
        <w:rPr>
          <w:bCs/>
        </w:rPr>
        <w:tab/>
      </w:r>
      <w:r w:rsidR="00254A5B" w:rsidRPr="00B56866">
        <w:rPr>
          <w:bCs/>
        </w:rPr>
        <w:t xml:space="preserve">           </w:t>
      </w:r>
      <w:r w:rsidR="00427B86">
        <w:rPr>
          <w:bCs/>
        </w:rPr>
        <w:t xml:space="preserve">                         </w:t>
      </w:r>
      <w:r w:rsidR="00254A5B" w:rsidRPr="00B56866">
        <w:rPr>
          <w:bCs/>
        </w:rPr>
        <w:t xml:space="preserve"> </w:t>
      </w:r>
      <w:r w:rsidR="003A38EC" w:rsidRPr="00B56866">
        <w:rPr>
          <w:b/>
        </w:rPr>
        <w:t xml:space="preserve">10 </w:t>
      </w:r>
    </w:p>
    <w:p w14:paraId="110F101B" w14:textId="77777777" w:rsidR="00B61329" w:rsidRPr="00B56866" w:rsidRDefault="00B61329">
      <w:pPr>
        <w:rPr>
          <w:b/>
        </w:rPr>
      </w:pPr>
    </w:p>
    <w:p w14:paraId="09E9A850" w14:textId="32FC47F0" w:rsidR="00B61329" w:rsidRPr="00B61329" w:rsidRDefault="00434316">
      <w:pPr>
        <w:rPr>
          <w:bCs/>
        </w:rPr>
      </w:pPr>
      <w:r w:rsidRPr="00B56866">
        <w:rPr>
          <w:bCs/>
        </w:rPr>
        <w:t>5.</w:t>
      </w:r>
      <w:r w:rsidR="00B61329" w:rsidRPr="00B56866">
        <w:rPr>
          <w:bCs/>
        </w:rPr>
        <w:t xml:space="preserve"> Discuss the role of algal</w:t>
      </w:r>
      <w:r w:rsidR="00E552C3" w:rsidRPr="00B56866">
        <w:rPr>
          <w:bCs/>
        </w:rPr>
        <w:t xml:space="preserve"> transgenics in pharmaceutical applications.</w:t>
      </w:r>
      <w:r w:rsidR="00E552C3" w:rsidRPr="00B56866">
        <w:rPr>
          <w:bCs/>
        </w:rPr>
        <w:tab/>
      </w:r>
      <w:r w:rsidR="00B61329" w:rsidRPr="00B56866">
        <w:rPr>
          <w:bCs/>
        </w:rPr>
        <w:tab/>
      </w:r>
      <w:r w:rsidR="00B61329" w:rsidRPr="00B56866">
        <w:rPr>
          <w:bCs/>
        </w:rPr>
        <w:tab/>
      </w:r>
      <w:r w:rsidR="00427B86">
        <w:rPr>
          <w:bCs/>
        </w:rPr>
        <w:t xml:space="preserve">                         </w:t>
      </w:r>
      <w:r w:rsidR="00B61329" w:rsidRPr="00B56866">
        <w:rPr>
          <w:b/>
        </w:rPr>
        <w:t xml:space="preserve">10 </w:t>
      </w:r>
    </w:p>
    <w:p w14:paraId="63EAC9FF" w14:textId="3B36B399" w:rsidR="00575A28" w:rsidRDefault="00575A28">
      <w:pPr>
        <w:rPr>
          <w:bCs/>
        </w:rPr>
      </w:pPr>
      <w:r w:rsidRPr="003A38EC">
        <w:rPr>
          <w:bCs/>
        </w:rPr>
        <w:t xml:space="preserve">                          </w:t>
      </w:r>
    </w:p>
    <w:p w14:paraId="3C94CA3A" w14:textId="77777777" w:rsidR="00427B86" w:rsidRPr="003A38EC" w:rsidRDefault="00427B86">
      <w:pPr>
        <w:rPr>
          <w:bCs/>
        </w:rPr>
      </w:pPr>
    </w:p>
    <w:p w14:paraId="415419AC" w14:textId="77777777" w:rsidR="00575A28" w:rsidRDefault="00575A28">
      <w:pPr>
        <w:rPr>
          <w:b/>
        </w:rPr>
      </w:pPr>
    </w:p>
    <w:p w14:paraId="5269B3C0" w14:textId="7A3AC223" w:rsidR="00E552C3" w:rsidRPr="00427B86" w:rsidRDefault="00E552C3" w:rsidP="00E552C3">
      <w:pPr>
        <w:jc w:val="center"/>
        <w:rPr>
          <w:bCs/>
        </w:rPr>
      </w:pPr>
      <w:r w:rsidRPr="00427B86">
        <w:rPr>
          <w:bCs/>
        </w:rPr>
        <w:t>*********</w:t>
      </w:r>
    </w:p>
    <w:p w14:paraId="3C21A58A" w14:textId="77777777" w:rsidR="00575A28" w:rsidRDefault="00575A28">
      <w:pPr>
        <w:jc w:val="center"/>
        <w:rPr>
          <w:b/>
        </w:rPr>
      </w:pPr>
    </w:p>
    <w:p w14:paraId="71D88256" w14:textId="77777777" w:rsidR="00575A28" w:rsidRDefault="00575A28">
      <w:pPr>
        <w:jc w:val="center"/>
        <w:rPr>
          <w:b/>
        </w:rPr>
      </w:pPr>
    </w:p>
    <w:p w14:paraId="1A0D09F7" w14:textId="77777777" w:rsidR="00575A28" w:rsidRDefault="00575A28">
      <w:pPr>
        <w:jc w:val="center"/>
        <w:rPr>
          <w:b/>
        </w:rPr>
      </w:pPr>
    </w:p>
    <w:p w14:paraId="014411CA" w14:textId="77777777" w:rsidR="00575A28" w:rsidRDefault="00575A28">
      <w:pPr>
        <w:jc w:val="center"/>
        <w:rPr>
          <w:b/>
        </w:rPr>
      </w:pPr>
    </w:p>
    <w:sectPr w:rsidR="00575A28">
      <w:headerReference w:type="default" r:id="rId6"/>
      <w:pgSz w:w="11909" w:h="16834"/>
      <w:pgMar w:top="720" w:right="634" w:bottom="360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7C8B10" w14:textId="77777777" w:rsidR="0043139D" w:rsidRDefault="0043139D">
      <w:r>
        <w:separator/>
      </w:r>
    </w:p>
  </w:endnote>
  <w:endnote w:type="continuationSeparator" w:id="0">
    <w:p w14:paraId="30A8A765" w14:textId="77777777" w:rsidR="0043139D" w:rsidRDefault="00431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9E398A" w14:textId="77777777" w:rsidR="0043139D" w:rsidRDefault="0043139D">
      <w:r>
        <w:separator/>
      </w:r>
    </w:p>
  </w:footnote>
  <w:footnote w:type="continuationSeparator" w:id="0">
    <w:p w14:paraId="26A95CF2" w14:textId="77777777" w:rsidR="0043139D" w:rsidRDefault="00431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83FD0A" w14:textId="0E01E4EB" w:rsidR="00575A28" w:rsidRDefault="00575A28">
    <w:pPr>
      <w:pStyle w:val="Header"/>
      <w:tabs>
        <w:tab w:val="center" w:pos="5220"/>
        <w:tab w:val="left" w:pos="6996"/>
      </w:tabs>
      <w:rPr>
        <w:lang w:val="en-IN" w:eastAsia="en-IN"/>
      </w:rPr>
    </w:pPr>
    <w:r>
      <w:tab/>
    </w:r>
    <w:r w:rsidR="00F22F65">
      <w:rPr>
        <w:noProof/>
        <w:lang w:val="en-IN" w:eastAsia="en-IN"/>
      </w:rPr>
      <w:drawing>
        <wp:inline distT="0" distB="0" distL="0" distR="0" wp14:anchorId="4F8F0854" wp14:editId="6706E166">
          <wp:extent cx="1323975" cy="419100"/>
          <wp:effectExtent l="0" t="0" r="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8F34D6" w14:textId="77777777" w:rsidR="00575A28" w:rsidRDefault="00575A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zMDExMzcxNzG1tDRQ0lEKTi0uzszPAykwrgUAjpHkJSwAAAA="/>
  </w:docVars>
  <w:rsids>
    <w:rsidRoot w:val="00FC5505"/>
    <w:rsid w:val="000056EF"/>
    <w:rsid w:val="00010FDF"/>
    <w:rsid w:val="000206CE"/>
    <w:rsid w:val="00042A08"/>
    <w:rsid w:val="000479AF"/>
    <w:rsid w:val="000578BF"/>
    <w:rsid w:val="000732DA"/>
    <w:rsid w:val="00080DAF"/>
    <w:rsid w:val="000935BA"/>
    <w:rsid w:val="000A1BD7"/>
    <w:rsid w:val="000A42F9"/>
    <w:rsid w:val="000C7341"/>
    <w:rsid w:val="000D1A4B"/>
    <w:rsid w:val="000D269E"/>
    <w:rsid w:val="000D378E"/>
    <w:rsid w:val="000E7CDA"/>
    <w:rsid w:val="000F21D1"/>
    <w:rsid w:val="000F77FB"/>
    <w:rsid w:val="001010F6"/>
    <w:rsid w:val="00103FCE"/>
    <w:rsid w:val="001107DD"/>
    <w:rsid w:val="00121AE8"/>
    <w:rsid w:val="00121EFD"/>
    <w:rsid w:val="001239A2"/>
    <w:rsid w:val="00134A13"/>
    <w:rsid w:val="0014136F"/>
    <w:rsid w:val="0014440E"/>
    <w:rsid w:val="0015342D"/>
    <w:rsid w:val="00157966"/>
    <w:rsid w:val="00172812"/>
    <w:rsid w:val="00173F28"/>
    <w:rsid w:val="00185455"/>
    <w:rsid w:val="00186D20"/>
    <w:rsid w:val="00190A28"/>
    <w:rsid w:val="00197453"/>
    <w:rsid w:val="001A2913"/>
    <w:rsid w:val="001A55FA"/>
    <w:rsid w:val="001B06DA"/>
    <w:rsid w:val="001C1DA8"/>
    <w:rsid w:val="001D3CA5"/>
    <w:rsid w:val="001D4E1C"/>
    <w:rsid w:val="001D4EF1"/>
    <w:rsid w:val="0021020E"/>
    <w:rsid w:val="00235019"/>
    <w:rsid w:val="00235C43"/>
    <w:rsid w:val="00237BDD"/>
    <w:rsid w:val="002401B8"/>
    <w:rsid w:val="002527D0"/>
    <w:rsid w:val="00254A5B"/>
    <w:rsid w:val="0027033A"/>
    <w:rsid w:val="00272E0F"/>
    <w:rsid w:val="00273C71"/>
    <w:rsid w:val="002747B1"/>
    <w:rsid w:val="00297051"/>
    <w:rsid w:val="002A7B06"/>
    <w:rsid w:val="002B23E6"/>
    <w:rsid w:val="002C14A5"/>
    <w:rsid w:val="002C1DB6"/>
    <w:rsid w:val="002C1F2B"/>
    <w:rsid w:val="002D574E"/>
    <w:rsid w:val="002E3204"/>
    <w:rsid w:val="002E7CA8"/>
    <w:rsid w:val="002F4460"/>
    <w:rsid w:val="003056B5"/>
    <w:rsid w:val="0031279C"/>
    <w:rsid w:val="00316ACE"/>
    <w:rsid w:val="00334ED7"/>
    <w:rsid w:val="003509B9"/>
    <w:rsid w:val="00350B46"/>
    <w:rsid w:val="00356D3C"/>
    <w:rsid w:val="003724AC"/>
    <w:rsid w:val="00377E48"/>
    <w:rsid w:val="0039498B"/>
    <w:rsid w:val="00396A77"/>
    <w:rsid w:val="003A38EC"/>
    <w:rsid w:val="003B3A41"/>
    <w:rsid w:val="003B5266"/>
    <w:rsid w:val="003C0937"/>
    <w:rsid w:val="003D140E"/>
    <w:rsid w:val="003D3925"/>
    <w:rsid w:val="003F0068"/>
    <w:rsid w:val="003F1901"/>
    <w:rsid w:val="003F70CF"/>
    <w:rsid w:val="00411F13"/>
    <w:rsid w:val="00416F18"/>
    <w:rsid w:val="00420BC0"/>
    <w:rsid w:val="00427B86"/>
    <w:rsid w:val="0043139D"/>
    <w:rsid w:val="00434316"/>
    <w:rsid w:val="004406F3"/>
    <w:rsid w:val="00443CF4"/>
    <w:rsid w:val="00446BEA"/>
    <w:rsid w:val="00451AF1"/>
    <w:rsid w:val="00451CAC"/>
    <w:rsid w:val="00460CA2"/>
    <w:rsid w:val="0048344E"/>
    <w:rsid w:val="0048603E"/>
    <w:rsid w:val="00486F16"/>
    <w:rsid w:val="00493712"/>
    <w:rsid w:val="004A7EA1"/>
    <w:rsid w:val="004B254E"/>
    <w:rsid w:val="004B7458"/>
    <w:rsid w:val="004C0FA5"/>
    <w:rsid w:val="004C5BCE"/>
    <w:rsid w:val="004E16E2"/>
    <w:rsid w:val="004F64B0"/>
    <w:rsid w:val="005105F7"/>
    <w:rsid w:val="00513543"/>
    <w:rsid w:val="00534AE4"/>
    <w:rsid w:val="0053533D"/>
    <w:rsid w:val="005379A0"/>
    <w:rsid w:val="00552C3F"/>
    <w:rsid w:val="005531A2"/>
    <w:rsid w:val="005552EE"/>
    <w:rsid w:val="005553D5"/>
    <w:rsid w:val="00564C23"/>
    <w:rsid w:val="00567E5F"/>
    <w:rsid w:val="00573CA5"/>
    <w:rsid w:val="00575159"/>
    <w:rsid w:val="00575A28"/>
    <w:rsid w:val="00582175"/>
    <w:rsid w:val="005925F9"/>
    <w:rsid w:val="005965BF"/>
    <w:rsid w:val="005A1EDF"/>
    <w:rsid w:val="005A6A19"/>
    <w:rsid w:val="005D05BE"/>
    <w:rsid w:val="005F5888"/>
    <w:rsid w:val="006040B3"/>
    <w:rsid w:val="00636988"/>
    <w:rsid w:val="006369E7"/>
    <w:rsid w:val="0066011E"/>
    <w:rsid w:val="0069073E"/>
    <w:rsid w:val="006964FD"/>
    <w:rsid w:val="006A036E"/>
    <w:rsid w:val="006A7A99"/>
    <w:rsid w:val="006C59E5"/>
    <w:rsid w:val="006D391C"/>
    <w:rsid w:val="006E1726"/>
    <w:rsid w:val="00700FB0"/>
    <w:rsid w:val="00705465"/>
    <w:rsid w:val="00716591"/>
    <w:rsid w:val="007215A1"/>
    <w:rsid w:val="007217E4"/>
    <w:rsid w:val="007229DA"/>
    <w:rsid w:val="00726A2B"/>
    <w:rsid w:val="00726EE0"/>
    <w:rsid w:val="00731CDC"/>
    <w:rsid w:val="007334D4"/>
    <w:rsid w:val="00743EC1"/>
    <w:rsid w:val="007442DC"/>
    <w:rsid w:val="007452FC"/>
    <w:rsid w:val="007574FE"/>
    <w:rsid w:val="00775197"/>
    <w:rsid w:val="0078253E"/>
    <w:rsid w:val="00790042"/>
    <w:rsid w:val="007A406D"/>
    <w:rsid w:val="007A60EC"/>
    <w:rsid w:val="007B0132"/>
    <w:rsid w:val="007C09CA"/>
    <w:rsid w:val="007C645D"/>
    <w:rsid w:val="007D1E08"/>
    <w:rsid w:val="007D4141"/>
    <w:rsid w:val="007E2F5A"/>
    <w:rsid w:val="007E3080"/>
    <w:rsid w:val="007E4FD5"/>
    <w:rsid w:val="007E5B6B"/>
    <w:rsid w:val="007F0605"/>
    <w:rsid w:val="007F16E1"/>
    <w:rsid w:val="00804F4A"/>
    <w:rsid w:val="008059D3"/>
    <w:rsid w:val="00813444"/>
    <w:rsid w:val="008239DE"/>
    <w:rsid w:val="00832EBF"/>
    <w:rsid w:val="00845681"/>
    <w:rsid w:val="008504DA"/>
    <w:rsid w:val="008814AA"/>
    <w:rsid w:val="008944C6"/>
    <w:rsid w:val="008A55F6"/>
    <w:rsid w:val="008A5EDF"/>
    <w:rsid w:val="008B4B8C"/>
    <w:rsid w:val="008C6D31"/>
    <w:rsid w:val="008D348F"/>
    <w:rsid w:val="008D6647"/>
    <w:rsid w:val="008E3274"/>
    <w:rsid w:val="00902F44"/>
    <w:rsid w:val="009065E0"/>
    <w:rsid w:val="0091265B"/>
    <w:rsid w:val="009133EA"/>
    <w:rsid w:val="00913867"/>
    <w:rsid w:val="00914946"/>
    <w:rsid w:val="00917D07"/>
    <w:rsid w:val="00922275"/>
    <w:rsid w:val="00926BF7"/>
    <w:rsid w:val="00930C10"/>
    <w:rsid w:val="009505DA"/>
    <w:rsid w:val="00954CF3"/>
    <w:rsid w:val="009574D8"/>
    <w:rsid w:val="0096721C"/>
    <w:rsid w:val="00974065"/>
    <w:rsid w:val="00983C5B"/>
    <w:rsid w:val="009844E0"/>
    <w:rsid w:val="00997F66"/>
    <w:rsid w:val="009A0583"/>
    <w:rsid w:val="009A6D39"/>
    <w:rsid w:val="009B35C4"/>
    <w:rsid w:val="009B3E98"/>
    <w:rsid w:val="009B74F0"/>
    <w:rsid w:val="009C57E7"/>
    <w:rsid w:val="009D76B8"/>
    <w:rsid w:val="009E0FC6"/>
    <w:rsid w:val="009E1D45"/>
    <w:rsid w:val="009F07E5"/>
    <w:rsid w:val="009F0D97"/>
    <w:rsid w:val="00A00F14"/>
    <w:rsid w:val="00A3412D"/>
    <w:rsid w:val="00A407B7"/>
    <w:rsid w:val="00A560B9"/>
    <w:rsid w:val="00A618AE"/>
    <w:rsid w:val="00A76DC4"/>
    <w:rsid w:val="00A77BAE"/>
    <w:rsid w:val="00A91FB6"/>
    <w:rsid w:val="00AB0D66"/>
    <w:rsid w:val="00AB4A40"/>
    <w:rsid w:val="00AC31F2"/>
    <w:rsid w:val="00AE2CFA"/>
    <w:rsid w:val="00AE7438"/>
    <w:rsid w:val="00AF47CD"/>
    <w:rsid w:val="00B0379E"/>
    <w:rsid w:val="00B258BA"/>
    <w:rsid w:val="00B42B4F"/>
    <w:rsid w:val="00B56866"/>
    <w:rsid w:val="00B574E3"/>
    <w:rsid w:val="00B61329"/>
    <w:rsid w:val="00B63120"/>
    <w:rsid w:val="00B63CB0"/>
    <w:rsid w:val="00B75995"/>
    <w:rsid w:val="00B86891"/>
    <w:rsid w:val="00BA794E"/>
    <w:rsid w:val="00BB0BC9"/>
    <w:rsid w:val="00BB3CEA"/>
    <w:rsid w:val="00BC7BB9"/>
    <w:rsid w:val="00BE6818"/>
    <w:rsid w:val="00BE7526"/>
    <w:rsid w:val="00BF2176"/>
    <w:rsid w:val="00BF539B"/>
    <w:rsid w:val="00C021FF"/>
    <w:rsid w:val="00C07E0F"/>
    <w:rsid w:val="00C14395"/>
    <w:rsid w:val="00C17241"/>
    <w:rsid w:val="00C178C7"/>
    <w:rsid w:val="00C17C2F"/>
    <w:rsid w:val="00C24432"/>
    <w:rsid w:val="00C30E0C"/>
    <w:rsid w:val="00C362EB"/>
    <w:rsid w:val="00C36667"/>
    <w:rsid w:val="00C451F9"/>
    <w:rsid w:val="00C52CAB"/>
    <w:rsid w:val="00C55186"/>
    <w:rsid w:val="00C62A63"/>
    <w:rsid w:val="00C651F3"/>
    <w:rsid w:val="00C728AB"/>
    <w:rsid w:val="00C85FA9"/>
    <w:rsid w:val="00C87B4F"/>
    <w:rsid w:val="00C935DE"/>
    <w:rsid w:val="00C95CB8"/>
    <w:rsid w:val="00C969F0"/>
    <w:rsid w:val="00CA57B8"/>
    <w:rsid w:val="00CC4C55"/>
    <w:rsid w:val="00CE68D7"/>
    <w:rsid w:val="00CF1A32"/>
    <w:rsid w:val="00D07CC3"/>
    <w:rsid w:val="00D20523"/>
    <w:rsid w:val="00D20D13"/>
    <w:rsid w:val="00D320B8"/>
    <w:rsid w:val="00D32680"/>
    <w:rsid w:val="00D45727"/>
    <w:rsid w:val="00D5516A"/>
    <w:rsid w:val="00D61E22"/>
    <w:rsid w:val="00D71DB8"/>
    <w:rsid w:val="00D95EC1"/>
    <w:rsid w:val="00DA11CF"/>
    <w:rsid w:val="00DB03AD"/>
    <w:rsid w:val="00DC05CB"/>
    <w:rsid w:val="00DC278B"/>
    <w:rsid w:val="00DC7FA5"/>
    <w:rsid w:val="00DD354F"/>
    <w:rsid w:val="00DF1334"/>
    <w:rsid w:val="00DF142B"/>
    <w:rsid w:val="00DF68EB"/>
    <w:rsid w:val="00DF7479"/>
    <w:rsid w:val="00E02DDA"/>
    <w:rsid w:val="00E03B8E"/>
    <w:rsid w:val="00E04D34"/>
    <w:rsid w:val="00E05A2B"/>
    <w:rsid w:val="00E1724D"/>
    <w:rsid w:val="00E25825"/>
    <w:rsid w:val="00E31B4E"/>
    <w:rsid w:val="00E32E39"/>
    <w:rsid w:val="00E4452B"/>
    <w:rsid w:val="00E4756D"/>
    <w:rsid w:val="00E53BA6"/>
    <w:rsid w:val="00E53FF6"/>
    <w:rsid w:val="00E54A76"/>
    <w:rsid w:val="00E552C3"/>
    <w:rsid w:val="00E70CAF"/>
    <w:rsid w:val="00E713CC"/>
    <w:rsid w:val="00E72083"/>
    <w:rsid w:val="00E77D40"/>
    <w:rsid w:val="00E86423"/>
    <w:rsid w:val="00E95137"/>
    <w:rsid w:val="00E96423"/>
    <w:rsid w:val="00EC14AC"/>
    <w:rsid w:val="00EC718D"/>
    <w:rsid w:val="00EC7446"/>
    <w:rsid w:val="00ED3F2F"/>
    <w:rsid w:val="00ED72C0"/>
    <w:rsid w:val="00EE27C9"/>
    <w:rsid w:val="00EE485B"/>
    <w:rsid w:val="00EF5174"/>
    <w:rsid w:val="00EF6C2A"/>
    <w:rsid w:val="00F01601"/>
    <w:rsid w:val="00F07556"/>
    <w:rsid w:val="00F07A07"/>
    <w:rsid w:val="00F13704"/>
    <w:rsid w:val="00F21489"/>
    <w:rsid w:val="00F22F65"/>
    <w:rsid w:val="00F27CD0"/>
    <w:rsid w:val="00F42D2D"/>
    <w:rsid w:val="00F50126"/>
    <w:rsid w:val="00F5168A"/>
    <w:rsid w:val="00F554AF"/>
    <w:rsid w:val="00F6326A"/>
    <w:rsid w:val="00F71BC8"/>
    <w:rsid w:val="00F71D41"/>
    <w:rsid w:val="00F866B8"/>
    <w:rsid w:val="00F902EC"/>
    <w:rsid w:val="00FA2831"/>
    <w:rsid w:val="00FA3223"/>
    <w:rsid w:val="00FA595D"/>
    <w:rsid w:val="00FC5505"/>
    <w:rsid w:val="00FC5898"/>
    <w:rsid w:val="00FE371A"/>
    <w:rsid w:val="00FE48D7"/>
    <w:rsid w:val="00FE5A45"/>
    <w:rsid w:val="00FE77F8"/>
    <w:rsid w:val="00FF75A7"/>
    <w:rsid w:val="02D06B40"/>
    <w:rsid w:val="59EE4F43"/>
    <w:rsid w:val="634B73E6"/>
    <w:rsid w:val="65BC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A4F2553"/>
  <w15:chartTrackingRefBased/>
  <w15:docId w15:val="{37D7E170-567E-45D6-914D-D5F57BBE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ind w:left="64" w:right="1"/>
      <w:jc w:val="center"/>
      <w:outlineLvl w:val="0"/>
    </w:pPr>
    <w:rPr>
      <w:rFonts w:ascii="Calibri" w:eastAsia="Calibri" w:hAnsi="Calibri" w:cs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rPr>
      <w:rFonts w:ascii="Calibri" w:eastAsia="Calibri" w:hAnsi="Calibri" w:cs="Calibri"/>
      <w:b/>
      <w:bCs/>
      <w:sz w:val="22"/>
      <w:szCs w:val="22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</w:style>
  <w:style w:type="character" w:customStyle="1" w:styleId="BodyTextChar">
    <w:name w:val="Body Text Char"/>
    <w:link w:val="BodyText"/>
    <w:uiPriority w:val="1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</dc:creator>
  <cp:keywords/>
  <cp:lastModifiedBy>Prarthana</cp:lastModifiedBy>
  <cp:revision>2</cp:revision>
  <dcterms:created xsi:type="dcterms:W3CDTF">2023-05-17T06:44:00Z</dcterms:created>
  <dcterms:modified xsi:type="dcterms:W3CDTF">2023-05-17T06:44:00Z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1033-11.2.0.9926</vt:lpwstr>
  </property>
  <property fmtid="{D5CDD505-2E9C-101B-9397-08002B2CF9AE}" pid="3" name="GrammarlyDocumentId">
    <vt:lpwstr>dbcdf33b6fe4aa84c5aa019f7cce348d5d3dccce5a4237351c6a0a40a5905d11</vt:lpwstr>
  </property>
</Properties>
</file>