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3AFD5" w14:textId="610AB9E3" w:rsidR="007E0923" w:rsidRDefault="000B585D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544DDC">
        <w:rPr>
          <w:b/>
        </w:rPr>
        <w:t xml:space="preserve">                   </w:t>
      </w:r>
      <w:proofErr w:type="gramStart"/>
      <w:r>
        <w:rPr>
          <w:b/>
        </w:rPr>
        <w:t>CODE:</w:t>
      </w:r>
      <w:r w:rsidR="00544DDC">
        <w:rPr>
          <w:b/>
        </w:rPr>
        <w:t>SPH</w:t>
      </w:r>
      <w:proofErr w:type="gramEnd"/>
      <w:r w:rsidR="00544DDC">
        <w:rPr>
          <w:b/>
        </w:rPr>
        <w:t>1</w:t>
      </w:r>
      <w:r>
        <w:rPr>
          <w:b/>
        </w:rP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0AB87D5" wp14:editId="7F86FC1F">
                <wp:simplePos x="0" y="0"/>
                <wp:positionH relativeFrom="column">
                  <wp:posOffset>800100</wp:posOffset>
                </wp:positionH>
                <wp:positionV relativeFrom="paragraph">
                  <wp:posOffset>-25399</wp:posOffset>
                </wp:positionV>
                <wp:extent cx="2286000" cy="228600"/>
                <wp:effectExtent l="0" t="0" r="0" b="0"/>
                <wp:wrapNone/>
                <wp:docPr id="1030" name="Group 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74460517" name="Group 74460517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2975" y="3665500"/>
                            <a:chExt cx="2286050" cy="229000"/>
                          </a:xfrm>
                        </wpg:grpSpPr>
                        <wps:wsp>
                          <wps:cNvPr id="365963104" name="Rectangle 365963104"/>
                          <wps:cNvSpPr/>
                          <wps:spPr>
                            <a:xfrm>
                              <a:off x="4202975" y="3665500"/>
                              <a:ext cx="2286050" cy="2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773654" w14:textId="77777777" w:rsidR="007E0923" w:rsidRDefault="007E0923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39813233" name="Group 939813233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4198225" y="3660925"/>
                              <a:chExt cx="2295550" cy="238150"/>
                            </a:xfrm>
                          </wpg:grpSpPr>
                          <wps:wsp>
                            <wps:cNvPr id="1712295464" name="Rectangle 1712295464"/>
                            <wps:cNvSpPr/>
                            <wps:spPr>
                              <a:xfrm>
                                <a:off x="4198225" y="3660925"/>
                                <a:ext cx="2295550" cy="2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BD273D" w14:textId="77777777" w:rsidR="007E0923" w:rsidRDefault="007E0923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22453525" name="Group 822453525"/>
                            <wpg:cNvGrpSpPr/>
                            <wpg:grpSpPr>
                              <a:xfrm>
                                <a:off x="4203000" y="3665700"/>
                                <a:ext cx="2286000" cy="228600"/>
                                <a:chOff x="1260" y="2066"/>
                                <a:chExt cx="3600" cy="360"/>
                              </a:xfrm>
                            </wpg:grpSpPr>
                            <wps:wsp>
                              <wps:cNvPr id="1392178112" name="Rectangle 1392178112"/>
                              <wps:cNvSpPr/>
                              <wps:spPr>
                                <a:xfrm>
                                  <a:off x="1260" y="2066"/>
                                  <a:ext cx="3600" cy="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8E10D9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3590466" name="Rectangle 2003590466"/>
                              <wps:cNvSpPr/>
                              <wps:spPr>
                                <a:xfrm>
                                  <a:off x="12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9321E0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7105775" name="Rectangle 1937105775"/>
                              <wps:cNvSpPr/>
                              <wps:spPr>
                                <a:xfrm>
                                  <a:off x="16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CEF8094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7345105" name="Rectangle 1257345105"/>
                              <wps:cNvSpPr/>
                              <wps:spPr>
                                <a:xfrm>
                                  <a:off x="19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0009EAF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6276298" name="Rectangle 526276298"/>
                              <wps:cNvSpPr/>
                              <wps:spPr>
                                <a:xfrm>
                                  <a:off x="23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C14AB3F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70225113" name="Rectangle 670225113"/>
                              <wps:cNvSpPr/>
                              <wps:spPr>
                                <a:xfrm>
                                  <a:off x="27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8CD272A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0684483" name="Rectangle 370684483"/>
                              <wps:cNvSpPr/>
                              <wps:spPr>
                                <a:xfrm>
                                  <a:off x="30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57AA60B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6419786" name="Rectangle 456419786"/>
                              <wps:cNvSpPr/>
                              <wps:spPr>
                                <a:xfrm>
                                  <a:off x="34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5A79024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8161209" name="Rectangle 1848161209"/>
                              <wps:cNvSpPr/>
                              <wps:spPr>
                                <a:xfrm>
                                  <a:off x="37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16ADF6B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7777273" name="Rectangle 1007777273"/>
                              <wps:cNvSpPr/>
                              <wps:spPr>
                                <a:xfrm>
                                  <a:off x="41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C7C1F4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2750544" name="Rectangle 1622750544"/>
                              <wps:cNvSpPr/>
                              <wps:spPr>
                                <a:xfrm>
                                  <a:off x="45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9146E88" w14:textId="77777777" w:rsidR="007E0923" w:rsidRDefault="007E0923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dh="http://schemas.microsoft.com/office/word/2020/wordml/sdtdatahash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-25399</wp:posOffset>
                </wp:positionV>
                <wp:extent cx="2286000" cy="228600"/>
                <wp:effectExtent b="0" l="0" r="0" t="0"/>
                <wp:wrapNone/>
                <wp:docPr id="10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BD72E5" w14:textId="77777777" w:rsidR="007E0923" w:rsidRDefault="000B585D">
      <w:pPr>
        <w:spacing w:line="360" w:lineRule="auto"/>
        <w:ind w:left="0" w:hanging="2"/>
        <w:rPr>
          <w:b/>
          <w:smallCaps/>
        </w:rPr>
      </w:pPr>
      <w:r>
        <w:rPr>
          <w:b/>
        </w:rPr>
        <w:t xml:space="preserve">                                               </w:t>
      </w:r>
      <w:r>
        <w:rPr>
          <w:b/>
          <w:smallCaps/>
        </w:rPr>
        <w:t>PH.D. COURSEWORK EXAMINATION, MAY 2023</w:t>
      </w:r>
    </w:p>
    <w:p w14:paraId="2CED800D" w14:textId="7283BFE2" w:rsidR="007E0923" w:rsidRDefault="00EA473B" w:rsidP="000B585D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SUBJECT: CHEMISTRY</w:t>
      </w:r>
    </w:p>
    <w:p w14:paraId="3F59A6C5" w14:textId="3C17B61E" w:rsidR="007E0923" w:rsidRDefault="00EA473B" w:rsidP="00EA473B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SPECIALIZATION PAPER 1 - </w:t>
      </w:r>
      <w:r w:rsidR="000B585D">
        <w:rPr>
          <w:b/>
        </w:rPr>
        <w:t>CHARACTERIZATION TECHNIQUES</w:t>
      </w:r>
    </w:p>
    <w:p w14:paraId="6D5FABFB" w14:textId="77777777" w:rsidR="007E0923" w:rsidRDefault="000B585D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A55A2EA" w14:textId="77777777" w:rsidR="007E0923" w:rsidRDefault="000B585D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</w:t>
      </w:r>
      <w:r w:rsidRPr="00B97310">
        <w:rPr>
          <w:b/>
          <w:bCs/>
        </w:rPr>
        <w:t>Dani George</w:t>
      </w:r>
    </w:p>
    <w:p w14:paraId="12579FAF" w14:textId="77777777" w:rsidR="007E0923" w:rsidRDefault="000B585D">
      <w:pPr>
        <w:spacing w:before="240" w:after="240"/>
        <w:ind w:left="0" w:hanging="2"/>
        <w:jc w:val="both"/>
        <w:rPr>
          <w:b/>
          <w:u w:val="single"/>
        </w:rPr>
      </w:pPr>
      <w:r>
        <w:rPr>
          <w:b/>
        </w:rPr>
        <w:t xml:space="preserve"> </w:t>
      </w:r>
      <w:r>
        <w:rPr>
          <w:b/>
          <w:u w:val="single"/>
        </w:rPr>
        <w:t>Instructions:</w:t>
      </w:r>
    </w:p>
    <w:p w14:paraId="4695CAA6" w14:textId="77777777" w:rsidR="007E0923" w:rsidRDefault="000B585D">
      <w:pPr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</w:t>
      </w:r>
      <w:r>
        <w:rPr>
          <w:b/>
        </w:rPr>
        <w:t>Section A Compulsory</w:t>
      </w:r>
    </w:p>
    <w:p w14:paraId="7B8C267B" w14:textId="77777777" w:rsidR="007E0923" w:rsidRDefault="000B585D">
      <w:pPr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</w:t>
      </w:r>
      <w:r>
        <w:rPr>
          <w:b/>
        </w:rPr>
        <w:t>Answer any four from Section B</w:t>
      </w:r>
    </w:p>
    <w:p w14:paraId="4AAD3744" w14:textId="77777777" w:rsidR="007E0923" w:rsidRDefault="000B585D">
      <w:pPr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</w:t>
      </w:r>
      <w:r>
        <w:rPr>
          <w:b/>
        </w:rPr>
        <w:t>Each question carries 10 Marks</w:t>
      </w:r>
    </w:p>
    <w:p w14:paraId="722E0BD5" w14:textId="77777777" w:rsidR="007E0923" w:rsidRDefault="000B585D">
      <w:pPr>
        <w:spacing w:before="240" w:after="240"/>
        <w:ind w:left="0" w:hanging="2"/>
        <w:jc w:val="center"/>
        <w:rPr>
          <w:b/>
        </w:rPr>
      </w:pPr>
      <w:r>
        <w:rPr>
          <w:b/>
        </w:rPr>
        <w:t xml:space="preserve"> SECTION A</w:t>
      </w:r>
    </w:p>
    <w:p w14:paraId="6B88EC4D" w14:textId="2A460B3C" w:rsidR="007E0923" w:rsidRDefault="000B585D">
      <w:pPr>
        <w:spacing w:before="240" w:after="240"/>
        <w:ind w:left="0" w:hanging="2"/>
        <w:jc w:val="both"/>
      </w:pPr>
      <w:r>
        <w:rPr>
          <w:b/>
        </w:rPr>
        <w:t xml:space="preserve">Answer the following question: (10 Marks)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97310">
        <w:rPr>
          <w:b/>
        </w:rPr>
        <w:t xml:space="preserve"> </w:t>
      </w:r>
      <w:proofErr w:type="gramStart"/>
      <w:r w:rsidR="00B97310">
        <w:rPr>
          <w:b/>
        </w:rPr>
        <w:t xml:space="preserve">   </w:t>
      </w:r>
      <w:r>
        <w:t>(</w:t>
      </w:r>
      <w:proofErr w:type="gramEnd"/>
      <w:r>
        <w:t>3+4+3)</w:t>
      </w:r>
    </w:p>
    <w:p w14:paraId="7EDE44F9" w14:textId="77777777" w:rsidR="007E0923" w:rsidRDefault="000B585D">
      <w:pPr>
        <w:spacing w:before="240" w:after="240"/>
        <w:ind w:left="0" w:hanging="2"/>
        <w:jc w:val="both"/>
      </w:pPr>
      <w:r>
        <w:t>1.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t xml:space="preserve">Write Scherrer’s equation and explain the terminology.                           </w:t>
      </w:r>
      <w:r>
        <w:tab/>
        <w:t xml:space="preserve">                       </w:t>
      </w:r>
    </w:p>
    <w:p w14:paraId="3009002A" w14:textId="77777777" w:rsidR="007E0923" w:rsidRDefault="000B585D">
      <w:pPr>
        <w:spacing w:before="240" w:after="240"/>
        <w:ind w:left="0" w:hanging="2"/>
        <w:jc w:val="both"/>
      </w:pPr>
      <w:r>
        <w:t>2.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t xml:space="preserve">Describe photoluminescence and thermoluminescence.                                                       </w:t>
      </w:r>
    </w:p>
    <w:p w14:paraId="4BB4818B" w14:textId="77777777" w:rsidR="00B97310" w:rsidRDefault="000B585D">
      <w:pPr>
        <w:spacing w:before="240" w:after="240"/>
        <w:ind w:left="0" w:hanging="2"/>
        <w:jc w:val="both"/>
      </w:pPr>
      <w:r>
        <w:t>3.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ab/>
      </w:r>
      <w:r>
        <w:t xml:space="preserve">Why TMS is used as reference in NMR? </w:t>
      </w:r>
    </w:p>
    <w:p w14:paraId="645820E6" w14:textId="5C29D3F0" w:rsidR="007E0923" w:rsidRPr="00B97310" w:rsidRDefault="000B585D">
      <w:pPr>
        <w:spacing w:before="240" w:after="240"/>
        <w:ind w:left="0" w:hanging="2"/>
        <w:jc w:val="both"/>
        <w:rPr>
          <w:sz w:val="4"/>
          <w:szCs w:val="4"/>
        </w:rPr>
      </w:pPr>
      <w:r>
        <w:t xml:space="preserve">        </w:t>
      </w:r>
      <w:r>
        <w:tab/>
        <w:t xml:space="preserve">                                                            </w:t>
      </w:r>
    </w:p>
    <w:p w14:paraId="23F30900" w14:textId="77777777" w:rsidR="007E0923" w:rsidRDefault="000B585D">
      <w:pPr>
        <w:spacing w:before="240" w:after="240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3DACF8A0" w14:textId="1DDFFAC5" w:rsidR="007E0923" w:rsidRDefault="000B585D">
      <w:pPr>
        <w:spacing w:before="240" w:after="240"/>
        <w:ind w:left="0" w:hanging="2"/>
        <w:jc w:val="both"/>
        <w:rPr>
          <w:b/>
        </w:rPr>
      </w:pPr>
      <w:r>
        <w:rPr>
          <w:b/>
        </w:rPr>
        <w:t xml:space="preserve"> Answer any four from the following question</w:t>
      </w:r>
      <w:r w:rsidR="00B97310">
        <w:rPr>
          <w:b/>
        </w:rPr>
        <w:t>: (</w:t>
      </w:r>
      <w:r>
        <w:rPr>
          <w:b/>
        </w:rPr>
        <w:t>Each carrying 10 Marks)</w:t>
      </w:r>
    </w:p>
    <w:p w14:paraId="2FCAF1BC" w14:textId="464E99CA" w:rsidR="007E0923" w:rsidRDefault="000B585D">
      <w:pPr>
        <w:ind w:left="0" w:hanging="2"/>
        <w:jc w:val="both"/>
      </w:pPr>
      <w:r>
        <w:t xml:space="preserve">4. Discuss the principle and importance of SEM and 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97310">
        <w:t xml:space="preserve">           </w:t>
      </w:r>
    </w:p>
    <w:p w14:paraId="17A88A72" w14:textId="2797853E" w:rsidR="007E0923" w:rsidRDefault="000B585D">
      <w:pPr>
        <w:spacing w:before="240" w:after="240"/>
        <w:ind w:left="0" w:hanging="2"/>
        <w:jc w:val="both"/>
      </w:pPr>
      <w:r>
        <w:t>5. Write a note on TGA and DTA. What is the difference between DSC and DTA?</w:t>
      </w:r>
      <w:r>
        <w:tab/>
      </w:r>
      <w:r>
        <w:tab/>
      </w:r>
      <w:r w:rsidR="00B97310">
        <w:t xml:space="preserve">          </w:t>
      </w:r>
    </w:p>
    <w:p w14:paraId="37D40664" w14:textId="49FB10C9" w:rsidR="007E0923" w:rsidRDefault="000B585D">
      <w:pPr>
        <w:spacing w:before="240" w:after="240"/>
        <w:ind w:left="0" w:hanging="2"/>
        <w:jc w:val="both"/>
      </w:pPr>
      <w:r>
        <w:t xml:space="preserve">6. </w:t>
      </w:r>
      <w:r>
        <w:rPr>
          <w:sz w:val="14"/>
          <w:szCs w:val="14"/>
        </w:rPr>
        <w:t xml:space="preserve">  </w:t>
      </w:r>
      <w:r>
        <w:t xml:space="preserve">a) Discuss different electronic transitions in UV-visible absorption spectroscopy </w:t>
      </w:r>
      <w:r>
        <w:tab/>
      </w:r>
      <w:r>
        <w:tab/>
      </w:r>
      <w:r w:rsidR="00B97310">
        <w:t xml:space="preserve">      </w:t>
      </w:r>
      <w:proofErr w:type="gramStart"/>
      <w:r w:rsidR="00B97310">
        <w:t xml:space="preserve">   </w:t>
      </w:r>
      <w:r>
        <w:t>(</w:t>
      </w:r>
      <w:proofErr w:type="gramEnd"/>
      <w:r>
        <w:t xml:space="preserve">5+5) </w:t>
      </w:r>
    </w:p>
    <w:p w14:paraId="5C05EF09" w14:textId="77777777" w:rsidR="007E0923" w:rsidRDefault="000B585D">
      <w:pPr>
        <w:spacing w:before="240" w:after="240"/>
        <w:ind w:left="0" w:hanging="2"/>
        <w:jc w:val="both"/>
      </w:pPr>
      <w:r>
        <w:t xml:space="preserve">     b) Discuss the principle of Raman spectroscopy? Explain the conditions for a Raman active material?</w:t>
      </w:r>
    </w:p>
    <w:p w14:paraId="6AB01BC3" w14:textId="4476799E" w:rsidR="007E0923" w:rsidRDefault="000B585D" w:rsidP="00B97310">
      <w:pPr>
        <w:spacing w:before="240" w:after="240"/>
        <w:ind w:left="284" w:right="375" w:hangingChars="119" w:hanging="286"/>
        <w:rPr>
          <w:highlight w:val="white"/>
        </w:rPr>
      </w:pPr>
      <w:r>
        <w:t xml:space="preserve">7. </w:t>
      </w:r>
      <w:r>
        <w:rPr>
          <w:highlight w:val="white"/>
        </w:rPr>
        <w:t xml:space="preserve">What are the selection rules for IR absorption? Discuss finger print region and different </w:t>
      </w:r>
      <w:r w:rsidR="00B97310">
        <w:rPr>
          <w:highlight w:val="white"/>
        </w:rPr>
        <w:t>vibrational modes</w:t>
      </w:r>
      <w:r>
        <w:rPr>
          <w:highlight w:val="white"/>
        </w:rPr>
        <w:t xml:space="preserve"> in IR? </w:t>
      </w:r>
      <w:r w:rsidR="00B97310">
        <w:rPr>
          <w:highlight w:val="white"/>
        </w:rPr>
        <w:t xml:space="preserve">                                           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 w:rsidR="00B97310">
        <w:rPr>
          <w:highlight w:val="white"/>
        </w:rPr>
        <w:t xml:space="preserve">                             </w:t>
      </w:r>
    </w:p>
    <w:p w14:paraId="0125EC79" w14:textId="1BD1A549" w:rsidR="007E0923" w:rsidRDefault="000B585D">
      <w:pPr>
        <w:spacing w:line="276" w:lineRule="auto"/>
        <w:ind w:left="0" w:hanging="2"/>
        <w:jc w:val="both"/>
      </w:pPr>
      <w:r>
        <w:t xml:space="preserve">8. </w:t>
      </w:r>
      <w:r>
        <w:rPr>
          <w:highlight w:val="white"/>
        </w:rPr>
        <w:t xml:space="preserve">Discuss principle and applications of </w:t>
      </w:r>
      <w:r>
        <w:t>Cyclic voltammetry and write a note on Hydrodynamic electrodes.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ED8F43" w14:textId="77777777" w:rsidR="007E0923" w:rsidRDefault="000B585D">
      <w:pPr>
        <w:spacing w:line="276" w:lineRule="auto"/>
        <w:ind w:left="0" w:hanging="2"/>
        <w:jc w:val="both"/>
      </w:pPr>
      <w:r>
        <w:t xml:space="preserve"> </w:t>
      </w:r>
    </w:p>
    <w:p w14:paraId="029DC4C0" w14:textId="77777777" w:rsidR="007E0923" w:rsidRDefault="000B585D">
      <w:pPr>
        <w:spacing w:line="276" w:lineRule="auto"/>
        <w:ind w:left="0" w:hanging="2"/>
        <w:jc w:val="both"/>
      </w:pPr>
      <w:r>
        <w:t xml:space="preserve">                                                                                                                                                </w:t>
      </w:r>
    </w:p>
    <w:p w14:paraId="7991BCB2" w14:textId="77777777" w:rsidR="007E0923" w:rsidRDefault="000B585D">
      <w:pPr>
        <w:ind w:left="0" w:hanging="2"/>
        <w:jc w:val="center"/>
        <w:rPr>
          <w:b/>
          <w:u w:val="single"/>
        </w:rPr>
      </w:pPr>
      <w:r>
        <w:rPr>
          <w:b/>
        </w:rPr>
        <w:t>********</w:t>
      </w:r>
    </w:p>
    <w:p w14:paraId="6700F109" w14:textId="77777777" w:rsidR="007E0923" w:rsidRDefault="007E0923">
      <w:pPr>
        <w:ind w:left="0" w:hanging="2"/>
        <w:jc w:val="center"/>
      </w:pPr>
    </w:p>
    <w:p w14:paraId="2A2BE2E0" w14:textId="77777777" w:rsidR="007E0923" w:rsidRDefault="007E0923">
      <w:pPr>
        <w:ind w:left="0" w:hanging="2"/>
        <w:jc w:val="center"/>
      </w:pPr>
    </w:p>
    <w:sectPr w:rsidR="007E0923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D23EC" w14:textId="77777777" w:rsidR="00847F24" w:rsidRDefault="00847F24">
      <w:pPr>
        <w:spacing w:line="240" w:lineRule="auto"/>
        <w:ind w:left="0" w:hanging="2"/>
      </w:pPr>
      <w:r>
        <w:separator/>
      </w:r>
    </w:p>
  </w:endnote>
  <w:endnote w:type="continuationSeparator" w:id="0">
    <w:p w14:paraId="6AC03D7E" w14:textId="77777777" w:rsidR="00847F24" w:rsidRDefault="00847F2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9A4D88" w14:textId="77777777" w:rsidR="00847F24" w:rsidRDefault="00847F24">
      <w:pPr>
        <w:spacing w:line="240" w:lineRule="auto"/>
        <w:ind w:left="0" w:hanging="2"/>
      </w:pPr>
      <w:r>
        <w:separator/>
      </w:r>
    </w:p>
  </w:footnote>
  <w:footnote w:type="continuationSeparator" w:id="0">
    <w:p w14:paraId="0D4DE88F" w14:textId="77777777" w:rsidR="00847F24" w:rsidRDefault="00847F2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EAF1B1" w14:textId="77777777" w:rsidR="007E0923" w:rsidRDefault="000B58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rPr>
        <w:color w:val="000000"/>
      </w:rPr>
    </w:pP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727DA8F3" wp14:editId="59C76B96">
          <wp:extent cx="1324610" cy="416560"/>
          <wp:effectExtent l="0" t="0" r="0" b="0"/>
          <wp:docPr id="103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546CDF9" w14:textId="77777777" w:rsidR="007E0923" w:rsidRDefault="007E09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923"/>
    <w:rsid w:val="0004310D"/>
    <w:rsid w:val="000B585D"/>
    <w:rsid w:val="000D4E9A"/>
    <w:rsid w:val="00365A89"/>
    <w:rsid w:val="00544DDC"/>
    <w:rsid w:val="007E0923"/>
    <w:rsid w:val="00847F24"/>
    <w:rsid w:val="00855231"/>
    <w:rsid w:val="00B97310"/>
    <w:rsid w:val="00EA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9F67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eKRtNuazer6bt2yBSZD16+3j7Q==">AMUW2mUhBKHshP9cMNXWBqdf8iKWIPn4fYvQP6pG0VANsXeQ3AZoGebwqoKMr8ZRlOvc46A/KErI546ptiAKa1XcDoWGSprgQwLVL8WmWbSc1trN0EzTzoM=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2023-04-20T09:39:00Z</dcterms:created>
  <dcterms:modified xsi:type="dcterms:W3CDTF">2023-04-20T09:39:00Z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