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F320BD" w14:textId="24A8B839" w:rsidR="00723575" w:rsidRDefault="00E52673">
      <w:pPr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</w:t>
      </w:r>
      <w:r w:rsidR="0051005A">
        <w:rPr>
          <w:b/>
        </w:rPr>
        <w:t xml:space="preserve">                  </w:t>
      </w:r>
      <w:r w:rsidR="0035704B">
        <w:rPr>
          <w:b/>
        </w:rPr>
        <w:t>CODE: SPH</w:t>
      </w:r>
      <w:r w:rsidR="0051005A">
        <w:rPr>
          <w:b/>
        </w:rPr>
        <w:t>1</w:t>
      </w:r>
      <w:r>
        <w:rPr>
          <w:b/>
        </w:rPr>
        <w:t xml:space="preserve">       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2C8CB82" wp14:editId="3C33EE74">
                <wp:simplePos x="0" y="0"/>
                <wp:positionH relativeFrom="column">
                  <wp:posOffset>800100</wp:posOffset>
                </wp:positionH>
                <wp:positionV relativeFrom="paragraph">
                  <wp:posOffset>-50799</wp:posOffset>
                </wp:positionV>
                <wp:extent cx="2286000" cy="228600"/>
                <wp:effectExtent l="0" t="0" r="0" b="0"/>
                <wp:wrapNone/>
                <wp:docPr id="1026" name="Group 1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1286231064" name="Group 1286231064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866624265" name="Rectangle 866624265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580ACF" w14:textId="77777777" w:rsidR="00723575" w:rsidRDefault="0072357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8592019" name="Rectangle 1478592019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DE84D58" w14:textId="77777777" w:rsidR="00723575" w:rsidRDefault="0072357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2646686" name="Rectangle 502646686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EE16022" w14:textId="77777777" w:rsidR="00723575" w:rsidRDefault="0072357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1349906" name="Rectangle 2051349906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B6B09B7" w14:textId="77777777" w:rsidR="00723575" w:rsidRDefault="0072357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4110960" name="Rectangle 1234110960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979BBC2" w14:textId="77777777" w:rsidR="00723575" w:rsidRDefault="0072357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1912521" name="Rectangle 1451912521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4B6FE5B" w14:textId="77777777" w:rsidR="00723575" w:rsidRDefault="0072357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0000259" name="Rectangle 980000259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A7F12E4" w14:textId="77777777" w:rsidR="00723575" w:rsidRDefault="0072357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2835773" name="Rectangle 742835773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2CDBD31" w14:textId="77777777" w:rsidR="00723575" w:rsidRDefault="0072357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38831411" name="Rectangle 2038831411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71C4D92" w14:textId="77777777" w:rsidR="00723575" w:rsidRDefault="0072357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9348419" name="Rectangle 369348419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6550BA5" w14:textId="77777777" w:rsidR="00723575" w:rsidRDefault="0072357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0222296" name="Rectangle 380222296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DDC0A21" w14:textId="77777777" w:rsidR="00723575" w:rsidRDefault="0072357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dh="http://schemas.microsoft.com/office/word/2020/wordml/sdtdatahash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-50799</wp:posOffset>
                </wp:positionV>
                <wp:extent cx="2286000" cy="228600"/>
                <wp:effectExtent b="0" l="0" r="0" t="0"/>
                <wp:wrapNone/>
                <wp:docPr id="102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E3BC3BC" w14:textId="77777777" w:rsidR="00723575" w:rsidRPr="00263499" w:rsidRDefault="00723575">
      <w:pPr>
        <w:spacing w:line="360" w:lineRule="auto"/>
        <w:ind w:left="-2" w:firstLine="0"/>
        <w:jc w:val="center"/>
        <w:rPr>
          <w:sz w:val="2"/>
          <w:szCs w:val="2"/>
        </w:rPr>
      </w:pPr>
    </w:p>
    <w:p w14:paraId="1475C6F2" w14:textId="77777777" w:rsidR="005B0111" w:rsidRDefault="005B0111" w:rsidP="005B0111">
      <w:pPr>
        <w:spacing w:line="360" w:lineRule="auto"/>
        <w:ind w:left="0" w:hanging="2"/>
        <w:jc w:val="center"/>
        <w:rPr>
          <w:b/>
          <w:smallCaps/>
        </w:rPr>
      </w:pPr>
      <w:proofErr w:type="gramStart"/>
      <w:r>
        <w:rPr>
          <w:b/>
          <w:smallCaps/>
        </w:rPr>
        <w:t>PH.D</w:t>
      </w:r>
      <w:proofErr w:type="gramEnd"/>
      <w:r>
        <w:rPr>
          <w:b/>
          <w:smallCaps/>
        </w:rPr>
        <w:t xml:space="preserve"> COURSEWORK EXAMINATION, MAY 2023</w:t>
      </w:r>
    </w:p>
    <w:p w14:paraId="0614382C" w14:textId="337A869E" w:rsidR="00723575" w:rsidRDefault="009D3179">
      <w:pPr>
        <w:spacing w:line="360" w:lineRule="auto"/>
        <w:ind w:left="0" w:hanging="2"/>
        <w:jc w:val="center"/>
      </w:pPr>
      <w:r>
        <w:rPr>
          <w:b/>
        </w:rPr>
        <w:t xml:space="preserve">SUBJECT: CHEMISTRY </w:t>
      </w:r>
    </w:p>
    <w:p w14:paraId="46EB5506" w14:textId="47DC61C3" w:rsidR="00723575" w:rsidRDefault="009D3179" w:rsidP="009D3179">
      <w:pPr>
        <w:spacing w:line="360" w:lineRule="auto"/>
        <w:ind w:left="0" w:hanging="2"/>
        <w:jc w:val="center"/>
      </w:pPr>
      <w:r>
        <w:rPr>
          <w:b/>
        </w:rPr>
        <w:t>SPECIALIZATION PAPER I</w:t>
      </w:r>
      <w:r>
        <w:t xml:space="preserve"> - </w:t>
      </w:r>
      <w:r w:rsidR="00E52673">
        <w:rPr>
          <w:b/>
        </w:rPr>
        <w:t>CHARACTERIZATION TECHNIQUES</w:t>
      </w:r>
    </w:p>
    <w:p w14:paraId="4D29B373" w14:textId="77777777" w:rsidR="00723575" w:rsidRDefault="00E52673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53D62EAC" w14:textId="77777777" w:rsidR="00723575" w:rsidRDefault="00E52673">
      <w:pPr>
        <w:ind w:left="0" w:hanging="2"/>
        <w:jc w:val="both"/>
        <w:rPr>
          <w:sz w:val="22"/>
          <w:szCs w:val="22"/>
        </w:rPr>
      </w:pPr>
      <w:r>
        <w:rPr>
          <w:b/>
        </w:rPr>
        <w:t xml:space="preserve">Student Name: Ms. </w:t>
      </w:r>
      <w:proofErr w:type="spellStart"/>
      <w:r>
        <w:rPr>
          <w:b/>
        </w:rPr>
        <w:t>Masira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Imtiyaz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Chamanmalik</w:t>
      </w:r>
      <w:proofErr w:type="spellEnd"/>
    </w:p>
    <w:p w14:paraId="5AC96BE7" w14:textId="77777777" w:rsidR="00723575" w:rsidRDefault="00E52673" w:rsidP="00D71A63">
      <w:pPr>
        <w:spacing w:before="240"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7C3D5A93" w14:textId="77777777" w:rsidR="00723575" w:rsidRDefault="00E52673" w:rsidP="00D71A63">
      <w:pPr>
        <w:spacing w:line="240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     </w:t>
      </w:r>
      <w:r>
        <w:rPr>
          <w:b/>
        </w:rPr>
        <w:t>Section A Compulsory</w:t>
      </w:r>
    </w:p>
    <w:p w14:paraId="58C8BB8D" w14:textId="77777777" w:rsidR="00723575" w:rsidRDefault="00E52673" w:rsidP="00D71A63">
      <w:pPr>
        <w:spacing w:line="240" w:lineRule="auto"/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     </w:t>
      </w:r>
      <w:r>
        <w:rPr>
          <w:b/>
        </w:rPr>
        <w:t>Answer any four from Section B</w:t>
      </w:r>
    </w:p>
    <w:p w14:paraId="27CFFDB2" w14:textId="77777777" w:rsidR="00723575" w:rsidRDefault="00E52673" w:rsidP="00D71A63">
      <w:pPr>
        <w:spacing w:line="240" w:lineRule="auto"/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     </w:t>
      </w:r>
      <w:r>
        <w:rPr>
          <w:b/>
        </w:rPr>
        <w:t>Each question carries 10 Marks</w:t>
      </w:r>
    </w:p>
    <w:p w14:paraId="71445799" w14:textId="77777777" w:rsidR="00723575" w:rsidRDefault="00E52673">
      <w:pPr>
        <w:spacing w:before="240" w:after="240" w:line="360" w:lineRule="auto"/>
        <w:ind w:left="0" w:hanging="2"/>
        <w:jc w:val="center"/>
        <w:rPr>
          <w:b/>
        </w:rPr>
      </w:pPr>
      <w:r>
        <w:rPr>
          <w:b/>
        </w:rPr>
        <w:t>SECTION A</w:t>
      </w:r>
    </w:p>
    <w:p w14:paraId="65E182CA" w14:textId="5C82CCFF" w:rsidR="00723575" w:rsidRDefault="00E52673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1.</w:t>
      </w:r>
      <w:r>
        <w:rPr>
          <w:sz w:val="14"/>
          <w:szCs w:val="14"/>
        </w:rPr>
        <w:t xml:space="preserve">      </w:t>
      </w:r>
      <w:r>
        <w:rPr>
          <w:b/>
        </w:rPr>
        <w:t xml:space="preserve">Answer any two from the following questions: </w:t>
      </w:r>
      <w:r w:rsidR="00D71A63">
        <w:rPr>
          <w:b/>
        </w:rPr>
        <w:t xml:space="preserve">                                                                     </w:t>
      </w:r>
    </w:p>
    <w:p w14:paraId="1763631D" w14:textId="1BAA3296" w:rsidR="00723575" w:rsidRDefault="00E52673" w:rsidP="00D71A63">
      <w:pPr>
        <w:spacing w:line="276" w:lineRule="auto"/>
        <w:ind w:leftChars="0" w:left="361" w:right="170" w:hangingChars="150" w:hanging="361"/>
        <w:jc w:val="both"/>
      </w:pPr>
      <w:r>
        <w:rPr>
          <w:b/>
        </w:rPr>
        <w:t>a)</w:t>
      </w:r>
      <w:r>
        <w:rPr>
          <w:sz w:val="14"/>
          <w:szCs w:val="14"/>
        </w:rPr>
        <w:t xml:space="preserve">      </w:t>
      </w:r>
      <w:r>
        <w:t>What are the different types of electronic transitions in UV-Visible spectroscopy? Explain the effect of solvents on these electronic transitions.</w:t>
      </w:r>
      <w:r w:rsidR="00D71A63">
        <w:t xml:space="preserve">                                                                                                      </w:t>
      </w:r>
      <w:r w:rsidR="00D71A63" w:rsidRPr="00D71A63">
        <w:rPr>
          <w:b/>
          <w:bCs/>
        </w:rPr>
        <w:t>(10)</w:t>
      </w:r>
    </w:p>
    <w:p w14:paraId="5ADE204E" w14:textId="6D0E257C" w:rsidR="00723575" w:rsidRDefault="00E52673" w:rsidP="00D71A63">
      <w:pPr>
        <w:spacing w:line="276" w:lineRule="auto"/>
        <w:ind w:left="0" w:hanging="2"/>
        <w:jc w:val="both"/>
      </w:pPr>
      <w:r>
        <w:rPr>
          <w:b/>
        </w:rPr>
        <w:t>b)</w:t>
      </w:r>
      <w:r>
        <w:rPr>
          <w:sz w:val="14"/>
          <w:szCs w:val="14"/>
        </w:rPr>
        <w:t xml:space="preserve">     </w:t>
      </w:r>
      <w:r>
        <w:t>How can you distinguish primary, secondary and tertiary amines using IR spectroscopy?</w:t>
      </w:r>
      <w:r w:rsidR="00D71A63">
        <w:t xml:space="preserve">                  </w:t>
      </w:r>
      <w:r w:rsidR="00D71A63" w:rsidRPr="00D71A63">
        <w:rPr>
          <w:b/>
          <w:bCs/>
        </w:rPr>
        <w:t>(5)</w:t>
      </w:r>
    </w:p>
    <w:p w14:paraId="168A4933" w14:textId="52C0FAB6" w:rsidR="00723575" w:rsidRDefault="00E52673" w:rsidP="00D71A63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c)</w:t>
      </w:r>
      <w:r>
        <w:rPr>
          <w:sz w:val="14"/>
          <w:szCs w:val="14"/>
        </w:rPr>
        <w:t xml:space="preserve">      </w:t>
      </w:r>
      <w:r>
        <w:t xml:space="preserve">Write a short note on X-ray photoelectron spectroscopy.        </w:t>
      </w:r>
      <w:r>
        <w:tab/>
        <w:t xml:space="preserve">        </w:t>
      </w:r>
      <w:r>
        <w:tab/>
        <w:t xml:space="preserve">        </w:t>
      </w:r>
      <w:r>
        <w:tab/>
        <w:t xml:space="preserve">         </w:t>
      </w:r>
      <w:r w:rsidR="00D71A63">
        <w:t xml:space="preserve">                         </w:t>
      </w:r>
      <w:r w:rsidR="00D71A63" w:rsidRPr="00D71A63">
        <w:rPr>
          <w:b/>
          <w:bCs/>
        </w:rPr>
        <w:t>(5)</w:t>
      </w:r>
    </w:p>
    <w:p w14:paraId="5226DC7A" w14:textId="77777777" w:rsidR="00723575" w:rsidRDefault="00E52673">
      <w:pPr>
        <w:spacing w:before="240" w:after="240" w:line="360" w:lineRule="auto"/>
        <w:ind w:left="0" w:hanging="2"/>
        <w:jc w:val="center"/>
        <w:rPr>
          <w:b/>
        </w:rPr>
      </w:pPr>
      <w:r>
        <w:rPr>
          <w:b/>
        </w:rPr>
        <w:t xml:space="preserve"> SECTION B</w:t>
      </w:r>
    </w:p>
    <w:p w14:paraId="37E521F1" w14:textId="77777777" w:rsidR="00723575" w:rsidRDefault="00E52673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</w:p>
    <w:p w14:paraId="6C53EA6C" w14:textId="2EC60FB8" w:rsidR="00723575" w:rsidRDefault="00E52673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2.</w:t>
      </w:r>
      <w:r>
        <w:rPr>
          <w:sz w:val="14"/>
          <w:szCs w:val="14"/>
        </w:rPr>
        <w:t xml:space="preserve">      </w:t>
      </w:r>
      <w:r>
        <w:t xml:space="preserve">Explain the principle </w:t>
      </w:r>
      <w:r w:rsidR="00CF3DDF">
        <w:t xml:space="preserve">of </w:t>
      </w:r>
      <w:r w:rsidR="00CF3DDF" w:rsidRPr="00CF3DDF">
        <w:rPr>
          <w:b/>
          <w:bCs/>
        </w:rPr>
        <w:t>a</w:t>
      </w:r>
      <w:r w:rsidRPr="00CF3DDF">
        <w:rPr>
          <w:b/>
          <w:bCs/>
        </w:rPr>
        <w:t>)</w:t>
      </w:r>
      <w:r>
        <w:t xml:space="preserve"> Photoluminescence spectroscopy </w:t>
      </w:r>
      <w:r w:rsidRPr="00CF3DDF">
        <w:rPr>
          <w:b/>
          <w:bCs/>
        </w:rPr>
        <w:t>b)</w:t>
      </w:r>
      <w:r>
        <w:t xml:space="preserve"> Raman spectroscopy          </w:t>
      </w:r>
      <w:r w:rsidR="00D71A63">
        <w:t xml:space="preserve">           </w:t>
      </w:r>
      <w:proofErr w:type="gramStart"/>
      <w:r w:rsidR="00D71A63">
        <w:t xml:space="preserve">   </w:t>
      </w:r>
      <w:r>
        <w:rPr>
          <w:b/>
        </w:rPr>
        <w:t>(</w:t>
      </w:r>
      <w:proofErr w:type="gramEnd"/>
      <w:r>
        <w:rPr>
          <w:b/>
        </w:rPr>
        <w:t>5+5)</w:t>
      </w:r>
    </w:p>
    <w:p w14:paraId="6A552333" w14:textId="1044B92E" w:rsidR="00723575" w:rsidRDefault="00E52673" w:rsidP="00D71A63">
      <w:pPr>
        <w:spacing w:line="360" w:lineRule="auto"/>
        <w:ind w:left="0" w:hanging="2"/>
        <w:jc w:val="both"/>
      </w:pPr>
      <w:r>
        <w:rPr>
          <w:b/>
        </w:rPr>
        <w:t>3.</w:t>
      </w:r>
      <w:r>
        <w:rPr>
          <w:sz w:val="14"/>
          <w:szCs w:val="14"/>
        </w:rPr>
        <w:t xml:space="preserve">      </w:t>
      </w:r>
      <w:r w:rsidRPr="00CF3DDF">
        <w:rPr>
          <w:b/>
          <w:bCs/>
        </w:rPr>
        <w:t>a)</w:t>
      </w:r>
      <w:r>
        <w:t xml:space="preserve"> Explain the instrumentation of NMR</w:t>
      </w:r>
      <w:r w:rsidR="00D71A63">
        <w:t xml:space="preserve">                                                                                            </w:t>
      </w:r>
      <w:proofErr w:type="gramStart"/>
      <w:r w:rsidR="00D71A63">
        <w:t xml:space="preserve">   </w:t>
      </w:r>
      <w:r w:rsidR="00D71A63">
        <w:rPr>
          <w:b/>
        </w:rPr>
        <w:t>(</w:t>
      </w:r>
      <w:proofErr w:type="gramEnd"/>
      <w:r w:rsidR="00D71A63">
        <w:rPr>
          <w:b/>
        </w:rPr>
        <w:t>5+5)</w:t>
      </w:r>
    </w:p>
    <w:p w14:paraId="5F344001" w14:textId="40974FCB" w:rsidR="00723575" w:rsidRDefault="00D71A63" w:rsidP="00D71A63">
      <w:pPr>
        <w:spacing w:line="360" w:lineRule="auto"/>
        <w:ind w:left="0" w:hanging="2"/>
        <w:jc w:val="both"/>
        <w:rPr>
          <w:b/>
        </w:rPr>
      </w:pPr>
      <w:r w:rsidRPr="00CF3DDF">
        <w:rPr>
          <w:b/>
          <w:bCs/>
        </w:rPr>
        <w:t xml:space="preserve">       </w:t>
      </w:r>
      <w:r w:rsidR="00E52673" w:rsidRPr="00CF3DDF">
        <w:rPr>
          <w:b/>
          <w:bCs/>
        </w:rPr>
        <w:t>b)</w:t>
      </w:r>
      <w:r w:rsidR="00E52673">
        <w:t xml:space="preserve"> Describe the electron ionization in mass spectroscopy.                    </w:t>
      </w:r>
      <w:r w:rsidR="00E52673">
        <w:tab/>
        <w:t xml:space="preserve">        </w:t>
      </w:r>
      <w:r w:rsidR="00E52673">
        <w:tab/>
        <w:t xml:space="preserve">        </w:t>
      </w:r>
      <w:r w:rsidR="00E52673">
        <w:tab/>
        <w:t xml:space="preserve">               </w:t>
      </w:r>
    </w:p>
    <w:p w14:paraId="72885674" w14:textId="10E4B2FC" w:rsidR="00723575" w:rsidRDefault="00E52673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4.</w:t>
      </w:r>
      <w:r>
        <w:rPr>
          <w:sz w:val="14"/>
          <w:szCs w:val="14"/>
        </w:rPr>
        <w:t xml:space="preserve">      </w:t>
      </w:r>
      <w:r>
        <w:t xml:space="preserve">Explain the instrumentation and sample preparation of HR-TEM technique.              </w:t>
      </w:r>
      <w:r>
        <w:tab/>
        <w:t xml:space="preserve">     </w:t>
      </w:r>
      <w:r w:rsidR="00D71A63">
        <w:t xml:space="preserve">                  </w:t>
      </w:r>
      <w:r>
        <w:rPr>
          <w:b/>
        </w:rPr>
        <w:t>(10)</w:t>
      </w:r>
    </w:p>
    <w:p w14:paraId="73699626" w14:textId="160ED8AD" w:rsidR="00723575" w:rsidRDefault="00E52673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5.</w:t>
      </w:r>
      <w:r>
        <w:rPr>
          <w:sz w:val="14"/>
          <w:szCs w:val="14"/>
        </w:rPr>
        <w:t xml:space="preserve">      </w:t>
      </w:r>
      <w:r>
        <w:t xml:space="preserve">Explain and differentiate the principle of TGA and DTA.                                          </w:t>
      </w:r>
      <w:r>
        <w:tab/>
        <w:t xml:space="preserve">   </w:t>
      </w:r>
      <w:r w:rsidR="00D71A63">
        <w:t xml:space="preserve">                  </w:t>
      </w:r>
      <w:r>
        <w:t xml:space="preserve">  </w:t>
      </w:r>
      <w:r>
        <w:rPr>
          <w:b/>
        </w:rPr>
        <w:t>(10)</w:t>
      </w:r>
    </w:p>
    <w:p w14:paraId="34B2334E" w14:textId="53857B8D" w:rsidR="00723575" w:rsidRDefault="00E52673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6.</w:t>
      </w:r>
      <w:r>
        <w:rPr>
          <w:sz w:val="14"/>
          <w:szCs w:val="14"/>
        </w:rPr>
        <w:t xml:space="preserve">      </w:t>
      </w:r>
      <w:r>
        <w:t xml:space="preserve">Write a note on BET surface area analysis.      </w:t>
      </w:r>
      <w:r>
        <w:tab/>
        <w:t xml:space="preserve">                                                        </w:t>
      </w:r>
      <w:r>
        <w:tab/>
        <w:t xml:space="preserve">    </w:t>
      </w:r>
      <w:r w:rsidR="00D71A63">
        <w:t xml:space="preserve">                  </w:t>
      </w:r>
      <w:r>
        <w:t xml:space="preserve"> </w:t>
      </w:r>
      <w:r>
        <w:rPr>
          <w:b/>
        </w:rPr>
        <w:t>(10)</w:t>
      </w:r>
    </w:p>
    <w:p w14:paraId="336708C9" w14:textId="77777777" w:rsidR="00723575" w:rsidRPr="00E52673" w:rsidRDefault="00E52673" w:rsidP="00E52673">
      <w:pPr>
        <w:spacing w:before="240" w:after="240" w:line="360" w:lineRule="auto"/>
        <w:ind w:left="0" w:hanging="2"/>
        <w:jc w:val="center"/>
        <w:rPr>
          <w:b/>
        </w:rPr>
      </w:pPr>
      <w:r>
        <w:rPr>
          <w:b/>
        </w:rPr>
        <w:t xml:space="preserve"> ********</w:t>
      </w:r>
    </w:p>
    <w:sectPr w:rsidR="00723575" w:rsidRPr="00E526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45440F" w14:textId="77777777" w:rsidR="00E80AB1" w:rsidRDefault="00E80AB1">
      <w:pPr>
        <w:spacing w:line="240" w:lineRule="auto"/>
        <w:ind w:left="0" w:hanging="2"/>
      </w:pPr>
      <w:r>
        <w:separator/>
      </w:r>
    </w:p>
  </w:endnote>
  <w:endnote w:type="continuationSeparator" w:id="0">
    <w:p w14:paraId="2843793D" w14:textId="77777777" w:rsidR="00E80AB1" w:rsidRDefault="00E80AB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7A6A57" w14:textId="77777777" w:rsidR="00AC03E3" w:rsidRDefault="00AC03E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AB0E34" w14:textId="77777777" w:rsidR="00AC03E3" w:rsidRDefault="00AC03E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9CE68C" w14:textId="77777777" w:rsidR="00AC03E3" w:rsidRDefault="00AC03E3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5B60EE" w14:textId="77777777" w:rsidR="00E80AB1" w:rsidRDefault="00E80AB1">
      <w:pPr>
        <w:spacing w:line="240" w:lineRule="auto"/>
        <w:ind w:left="0" w:hanging="2"/>
      </w:pPr>
      <w:r>
        <w:separator/>
      </w:r>
    </w:p>
  </w:footnote>
  <w:footnote w:type="continuationSeparator" w:id="0">
    <w:p w14:paraId="2589E8AA" w14:textId="77777777" w:rsidR="00E80AB1" w:rsidRDefault="00E80AB1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09E511" w14:textId="77777777" w:rsidR="00AC03E3" w:rsidRDefault="00AC03E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F40223" w14:textId="3343C193" w:rsidR="00723575" w:rsidRDefault="00AC03E3" w:rsidP="00AC03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39342BE8" wp14:editId="218541B1">
          <wp:extent cx="1676400" cy="416560"/>
          <wp:effectExtent l="0" t="0" r="0" b="254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640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C02D375" w14:textId="77777777" w:rsidR="00723575" w:rsidRDefault="007235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F2B428" w14:textId="77777777" w:rsidR="00AC03E3" w:rsidRDefault="00AC03E3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575"/>
    <w:rsid w:val="00263499"/>
    <w:rsid w:val="0035704B"/>
    <w:rsid w:val="0051005A"/>
    <w:rsid w:val="005B0111"/>
    <w:rsid w:val="00723575"/>
    <w:rsid w:val="009D3179"/>
    <w:rsid w:val="00A626B3"/>
    <w:rsid w:val="00A91F7A"/>
    <w:rsid w:val="00AC03E3"/>
    <w:rsid w:val="00CF3DDF"/>
    <w:rsid w:val="00D71A63"/>
    <w:rsid w:val="00E52673"/>
    <w:rsid w:val="00E80AB1"/>
    <w:rsid w:val="00EC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DFF28"/>
  <w15:docId w15:val="{59C341FA-D231-417D-A9C3-E49F0566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 w:bidi="ar-SA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ofcpVrzog3d3wV9zn933ZzyXQRA==">AMUW2mWBI0igtHdiKKg6qCvDBn8M5NYXpQmQjo3E4RTI3vSgXSikZbK2kJAIwxHK7ZXo67L04FI18c9kX19gOyqNTHnoBTQ9AImHanjYgOdUp1fCHxm2ul0=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12</cp:revision>
  <dcterms:created xsi:type="dcterms:W3CDTF">2023-04-20T11:25:00Z</dcterms:created>
  <dcterms:modified xsi:type="dcterms:W3CDTF">2023-04-20T11:26:00Z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