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B326A" w14:textId="31CED54F" w:rsidR="00387D34" w:rsidRPr="00FA567A" w:rsidRDefault="00935456" w:rsidP="00FA567A">
      <w:pPr>
        <w:spacing w:line="360" w:lineRule="auto"/>
        <w:ind w:left="0" w:hanging="2"/>
      </w:pPr>
      <w:r w:rsidRPr="00FA567A">
        <w:rPr>
          <w:b/>
        </w:rPr>
        <w:t>Reg. No.</w:t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  <w:t xml:space="preserve">            </w:t>
      </w:r>
      <w:r w:rsidR="002D66A0">
        <w:rPr>
          <w:b/>
        </w:rPr>
        <w:t xml:space="preserve">                  </w:t>
      </w:r>
      <w:r w:rsidR="00ED438F" w:rsidRPr="00FA567A">
        <w:rPr>
          <w:b/>
        </w:rPr>
        <w:t>CODE:</w:t>
      </w:r>
      <w:r w:rsidR="00ED438F">
        <w:rPr>
          <w:b/>
        </w:rPr>
        <w:t xml:space="preserve"> SPH</w:t>
      </w:r>
      <w:r w:rsidR="002D66A0">
        <w:rPr>
          <w:b/>
        </w:rPr>
        <w:t>1</w:t>
      </w:r>
      <w:r w:rsidRPr="00FA567A">
        <w:rPr>
          <w:b/>
        </w:rPr>
        <w:t xml:space="preserve">                                                            </w:t>
      </w:r>
      <w:r w:rsidRPr="00FA567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C3C1EF9" wp14:editId="297D2DD2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0645F2" w14:textId="77777777" w:rsidR="00387D34" w:rsidRDefault="00387D34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21A258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052460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BAE35D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C465ED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C935C5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F97E07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0D6810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7A8AC4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466063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6F56D6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25AE7F" w14:textId="77777777" w:rsidR="00387D34" w:rsidRDefault="00387D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id="_x0000_s1026" style="position:absolute;margin-left:63pt;margin-top:-3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:rsidR="00387D34" w:rsidRDefault="00387D34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387D34" w:rsidRDefault="00387D3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6BD07CEB" w14:textId="1123A5A2" w:rsidR="002D66A0" w:rsidRDefault="003D2D30" w:rsidP="002D66A0">
      <w:pPr>
        <w:spacing w:line="360" w:lineRule="auto"/>
        <w:ind w:left="0" w:hanging="2"/>
        <w:jc w:val="center"/>
      </w:pPr>
      <w:r>
        <w:rPr>
          <w:b/>
          <w:smallCaps/>
        </w:rPr>
        <w:t>PH. D</w:t>
      </w:r>
      <w:r w:rsidR="002D66A0">
        <w:rPr>
          <w:b/>
          <w:smallCaps/>
        </w:rPr>
        <w:t xml:space="preserve"> COURSEWORK EXAMINATION, MAY 2023</w:t>
      </w:r>
    </w:p>
    <w:p w14:paraId="559B6BC3" w14:textId="0C2FE18A" w:rsidR="00387D34" w:rsidRPr="00FA567A" w:rsidRDefault="00FA567A">
      <w:pPr>
        <w:spacing w:line="360" w:lineRule="auto"/>
        <w:ind w:left="0" w:hanging="2"/>
        <w:jc w:val="center"/>
      </w:pPr>
      <w:r w:rsidRPr="00FA567A">
        <w:rPr>
          <w:b/>
        </w:rPr>
        <w:t xml:space="preserve">SUBJECT: CHEMISTRY </w:t>
      </w:r>
    </w:p>
    <w:p w14:paraId="019D37D6" w14:textId="121585EB" w:rsidR="00387D34" w:rsidRPr="00FA567A" w:rsidRDefault="00FA567A" w:rsidP="00FA567A">
      <w:pPr>
        <w:spacing w:line="360" w:lineRule="auto"/>
        <w:ind w:left="0" w:hanging="2"/>
        <w:jc w:val="center"/>
      </w:pPr>
      <w:r w:rsidRPr="00FA567A">
        <w:rPr>
          <w:b/>
        </w:rPr>
        <w:t>SPECIALIZATION PAPER I</w:t>
      </w:r>
      <w:r w:rsidRPr="00FA567A">
        <w:t xml:space="preserve"> - </w:t>
      </w:r>
      <w:r w:rsidR="00935456" w:rsidRPr="00FA567A">
        <w:rPr>
          <w:b/>
        </w:rPr>
        <w:t>CHARACTERIZATION TECHNIQUES</w:t>
      </w:r>
    </w:p>
    <w:p w14:paraId="0773BD86" w14:textId="77777777" w:rsidR="00387D34" w:rsidRPr="00FA567A" w:rsidRDefault="00935456">
      <w:pPr>
        <w:pBdr>
          <w:bottom w:val="single" w:sz="12" w:space="0" w:color="000000"/>
        </w:pBdr>
        <w:spacing w:line="360" w:lineRule="auto"/>
        <w:ind w:left="0" w:hanging="2"/>
      </w:pPr>
      <w:r w:rsidRPr="00FA567A">
        <w:rPr>
          <w:b/>
        </w:rPr>
        <w:t>Time: 03 hours</w:t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</w:r>
      <w:r w:rsidRPr="00FA567A">
        <w:rPr>
          <w:b/>
        </w:rPr>
        <w:tab/>
        <w:t xml:space="preserve">                                         Maximum Marks: 50 </w:t>
      </w:r>
    </w:p>
    <w:p w14:paraId="7E3A7AAB" w14:textId="77777777" w:rsidR="00387D34" w:rsidRPr="00FA567A" w:rsidRDefault="00935456">
      <w:pPr>
        <w:ind w:left="0" w:hanging="2"/>
        <w:jc w:val="both"/>
      </w:pPr>
      <w:r w:rsidRPr="00FA567A">
        <w:rPr>
          <w:b/>
        </w:rPr>
        <w:t xml:space="preserve">Student Name: </w:t>
      </w:r>
      <w:r w:rsidRPr="00FA567A">
        <w:rPr>
          <w:b/>
          <w:bCs/>
        </w:rPr>
        <w:t xml:space="preserve">Mr. Rohit </w:t>
      </w:r>
      <w:proofErr w:type="spellStart"/>
      <w:r w:rsidRPr="00FA567A">
        <w:rPr>
          <w:b/>
          <w:bCs/>
        </w:rPr>
        <w:t>Rangnath</w:t>
      </w:r>
      <w:proofErr w:type="spellEnd"/>
      <w:r w:rsidRPr="00FA567A">
        <w:rPr>
          <w:b/>
          <w:bCs/>
        </w:rPr>
        <w:t xml:space="preserve"> </w:t>
      </w:r>
      <w:proofErr w:type="spellStart"/>
      <w:r w:rsidRPr="00FA567A">
        <w:rPr>
          <w:b/>
          <w:bCs/>
        </w:rPr>
        <w:t>Nikam</w:t>
      </w:r>
      <w:proofErr w:type="spellEnd"/>
    </w:p>
    <w:p w14:paraId="2480F848" w14:textId="77777777" w:rsidR="00387D34" w:rsidRPr="00FA567A" w:rsidRDefault="00387D34">
      <w:pPr>
        <w:ind w:left="0" w:hanging="2"/>
        <w:jc w:val="both"/>
        <w:rPr>
          <w:u w:val="single"/>
        </w:rPr>
      </w:pPr>
    </w:p>
    <w:p w14:paraId="02C1B1A9" w14:textId="25403F37" w:rsidR="00387D34" w:rsidRPr="003D2D30" w:rsidRDefault="003D2D30">
      <w:pPr>
        <w:ind w:left="0" w:hanging="2"/>
        <w:jc w:val="both"/>
        <w:rPr>
          <w:b/>
          <w:bCs/>
        </w:rPr>
      </w:pPr>
      <w:r w:rsidRPr="003D2D30">
        <w:rPr>
          <w:b/>
          <w:bCs/>
        </w:rPr>
        <w:t>Answer all the below question</w:t>
      </w:r>
      <w:r>
        <w:rPr>
          <w:b/>
          <w:bCs/>
        </w:rPr>
        <w:t>s:</w:t>
      </w:r>
    </w:p>
    <w:p w14:paraId="5BC94927" w14:textId="77777777" w:rsidR="00387D34" w:rsidRPr="00FA567A" w:rsidRDefault="00387D34">
      <w:pPr>
        <w:ind w:left="0" w:hanging="2"/>
        <w:jc w:val="center"/>
      </w:pPr>
    </w:p>
    <w:p w14:paraId="5408562E" w14:textId="6292E503" w:rsidR="00387D34" w:rsidRDefault="00935456" w:rsidP="00D1044C">
      <w:pPr>
        <w:pStyle w:val="ListParagraph"/>
        <w:numPr>
          <w:ilvl w:val="0"/>
          <w:numId w:val="1"/>
        </w:numPr>
        <w:spacing w:before="240" w:after="240"/>
        <w:ind w:leftChars="0" w:left="714" w:right="516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FA567A">
        <w:rPr>
          <w:rFonts w:ascii="Times New Roman" w:hAnsi="Times New Roman"/>
          <w:sz w:val="24"/>
          <w:szCs w:val="24"/>
        </w:rPr>
        <w:t>Explain the instrumental deviation from Beer’s Law viz., radiation sources, filters and monochromators, slits, cells, power supply and visual comparators.</w:t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D1044C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Pr="00FA567A">
        <w:rPr>
          <w:rFonts w:ascii="Times New Roman" w:hAnsi="Times New Roman"/>
          <w:b/>
          <w:sz w:val="24"/>
          <w:szCs w:val="24"/>
        </w:rPr>
        <w:t>(20)</w:t>
      </w:r>
    </w:p>
    <w:p w14:paraId="38688F50" w14:textId="77777777" w:rsidR="00D1044C" w:rsidRPr="00FA567A" w:rsidRDefault="00D1044C" w:rsidP="00D1044C">
      <w:pPr>
        <w:pStyle w:val="ListParagraph"/>
        <w:spacing w:before="240" w:after="240"/>
        <w:ind w:leftChars="0" w:left="714" w:right="516" w:firstLineChars="0" w:firstLine="0"/>
        <w:jc w:val="both"/>
        <w:rPr>
          <w:rFonts w:ascii="Times New Roman" w:hAnsi="Times New Roman"/>
          <w:b/>
          <w:sz w:val="24"/>
          <w:szCs w:val="24"/>
        </w:rPr>
      </w:pPr>
    </w:p>
    <w:p w14:paraId="5EDEFA9A" w14:textId="2964D42C" w:rsidR="008579A3" w:rsidRPr="00FA567A" w:rsidRDefault="00935456" w:rsidP="00D1044C">
      <w:pPr>
        <w:pStyle w:val="ListParagraph"/>
        <w:numPr>
          <w:ilvl w:val="0"/>
          <w:numId w:val="1"/>
        </w:numPr>
        <w:spacing w:before="240" w:after="240"/>
        <w:ind w:leftChars="0" w:left="714" w:right="516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FA567A">
        <w:rPr>
          <w:rFonts w:ascii="Times New Roman" w:hAnsi="Times New Roman"/>
          <w:sz w:val="24"/>
          <w:szCs w:val="24"/>
        </w:rPr>
        <w:t>Determine the surface area by the BET method and BJH method. Explain environmental and instrumental factors affecting the Differential thermal analysis</w:t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D1044C">
        <w:rPr>
          <w:rFonts w:ascii="Times New Roman" w:hAnsi="Times New Roman"/>
          <w:sz w:val="24"/>
          <w:szCs w:val="24"/>
        </w:rPr>
        <w:t xml:space="preserve">                          </w:t>
      </w:r>
      <w:r w:rsidR="00D1044C" w:rsidRPr="00FA567A">
        <w:rPr>
          <w:rFonts w:ascii="Times New Roman" w:hAnsi="Times New Roman"/>
          <w:b/>
          <w:sz w:val="24"/>
          <w:szCs w:val="24"/>
        </w:rPr>
        <w:t>(20)</w:t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="008579A3"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 xml:space="preserve"> </w:t>
      </w:r>
    </w:p>
    <w:p w14:paraId="2B40C242" w14:textId="105C9046" w:rsidR="00387D34" w:rsidRPr="00FA567A" w:rsidRDefault="00935456" w:rsidP="00D1044C">
      <w:pPr>
        <w:pStyle w:val="ListParagraph"/>
        <w:numPr>
          <w:ilvl w:val="0"/>
          <w:numId w:val="1"/>
        </w:numPr>
        <w:spacing w:before="240" w:after="240"/>
        <w:ind w:leftChars="0" w:left="714" w:right="516" w:firstLineChars="0" w:hanging="357"/>
        <w:jc w:val="both"/>
        <w:rPr>
          <w:rFonts w:ascii="Times New Roman" w:hAnsi="Times New Roman"/>
          <w:b/>
          <w:sz w:val="24"/>
          <w:szCs w:val="24"/>
        </w:rPr>
      </w:pPr>
      <w:r w:rsidRPr="00FA567A">
        <w:rPr>
          <w:rFonts w:ascii="Times New Roman" w:hAnsi="Times New Roman"/>
          <w:sz w:val="24"/>
          <w:szCs w:val="24"/>
        </w:rPr>
        <w:t xml:space="preserve">Explain preparation of the sample cells and sampling of substances for Infrared resonance spectroscopy </w:t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Pr="00FA567A">
        <w:rPr>
          <w:rFonts w:ascii="Times New Roman" w:hAnsi="Times New Roman"/>
          <w:sz w:val="24"/>
          <w:szCs w:val="24"/>
        </w:rPr>
        <w:tab/>
      </w:r>
      <w:r w:rsidR="00D1044C">
        <w:rPr>
          <w:rFonts w:ascii="Times New Roman" w:hAnsi="Times New Roman"/>
          <w:sz w:val="24"/>
          <w:szCs w:val="24"/>
        </w:rPr>
        <w:t xml:space="preserve">                          </w:t>
      </w:r>
      <w:r w:rsidRPr="00FA567A">
        <w:rPr>
          <w:rFonts w:ascii="Times New Roman" w:hAnsi="Times New Roman"/>
          <w:b/>
          <w:sz w:val="24"/>
          <w:szCs w:val="24"/>
        </w:rPr>
        <w:t>(10)</w:t>
      </w:r>
    </w:p>
    <w:p w14:paraId="122AB63F" w14:textId="0EFE9DF4" w:rsidR="00FE4DAD" w:rsidRPr="00FA567A" w:rsidRDefault="00935456" w:rsidP="00ED438F">
      <w:pPr>
        <w:spacing w:before="240" w:after="240"/>
        <w:ind w:left="0" w:hanging="2"/>
        <w:jc w:val="both"/>
      </w:pPr>
      <w:r w:rsidRPr="00FA567A">
        <w:t xml:space="preserve"> </w:t>
      </w:r>
    </w:p>
    <w:p w14:paraId="3135E919" w14:textId="77777777" w:rsidR="00387D34" w:rsidRPr="00FA567A" w:rsidRDefault="00935456">
      <w:pPr>
        <w:ind w:left="0" w:hanging="2"/>
        <w:jc w:val="center"/>
      </w:pPr>
      <w:r w:rsidRPr="00FA567A">
        <w:rPr>
          <w:b/>
        </w:rPr>
        <w:t>********</w:t>
      </w:r>
    </w:p>
    <w:sectPr w:rsidR="00387D34" w:rsidRPr="00FA56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06CEC" w14:textId="77777777" w:rsidR="004C1FD6" w:rsidRDefault="004C1FD6">
      <w:pPr>
        <w:spacing w:line="240" w:lineRule="auto"/>
        <w:ind w:left="0" w:hanging="2"/>
      </w:pPr>
      <w:r>
        <w:separator/>
      </w:r>
    </w:p>
  </w:endnote>
  <w:endnote w:type="continuationSeparator" w:id="0">
    <w:p w14:paraId="29B729E8" w14:textId="77777777" w:rsidR="004C1FD6" w:rsidRDefault="004C1FD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68A738" w14:textId="77777777" w:rsidR="00FA567A" w:rsidRDefault="00FA567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05E953" w14:textId="77777777" w:rsidR="00FA567A" w:rsidRDefault="00FA567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900755" w14:textId="77777777" w:rsidR="00FA567A" w:rsidRDefault="00FA567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4DD472" w14:textId="77777777" w:rsidR="004C1FD6" w:rsidRDefault="004C1FD6">
      <w:pPr>
        <w:spacing w:line="240" w:lineRule="auto"/>
        <w:ind w:left="0" w:hanging="2"/>
      </w:pPr>
      <w:r>
        <w:separator/>
      </w:r>
    </w:p>
  </w:footnote>
  <w:footnote w:type="continuationSeparator" w:id="0">
    <w:p w14:paraId="50E89D28" w14:textId="77777777" w:rsidR="004C1FD6" w:rsidRDefault="004C1FD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8122DA" w14:textId="77777777" w:rsidR="00FA567A" w:rsidRDefault="00FA567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C602E5" w14:textId="4AA0CFA5" w:rsidR="00387D34" w:rsidRDefault="00935456" w:rsidP="00FA56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6038C9D3" wp14:editId="7DA38A87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169E6E8" w14:textId="77777777" w:rsidR="00387D34" w:rsidRDefault="00387D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0BDF9F" w14:textId="77777777" w:rsidR="00FA567A" w:rsidRDefault="00FA567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75978"/>
    <w:multiLevelType w:val="hybridMultilevel"/>
    <w:tmpl w:val="0EF88E66"/>
    <w:lvl w:ilvl="0" w:tplc="40090013">
      <w:start w:val="1"/>
      <w:numFmt w:val="upperRoman"/>
      <w:lvlText w:val="%1."/>
      <w:lvlJc w:val="right"/>
      <w:pPr>
        <w:ind w:left="718" w:hanging="360"/>
      </w:pPr>
    </w:lvl>
    <w:lvl w:ilvl="1" w:tplc="40090019">
      <w:start w:val="1"/>
      <w:numFmt w:val="lowerLetter"/>
      <w:lvlText w:val="%2."/>
      <w:lvlJc w:val="left"/>
      <w:pPr>
        <w:ind w:left="1438" w:hanging="360"/>
      </w:pPr>
    </w:lvl>
    <w:lvl w:ilvl="2" w:tplc="4009001B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34"/>
    <w:rsid w:val="002D66A0"/>
    <w:rsid w:val="00387D34"/>
    <w:rsid w:val="003D2D30"/>
    <w:rsid w:val="004C1FD6"/>
    <w:rsid w:val="0055330F"/>
    <w:rsid w:val="0059735C"/>
    <w:rsid w:val="008579A3"/>
    <w:rsid w:val="00935456"/>
    <w:rsid w:val="009E175A"/>
    <w:rsid w:val="00D1044C"/>
    <w:rsid w:val="00ED438F"/>
    <w:rsid w:val="00FA567A"/>
    <w:rsid w:val="00FE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BDC5"/>
  <w15:docId w15:val="{ADD03B5B-0551-4020-AB23-24097A14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2nxiQURK0ma8zP5dCpadk/scNHQ==">AMUW2mUjasjRuqSLOPwE/ayu7yIFciPczD1Ks5yuNv0qjvHF/JNCd99jduJUfDAQtyerShoysm1d3uPqkWfLMlpyxK2sA8S+/DROAyY+Hy5E2l/CiURG53U=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2023-04-21T05:37:00Z</dcterms:created>
  <dcterms:modified xsi:type="dcterms:W3CDTF">2023-04-21T05:37:00Z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