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27E6E4" w14:textId="546E4496" w:rsidR="00C57822" w:rsidRDefault="00CE0AAF" w:rsidP="00CE0AAF">
      <w:pPr>
        <w:spacing w:line="360" w:lineRule="auto"/>
        <w:ind w:leftChars="0" w:left="0" w:firstLineChars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865BAAA" wp14:editId="3BD9FB64">
                <wp:simplePos x="0" y="0"/>
                <wp:positionH relativeFrom="column">
                  <wp:posOffset>638175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213675533" name="Group 213675533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1637429624" name="Rectangle 1637429624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7D5886" w14:textId="77777777" w:rsidR="00CE0AAF" w:rsidRDefault="00CE0AAF" w:rsidP="00CE0AAF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27615067" name="Group 1627615067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705041819" name="Rectangle 705041819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210143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8550773" name="Rectangle 1068550773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1AF5FC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0615860" name="Rectangle 166061586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A11913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412236" name="Rectangle 1340412236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B37BC6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75027409" name="Rectangle 1475027409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4BD8C8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6121407" name="Rectangle 826121407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911F4D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1919161" name="Rectangle 541919161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EA729C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3179927" name="Rectangle 1733179927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07221C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9555791" name="Rectangle 489555791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343DE7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9912216" name="Rectangle 1679912216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AC8BDA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7992" name="Rectangle 7157992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3CCC9A" w14:textId="77777777" w:rsidR="00CE0AAF" w:rsidRDefault="00CE0AAF" w:rsidP="00CE0AAF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65BAAA" id="Group 1028" o:spid="_x0000_s1026" style="position:absolute;margin-left:50.25pt;margin-top:-.05pt;width:180pt;height:18pt;z-index:251659264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">
                <v:group id="Group 213675533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">
                  <v:rect id="Rectangle 1637429624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B7D5886" w14:textId="77777777" w:rsidR="00CE0AAF" w:rsidRDefault="00CE0AAF" w:rsidP="00CE0AAF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1627615067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">
                    <v:rect id="Rectangle 705041819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F210143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68550773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01AF5FC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6061586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8A11913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40412236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B37BC6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75027409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4BD8C8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26121407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B911F4D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41919161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AEA729C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3179927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907221C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489555791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343DE7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679912216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AC8BDA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7992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3CCC9A" w14:textId="77777777" w:rsidR="00CE0AAF" w:rsidRDefault="00CE0AAF" w:rsidP="00CE0AAF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b/>
        </w:rPr>
        <w:t xml:space="preserve"> Reg. No.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D7ECB">
        <w:rPr>
          <w:b/>
        </w:rPr>
        <w:t xml:space="preserve">                     </w:t>
      </w:r>
      <w:r w:rsidR="008D7ECB">
        <w:rPr>
          <w:b/>
        </w:rPr>
        <w:tab/>
      </w:r>
      <w:r w:rsidR="008D7ECB">
        <w:rPr>
          <w:b/>
        </w:rPr>
        <w:tab/>
      </w:r>
      <w:r w:rsidR="008D7ECB">
        <w:rPr>
          <w:b/>
        </w:rPr>
        <w:tab/>
      </w:r>
      <w:r>
        <w:rPr>
          <w:b/>
        </w:rPr>
        <w:t xml:space="preserve">                 </w:t>
      </w:r>
      <w:r w:rsidR="008D7ECB">
        <w:rPr>
          <w:b/>
        </w:rPr>
        <w:t xml:space="preserve"> CODE: SP</w:t>
      </w:r>
      <w:r>
        <w:rPr>
          <w:b/>
        </w:rPr>
        <w:t>H</w:t>
      </w:r>
      <w:r w:rsidR="008D7ECB">
        <w:rPr>
          <w:b/>
        </w:rPr>
        <w:t>1</w:t>
      </w:r>
    </w:p>
    <w:p w14:paraId="04D19478" w14:textId="771A7FEA" w:rsidR="00C57822" w:rsidRDefault="008D7ECB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D76AA5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773978B0" w14:textId="5307DEEC" w:rsidR="00C57822" w:rsidRDefault="00CE0AAF">
      <w:pPr>
        <w:spacing w:line="360" w:lineRule="auto"/>
        <w:ind w:left="0" w:hanging="2"/>
        <w:jc w:val="center"/>
      </w:pPr>
      <w:r>
        <w:rPr>
          <w:b/>
        </w:rPr>
        <w:t>SUBJECT: NANOTECHNOLOGY</w:t>
      </w:r>
    </w:p>
    <w:p w14:paraId="72D7E182" w14:textId="4D9BBF19" w:rsidR="00C57822" w:rsidRDefault="00CE0AAF">
      <w:pPr>
        <w:spacing w:line="360" w:lineRule="auto"/>
        <w:ind w:left="0" w:hanging="2"/>
        <w:jc w:val="center"/>
      </w:pPr>
      <w:r>
        <w:rPr>
          <w:b/>
        </w:rPr>
        <w:t>SPECIALIZATION PAPER 1</w:t>
      </w:r>
    </w:p>
    <w:p w14:paraId="5EF335E1" w14:textId="0AE27E34" w:rsidR="00C57822" w:rsidRDefault="00901332" w:rsidP="008D7ECB">
      <w:pPr>
        <w:spacing w:line="360" w:lineRule="auto"/>
        <w:ind w:left="0" w:hanging="2"/>
        <w:jc w:val="center"/>
      </w:pPr>
      <w:r>
        <w:rPr>
          <w:b/>
        </w:rPr>
        <w:t>(</w:t>
      </w:r>
      <w:r w:rsidR="008D7ECB">
        <w:rPr>
          <w:b/>
        </w:rPr>
        <w:t xml:space="preserve">FUNDAMENTALS OF </w:t>
      </w:r>
      <w:r w:rsidR="00CE0AAF">
        <w:rPr>
          <w:b/>
        </w:rPr>
        <w:t>TWO-DIMENSIONAL</w:t>
      </w:r>
      <w:r w:rsidR="008D7ECB">
        <w:rPr>
          <w:b/>
        </w:rPr>
        <w:t xml:space="preserve"> MATERIALS AND THEIR APPLICATIONS</w:t>
      </w:r>
      <w:r>
        <w:rPr>
          <w:b/>
        </w:rPr>
        <w:t>)</w:t>
      </w:r>
    </w:p>
    <w:p w14:paraId="3366EA1B" w14:textId="77777777" w:rsidR="00C57822" w:rsidRDefault="008D7ECB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E2FE0D5" w14:textId="4110B04C" w:rsidR="00C57822" w:rsidRDefault="008D7ECB">
      <w:pPr>
        <w:ind w:left="0" w:hanging="2"/>
        <w:jc w:val="both"/>
      </w:pPr>
      <w:r>
        <w:rPr>
          <w:b/>
        </w:rPr>
        <w:t>Name:</w:t>
      </w:r>
      <w:r w:rsidR="00BB46B2">
        <w:rPr>
          <w:b/>
        </w:rPr>
        <w:t xml:space="preserve"> </w:t>
      </w:r>
      <w:r>
        <w:rPr>
          <w:b/>
        </w:rPr>
        <w:t>Pavithra</w:t>
      </w:r>
      <w:r w:rsidR="000740F7">
        <w:rPr>
          <w:b/>
        </w:rPr>
        <w:t xml:space="preserve"> S</w:t>
      </w:r>
    </w:p>
    <w:p w14:paraId="5DD108BE" w14:textId="77777777" w:rsidR="00C57822" w:rsidRDefault="00C57822">
      <w:pPr>
        <w:ind w:left="0" w:hanging="2"/>
        <w:jc w:val="both"/>
      </w:pPr>
    </w:p>
    <w:p w14:paraId="37495829" w14:textId="77777777" w:rsidR="00C57822" w:rsidRDefault="008D7ECB">
      <w:pPr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13C7EF65" w14:textId="77777777" w:rsidR="00C57822" w:rsidRDefault="008D7ECB">
      <w:pPr>
        <w:numPr>
          <w:ilvl w:val="0"/>
          <w:numId w:val="2"/>
        </w:numPr>
        <w:ind w:left="0" w:hanging="2"/>
        <w:jc w:val="both"/>
      </w:pPr>
      <w:r>
        <w:rPr>
          <w:b/>
        </w:rPr>
        <w:t>Section A Compulsory</w:t>
      </w:r>
    </w:p>
    <w:p w14:paraId="7837A8A4" w14:textId="77777777" w:rsidR="00C57822" w:rsidRDefault="008D7ECB">
      <w:pPr>
        <w:numPr>
          <w:ilvl w:val="0"/>
          <w:numId w:val="2"/>
        </w:numPr>
        <w:ind w:left="0" w:hanging="2"/>
        <w:jc w:val="both"/>
      </w:pPr>
      <w:r>
        <w:rPr>
          <w:b/>
        </w:rPr>
        <w:t>Answer any four from Section B</w:t>
      </w:r>
    </w:p>
    <w:p w14:paraId="0A4D8934" w14:textId="77777777" w:rsidR="00C57822" w:rsidRDefault="008D7ECB">
      <w:pPr>
        <w:numPr>
          <w:ilvl w:val="0"/>
          <w:numId w:val="2"/>
        </w:numPr>
        <w:ind w:left="0" w:hanging="2"/>
        <w:jc w:val="both"/>
      </w:pPr>
      <w:r>
        <w:rPr>
          <w:b/>
        </w:rPr>
        <w:t>Each question carries 10 Marks</w:t>
      </w:r>
    </w:p>
    <w:p w14:paraId="5B953979" w14:textId="77777777" w:rsidR="00C57822" w:rsidRDefault="00C57822">
      <w:pPr>
        <w:ind w:left="0" w:hanging="2"/>
        <w:jc w:val="both"/>
      </w:pPr>
    </w:p>
    <w:p w14:paraId="06CACFE5" w14:textId="77777777" w:rsidR="00C57822" w:rsidRPr="000740F7" w:rsidRDefault="00C57822">
      <w:pPr>
        <w:ind w:left="-2" w:firstLine="0"/>
        <w:jc w:val="both"/>
        <w:rPr>
          <w:sz w:val="2"/>
          <w:szCs w:val="2"/>
        </w:rPr>
      </w:pPr>
    </w:p>
    <w:p w14:paraId="2D963E1D" w14:textId="77777777" w:rsidR="00C57822" w:rsidRDefault="008D7ECB">
      <w:pPr>
        <w:ind w:left="0" w:hanging="2"/>
        <w:jc w:val="center"/>
      </w:pPr>
      <w:r>
        <w:rPr>
          <w:b/>
        </w:rPr>
        <w:t>SECTION A</w:t>
      </w:r>
    </w:p>
    <w:p w14:paraId="77D9A1AB" w14:textId="77777777" w:rsidR="00C57822" w:rsidRDefault="00C57822">
      <w:pPr>
        <w:ind w:left="0" w:hanging="2"/>
        <w:jc w:val="both"/>
      </w:pPr>
    </w:p>
    <w:p w14:paraId="731C13BB" w14:textId="77777777" w:rsidR="00C57822" w:rsidRDefault="008D7ECB">
      <w:pPr>
        <w:ind w:left="0" w:hanging="2"/>
        <w:jc w:val="both"/>
      </w:pPr>
      <w:r>
        <w:rPr>
          <w:b/>
        </w:rPr>
        <w:t>Answer the following question: (10 Marks)</w:t>
      </w:r>
    </w:p>
    <w:p w14:paraId="172DDB75" w14:textId="77777777" w:rsidR="00C57822" w:rsidRDefault="00C57822">
      <w:pPr>
        <w:ind w:left="0" w:hanging="2"/>
        <w:jc w:val="both"/>
      </w:pPr>
    </w:p>
    <w:p w14:paraId="5548C7FB" w14:textId="12D314E9" w:rsidR="00C57822" w:rsidRDefault="00CE0AAF" w:rsidP="00CE0AAF">
      <w:pPr>
        <w:ind w:leftChars="0" w:left="0" w:firstLineChars="0" w:firstLine="0"/>
        <w:jc w:val="both"/>
      </w:pPr>
      <w:r w:rsidRPr="00CE0AAF">
        <w:rPr>
          <w:b/>
          <w:bCs/>
        </w:rPr>
        <w:t>1</w:t>
      </w:r>
      <w:r>
        <w:t xml:space="preserve">. </w:t>
      </w:r>
      <w:r w:rsidR="008D7ECB">
        <w:t>Define different types of crystals with examples. Explain different types of defects in crystals.</w:t>
      </w:r>
    </w:p>
    <w:p w14:paraId="642CD607" w14:textId="77777777" w:rsidR="00C57822" w:rsidRDefault="00C57822">
      <w:pPr>
        <w:ind w:left="0" w:hanging="2"/>
        <w:jc w:val="both"/>
      </w:pPr>
    </w:p>
    <w:p w14:paraId="271BAF53" w14:textId="77777777" w:rsidR="00C57822" w:rsidRDefault="008D7ECB">
      <w:pPr>
        <w:ind w:left="0" w:hanging="2"/>
        <w:jc w:val="center"/>
      </w:pPr>
      <w:r>
        <w:rPr>
          <w:b/>
        </w:rPr>
        <w:t>SECTION B</w:t>
      </w:r>
    </w:p>
    <w:p w14:paraId="6C21C264" w14:textId="77777777" w:rsidR="00C57822" w:rsidRDefault="00C57822">
      <w:pPr>
        <w:ind w:left="0" w:hanging="2"/>
        <w:jc w:val="both"/>
      </w:pPr>
    </w:p>
    <w:p w14:paraId="662B5BDB" w14:textId="77777777" w:rsidR="00C57822" w:rsidRDefault="008D7ECB">
      <w:pPr>
        <w:ind w:left="0" w:hanging="2"/>
        <w:jc w:val="both"/>
      </w:pPr>
      <w:r>
        <w:rPr>
          <w:b/>
        </w:rPr>
        <w:t>Answer any four from the following question:   (Each carrying 10 Marks)</w:t>
      </w:r>
    </w:p>
    <w:p w14:paraId="286FBF32" w14:textId="77777777" w:rsidR="00C57822" w:rsidRDefault="00C57822">
      <w:pPr>
        <w:ind w:left="0" w:hanging="2"/>
        <w:jc w:val="both"/>
      </w:pPr>
    </w:p>
    <w:p w14:paraId="6206A473" w14:textId="77777777" w:rsidR="00C57822" w:rsidRDefault="008D7ECB">
      <w:pPr>
        <w:spacing w:line="360" w:lineRule="auto"/>
        <w:ind w:left="0" w:hanging="2"/>
        <w:jc w:val="both"/>
      </w:pPr>
      <w:r>
        <w:rPr>
          <w:b/>
        </w:rPr>
        <w:t>2.</w:t>
      </w:r>
      <w:r>
        <w:t xml:space="preserve"> Explain Ionic and covalent bonding in solids with examples and diagrams.</w:t>
      </w:r>
    </w:p>
    <w:p w14:paraId="33DFADF7" w14:textId="77777777" w:rsidR="00C57822" w:rsidRDefault="008D7ECB">
      <w:pPr>
        <w:spacing w:line="360" w:lineRule="auto"/>
        <w:ind w:left="0" w:hanging="2"/>
        <w:jc w:val="both"/>
      </w:pPr>
      <w:bookmarkStart w:id="0" w:name="_heading=h.gjdgxs" w:colFirst="0" w:colLast="0"/>
      <w:bookmarkEnd w:id="0"/>
      <w:r>
        <w:rPr>
          <w:b/>
        </w:rPr>
        <w:t xml:space="preserve">3. </w:t>
      </w:r>
      <w:r>
        <w:t>Briefly explain two important synthesis methods and properties of 2D nanomaterials.</w:t>
      </w:r>
    </w:p>
    <w:p w14:paraId="4F805D96" w14:textId="0A0FD073" w:rsidR="00C57822" w:rsidRDefault="008D7ECB" w:rsidP="00CE0AAF">
      <w:pPr>
        <w:spacing w:line="360" w:lineRule="auto"/>
        <w:ind w:left="0" w:hanging="2"/>
        <w:jc w:val="both"/>
      </w:pPr>
      <w:r>
        <w:rPr>
          <w:b/>
        </w:rPr>
        <w:t xml:space="preserve">4. </w:t>
      </w:r>
      <w:r>
        <w:t>Explain advantages, instrumentation and working principles of PVD with a neat diagram and its application.</w:t>
      </w:r>
    </w:p>
    <w:p w14:paraId="0A932773" w14:textId="77777777" w:rsidR="00C57822" w:rsidRDefault="008D7ECB">
      <w:pPr>
        <w:spacing w:line="360" w:lineRule="auto"/>
        <w:ind w:left="0" w:hanging="2"/>
        <w:jc w:val="both"/>
      </w:pPr>
      <w:bookmarkStart w:id="1" w:name="_heading=h.30j0zll" w:colFirst="0" w:colLast="0"/>
      <w:bookmarkEnd w:id="1"/>
      <w:r>
        <w:rPr>
          <w:b/>
        </w:rPr>
        <w:t xml:space="preserve">5. </w:t>
      </w:r>
      <w:r>
        <w:t>Explain the evolution of graphene and mention the advantages and disadvantages.</w:t>
      </w:r>
    </w:p>
    <w:p w14:paraId="4A5D2617" w14:textId="77777777" w:rsidR="00C57822" w:rsidRDefault="008D7ECB" w:rsidP="0052286D">
      <w:pPr>
        <w:spacing w:line="360" w:lineRule="auto"/>
        <w:ind w:left="359" w:hangingChars="150" w:hanging="361"/>
        <w:jc w:val="both"/>
      </w:pPr>
      <w:r>
        <w:rPr>
          <w:b/>
        </w:rPr>
        <w:t>6.</w:t>
      </w:r>
      <w:r>
        <w:t xml:space="preserve"> Explain Glass transition temperature (T</w:t>
      </w:r>
      <w:r>
        <w:rPr>
          <w:vertAlign w:val="subscript"/>
        </w:rPr>
        <w:t>g</w:t>
      </w:r>
      <w:r>
        <w:t>), melting point (T</w:t>
      </w:r>
      <w:r>
        <w:rPr>
          <w:vertAlign w:val="subscript"/>
        </w:rPr>
        <w:t>m</w:t>
      </w:r>
      <w:r>
        <w:t>) and the factors affecting the materials properties.</w:t>
      </w:r>
    </w:p>
    <w:p w14:paraId="728B2CD9" w14:textId="77777777" w:rsidR="00C57822" w:rsidRDefault="008D7ECB">
      <w:pPr>
        <w:spacing w:line="360" w:lineRule="auto"/>
        <w:ind w:left="0" w:hanging="2"/>
        <w:jc w:val="both"/>
      </w:pPr>
      <w:r>
        <w:rPr>
          <w:b/>
        </w:rPr>
        <w:t>7.</w:t>
      </w:r>
      <w:r>
        <w:t xml:space="preserve"> Derive Helmholtz–Perrin model of electrical double layer and discuss its limitations.</w:t>
      </w:r>
    </w:p>
    <w:p w14:paraId="604481A2" w14:textId="77777777" w:rsidR="00C57822" w:rsidRDefault="00C57822">
      <w:pPr>
        <w:ind w:left="0" w:hanging="2"/>
      </w:pPr>
    </w:p>
    <w:p w14:paraId="3F2E06FB" w14:textId="77777777" w:rsidR="00C57822" w:rsidRDefault="00C57822">
      <w:pPr>
        <w:ind w:left="0" w:hanging="2"/>
      </w:pPr>
    </w:p>
    <w:p w14:paraId="63CEB0EF" w14:textId="77777777" w:rsidR="00C57822" w:rsidRDefault="008D7ECB">
      <w:pPr>
        <w:ind w:left="0" w:hanging="2"/>
        <w:jc w:val="center"/>
      </w:pPr>
      <w:r>
        <w:rPr>
          <w:b/>
        </w:rPr>
        <w:t>********</w:t>
      </w:r>
    </w:p>
    <w:p w14:paraId="0B66B44B" w14:textId="77777777" w:rsidR="00C57822" w:rsidRDefault="00C57822">
      <w:pPr>
        <w:ind w:left="0" w:hanging="2"/>
        <w:jc w:val="center"/>
      </w:pPr>
    </w:p>
    <w:p w14:paraId="7E1F5132" w14:textId="77777777" w:rsidR="00C57822" w:rsidRDefault="00C57822">
      <w:pPr>
        <w:ind w:left="0" w:hanging="2"/>
        <w:jc w:val="center"/>
      </w:pPr>
    </w:p>
    <w:p w14:paraId="127AF4F6" w14:textId="77777777" w:rsidR="00C57822" w:rsidRDefault="00C57822">
      <w:pPr>
        <w:ind w:left="0" w:hanging="2"/>
        <w:jc w:val="center"/>
      </w:pPr>
    </w:p>
    <w:p w14:paraId="12143658" w14:textId="77777777" w:rsidR="00C57822" w:rsidRDefault="00C57822">
      <w:pPr>
        <w:ind w:left="0" w:hanging="2"/>
        <w:jc w:val="center"/>
      </w:pPr>
    </w:p>
    <w:sectPr w:rsidR="00C578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A7AED3" w14:textId="77777777" w:rsidR="00E73297" w:rsidRDefault="00E73297">
      <w:pPr>
        <w:spacing w:line="240" w:lineRule="auto"/>
        <w:ind w:left="0" w:hanging="2"/>
      </w:pPr>
      <w:r>
        <w:separator/>
      </w:r>
    </w:p>
  </w:endnote>
  <w:endnote w:type="continuationSeparator" w:id="0">
    <w:p w14:paraId="63305A46" w14:textId="77777777" w:rsidR="00E73297" w:rsidRDefault="00E7329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844CE" w14:textId="77777777" w:rsidR="00CE0AAF" w:rsidRDefault="00CE0AA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6C686B" w14:textId="77777777" w:rsidR="00CE0AAF" w:rsidRDefault="00CE0AAF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63412" w14:textId="77777777" w:rsidR="00CE0AAF" w:rsidRDefault="00CE0AA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2FFCE" w14:textId="77777777" w:rsidR="00E73297" w:rsidRDefault="00E73297">
      <w:pPr>
        <w:spacing w:line="240" w:lineRule="auto"/>
        <w:ind w:left="0" w:hanging="2"/>
      </w:pPr>
      <w:r>
        <w:separator/>
      </w:r>
    </w:p>
  </w:footnote>
  <w:footnote w:type="continuationSeparator" w:id="0">
    <w:p w14:paraId="73D567D8" w14:textId="77777777" w:rsidR="00E73297" w:rsidRDefault="00E7329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55ABD" w14:textId="77777777" w:rsidR="00CE0AAF" w:rsidRDefault="00CE0AA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05BBA" w14:textId="77777777" w:rsidR="00C57822" w:rsidRDefault="008D7E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0CE73B76" wp14:editId="1DE0D6AA">
          <wp:extent cx="1324610" cy="416560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5BD36C" w14:textId="77777777" w:rsidR="00C57822" w:rsidRDefault="00C578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D5F5E" w14:textId="77777777" w:rsidR="00CE0AAF" w:rsidRDefault="00CE0AAF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6D3F5D"/>
    <w:multiLevelType w:val="multilevel"/>
    <w:tmpl w:val="1876E986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1" w15:restartNumberingAfterBreak="0">
    <w:nsid w:val="65A42018"/>
    <w:multiLevelType w:val="multilevel"/>
    <w:tmpl w:val="F99C8B92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822"/>
    <w:rsid w:val="000740F7"/>
    <w:rsid w:val="002A4B67"/>
    <w:rsid w:val="0052286D"/>
    <w:rsid w:val="008218F3"/>
    <w:rsid w:val="008D7ECB"/>
    <w:rsid w:val="00901332"/>
    <w:rsid w:val="00BB46B2"/>
    <w:rsid w:val="00BE3BAE"/>
    <w:rsid w:val="00C57822"/>
    <w:rsid w:val="00CE0AAF"/>
    <w:rsid w:val="00D76AA5"/>
    <w:rsid w:val="00E73297"/>
    <w:rsid w:val="00EA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4134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hangingChars="1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hangingChars="1"/>
      <w:textDirection w:val="btLr"/>
      <w:textAlignment w:val="top"/>
      <w:outlineLvl w:val="0"/>
    </w:pPr>
    <w:rPr>
      <w:color w:val="000000"/>
      <w:position w:val="-1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m/iAChef8tgDDH8TmdOvNPdD2Q==">AMUW2mUn3EwfvzdtOTaqOwhzWd8DSGxD1t5eLxw0kUBYn5rMqe0iWFrws92P7ebi6F3zjDUhcu4zSQEHGeBDS2oa46pcd1jEOo3yigNxOJSB5vZNY4s+0W1lZSerz9ZxwUK8JzQF1xaL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6</cp:revision>
  <dcterms:created xsi:type="dcterms:W3CDTF">2023-04-20T11:49:00Z</dcterms:created>
  <dcterms:modified xsi:type="dcterms:W3CDTF">2023-04-21T05:57:00Z</dcterms:modified>
</cp:coreProperties>
</file>