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0D6A4" w14:textId="2E21446B" w:rsidR="00693B58" w:rsidRPr="00693B58" w:rsidRDefault="00693B58" w:rsidP="00693B58">
      <w:pPr>
        <w:spacing w:line="36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BC1C8B7" wp14:editId="65EE0133">
                <wp:simplePos x="0" y="0"/>
                <wp:positionH relativeFrom="column">
                  <wp:posOffset>687705</wp:posOffset>
                </wp:positionH>
                <wp:positionV relativeFrom="paragraph">
                  <wp:posOffset>-39370</wp:posOffset>
                </wp:positionV>
                <wp:extent cx="2286000" cy="228600"/>
                <wp:effectExtent l="0" t="0" r="19050" b="19050"/>
                <wp:wrapNone/>
                <wp:docPr id="1028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875540471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74617540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3DC2D2" w14:textId="77777777" w:rsidR="00693B58" w:rsidRDefault="00693B58" w:rsidP="00693B58">
                                <w:pPr>
                                  <w:spacing w:line="240" w:lineRule="auto"/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058088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179559421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EA17C4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1249538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71C346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230640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AE0B49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0702627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19A748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5725746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C3FCD4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4407316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B80EBA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667373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EBAD28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617937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92EF7A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11963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A7CEFD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756843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E40413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432617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3BFB9C" w14:textId="77777777" w:rsidR="00693B58" w:rsidRDefault="00693B58" w:rsidP="00693B58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C1C8B7" id="Group 1028" o:spid="_x0000_s1026" style="position:absolute;margin-left:54.15pt;margin-top:-3.1pt;width:180pt;height:18pt;z-index:251657216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UThQQAAEomAAAOAAAAZHJzL2Uyb0RvYy54bWzsWttu4zYQfS/QfxD03pikLpSEOItiswkK&#10;BG3QbT+A1h2VRJVkYufvO6RkSZad3fVum3UB+UEgORQ1c3h4NKJ5/W5XV9ZzKmTJm7WNr5BtpU3M&#10;k7LJ1/aff9z9FNiWVKxJWMWbdG2/pNJ+d/PjD9fbNkoJL3iVpMKCQRoZbdu1XSjVRquVjIu0ZvKK&#10;t2kDxoyLmimoinyVCLaF0etqRRDyV1suklbwOJUSWm87o31jxs+yNFa/ZZlMlVWtbfBNmasw142+&#10;rm6uWZQL1hZl3LvBvsKLmpUNPHQY6pYpZj2J8miouowFlzxTVzGvVzzLyjg1MUA0GM2iuRf8qTWx&#10;5NE2bweYANoZTl89bPzr86OwygTmDhGYq4bVMEvmwZZpAYC2bR5Bv3vRfmwfRRclFB94/JcE82pu&#10;1/V87LzLRK1vgmCtnUH+ZUA+3SkrhkZCAh8hmKAYbF2lm5q4gPnTt7kEkZB6tgUdHN/3POhtJi8u&#10;PkwH8YZBQj2g9o9FnQvG0cGxwcshwD0QAfU8F7kUz+AY249A6RuGwfePHKIG9x0TYO8+3bt/BgI4&#10;DAgZEEAhlI8QCD1ApofRCTCUP4UArDk50kp+G60+FqxNDVulpkuPJnV9TAHOPZa/w5JkTV6l1mAx&#10;4Jl7NL/6muypNmOP+xoII46fhoBFrZDqPuW1pQtrW4BDZumy5wepOrT2XTRtG35XVhW0s6hqDhqA&#10;WLoFaCWjzl1dUrvNro9hw5MXgEG28V0Jz3pgUj0yAfoCzNqC5qxt+fcTE6ltVb80gH6IXT2/aloR&#10;08pmWmFNXHCQslgJ2+oq75WRts7Ln58Uz0oTkfarc6Z3F6a9o71h7HwFBC5CXoCCmR6MzSa+qSj0&#10;Df8p/zHxgUVaH5Dvz5nvgHx0tIfS9+Y8xhRIGLpkUJCR9RNbzxJYK5/n/Yng94yfhD5b7m/C9e7l&#10;oSEfWXbBlH8DycNegIkbes6wfibTP9r+vek/TfyzZ1/yqky02Gn9kCLfvK+E9cwgc7ozv35ZHXSr&#10;GmsLwuVp3Yq1omUVU1CsW0gpZJMbZT2442BgeCXqtyJAAWJ60E1L8C2TReeAMeluLKpLBRljVdZr&#10;OxjuZlGRsuRDk1jqpYUEpoFkEzQWXKhBXFNITaFgblesrD7f73VpN3QneqyF7l3iSLFHHOSffMUP&#10;ph6vL9M6n8yFfqJ1C9nfmOzOQvYxncUOQRQRn9DjhHZiO4vuYbDQ/XK03V3oPtIdvoQp8eBL7Zjt&#10;o+kcshNHvycOkvhF279fImN2EJZEpt8Bc5DrIurgE2zHo+0suut9noXul5K3m22Dhe493Snso1KH&#10;OsfajgfTOWSHj4CF7JeTyNAlkRkTGUwp7EOHr7B9sJ1Fd9jTX7QdELuMPZlgoftId58EGIe+4x5r&#10;+2g6i+x0+UhNLkfbw4XsI9lDn1LPD9wTicxoOofsLl4+Ui+I7Nj8QbCk7V3aTjAKXYdANnOs7RPb&#10;WXz3lq/US+I7/p+o+3igxhwr6E/99GU4sGT+1esPV+kTUdO66TUeAbv5BwAA//8DAFBLAwQUAAYA&#10;CAAAACEAiD5VFt8AAAAJAQAADwAAAGRycy9kb3ducmV2LnhtbEyPwW6CQBCG7036Dptp0psuYEsQ&#10;WYwxbU+mSbVJ09sIIxDZXcKugG/f8VSP/8yXf77J1pNuxUC9a6xREM4DEGQKWzamUvB9eJ8lIJxH&#10;U2JrDSm4koN1/viQYVra0XzRsPeV4BLjUlRQe9+lUrqiJo1ubjsyvDvZXqPn2Fey7HHkct3KKAhi&#10;qbExfKHGjrY1Fef9RSv4GHHcLMK3YXc+ba+/h9fPn11ISj0/TZsVCE+T/4fhps/qkLPT0V5M6UTL&#10;OUgWjCqYxREIBl7i2+CoIFomIPNM3n+Q/wEAAP//AwBQSwECLQAUAAYACAAAACEAtoM4kv4AAADh&#10;AQAAEwAAAAAAAAAAAAAAAAAAAAAAW0NvbnRlbnRfVHlwZXNdLnhtbFBLAQItABQABgAIAAAAIQA4&#10;/SH/1gAAAJQBAAALAAAAAAAAAAAAAAAAAC8BAABfcmVscy8ucmVsc1BLAQItABQABgAIAAAAIQCV&#10;cGUThQQAAEomAAAOAAAAAAAAAAAAAAAAAC4CAABkcnMvZTJvRG9jLnhtbFBLAQItABQABgAIAAAA&#10;IQCIPlUW3wAAAAkBAAAPAAAAAAAAAAAAAAAAAN8GAABkcnMvZG93bnJldi54bWxQSwUGAAAAAAQA&#10;BADzAAAA6wcAAAAA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xh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zaZJMosk0hr+fAgBy+QAAAP//AwBQSwECLQAUAAYACAAAACEA2+H2y+4AAACFAQAAEwAAAAAA&#10;AAAAAAAAAAAAAAAAW0NvbnRlbnRfVHlwZXNdLnhtbFBLAQItABQABgAIAAAAIQBa9CxbvwAAABUB&#10;AAALAAAAAAAAAAAAAAAAAB8BAABfcmVscy8ucmVsc1BLAQItABQABgAIAAAAIQAe1OxhyAAAAOMA&#10;AAAPAAAAAAAAAAAAAAAAAAcCAABkcnMvZG93bnJldi54bWxQSwUGAAAAAAMAAwC3AAAA/AIAAAAA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pgxwAAAOEAAAAPAAAAZHJzL2Rvd25yZXYueG1sRI9NbsIw&#10;EIX3SL2DNUjdgUMUQptiUKmK1LKC0ANM42kcEY9D7EJ6+3qBxPLp/elbrgfbigv1vnGsYDZNQBBX&#10;TjdcK/g6bidPIHxA1tg6JgV/5GG9ehgtsdDuyge6lKEWcYR9gQpMCF0hpa8MWfRT1xFH78f1FkOU&#10;fS11j9c4bluZJkkuLTYcHwx29GaoOpW/VsE+c5S+p35T1vbZDN/H3ecZc6Uex8PrC4hAQ7iHb+0P&#10;rWCR5bPFPIsMkSjSgFz9AwAA//8DAFBLAQItABQABgAIAAAAIQDb4fbL7gAAAIUBAAATAAAAAAAA&#10;AAAAAAAAAAAAAABbQ29udGVudF9UeXBlc10ueG1sUEsBAi0AFAAGAAgAAAAhAFr0LFu/AAAAFQEA&#10;AAsAAAAAAAAAAAAAAAAAHwEAAF9yZWxzLy5yZWxzUEsBAi0AFAAGAAgAAAAhAPkEemD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743DC2D2" w14:textId="77777777" w:rsidR="00693B58" w:rsidRDefault="00693B58" w:rsidP="00693B58">
                          <w:pPr>
                            <w:spacing w:line="240" w:lineRule="auto"/>
                            <w:ind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fVxwAAAOIAAAAPAAAAZHJzL2Rvd25yZXYueG1sRE/Pa8Iw&#10;FL4L+x/CE3bTpNscpRpFxI0dRFAHY7dH82yLzUtpYlv/e3MQPH58vxerwdaio9ZXjjUkUwWCOHem&#10;4kLD7+lrkoLwAdlg7Zg03MjDavkyWmBmXM8H6o6hEDGEfYYayhCaTEqfl2TRT11DHLmzay2GCNtC&#10;mhb7GG5r+abUp7RYcWwosaFNSfnleLUavnvs1+/Jtttdzpvb/2m2/9slpPXreFjPQQQawlP8cP8Y&#10;DemHUrNUpXFzvBTvgFzeAQAA//8DAFBLAQItABQABgAIAAAAIQDb4fbL7gAAAIUBAAATAAAAAAAA&#10;AAAAAAAAAAAAAABbQ29udGVudF9UeXBlc10ueG1sUEsBAi0AFAAGAAgAAAAhAFr0LFu/AAAAFQEA&#10;AAsAAAAAAAAAAAAAAAAAHwEAAF9yZWxzLy5yZWxzUEsBAi0AFAAGAAgAAAAhAF3059XHAAAA4gAA&#10;AA8AAAAAAAAAAAAAAAAABwIAAGRycy9kb3ducmV2LnhtbFBLBQYAAAAAAwADALcAAAD7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HFxwAAAOMAAAAPAAAAZHJzL2Rvd25yZXYueG1sRE9fT4Mw&#10;EH838Ts0Z+KbFMg2BVeIGpfonpTtA9zoSYn0irRu7NtbExMf7/f/1vVsB3GkyfeOFWRJCoK4dbrn&#10;TsF+t7m5A+EDssbBMSk4k4e6urxYY6ndid/p2IROxBD2JSowIYyllL41ZNEnbiSO3IebLIZ4Tp3U&#10;E55iuB1knqYrabHn2GBwpCdD7WfzbRW8LRzlz7l/bDpbmPmw275+4Uqp66v54R5EoDn8i//cLzrO&#10;z26L5bJY5Bn8/hQBkNUPAAAA//8DAFBLAQItABQABgAIAAAAIQDb4fbL7gAAAIUBAAATAAAAAAAA&#10;AAAAAAAAAAAAAABbQ29udGVudF9UeXBlc10ueG1sUEsBAi0AFAAGAAgAAAAhAFr0LFu/AAAAFQEA&#10;AAsAAAAAAAAAAAAAAAAAHwEAAF9yZWxzLy5yZWxzUEsBAi0AFAAGAAgAAAAhAPPQoc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2DEA17C4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4xygAAAOMAAAAPAAAAZHJzL2Rvd25yZXYueG1sRI9Bb8Iw&#10;DIXvk/YfIk/iNlJgoNIR0ITGNIkTbOJsNW5T0TilyaD8+/kwaUf7Pb/3ebUZfKuu1McmsIHJOANF&#10;XAbbcG3g+2v3nIOKCdliG5gM3CnCZv34sMLChhsf6HpMtZIQjgUacCl1hdaxdOQxjkNHLFoVeo9J&#10;xr7WtsebhPtWT7NsoT02LA0OO9o6Ks/HH2+g2vNHddq/D1Xmcnc+bC+0wIsxo6fh7RVUoiH9m/+u&#10;P63gz/PJ9GU5nwm0/CQL0OtfAAAA//8DAFBLAQItABQABgAIAAAAIQDb4fbL7gAAAIUBAAATAAAA&#10;AAAAAAAAAAAAAAAAAABbQ29udGVudF9UeXBlc10ueG1sUEsBAi0AFAAGAAgAAAAhAFr0LFu/AAAA&#10;FQEAAAsAAAAAAAAAAAAAAAAAHwEAAF9yZWxzLy5yZWxzUEsBAi0AFAAGAAgAAAAhACUJzjH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71C346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o8xwAAAOIAAAAPAAAAZHJzL2Rvd25yZXYueG1sRI/LagIx&#10;FIb3Bd8hHKG7mnjpVKZGKWJFcKWWrg+TM5PByck4SXV8e7MQuvz5b3yLVe8acaUu1J41jEcKBHHh&#10;Tc2Vhp/T99scRIjIBhvPpOFOAVbLwcsCc+NvfKDrMVYijXDIUYONsc2lDIUlh2HkW+Lklb5zGJPs&#10;Kmk6vKVx18iJUpl0WHN6sNjS2lJxPv45DeWet+XvftOXys7t+bC+UIYXrV+H/dcniEh9/A8/2zuj&#10;4WP8PpmqbJYgElLCAbl8AAAA//8DAFBLAQItABQABgAIAAAAIQDb4fbL7gAAAIUBAAATAAAAAAAA&#10;AAAAAAAAAAAAAABbQ29udGVudF9UeXBlc10ueG1sUEsBAi0AFAAGAAgAAAAhAFr0LFu/AAAAFQEA&#10;AAsAAAAAAAAAAAAAAAAAHwEAAF9yZWxzLy5yZWxzUEsBAi0AFAAGAAgAAAAhAJQW2jzHAAAA4gAA&#10;AA8AAAAAAAAAAAAAAAAABwIAAGRycy9kb3ducmV2LnhtbFBLBQYAAAAAAwADALcAAAD7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FAE0B49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IKxQAAAOMAAAAPAAAAZHJzL2Rvd25yZXYueG1sRE/da8Iw&#10;EH8f7H8IN/BtJqtQpTPKkCmCT36w56O5NsXmUptM63+/DAQf7/d98+XgWnGlPjSeNXyMFQji0puG&#10;aw2n4/p9BiJEZIOtZ9JwpwDLxevLHAvjb7yn6yHWIoVwKFCDjbErpAylJYdh7DvixFW+dxjT2dfS&#10;9HhL4a6VmVK5dNhwarDY0cpSeT78Og3VjjfVz+57qJSd2fN+daEcL1qP3oavTxCRhvgUP9xbk+ZP&#10;MjVVWZ5N4f+nBIBc/AEAAP//AwBQSwECLQAUAAYACAAAACEA2+H2y+4AAACFAQAAEwAAAAAAAAAA&#10;AAAAAAAAAAAAW0NvbnRlbnRfVHlwZXNdLnhtbFBLAQItABQABgAIAAAAIQBa9CxbvwAAABUBAAAL&#10;AAAAAAAAAAAAAAAAAB8BAABfcmVscy8ucmVsc1BLAQItABQABgAIAAAAIQC/XKIK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A19A748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HOyAAAAOIAAAAPAAAAZHJzL2Rvd25yZXYueG1sRI9Ba8JA&#10;FITvhf6H5Qne6kYxiaSuUqSK4Elben5kX7LB7NuY3Wr8965Q6HGYmW+Y5XqwrbhS7xvHCqaTBARx&#10;6XTDtYLvr+3bAoQPyBpbx6TgTh7Wq9eXJRba3fhI11OoRYSwL1CBCaErpPSlIYt+4jri6FWutxii&#10;7Gupe7xFuG3lLEkyabHhuGCwo42h8nz6tQqqA++qn8PnUCVmYc7HzYUyvCg1Hg0f7yACDeE//Nfe&#10;awV5muazNJ9n8LwU74BcPQAAAP//AwBQSwECLQAUAAYACAAAACEA2+H2y+4AAACFAQAAEwAAAAAA&#10;AAAAAAAAAAAAAAAAW0NvbnRlbnRfVHlwZXNdLnhtbFBLAQItABQABgAIAAAAIQBa9CxbvwAAABUB&#10;AAALAAAAAAAAAAAAAAAAAB8BAABfcmVscy8ucmVsc1BLAQItABQABgAIAAAAIQB2nMHO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C3FCD4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+3xQAAAOMAAAAPAAAAZHJzL2Rvd25yZXYueG1sRE9fa8Iw&#10;EH8f+B3CCb7NxCmdVKOITBn4pBOfj+baFJtLbaJ2334ZDPZ4v/+3XPeuEQ/qQu1Zw2SsQBAX3tRc&#10;aTh/7V7nIEJENth4Jg3fFGC9GrwsMTf+yUd6nGIlUgiHHDXYGNtcylBYchjGviVOXOk7hzGdXSVN&#10;h88U7hr5plQmHdacGiy2tLVUXE93p6E88L68HD76Utm5vR63N8rwpvVo2G8WICL18V/85/40af5U&#10;zWbqfTrJ4PenBIBc/QAAAP//AwBQSwECLQAUAAYACAAAACEA2+H2y+4AAACFAQAAEwAAAAAAAAAA&#10;AAAAAAAAAAAAW0NvbnRlbnRfVHlwZXNdLnhtbFBLAQItABQABgAIAAAAIQBa9CxbvwAAABUBAAAL&#10;AAAAAAAAAAAAAAAAAB8BAABfcmVscy8ucmVsc1BLAQItABQABgAIAAAAIQCLJm+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B80EBA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73xAAAAOIAAAAPAAAAZHJzL2Rvd25yZXYueG1sRE9da8Iw&#10;FH0f+B/CFXyb6Sy00hlliIrgk27s+dLcNsXmpjZR679fBoKPh/O9WA22FTfqfeNYwcc0AUFcOt1w&#10;reDne/s+B+EDssbWMSl4kIfVcvS2wEK7Ox/pdgq1iCHsC1RgQugKKX1pyKKfuo44cpXrLYYI+1rq&#10;Hu8x3LZyliSZtNhwbDDY0dpQeT5drYLqwLvq97AZqsTMzfm4vlCGF6Um4+HrE0SgIbzET/dex/l5&#10;mmV5mqfwfylikMs/AAAA//8DAFBLAQItABQABgAIAAAAIQDb4fbL7gAAAIUBAAATAAAAAAAAAAAA&#10;AAAAAAAAAABbQ29udGVudF9UeXBlc10ueG1sUEsBAi0AFAAGAAgAAAAhAFr0LFu/AAAAFQEAAAsA&#10;AAAAAAAAAAAAAAAAHwEAAF9yZWxzLy5yZWxzUEsBAi0AFAAGAAgAAAAhAEcZ/vfEAAAA4gAAAA8A&#10;AAAAAAAAAAAAAAAABwIAAGRycy9kb3ducmV2LnhtbFBLBQYAAAAAAwADALcAAAD4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EBAD28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pqxgAAAOMAAAAPAAAAZHJzL2Rvd25yZXYueG1sRE9La8JA&#10;EL4L/Q/LFHozGyskaeoqRWopePJBz0N2kg1mZ2N21fjv3UKhx/nes1iNthNXGnzrWMEsSUEQV063&#10;3Cg4HjbTAoQPyBo7x6TgTh5Wy6fJAkvtbryj6z40IoawL1GBCaEvpfSVIYs+cT1x5Go3WAzxHBqp&#10;B7zFcNvJ1zTNpMWWY4PBntaGqtP+YhXUW/6qf7afY52awpx26zNleFbq5Xn8eAcRaAz/4j/3t47z&#10;8zyb5W/zfA6/P0UA5PIBAAD//wMAUEsBAi0AFAAGAAgAAAAhANvh9svuAAAAhQEAABMAAAAAAAAA&#10;AAAAAAAAAAAAAFtDb250ZW50X1R5cGVzXS54bWxQSwECLQAUAAYACAAAACEAWvQsW78AAAAVAQAA&#10;CwAAAAAAAAAAAAAAAAAfAQAAX3JlbHMvLnJlbHNQSwECLQAUAAYACAAAACEAW4kKas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92EF7A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3VyAAAAOIAAAAPAAAAZHJzL2Rvd25yZXYueG1sRI9Ba8JA&#10;FITvBf/D8oTe6iZWQoyuUqSVgie19PzIvmSD2bcxu9X477uC4HGYmW+Y5XqwrbhQ7xvHCtJJAoK4&#10;dLrhWsHP8estB+EDssbWMSm4kYf1avSyxEK7K+/pcgi1iBD2BSowIXSFlL40ZNFPXEccvcr1FkOU&#10;fS11j9cIt62cJkkmLTYcFwx2tDFUng5/VkG14231u/scqsTk5rTfnCnDs1Kv4+FjASLQEJ7hR/tb&#10;K8imeZrOs/cZ3C/FOyBX/wAAAP//AwBQSwECLQAUAAYACAAAACEA2+H2y+4AAACFAQAAEwAAAAAA&#10;AAAAAAAAAAAAAAAAW0NvbnRlbnRfVHlwZXNdLnhtbFBLAQItABQABgAIAAAAIQBa9CxbvwAAABUB&#10;AAALAAAAAAAAAAAAAAAAAB8BAABfcmVscy8ucmVsc1BLAQItABQABgAIAAAAIQA/MH3V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A7CEFD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hTyQAAAOIAAAAPAAAAZHJzL2Rvd25yZXYueG1sRI9Ba8JA&#10;FITvgv9heUJvuqm1MU1dRaRKwVNs6fmRfckGs29jdqvpv+8KhR6HmfmGWW0G24or9b5xrOBxloAg&#10;Lp1uuFbw+bGfZiB8QNbYOiYFP+Rhsx6PVphrd+OCrqdQiwhhn6MCE0KXS+lLQxb9zHXE0atcbzFE&#10;2ddS93iLcNvKeZKk0mLDccFgRztD5fn0bRVURz5UX8e3oUpMZs7F7kIpXpR6mAzbVxCBhvAf/mu/&#10;awUv6XL5nGaLJ7hfindArn8BAAD//wMAUEsBAi0AFAAGAAgAAAAhANvh9svuAAAAhQEAABMAAAAA&#10;AAAAAAAAAAAAAAAAAFtDb250ZW50X1R5cGVzXS54bWxQSwECLQAUAAYACAAAACEAWvQsW78AAAAV&#10;AQAACwAAAAAAAAAAAAAAAAAfAQAAX3JlbHMvLnJlbHNQSwECLQAUAAYACAAAACEA0WsIU8kAAADi&#10;AAAADwAAAAAAAAAAAAAAAAAHAgAAZHJzL2Rvd25yZXYueG1sUEsFBgAAAAADAAMAtwAAAP0CAAAA&#10;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4E40413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3wygAAAOMAAAAPAAAAZHJzL2Rvd25yZXYueG1sRI9Ba8JA&#10;FITvBf/D8gq91d2kJdXUVUTaInjSFs+P7Es2mH0bs1tN/71bKPQ4zMw3zGI1uk5caAitZw3ZVIEg&#10;rrxpudHw9fn+OAMRIrLBzjNp+KEAq+XkboGl8Vfe0+UQG5EgHErUYGPsSylDZclhmPqeOHm1HxzG&#10;JIdGmgGvCe46mStVSIctpwWLPW0sVafDt9NQ7/ijPu7exlrZmT3tN2cq8Kz1w/24fgURaYz/4b/2&#10;1mjIMzV/fsqL7AV+P6U/IJc3AAAA//8DAFBLAQItABQABgAIAAAAIQDb4fbL7gAAAIUBAAATAAAA&#10;AAAAAAAAAAAAAAAAAABbQ29udGVudF9UeXBlc10ueG1sUEsBAi0AFAAGAAgAAAAhAFr0LFu/AAAA&#10;FQEAAAsAAAAAAAAAAAAAAAAAHwEAAF9yZWxzLy5yZWxzUEsBAi0AFAAGAAgAAAAhAHQ1XfD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B3BFB9C" w14:textId="77777777" w:rsidR="00693B58" w:rsidRDefault="00693B58" w:rsidP="00693B58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Pr="00693B58">
        <w:rPr>
          <w:rFonts w:ascii="Times New Roman" w:hAnsi="Times New Roman" w:cs="Times New Roman"/>
          <w:b/>
          <w:sz w:val="24"/>
          <w:szCs w:val="24"/>
        </w:rPr>
        <w:t>Reg. No.</w:t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</w:t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693B58">
        <w:rPr>
          <w:rFonts w:ascii="Times New Roman" w:hAnsi="Times New Roman" w:cs="Times New Roman"/>
          <w:b/>
          <w:sz w:val="24"/>
          <w:szCs w:val="24"/>
        </w:rPr>
        <w:t>CODE: SPH1</w:t>
      </w:r>
    </w:p>
    <w:p w14:paraId="14371C0F" w14:textId="1E0D3B1C" w:rsidR="00693B58" w:rsidRPr="00693B58" w:rsidRDefault="00693B58" w:rsidP="00693B58">
      <w:pPr>
        <w:spacing w:after="0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369F0466" w14:textId="4C104748" w:rsidR="00693B58" w:rsidRPr="00693B58" w:rsidRDefault="00693B58" w:rsidP="00693B58">
      <w:pPr>
        <w:spacing w:after="0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>SUBJECT: PERFORMING ARTS AND CULTURAL STUDIES</w:t>
      </w:r>
    </w:p>
    <w:p w14:paraId="779F4A14" w14:textId="027E9E14" w:rsidR="004F675E" w:rsidRPr="00693B58" w:rsidRDefault="00693B58" w:rsidP="00693B58">
      <w:pPr>
        <w:spacing w:after="0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 xml:space="preserve">SPECIALIZATION PAPER 1 - </w:t>
      </w:r>
      <w:r w:rsidRPr="00693B58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DISABILITY AND CINEMA</w:t>
      </w:r>
    </w:p>
    <w:p w14:paraId="3E5454B6" w14:textId="540D32BC" w:rsidR="00693B58" w:rsidRPr="00693B58" w:rsidRDefault="00693B58" w:rsidP="00693B58">
      <w:pPr>
        <w:pBdr>
          <w:bottom w:val="single" w:sz="12" w:space="0" w:color="000000"/>
        </w:pBdr>
        <w:spacing w:after="0"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</w:r>
      <w:r w:rsidRPr="00693B58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693B58">
        <w:rPr>
          <w:rFonts w:ascii="Times New Roman" w:hAnsi="Times New Roman" w:cs="Times New Roman"/>
          <w:b/>
          <w:sz w:val="24"/>
          <w:szCs w:val="24"/>
        </w:rPr>
        <w:t xml:space="preserve">Maximum Marks: 50 </w:t>
      </w:r>
    </w:p>
    <w:p w14:paraId="4442AAB3" w14:textId="4CE02D47" w:rsidR="00693B58" w:rsidRPr="00693B58" w:rsidRDefault="00693B58" w:rsidP="00693B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Pr="00693B58">
        <w:rPr>
          <w:rFonts w:ascii="Times New Roman" w:hAnsi="Times New Roman" w:cs="Times New Roman"/>
          <w:b/>
          <w:sz w:val="24"/>
          <w:szCs w:val="24"/>
        </w:rPr>
        <w:t xml:space="preserve">B </w:t>
      </w:r>
      <w:proofErr w:type="spellStart"/>
      <w:r w:rsidRPr="00693B58">
        <w:rPr>
          <w:rFonts w:ascii="Times New Roman" w:hAnsi="Times New Roman" w:cs="Times New Roman"/>
          <w:b/>
          <w:sz w:val="24"/>
          <w:szCs w:val="24"/>
        </w:rPr>
        <w:t>Shirisha</w:t>
      </w:r>
      <w:proofErr w:type="spellEnd"/>
      <w:r w:rsidRPr="00693B58">
        <w:rPr>
          <w:rFonts w:ascii="Times New Roman" w:hAnsi="Times New Roman" w:cs="Times New Roman"/>
          <w:b/>
          <w:sz w:val="24"/>
          <w:szCs w:val="24"/>
        </w:rPr>
        <w:t xml:space="preserve"> Kumari</w:t>
      </w:r>
    </w:p>
    <w:p w14:paraId="4F35DB21" w14:textId="77777777" w:rsidR="00693B58" w:rsidRPr="00693B58" w:rsidRDefault="00693B58" w:rsidP="00693B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FF6DA2" w14:textId="77777777" w:rsidR="00E538BE" w:rsidRPr="00693B58" w:rsidRDefault="00C5026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93B58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321DA6BC" w14:textId="77777777" w:rsidR="00E538BE" w:rsidRPr="00693B58" w:rsidRDefault="00C5026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>I)           Section A Compulsory</w:t>
      </w:r>
    </w:p>
    <w:p w14:paraId="36924DB1" w14:textId="77777777" w:rsidR="00E538BE" w:rsidRPr="00693B58" w:rsidRDefault="00C5026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>II)         Answer any four from Section B</w:t>
      </w:r>
    </w:p>
    <w:p w14:paraId="25BB5F83" w14:textId="77777777" w:rsidR="00E538BE" w:rsidRPr="00693B58" w:rsidRDefault="00C5026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>III)        Each question carries 10 Marks</w:t>
      </w:r>
    </w:p>
    <w:p w14:paraId="204BE0C2" w14:textId="77777777" w:rsidR="00E538BE" w:rsidRPr="00693B58" w:rsidRDefault="00E538BE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FA46D9" w14:textId="77777777" w:rsidR="00E538BE" w:rsidRPr="00693B58" w:rsidRDefault="00C50268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317CBA8A" w14:textId="77777777" w:rsidR="00E538BE" w:rsidRPr="00693B58" w:rsidRDefault="00E538BE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0D1375" w14:textId="77777777" w:rsidR="00E538BE" w:rsidRPr="00693B58" w:rsidRDefault="00C5026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693B58">
        <w:rPr>
          <w:rFonts w:ascii="Times New Roman" w:hAnsi="Times New Roman" w:cs="Times New Roman"/>
          <w:b/>
          <w:sz w:val="24"/>
          <w:szCs w:val="24"/>
        </w:rPr>
        <w:t>Answer the following question: (10 Marks)</w:t>
      </w:r>
    </w:p>
    <w:p w14:paraId="4ED7F75A" w14:textId="356B8B97" w:rsidR="004F675E" w:rsidRPr="00693B58" w:rsidRDefault="004F675E" w:rsidP="004F675E">
      <w:pPr>
        <w:pStyle w:val="ListParagraph"/>
        <w:numPr>
          <w:ilvl w:val="0"/>
          <w:numId w:val="2"/>
        </w:num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sz w:val="24"/>
          <w:szCs w:val="24"/>
        </w:rPr>
        <w:t>Explore, how children with disability are portrayed in popular Indian cinema.</w:t>
      </w:r>
    </w:p>
    <w:p w14:paraId="25B02262" w14:textId="4E390E76" w:rsidR="00E538BE" w:rsidRPr="00693B58" w:rsidRDefault="00E538BE" w:rsidP="004F675E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7123C9E3" w14:textId="77777777" w:rsidR="00E538BE" w:rsidRPr="00693B58" w:rsidRDefault="00C50268" w:rsidP="004F675E">
      <w:pPr>
        <w:ind w:left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3B58">
        <w:rPr>
          <w:rFonts w:ascii="Times New Roman" w:hAnsi="Times New Roman" w:cs="Times New Roman"/>
          <w:b/>
          <w:bCs/>
          <w:sz w:val="24"/>
          <w:szCs w:val="24"/>
        </w:rPr>
        <w:t>SECTION B</w:t>
      </w:r>
    </w:p>
    <w:p w14:paraId="050503D4" w14:textId="77777777" w:rsidR="00E538BE" w:rsidRPr="00693B58" w:rsidRDefault="00C50268" w:rsidP="004F675E">
      <w:pPr>
        <w:ind w:left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b/>
          <w:bCs/>
          <w:sz w:val="24"/>
          <w:szCs w:val="24"/>
        </w:rPr>
        <w:t>Answer any four from the following questions: (Each carrying 10 Marks)</w:t>
      </w:r>
    </w:p>
    <w:p w14:paraId="669C1B87" w14:textId="4D4A9B5B" w:rsidR="004F675E" w:rsidRDefault="004F675E" w:rsidP="004F675E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sz w:val="24"/>
          <w:szCs w:val="24"/>
        </w:rPr>
        <w:t>Examine how gendered violence on disability, is shown in main stream Indian cinema.</w:t>
      </w:r>
    </w:p>
    <w:p w14:paraId="4236CDC5" w14:textId="77777777" w:rsidR="00693B58" w:rsidRPr="00693B58" w:rsidRDefault="00693B58" w:rsidP="00693B58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</w:p>
    <w:p w14:paraId="0DD8F472" w14:textId="77777777" w:rsidR="004F675E" w:rsidRPr="00693B58" w:rsidRDefault="004F675E" w:rsidP="00693B58">
      <w:pPr>
        <w:pStyle w:val="ListParagraph"/>
        <w:numPr>
          <w:ilvl w:val="0"/>
          <w:numId w:val="1"/>
        </w:numPr>
        <w:spacing w:after="0" w:line="240" w:lineRule="auto"/>
        <w:ind w:left="568" w:right="57" w:hanging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sz w:val="24"/>
          <w:szCs w:val="24"/>
        </w:rPr>
        <w:t>Write a critical note on disability caused due to acid attack, use movies discussed in the class.</w:t>
      </w:r>
    </w:p>
    <w:p w14:paraId="57266A31" w14:textId="77777777" w:rsidR="004F675E" w:rsidRPr="00693B58" w:rsidRDefault="004F675E" w:rsidP="004F675E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</w:p>
    <w:p w14:paraId="77C4BD27" w14:textId="77777777" w:rsidR="004F675E" w:rsidRPr="00693B58" w:rsidRDefault="004F675E" w:rsidP="00693B58">
      <w:pPr>
        <w:pStyle w:val="ListParagraph"/>
        <w:numPr>
          <w:ilvl w:val="0"/>
          <w:numId w:val="1"/>
        </w:numPr>
        <w:spacing w:after="0" w:line="240" w:lineRule="auto"/>
        <w:ind w:left="568" w:right="57" w:hanging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sz w:val="24"/>
          <w:szCs w:val="24"/>
        </w:rPr>
        <w:t>Substantiate disability studies as an evolving phenomenon and write a detailed note on the different models of disability with examples.</w:t>
      </w:r>
      <w:r w:rsidRPr="00693B58">
        <w:rPr>
          <w:rFonts w:ascii="Times New Roman" w:hAnsi="Times New Roman" w:cs="Times New Roman"/>
          <w:sz w:val="24"/>
          <w:szCs w:val="24"/>
        </w:rPr>
        <w:tab/>
      </w:r>
    </w:p>
    <w:p w14:paraId="3846F78A" w14:textId="77777777" w:rsidR="004F675E" w:rsidRPr="00693B58" w:rsidRDefault="004F675E" w:rsidP="004F67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261B484" w14:textId="77777777" w:rsidR="004F675E" w:rsidRPr="00693B58" w:rsidRDefault="004F675E" w:rsidP="00693B58">
      <w:pPr>
        <w:pStyle w:val="ListParagraph"/>
        <w:numPr>
          <w:ilvl w:val="0"/>
          <w:numId w:val="1"/>
        </w:numPr>
        <w:spacing w:after="0" w:line="240" w:lineRule="auto"/>
        <w:ind w:left="568" w:right="-57" w:hanging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sz w:val="24"/>
          <w:szCs w:val="24"/>
        </w:rPr>
        <w:t xml:space="preserve">Critically analyse Meena </w:t>
      </w:r>
      <w:proofErr w:type="spellStart"/>
      <w:r w:rsidRPr="00693B58">
        <w:rPr>
          <w:rFonts w:ascii="Times New Roman" w:hAnsi="Times New Roman" w:cs="Times New Roman"/>
          <w:sz w:val="24"/>
          <w:szCs w:val="24"/>
        </w:rPr>
        <w:t>Bhambhani`s</w:t>
      </w:r>
      <w:proofErr w:type="spellEnd"/>
      <w:r w:rsidRPr="00693B58">
        <w:rPr>
          <w:rFonts w:ascii="Times New Roman" w:hAnsi="Times New Roman" w:cs="Times New Roman"/>
          <w:sz w:val="24"/>
          <w:szCs w:val="24"/>
        </w:rPr>
        <w:t xml:space="preserve"> essay on Bollywood portrayal of women with disabilities.             </w:t>
      </w:r>
    </w:p>
    <w:p w14:paraId="09571ADA" w14:textId="77777777" w:rsidR="004F675E" w:rsidRPr="00693B58" w:rsidRDefault="004F675E" w:rsidP="004F675E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30DE14E1" w14:textId="77777777" w:rsidR="004F675E" w:rsidRPr="00693B58" w:rsidRDefault="004F675E" w:rsidP="004F675E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sz w:val="24"/>
          <w:szCs w:val="24"/>
        </w:rPr>
        <w:t>Write a critical note on how mental health and disability has been explored in cinema.</w:t>
      </w:r>
    </w:p>
    <w:p w14:paraId="52D3CA30" w14:textId="77777777" w:rsidR="004F675E" w:rsidRPr="00693B58" w:rsidRDefault="004F675E" w:rsidP="004F675E">
      <w:pPr>
        <w:pStyle w:val="ListParagraph"/>
        <w:spacing w:after="0"/>
        <w:ind w:left="284"/>
        <w:rPr>
          <w:rFonts w:ascii="Times New Roman" w:hAnsi="Times New Roman" w:cs="Times New Roman"/>
          <w:sz w:val="24"/>
          <w:szCs w:val="24"/>
        </w:rPr>
      </w:pPr>
    </w:p>
    <w:p w14:paraId="62331602" w14:textId="6F517012" w:rsidR="00693B58" w:rsidRDefault="004F675E" w:rsidP="004F675E">
      <w:pPr>
        <w:pStyle w:val="ListParagraph"/>
        <w:numPr>
          <w:ilvl w:val="0"/>
          <w:numId w:val="1"/>
        </w:numPr>
        <w:spacing w:after="0" w:line="240" w:lineRule="auto"/>
        <w:ind w:left="568" w:hanging="284"/>
        <w:rPr>
          <w:rFonts w:ascii="Times New Roman" w:hAnsi="Times New Roman" w:cs="Times New Roman"/>
          <w:sz w:val="24"/>
          <w:szCs w:val="24"/>
        </w:rPr>
      </w:pPr>
      <w:r w:rsidRPr="00693B58">
        <w:rPr>
          <w:rFonts w:ascii="Times New Roman" w:hAnsi="Times New Roman" w:cs="Times New Roman"/>
          <w:sz w:val="24"/>
          <w:szCs w:val="24"/>
        </w:rPr>
        <w:t xml:space="preserve">Comment on the ways in which intellectual disability is portrayed in mainstream Hindi cinema.                                                                                                                                                                                                 </w:t>
      </w:r>
    </w:p>
    <w:p w14:paraId="22454945" w14:textId="77777777" w:rsidR="00693B58" w:rsidRPr="00693B58" w:rsidRDefault="00693B58" w:rsidP="00693B58">
      <w:pPr>
        <w:pStyle w:val="ListParagraph"/>
        <w:spacing w:after="0" w:line="240" w:lineRule="auto"/>
        <w:ind w:left="568"/>
        <w:rPr>
          <w:rFonts w:ascii="Times New Roman" w:hAnsi="Times New Roman" w:cs="Times New Roman"/>
          <w:sz w:val="24"/>
          <w:szCs w:val="24"/>
        </w:rPr>
      </w:pPr>
    </w:p>
    <w:p w14:paraId="22EC868B" w14:textId="66F234D9" w:rsidR="00693B58" w:rsidRDefault="00693B58" w:rsidP="004F675E">
      <w:pPr>
        <w:rPr>
          <w:rFonts w:ascii="Times New Roman" w:hAnsi="Times New Roman" w:cs="Times New Roman"/>
          <w:b/>
          <w:sz w:val="24"/>
          <w:szCs w:val="24"/>
        </w:rPr>
      </w:pPr>
    </w:p>
    <w:p w14:paraId="74E24511" w14:textId="33FED32D" w:rsidR="00693B58" w:rsidRPr="00693B58" w:rsidRDefault="00693B58" w:rsidP="00693B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**********</w:t>
      </w:r>
    </w:p>
    <w:sectPr w:rsidR="00693B58" w:rsidRPr="00693B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4EFDED" w14:textId="77777777" w:rsidR="00C50268" w:rsidRDefault="00C50268">
      <w:pPr>
        <w:spacing w:line="240" w:lineRule="auto"/>
      </w:pPr>
      <w:r>
        <w:separator/>
      </w:r>
    </w:p>
  </w:endnote>
  <w:endnote w:type="continuationSeparator" w:id="0">
    <w:p w14:paraId="144A6ECA" w14:textId="77777777" w:rsidR="00C50268" w:rsidRDefault="00C502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50494" w14:textId="77777777" w:rsidR="00C50268" w:rsidRDefault="00C50268">
      <w:pPr>
        <w:spacing w:after="0"/>
      </w:pPr>
      <w:r>
        <w:separator/>
      </w:r>
    </w:p>
  </w:footnote>
  <w:footnote w:type="continuationSeparator" w:id="0">
    <w:p w14:paraId="59BED749" w14:textId="77777777" w:rsidR="00C50268" w:rsidRDefault="00C502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6D4A59" w14:textId="19E08FA6" w:rsidR="00693B58" w:rsidRDefault="00693B58" w:rsidP="00693B58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6974E785" wp14:editId="4D679589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6F4454E"/>
    <w:multiLevelType w:val="singleLevel"/>
    <w:tmpl w:val="F6F4454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46C5B62"/>
    <w:multiLevelType w:val="hybridMultilevel"/>
    <w:tmpl w:val="6AC800D2"/>
    <w:lvl w:ilvl="0" w:tplc="00A866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20869"/>
    <w:multiLevelType w:val="hybridMultilevel"/>
    <w:tmpl w:val="9D4CF4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92"/>
    <w:rsid w:val="001B423D"/>
    <w:rsid w:val="00230A92"/>
    <w:rsid w:val="00405564"/>
    <w:rsid w:val="004F675E"/>
    <w:rsid w:val="00563EE1"/>
    <w:rsid w:val="00664B27"/>
    <w:rsid w:val="00693B58"/>
    <w:rsid w:val="006A635C"/>
    <w:rsid w:val="007337C3"/>
    <w:rsid w:val="007D09C2"/>
    <w:rsid w:val="0082443B"/>
    <w:rsid w:val="008A3148"/>
    <w:rsid w:val="008D1680"/>
    <w:rsid w:val="008F681E"/>
    <w:rsid w:val="00905A41"/>
    <w:rsid w:val="00975E74"/>
    <w:rsid w:val="00A40C3E"/>
    <w:rsid w:val="00BF2E92"/>
    <w:rsid w:val="00C066B4"/>
    <w:rsid w:val="00C50268"/>
    <w:rsid w:val="00E538BE"/>
    <w:rsid w:val="05EE79D5"/>
    <w:rsid w:val="09A14AA0"/>
    <w:rsid w:val="0AAD4A1B"/>
    <w:rsid w:val="0DD32F05"/>
    <w:rsid w:val="0FF431F8"/>
    <w:rsid w:val="1173306A"/>
    <w:rsid w:val="12066E96"/>
    <w:rsid w:val="19A35324"/>
    <w:rsid w:val="1CD01577"/>
    <w:rsid w:val="1F9B2B2F"/>
    <w:rsid w:val="244D3475"/>
    <w:rsid w:val="281E2746"/>
    <w:rsid w:val="29310257"/>
    <w:rsid w:val="296B1898"/>
    <w:rsid w:val="296F7074"/>
    <w:rsid w:val="2B3E4B6A"/>
    <w:rsid w:val="2E907CED"/>
    <w:rsid w:val="36482B17"/>
    <w:rsid w:val="3F527D77"/>
    <w:rsid w:val="3FBA0C79"/>
    <w:rsid w:val="4537679D"/>
    <w:rsid w:val="4AE32408"/>
    <w:rsid w:val="4EFF0292"/>
    <w:rsid w:val="55392523"/>
    <w:rsid w:val="55D72C26"/>
    <w:rsid w:val="58240C14"/>
    <w:rsid w:val="5A8024AB"/>
    <w:rsid w:val="5DAD189A"/>
    <w:rsid w:val="5DEF41AF"/>
    <w:rsid w:val="63224191"/>
    <w:rsid w:val="64734D3E"/>
    <w:rsid w:val="70E3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0392"/>
  <w15:docId w15:val="{66892D22-35BD-4640-B75B-C5EEE67F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3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B58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93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B5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Prarthana</cp:lastModifiedBy>
  <cp:revision>2</cp:revision>
  <dcterms:created xsi:type="dcterms:W3CDTF">2023-05-16T07:01:00Z</dcterms:created>
  <dcterms:modified xsi:type="dcterms:W3CDTF">2023-05-16T07:01:00Z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E074DF3143874C5AB04B4385B3FDD70A</vt:lpwstr>
  </property>
</Properties>
</file>