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457D0C" w14:textId="35284282" w:rsidR="00603589" w:rsidRPr="0042083F" w:rsidRDefault="00DA1B32" w:rsidP="003A24F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"/>
          <w:szCs w:val="2"/>
          <w:lang w:bidi="hi-IN"/>
        </w:rPr>
      </w:pPr>
      <w:r w:rsidRPr="00D34C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</w:r>
      <w:r w:rsidRPr="00D34C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</w:r>
      <w:r w:rsidRPr="00D34C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</w:r>
      <w:r w:rsidRPr="00D34C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</w:r>
      <w:r w:rsidRPr="00D34C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</w:r>
      <w:r w:rsidRPr="00D34C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</w:r>
    </w:p>
    <w:p w14:paraId="30DAE71D" w14:textId="21C1FF43" w:rsidR="00DA1B32" w:rsidRPr="00D34CD5" w:rsidRDefault="00F95081" w:rsidP="00603589">
      <w:pPr>
        <w:spacing w:after="0" w:line="240" w:lineRule="auto"/>
        <w:ind w:left="720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</w:pPr>
      <w:r w:rsidRPr="00D34CD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C9D8B22" wp14:editId="02EF78EA">
                <wp:simplePos x="0" y="0"/>
                <wp:positionH relativeFrom="column">
                  <wp:posOffset>809625</wp:posOffset>
                </wp:positionH>
                <wp:positionV relativeFrom="paragraph">
                  <wp:posOffset>85725</wp:posOffset>
                </wp:positionV>
                <wp:extent cx="2286000" cy="228600"/>
                <wp:effectExtent l="0" t="0" r="19050" b="1905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286000" cy="228600"/>
                          <a:chOff x="0" y="0"/>
                          <a:chExt cx="3600" cy="360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360" y="0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720" y="0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080" y="0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440" y="0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800" y="0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160" y="0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520" y="0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880" y="0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3240" y="0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group w14:anchorId="07FBBD4B" id="Group 2" o:spid="_x0000_s1026" style="position:absolute;margin-left:63.75pt;margin-top:6.75pt;width:180pt;height:18pt;z-index:251659264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">
                <v:rect id="Rectangle 3" o:spid="_x0000_s1027" style="position:absolute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rect id="Rectangle 4" o:spid="_x0000_s1028" style="position:absolute;left:36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5" o:spid="_x0000_s1029" style="position:absolute;left:72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rect id="Rectangle 6" o:spid="_x0000_s1030" style="position:absolute;left:108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 7" o:spid="_x0000_s1031" style="position:absolute;left:144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/>
                <v:rect id="Rectangle 8" o:spid="_x0000_s1032" style="position:absolute;left:180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9" o:spid="_x0000_s1033" style="position:absolute;left:216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10" o:spid="_x0000_s1034" style="position:absolute;left:252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11" o:spid="_x0000_s1035" style="position:absolute;left:288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12" o:spid="_x0000_s1036" style="position:absolute;left:3240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</v:group>
            </w:pict>
          </mc:Fallback>
        </mc:AlternateContent>
      </w:r>
      <w:r w:rsidR="00603589" w:rsidRPr="00D34C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 xml:space="preserve">       </w:t>
      </w:r>
    </w:p>
    <w:p w14:paraId="58E10E63" w14:textId="4C5223A7" w:rsidR="00603589" w:rsidRPr="00D34CD5" w:rsidRDefault="00F95081" w:rsidP="007B7609">
      <w:pPr>
        <w:tabs>
          <w:tab w:val="left" w:pos="648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</w:pPr>
      <w:r w:rsidRPr="00D34C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>Reg No</w:t>
      </w:r>
      <w:r w:rsidR="007B760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  <w:t xml:space="preserve">                        CODE: SPH2</w:t>
      </w:r>
    </w:p>
    <w:p w14:paraId="4CF1D769" w14:textId="77777777" w:rsidR="00F95081" w:rsidRPr="00D34CD5" w:rsidRDefault="00F95081" w:rsidP="00C534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</w:pPr>
    </w:p>
    <w:p w14:paraId="22640107" w14:textId="05DDDD09" w:rsidR="00D34CD5" w:rsidRPr="00D34CD5" w:rsidRDefault="00D34CD5" w:rsidP="00D34CD5">
      <w:pPr>
        <w:spacing w:after="0" w:line="360" w:lineRule="auto"/>
        <w:ind w:hanging="2"/>
        <w:jc w:val="center"/>
        <w:rPr>
          <w:rFonts w:ascii="Times New Roman" w:hAnsi="Times New Roman" w:cs="Times New Roman"/>
          <w:b/>
          <w:smallCaps/>
          <w:sz w:val="24"/>
          <w:szCs w:val="24"/>
        </w:rPr>
      </w:pPr>
      <w:r w:rsidRPr="00D34CD5">
        <w:rPr>
          <w:rFonts w:ascii="Times New Roman" w:hAnsi="Times New Roman" w:cs="Times New Roman"/>
          <w:b/>
          <w:smallCaps/>
          <w:sz w:val="24"/>
          <w:szCs w:val="24"/>
        </w:rPr>
        <w:t xml:space="preserve">PH. D.  </w:t>
      </w:r>
      <w:r w:rsidRPr="00D34CD5">
        <w:rPr>
          <w:rFonts w:ascii="Times New Roman" w:hAnsi="Times New Roman" w:cs="Times New Roman"/>
          <w:b/>
          <w:smallCaps/>
          <w:sz w:val="24"/>
          <w:szCs w:val="24"/>
        </w:rPr>
        <w:t>COURSEWORK EXAMINATION, MAY 2023</w:t>
      </w:r>
    </w:p>
    <w:p w14:paraId="73460236" w14:textId="5A0AEC51" w:rsidR="00D34CD5" w:rsidRPr="00D34CD5" w:rsidRDefault="00D34CD5" w:rsidP="00D34CD5">
      <w:pPr>
        <w:spacing w:after="0" w:line="360" w:lineRule="auto"/>
        <w:ind w:hanging="2"/>
        <w:jc w:val="center"/>
        <w:rPr>
          <w:rFonts w:ascii="Times New Roman" w:hAnsi="Times New Roman" w:cs="Times New Roman"/>
          <w:sz w:val="24"/>
          <w:szCs w:val="24"/>
        </w:rPr>
      </w:pPr>
      <w:r w:rsidRPr="00D34CD5">
        <w:rPr>
          <w:rFonts w:ascii="Times New Roman" w:hAnsi="Times New Roman" w:cs="Times New Roman"/>
          <w:b/>
          <w:sz w:val="24"/>
          <w:szCs w:val="24"/>
        </w:rPr>
        <w:t>SUBJECT: BIOTECHNOLOGY</w:t>
      </w:r>
    </w:p>
    <w:p w14:paraId="7146A845" w14:textId="4C73B19F" w:rsidR="00C534CC" w:rsidRPr="00D34CD5" w:rsidRDefault="00D34CD5" w:rsidP="00D34CD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</w:pPr>
      <w:r w:rsidRPr="00D34C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>SPECIALIZATION PAPER -II</w:t>
      </w:r>
      <w:r w:rsidR="003268F2" w:rsidRPr="003268F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  <w:t xml:space="preserve"> </w:t>
      </w:r>
      <w:r w:rsidRPr="00D34C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>INSECT IMMUNOLOGY</w:t>
      </w:r>
    </w:p>
    <w:p w14:paraId="2FF1AD00" w14:textId="4961CE69" w:rsidR="00D34CD5" w:rsidRPr="00D34CD5" w:rsidRDefault="00D34CD5" w:rsidP="00D34CD5">
      <w:pPr>
        <w:tabs>
          <w:tab w:val="left" w:pos="75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</w:pPr>
      <w:r w:rsidRPr="00D34CD5">
        <w:rPr>
          <w:rFonts w:ascii="Times New Roman" w:hAnsi="Times New Roman" w:cs="Times New Roman"/>
          <w:b/>
          <w:sz w:val="24"/>
          <w:szCs w:val="24"/>
        </w:rPr>
        <w:t>Time: 03 hours</w:t>
      </w:r>
      <w:r w:rsidRPr="00D34CD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34CD5">
        <w:rPr>
          <w:rFonts w:ascii="Times New Roman" w:hAnsi="Times New Roman" w:cs="Times New Roman"/>
          <w:b/>
          <w:sz w:val="24"/>
          <w:szCs w:val="24"/>
        </w:rPr>
        <w:t>Maximum Marks: 50</w:t>
      </w:r>
    </w:p>
    <w:p w14:paraId="3EB26198" w14:textId="77777777" w:rsidR="00F95081" w:rsidRPr="00D34CD5" w:rsidRDefault="00F95081" w:rsidP="00F9508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</w:pPr>
      <w:r w:rsidRPr="00D34C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>---------------------------------------------------------------------------------------------------------------------</w:t>
      </w:r>
    </w:p>
    <w:p w14:paraId="5C56C7E1" w14:textId="3841B8F2" w:rsidR="00C534CC" w:rsidRPr="00D34CD5" w:rsidRDefault="00D34CD5" w:rsidP="00D34CD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</w:pPr>
      <w:r w:rsidRPr="00D34CD5">
        <w:rPr>
          <w:rFonts w:ascii="Times New Roman" w:hAnsi="Times New Roman" w:cs="Times New Roman"/>
          <w:b/>
          <w:sz w:val="24"/>
          <w:szCs w:val="24"/>
        </w:rPr>
        <w:t>Name:</w:t>
      </w:r>
      <w:r w:rsidRPr="00D34CD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34C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>Deepika Iyengar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 xml:space="preserve"> L</w:t>
      </w:r>
    </w:p>
    <w:p w14:paraId="083EDD68" w14:textId="77777777" w:rsidR="00C534CC" w:rsidRPr="00C83F4C" w:rsidRDefault="00C534CC" w:rsidP="00C534C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16"/>
          <w:szCs w:val="16"/>
          <w:lang w:bidi="hi-IN"/>
        </w:rPr>
      </w:pPr>
    </w:p>
    <w:p w14:paraId="030D1C37" w14:textId="77777777" w:rsidR="00D34CD5" w:rsidRDefault="00D34CD5" w:rsidP="00D34CD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</w:pPr>
    </w:p>
    <w:p w14:paraId="7DFE9CB8" w14:textId="55F06986" w:rsidR="00C534CC" w:rsidRPr="00D34CD5" w:rsidRDefault="00D34CD5" w:rsidP="003309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</w:pPr>
      <w:r w:rsidRPr="00D34C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>Section A</w:t>
      </w:r>
    </w:p>
    <w:p w14:paraId="2BCF30A9" w14:textId="1A6BCE41" w:rsidR="00C534CC" w:rsidRPr="00D34CD5" w:rsidRDefault="00C534CC" w:rsidP="00C534C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</w:pPr>
      <w:r w:rsidRPr="00D34C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>I. Compulsory question.</w:t>
      </w:r>
      <w:r w:rsidRPr="00D34C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</w:r>
      <w:r w:rsidRPr="00D34C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</w:r>
      <w:r w:rsidRPr="00D34C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</w:r>
      <w:r w:rsidRPr="00D34C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</w:r>
      <w:r w:rsidRPr="00D34C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</w:r>
      <w:r w:rsidRPr="00D34C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ab/>
        <w:t xml:space="preserve">              </w:t>
      </w:r>
      <w:r w:rsidR="00525AC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 xml:space="preserve">            </w:t>
      </w:r>
      <w:r w:rsidRPr="00D34C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 xml:space="preserve"> (1 x 10 = 10)</w:t>
      </w:r>
    </w:p>
    <w:p w14:paraId="468A99F0" w14:textId="77777777" w:rsidR="00C534CC" w:rsidRPr="00D34CD5" w:rsidRDefault="00C534CC" w:rsidP="00C534C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</w:pPr>
    </w:p>
    <w:p w14:paraId="4E405E29" w14:textId="290017FD" w:rsidR="00C534CC" w:rsidRPr="00D34CD5" w:rsidRDefault="00C534CC" w:rsidP="00C534CC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</w:pPr>
      <w:r w:rsidRPr="00D34C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Describe different cell types in </w:t>
      </w:r>
      <w:r w:rsidR="000831D7" w:rsidRPr="00D34C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Pr="00D34CD5">
        <w:rPr>
          <w:rFonts w:ascii="Times New Roman" w:hAnsi="Times New Roman" w:cs="Times New Roman"/>
          <w:color w:val="000000" w:themeColor="text1"/>
          <w:sz w:val="24"/>
          <w:szCs w:val="24"/>
        </w:rPr>
        <w:t>insect immune system.</w:t>
      </w:r>
    </w:p>
    <w:p w14:paraId="683FAD34" w14:textId="77777777" w:rsidR="00330952" w:rsidRDefault="00330952" w:rsidP="00330952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                                                  </w:t>
      </w:r>
    </w:p>
    <w:p w14:paraId="104FD062" w14:textId="0C580930" w:rsidR="00D34CD5" w:rsidRPr="00D34CD5" w:rsidRDefault="00330952" w:rsidP="0033095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                                                   </w:t>
      </w:r>
      <w:r w:rsidR="00D34CD5" w:rsidRPr="00D34CD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Section B</w:t>
      </w:r>
    </w:p>
    <w:p w14:paraId="166919CC" w14:textId="77777777" w:rsidR="00C534CC" w:rsidRPr="00D34CD5" w:rsidRDefault="00C534CC" w:rsidP="00C534C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</w:pPr>
      <w:r w:rsidRPr="00D34CD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  <w:t> </w:t>
      </w:r>
    </w:p>
    <w:p w14:paraId="590F64D9" w14:textId="6FF80847" w:rsidR="00C534CC" w:rsidRPr="00D34CD5" w:rsidRDefault="00C534CC" w:rsidP="00C534C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</w:pPr>
      <w:r w:rsidRPr="00D34C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 xml:space="preserve">II. Answer any four of the following questions.                                             </w:t>
      </w:r>
      <w:r w:rsidR="00525AC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 xml:space="preserve">           </w:t>
      </w:r>
      <w:r w:rsidRPr="00D34C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>(4x 10 = 40)</w:t>
      </w:r>
    </w:p>
    <w:p w14:paraId="3E9CCC72" w14:textId="77777777" w:rsidR="00C534CC" w:rsidRPr="00D34CD5" w:rsidRDefault="00C534CC" w:rsidP="00C534C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</w:pPr>
    </w:p>
    <w:p w14:paraId="205C15AC" w14:textId="08CDDF0E" w:rsidR="00C534CC" w:rsidRPr="00D34CD5" w:rsidRDefault="000831D7" w:rsidP="00C534CC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</w:pPr>
      <w:r w:rsidRPr="00D34CD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  <w:t>Explain</w:t>
      </w:r>
      <w:r w:rsidR="00C534CC" w:rsidRPr="00D34CD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  <w:t xml:space="preserve"> </w:t>
      </w:r>
      <w:r w:rsidR="00C534CC" w:rsidRPr="00D34CD5">
        <w:rPr>
          <w:rFonts w:ascii="Times New Roman" w:hAnsi="Times New Roman" w:cs="Times New Roman"/>
          <w:color w:val="000000" w:themeColor="text1"/>
          <w:sz w:val="24"/>
          <w:szCs w:val="24"/>
        </w:rPr>
        <w:t>opsonin-dependent and independent recognition.</w:t>
      </w:r>
    </w:p>
    <w:p w14:paraId="07B81C50" w14:textId="5CF2C4FF" w:rsidR="00C534CC" w:rsidRPr="00D34CD5" w:rsidRDefault="00C534CC" w:rsidP="00C534CC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</w:pPr>
      <w:r w:rsidRPr="00D34CD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  <w:t xml:space="preserve">Describe </w:t>
      </w:r>
      <w:r w:rsidRPr="00D34CD5">
        <w:rPr>
          <w:rFonts w:ascii="Times New Roman" w:hAnsi="Times New Roman" w:cs="Times New Roman"/>
          <w:color w:val="000000" w:themeColor="text1"/>
          <w:sz w:val="24"/>
          <w:szCs w:val="24"/>
        </w:rPr>
        <w:t>RNA interference (RNAi) pathway</w:t>
      </w:r>
      <w:r w:rsidRPr="00D34CD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  <w:t xml:space="preserve"> in insect antiviral mechanism.</w:t>
      </w:r>
    </w:p>
    <w:p w14:paraId="3D22DEB6" w14:textId="021D1A26" w:rsidR="00C534CC" w:rsidRPr="00D34CD5" w:rsidRDefault="00C534CC" w:rsidP="00C534CC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</w:pPr>
      <w:r w:rsidRPr="00D34CD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  <w:t>D</w:t>
      </w:r>
      <w:r w:rsidR="000831D7" w:rsidRPr="00D34CD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  <w:t xml:space="preserve">iscuss </w:t>
      </w:r>
      <w:r w:rsidRPr="00D34CD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  <w:t xml:space="preserve">the role of </w:t>
      </w:r>
      <w:r w:rsidR="000831D7" w:rsidRPr="00D34CD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  <w:t xml:space="preserve">the </w:t>
      </w:r>
      <w:r w:rsidRPr="00D34CD5">
        <w:rPr>
          <w:rFonts w:ascii="Times New Roman" w:hAnsi="Times New Roman" w:cs="Times New Roman"/>
          <w:color w:val="000000" w:themeColor="text1"/>
          <w:sz w:val="24"/>
          <w:szCs w:val="24"/>
        </w:rPr>
        <w:t>JAK-STAT pathway in insect immunity.</w:t>
      </w:r>
    </w:p>
    <w:p w14:paraId="7DC6C80D" w14:textId="729BA33F" w:rsidR="00C534CC" w:rsidRPr="00D34CD5" w:rsidRDefault="000831D7" w:rsidP="00C534CC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</w:pPr>
      <w:r w:rsidRPr="00D34CD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  <w:t xml:space="preserve">Differentiate </w:t>
      </w:r>
      <w:r w:rsidR="00C534CC" w:rsidRPr="00D34CD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  <w:t>between insect and vertebrate immune systems</w:t>
      </w:r>
      <w:r w:rsidRPr="00D34CD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  <w:t>.</w:t>
      </w:r>
      <w:r w:rsidR="00C534CC" w:rsidRPr="00D34CD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> </w:t>
      </w:r>
    </w:p>
    <w:p w14:paraId="618A7053" w14:textId="1E11D03F" w:rsidR="00C534CC" w:rsidRDefault="000328A5" w:rsidP="00C534CC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</w:pPr>
      <w:r w:rsidRPr="00D34CD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  <w:t xml:space="preserve">Comment on </w:t>
      </w:r>
      <w:r w:rsidRPr="00D34C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peptidoglycan recognition proteins (PGRPs) highlighting the role of </w:t>
      </w:r>
      <w:r w:rsidR="00C534CC" w:rsidRPr="00D34CD5">
        <w:rPr>
          <w:rFonts w:ascii="Times New Roman" w:hAnsi="Times New Roman" w:cs="Times New Roman"/>
          <w:color w:val="000000" w:themeColor="text1"/>
          <w:sz w:val="24"/>
          <w:szCs w:val="24"/>
        </w:rPr>
        <w:t>C-type lectins</w:t>
      </w:r>
      <w:r w:rsidRPr="00D34C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C534CC" w:rsidRPr="00D34CD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  <w:t xml:space="preserve"> </w:t>
      </w:r>
    </w:p>
    <w:p w14:paraId="2C6ED40F" w14:textId="32CA0EC1" w:rsidR="00363526" w:rsidRDefault="00363526" w:rsidP="0036352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</w:pPr>
    </w:p>
    <w:p w14:paraId="0CA4CAA6" w14:textId="28FEEF30" w:rsidR="00363526" w:rsidRDefault="00363526" w:rsidP="0036352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</w:pPr>
    </w:p>
    <w:p w14:paraId="572AD6B5" w14:textId="66F95B9E" w:rsidR="00363526" w:rsidRPr="00D34CD5" w:rsidRDefault="00363526" w:rsidP="0036352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  <w:t>*********</w:t>
      </w:r>
    </w:p>
    <w:p w14:paraId="170406CF" w14:textId="77777777" w:rsidR="00C534CC" w:rsidRPr="00D34CD5" w:rsidRDefault="00C534CC" w:rsidP="00C534CC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</w:pPr>
    </w:p>
    <w:p w14:paraId="1085E0D5" w14:textId="77777777" w:rsidR="00C534CC" w:rsidRPr="00D34CD5" w:rsidRDefault="00C534CC" w:rsidP="00C534CC">
      <w:pPr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bidi="hi-IN"/>
        </w:rPr>
      </w:pPr>
    </w:p>
    <w:p w14:paraId="7B0F169B" w14:textId="77777777" w:rsidR="00C534CC" w:rsidRPr="00D34CD5" w:rsidRDefault="00C534CC" w:rsidP="00C534CC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bidi="hi-IN"/>
        </w:rPr>
      </w:pPr>
    </w:p>
    <w:p w14:paraId="0CE3203D" w14:textId="77777777" w:rsidR="00C534CC" w:rsidRPr="00D34CD5" w:rsidRDefault="00C534CC" w:rsidP="00C534CC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bidi="hi-IN"/>
        </w:rPr>
      </w:pPr>
    </w:p>
    <w:p w14:paraId="0058753E" w14:textId="77777777" w:rsidR="00C534CC" w:rsidRPr="00D34CD5" w:rsidRDefault="00C534CC" w:rsidP="00C534CC">
      <w:pPr>
        <w:rPr>
          <w:rFonts w:ascii="Times New Roman" w:hAnsi="Times New Roman" w:cs="Times New Roman"/>
          <w:sz w:val="24"/>
          <w:szCs w:val="24"/>
        </w:rPr>
      </w:pPr>
    </w:p>
    <w:p w14:paraId="5C967E06" w14:textId="77777777" w:rsidR="00E856C4" w:rsidRPr="00D34CD5" w:rsidRDefault="00E856C4">
      <w:pPr>
        <w:rPr>
          <w:rFonts w:ascii="Times New Roman" w:hAnsi="Times New Roman" w:cs="Times New Roman"/>
          <w:sz w:val="24"/>
          <w:szCs w:val="24"/>
        </w:rPr>
      </w:pPr>
    </w:p>
    <w:sectPr w:rsidR="00E856C4" w:rsidRPr="00D34CD5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E5119E" w14:textId="77777777" w:rsidR="008B1DAF" w:rsidRDefault="008B1DAF" w:rsidP="003A24FB">
      <w:pPr>
        <w:spacing w:after="0" w:line="240" w:lineRule="auto"/>
      </w:pPr>
      <w:r>
        <w:separator/>
      </w:r>
    </w:p>
  </w:endnote>
  <w:endnote w:type="continuationSeparator" w:id="0">
    <w:p w14:paraId="421C7F44" w14:textId="77777777" w:rsidR="008B1DAF" w:rsidRDefault="008B1DAF" w:rsidP="003A2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E830D4" w14:textId="77777777" w:rsidR="008B1DAF" w:rsidRDefault="008B1DAF" w:rsidP="003A24FB">
      <w:pPr>
        <w:spacing w:after="0" w:line="240" w:lineRule="auto"/>
      </w:pPr>
      <w:r>
        <w:separator/>
      </w:r>
    </w:p>
  </w:footnote>
  <w:footnote w:type="continuationSeparator" w:id="0">
    <w:p w14:paraId="2A78D413" w14:textId="77777777" w:rsidR="008B1DAF" w:rsidRDefault="008B1DAF" w:rsidP="003A24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C0F749" w14:textId="1BA49361" w:rsidR="003A24FB" w:rsidRDefault="003A24FB" w:rsidP="003A24FB">
    <w:pPr>
      <w:pStyle w:val="Header"/>
      <w:jc w:val="center"/>
    </w:pPr>
    <w:r w:rsidRPr="00D34CD5">
      <w:rPr>
        <w:rFonts w:ascii="Times New Roman" w:hAnsi="Times New Roman" w:cs="Times New Roman"/>
        <w:noProof/>
        <w:sz w:val="24"/>
        <w:szCs w:val="24"/>
      </w:rPr>
      <w:drawing>
        <wp:inline distT="0" distB="0" distL="0" distR="0" wp14:anchorId="13B6AEA8" wp14:editId="62572245">
          <wp:extent cx="1323975" cy="419100"/>
          <wp:effectExtent l="0" t="0" r="9525" b="0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3507EE"/>
    <w:multiLevelType w:val="multilevel"/>
    <w:tmpl w:val="DD42E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9159A4"/>
    <w:multiLevelType w:val="multilevel"/>
    <w:tmpl w:val="48149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4CC"/>
    <w:rsid w:val="000311F0"/>
    <w:rsid w:val="000328A5"/>
    <w:rsid w:val="000831D7"/>
    <w:rsid w:val="001C789E"/>
    <w:rsid w:val="003037CD"/>
    <w:rsid w:val="003268F2"/>
    <w:rsid w:val="00330952"/>
    <w:rsid w:val="00363526"/>
    <w:rsid w:val="003A24FB"/>
    <w:rsid w:val="0042083F"/>
    <w:rsid w:val="00525AC1"/>
    <w:rsid w:val="00603589"/>
    <w:rsid w:val="00761F0F"/>
    <w:rsid w:val="007B7609"/>
    <w:rsid w:val="008B1DAF"/>
    <w:rsid w:val="009C3265"/>
    <w:rsid w:val="00A2383C"/>
    <w:rsid w:val="00C144F3"/>
    <w:rsid w:val="00C534CC"/>
    <w:rsid w:val="00C83F4C"/>
    <w:rsid w:val="00D34CD5"/>
    <w:rsid w:val="00DA1B32"/>
    <w:rsid w:val="00E27DE6"/>
    <w:rsid w:val="00E856C4"/>
    <w:rsid w:val="00F95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93417"/>
  <w15:chartTrackingRefBased/>
  <w15:docId w15:val="{9A956FF8-63CD-4575-8E84-CFE0B1431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4CC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24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4FB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A24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4FB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39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Prarthana</cp:lastModifiedBy>
  <cp:revision>9</cp:revision>
  <dcterms:created xsi:type="dcterms:W3CDTF">2023-05-17T08:09:00Z</dcterms:created>
  <dcterms:modified xsi:type="dcterms:W3CDTF">2023-05-17T08:10:00Z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74608e21b6a0eb0b769f4d2a829cb8284ea7d9877359691917beac4a031f2a15</vt:lpwstr>
  </property>
</Properties>
</file>