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8A824" w14:textId="77777777" w:rsidR="003173BC" w:rsidRPr="002F6EEE" w:rsidRDefault="003173BC" w:rsidP="002F6EEE">
      <w:pPr>
        <w:spacing w:line="360" w:lineRule="auto"/>
        <w:ind w:leftChars="0" w:left="0" w:firstLineChars="0" w:firstLine="0"/>
        <w:rPr>
          <w:sz w:val="2"/>
          <w:szCs w:val="2"/>
        </w:rPr>
      </w:pPr>
    </w:p>
    <w:p w14:paraId="269749D7" w14:textId="00299BB8" w:rsidR="003173BC" w:rsidRDefault="00CF21F8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2F6EEE">
        <w:rPr>
          <w:b/>
        </w:rPr>
        <w:t xml:space="preserve">                  </w:t>
      </w:r>
      <w:r>
        <w:rPr>
          <w:b/>
        </w:rPr>
        <w:t>CODE:</w:t>
      </w:r>
      <w:r w:rsidR="002F6EEE">
        <w:rPr>
          <w:b/>
        </w:rPr>
        <w:t xml:space="preserve"> SPH2</w:t>
      </w:r>
      <w:r>
        <w:rPr>
          <w:b/>
        </w:rP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357E750" wp14:editId="6E51C6B2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862743285" name="Group 862743285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3000" y="3665700"/>
                            <a:chExt cx="2286000" cy="228600"/>
                          </a:xfrm>
                        </wpg:grpSpPr>
                        <wps:wsp>
                          <wps:cNvPr id="1905539761" name="Rectangle 1905539761"/>
                          <wps:cNvSpPr/>
                          <wps:spPr>
                            <a:xfrm>
                              <a:off x="4203000" y="3665700"/>
                              <a:ext cx="22860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48CC8" w14:textId="77777777" w:rsidR="003173BC" w:rsidRDefault="003173B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40529648" name="Group 134052964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211621903" name="Rectangle 1211621903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9DCF8C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00506808" name="Rectangle 150050680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167C90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1149238" name="Rectangle 1871149238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FCB449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98143942" name="Rectangle 1998143942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F4E00B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9871750" name="Rectangle 1399871750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D2D5BF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148273" name="Rectangle 33148273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A72092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3696107" name="Rectangle 1723696107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5D3AE5E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5706139" name="Rectangle 1725706139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2B5A1B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751799" name="Rectangle 106751799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9D5A2B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46565091" name="Rectangle 2146565091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EFED2A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54078019" name="Rectangle 1654078019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1D58F9" w14:textId="77777777" w:rsidR="003173BC" w:rsidRDefault="003173B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b="0" l="0" r="0" t="0"/>
                <wp:wrapNone/>
                <wp:docPr id="10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F89201" w14:textId="77777777" w:rsidR="003173BC" w:rsidRPr="002F6EEE" w:rsidRDefault="00CF21F8">
      <w:pPr>
        <w:spacing w:line="360" w:lineRule="auto"/>
        <w:ind w:left="0" w:hanging="2"/>
        <w:rPr>
          <w:sz w:val="4"/>
          <w:szCs w:val="4"/>
        </w:rPr>
      </w:pPr>
      <w:r>
        <w:rPr>
          <w:b/>
        </w:rPr>
        <w:t xml:space="preserve">                                                   </w:t>
      </w:r>
    </w:p>
    <w:p w14:paraId="1F05DC20" w14:textId="77777777" w:rsidR="003173BC" w:rsidRDefault="00CF21F8">
      <w:pPr>
        <w:spacing w:line="360" w:lineRule="auto"/>
        <w:ind w:left="0" w:hanging="2"/>
        <w:jc w:val="center"/>
        <w:rPr>
          <w:b/>
        </w:rPr>
      </w:pPr>
      <w:r>
        <w:rPr>
          <w:b/>
          <w:smallCaps/>
        </w:rPr>
        <w:t xml:space="preserve">PRE PH.D. EXAMINATION – </w:t>
      </w:r>
      <w:r w:rsidR="0030345F">
        <w:rPr>
          <w:b/>
        </w:rPr>
        <w:t>MAY 2023</w:t>
      </w:r>
    </w:p>
    <w:p w14:paraId="3EDA6E19" w14:textId="624CA223" w:rsidR="003173BC" w:rsidRDefault="00CF21F8">
      <w:pPr>
        <w:spacing w:line="360" w:lineRule="auto"/>
        <w:ind w:left="0" w:hanging="2"/>
        <w:jc w:val="center"/>
      </w:pPr>
      <w:r>
        <w:rPr>
          <w:b/>
        </w:rPr>
        <w:t xml:space="preserve"> </w:t>
      </w:r>
      <w:r w:rsidR="002F6EEE">
        <w:rPr>
          <w:b/>
        </w:rPr>
        <w:t xml:space="preserve">SUBJECT: CHEMISTRY  </w:t>
      </w:r>
    </w:p>
    <w:p w14:paraId="15CB61EB" w14:textId="37BCE50C" w:rsidR="003173BC" w:rsidRDefault="002F6EEE" w:rsidP="002F6EEE">
      <w:pPr>
        <w:spacing w:line="360" w:lineRule="auto"/>
        <w:ind w:left="0" w:hanging="2"/>
        <w:jc w:val="center"/>
      </w:pPr>
      <w:r>
        <w:rPr>
          <w:b/>
        </w:rPr>
        <w:t xml:space="preserve">SPECIALIZATION PAPER II </w:t>
      </w:r>
      <w:r>
        <w:t xml:space="preserve">- </w:t>
      </w:r>
      <w:r w:rsidR="00CF21F8">
        <w:rPr>
          <w:b/>
        </w:rPr>
        <w:t>HETEROGENEOUS CATALYSIS</w:t>
      </w:r>
    </w:p>
    <w:p w14:paraId="36782B38" w14:textId="77777777" w:rsidR="003173BC" w:rsidRDefault="00CF21F8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3B1EDBAF" w14:textId="77777777" w:rsidR="003173BC" w:rsidRDefault="00CF21F8">
      <w:pPr>
        <w:ind w:left="0" w:hanging="2"/>
        <w:jc w:val="both"/>
        <w:rPr>
          <w:b/>
        </w:rPr>
      </w:pPr>
      <w:r>
        <w:rPr>
          <w:b/>
        </w:rPr>
        <w:t xml:space="preserve">Student Name: </w:t>
      </w:r>
      <w:proofErr w:type="spellStart"/>
      <w:r>
        <w:rPr>
          <w:b/>
        </w:rPr>
        <w:t>Hemavthi</w:t>
      </w:r>
      <w:proofErr w:type="spellEnd"/>
      <w:r>
        <w:rPr>
          <w:b/>
        </w:rPr>
        <w:t xml:space="preserve"> M. </w:t>
      </w:r>
    </w:p>
    <w:p w14:paraId="29DEA856" w14:textId="77777777" w:rsidR="003173BC" w:rsidRDefault="003173BC">
      <w:pPr>
        <w:ind w:left="0" w:hanging="2"/>
        <w:jc w:val="both"/>
        <w:rPr>
          <w:u w:val="single"/>
        </w:rPr>
      </w:pPr>
    </w:p>
    <w:p w14:paraId="5DECA3F6" w14:textId="77777777" w:rsidR="003173BC" w:rsidRPr="002F6EEE" w:rsidRDefault="00CF21F8">
      <w:pPr>
        <w:ind w:left="0" w:hanging="2"/>
        <w:jc w:val="both"/>
        <w:rPr>
          <w:b/>
          <w:bCs/>
        </w:rPr>
      </w:pPr>
      <w:r>
        <w:rPr>
          <w:b/>
          <w:u w:val="single"/>
        </w:rPr>
        <w:t xml:space="preserve">Instructions: </w:t>
      </w:r>
      <w:r w:rsidRPr="002F6EEE">
        <w:rPr>
          <w:b/>
          <w:bCs/>
        </w:rPr>
        <w:t>Instructions: Answer Part A (compulsory), and any four of Part B</w:t>
      </w:r>
    </w:p>
    <w:p w14:paraId="5A5B0176" w14:textId="77777777" w:rsidR="003173BC" w:rsidRPr="002F6EEE" w:rsidRDefault="003173BC">
      <w:pPr>
        <w:ind w:left="0" w:hanging="2"/>
        <w:jc w:val="both"/>
        <w:rPr>
          <w:b/>
          <w:bCs/>
        </w:rPr>
      </w:pPr>
    </w:p>
    <w:p w14:paraId="7053F7B0" w14:textId="77777777" w:rsidR="003173BC" w:rsidRPr="002F6EEE" w:rsidRDefault="00CF21F8">
      <w:pPr>
        <w:ind w:left="0" w:hanging="2"/>
        <w:jc w:val="center"/>
        <w:rPr>
          <w:b/>
          <w:bCs/>
        </w:rPr>
      </w:pPr>
      <w:r w:rsidRPr="002F6EEE">
        <w:rPr>
          <w:b/>
          <w:bCs/>
        </w:rPr>
        <w:t>PART-A</w:t>
      </w:r>
    </w:p>
    <w:p w14:paraId="60520363" w14:textId="77777777" w:rsidR="003173BC" w:rsidRDefault="00CF21F8">
      <w:pPr>
        <w:ind w:left="0" w:hanging="2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  <w:t xml:space="preserve">      </w:t>
      </w:r>
    </w:p>
    <w:p w14:paraId="4558CEE5" w14:textId="357DA3D4" w:rsidR="003173BC" w:rsidRDefault="00CF21F8" w:rsidP="003075F4">
      <w:pPr>
        <w:spacing w:line="360" w:lineRule="auto"/>
        <w:ind w:left="238" w:hangingChars="100" w:hanging="240"/>
        <w:jc w:val="both"/>
      </w:pPr>
      <w:r>
        <w:t xml:space="preserve">I. Write any three structures of simple Ionic liquids and three structures of deep eutectic mixtures and list their three physiochemical properties and three applications.          </w:t>
      </w:r>
      <w:r w:rsidR="00AD7AA8">
        <w:t xml:space="preserve">                                                                       (10)</w:t>
      </w:r>
      <w:r>
        <w:t xml:space="preserve">                           </w:t>
      </w:r>
    </w:p>
    <w:p w14:paraId="7B06108A" w14:textId="3002C49F" w:rsidR="003173BC" w:rsidRDefault="00CF21F8">
      <w:pPr>
        <w:ind w:left="0" w:hanging="2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B566CF" w14:textId="77777777" w:rsidR="003173BC" w:rsidRPr="006E171A" w:rsidRDefault="003173BC">
      <w:pPr>
        <w:jc w:val="both"/>
        <w:rPr>
          <w:sz w:val="8"/>
          <w:szCs w:val="8"/>
        </w:rPr>
      </w:pPr>
    </w:p>
    <w:p w14:paraId="7435E398" w14:textId="77777777" w:rsidR="003173BC" w:rsidRPr="002F6EEE" w:rsidRDefault="00CF21F8">
      <w:pPr>
        <w:ind w:left="0" w:hanging="2"/>
        <w:jc w:val="center"/>
        <w:rPr>
          <w:b/>
          <w:bCs/>
        </w:rPr>
      </w:pPr>
      <w:r>
        <w:t xml:space="preserve">   </w:t>
      </w:r>
      <w:r w:rsidRPr="002F6EEE">
        <w:rPr>
          <w:b/>
          <w:bCs/>
        </w:rPr>
        <w:t xml:space="preserve">PART-B        </w:t>
      </w:r>
    </w:p>
    <w:p w14:paraId="52693A99" w14:textId="77777777" w:rsidR="003173BC" w:rsidRDefault="003173BC">
      <w:pPr>
        <w:ind w:left="0" w:hanging="2"/>
        <w:jc w:val="both"/>
      </w:pPr>
    </w:p>
    <w:p w14:paraId="29F9ED81" w14:textId="3DCFED29" w:rsidR="003173BC" w:rsidRDefault="00CF21F8" w:rsidP="00AD7AA8">
      <w:pPr>
        <w:spacing w:line="276" w:lineRule="auto"/>
        <w:ind w:left="0" w:hanging="2"/>
        <w:jc w:val="both"/>
      </w:pPr>
      <w:r>
        <w:t>II.</w:t>
      </w:r>
      <w:r>
        <w:tab/>
        <w:t>1. Write any five organic ionic liquids structures with their cations and anions.</w:t>
      </w:r>
      <w:r w:rsidR="00AD7AA8">
        <w:t xml:space="preserve">                             </w:t>
      </w:r>
      <w:r w:rsidR="00AD7AA8">
        <w:t>(5+5)</w:t>
      </w:r>
    </w:p>
    <w:p w14:paraId="74D038D4" w14:textId="7066377A" w:rsidR="00AD7AA8" w:rsidRDefault="00CF21F8" w:rsidP="00AD7AA8">
      <w:pPr>
        <w:spacing w:line="276" w:lineRule="auto"/>
        <w:ind w:left="708" w:hangingChars="296" w:hanging="710"/>
        <w:jc w:val="both"/>
      </w:pPr>
      <w:r>
        <w:tab/>
        <w:t xml:space="preserve">2. Write the applications of temperature programmed reduction method.    </w:t>
      </w:r>
      <w:r>
        <w:tab/>
      </w:r>
      <w:r>
        <w:tab/>
      </w:r>
      <w:r>
        <w:tab/>
      </w:r>
      <w:r w:rsidR="00AD7AA8">
        <w:t xml:space="preserve">   </w:t>
      </w:r>
    </w:p>
    <w:p w14:paraId="7419333E" w14:textId="0E768B71" w:rsidR="003173BC" w:rsidRDefault="00CF21F8" w:rsidP="00AD7AA8">
      <w:pPr>
        <w:spacing w:line="276" w:lineRule="auto"/>
        <w:ind w:left="708" w:hangingChars="296" w:hanging="710"/>
        <w:jc w:val="both"/>
      </w:pPr>
      <w:r>
        <w:t xml:space="preserve"> </w:t>
      </w:r>
    </w:p>
    <w:p w14:paraId="05CFD95F" w14:textId="711E5CCC" w:rsidR="003173BC" w:rsidRDefault="00CF21F8" w:rsidP="00AD7AA8">
      <w:pPr>
        <w:spacing w:line="276" w:lineRule="auto"/>
        <w:ind w:left="0" w:hanging="2"/>
        <w:jc w:val="both"/>
      </w:pPr>
      <w:r>
        <w:t>III.</w:t>
      </w:r>
      <w:r>
        <w:tab/>
        <w:t xml:space="preserve">1. Write a note on incipient wetness or </w:t>
      </w:r>
      <w:r w:rsidR="0030345F">
        <w:t>dry impregnation</w:t>
      </w:r>
      <w:r>
        <w:t xml:space="preserve">.                </w:t>
      </w:r>
      <w:r w:rsidR="00AD7AA8">
        <w:t xml:space="preserve">                                               </w:t>
      </w:r>
      <w:r w:rsidR="00AD7AA8">
        <w:t>(5+5)</w:t>
      </w:r>
      <w:r>
        <w:t xml:space="preserve">                                                           </w:t>
      </w:r>
    </w:p>
    <w:p w14:paraId="11D2D121" w14:textId="228191B9" w:rsidR="003173BC" w:rsidRDefault="0030345F" w:rsidP="00AD7AA8">
      <w:pPr>
        <w:spacing w:line="276" w:lineRule="auto"/>
        <w:ind w:left="701" w:hangingChars="293" w:hanging="703"/>
        <w:jc w:val="both"/>
      </w:pPr>
      <w:r>
        <w:tab/>
        <w:t xml:space="preserve">2. </w:t>
      </w:r>
      <w:r w:rsidR="00CF21F8">
        <w:t>Explain the important reaction parameters in sol-gel preparation.</w:t>
      </w:r>
      <w:r w:rsidR="00CF21F8">
        <w:tab/>
      </w:r>
      <w:r w:rsidR="00CF21F8">
        <w:tab/>
      </w:r>
      <w:r w:rsidR="00CF21F8">
        <w:tab/>
      </w:r>
      <w:r>
        <w:tab/>
      </w:r>
    </w:p>
    <w:p w14:paraId="54432EF1" w14:textId="77777777" w:rsidR="00AD7AA8" w:rsidRDefault="00AD7AA8" w:rsidP="00AD7AA8">
      <w:pPr>
        <w:spacing w:line="276" w:lineRule="auto"/>
        <w:ind w:left="701" w:hangingChars="293" w:hanging="703"/>
        <w:jc w:val="both"/>
      </w:pPr>
    </w:p>
    <w:p w14:paraId="5FAD9AA1" w14:textId="11166C9C" w:rsidR="003173BC" w:rsidRDefault="00CF21F8" w:rsidP="00AD7AA8">
      <w:pPr>
        <w:spacing w:line="276" w:lineRule="auto"/>
        <w:ind w:left="0" w:hanging="2"/>
        <w:jc w:val="both"/>
      </w:pPr>
      <w:r>
        <w:t xml:space="preserve">IV. </w:t>
      </w:r>
      <w:r>
        <w:tab/>
        <w:t>1. Explain Langmuir-Hinshelwood mechanism.</w:t>
      </w:r>
      <w:r w:rsidR="00AD7AA8">
        <w:t xml:space="preserve">                                                                                </w:t>
      </w:r>
      <w:r w:rsidR="00AD7AA8">
        <w:t>(5+5)</w:t>
      </w:r>
    </w:p>
    <w:p w14:paraId="53CBEC6E" w14:textId="14F12B46" w:rsidR="00AD7AA8" w:rsidRDefault="0030345F" w:rsidP="00AD7AA8">
      <w:pPr>
        <w:spacing w:line="276" w:lineRule="auto"/>
        <w:ind w:left="708" w:hangingChars="296" w:hanging="710"/>
        <w:jc w:val="both"/>
      </w:pPr>
      <w:r>
        <w:tab/>
        <w:t xml:space="preserve">2. </w:t>
      </w:r>
      <w:r w:rsidR="00CF21F8">
        <w:t>Explain and prove the Nernst heat theorem.</w:t>
      </w:r>
      <w:r w:rsidR="00CF21F8">
        <w:tab/>
      </w:r>
      <w:r w:rsidR="00CF21F8">
        <w:tab/>
      </w:r>
      <w:r w:rsidR="00CF21F8">
        <w:tab/>
      </w:r>
      <w:r w:rsidR="00CF21F8">
        <w:tab/>
      </w:r>
      <w:r w:rsidR="00CF21F8">
        <w:tab/>
      </w:r>
      <w:r>
        <w:tab/>
      </w:r>
    </w:p>
    <w:p w14:paraId="221202CF" w14:textId="5E7EF083" w:rsidR="003173BC" w:rsidRDefault="003173BC" w:rsidP="00AD7AA8">
      <w:pPr>
        <w:spacing w:line="276" w:lineRule="auto"/>
        <w:ind w:left="708" w:hangingChars="296" w:hanging="710"/>
        <w:jc w:val="both"/>
      </w:pPr>
    </w:p>
    <w:p w14:paraId="28027D64" w14:textId="52B54278" w:rsidR="003173BC" w:rsidRDefault="00CF21F8" w:rsidP="00AD7AA8">
      <w:pPr>
        <w:spacing w:line="276" w:lineRule="auto"/>
        <w:ind w:left="0" w:hanging="2"/>
        <w:jc w:val="both"/>
      </w:pPr>
      <w:r>
        <w:t>V.</w:t>
      </w:r>
      <w:r>
        <w:tab/>
        <w:t>Write a note on:</w:t>
      </w:r>
      <w:r w:rsidR="00AD7AA8">
        <w:t xml:space="preserve">                                                                                                                                </w:t>
      </w:r>
      <w:r w:rsidR="00AD7AA8">
        <w:t>(5+5)</w:t>
      </w:r>
    </w:p>
    <w:p w14:paraId="02913608" w14:textId="77777777" w:rsidR="003173BC" w:rsidRDefault="00CF21F8" w:rsidP="00AD7AA8">
      <w:pPr>
        <w:spacing w:line="276" w:lineRule="auto"/>
        <w:ind w:left="0" w:hanging="2"/>
        <w:jc w:val="both"/>
      </w:pPr>
      <w:r>
        <w:tab/>
      </w:r>
      <w:r>
        <w:tab/>
        <w:t>1. Conversion of Isopropanol to Acetone and Benzaldehyde to Benzyl alcohol</w:t>
      </w:r>
    </w:p>
    <w:p w14:paraId="3EA9960A" w14:textId="0DDDEDFA" w:rsidR="00AD7AA8" w:rsidRDefault="00CF21F8" w:rsidP="00AD7AA8">
      <w:pPr>
        <w:spacing w:line="276" w:lineRule="auto"/>
        <w:ind w:left="0" w:hanging="2"/>
        <w:jc w:val="both"/>
      </w:pPr>
      <w:r>
        <w:tab/>
      </w:r>
      <w:r>
        <w:tab/>
        <w:t>2. Industrial applications of Benzyl alcohol &amp; Acetone</w:t>
      </w:r>
      <w:r>
        <w:tab/>
      </w:r>
      <w:r>
        <w:tab/>
      </w:r>
      <w:r>
        <w:tab/>
      </w:r>
      <w:r>
        <w:tab/>
      </w:r>
      <w:r w:rsidR="0030345F">
        <w:tab/>
      </w:r>
      <w:r>
        <w:t xml:space="preserve"> </w:t>
      </w:r>
    </w:p>
    <w:p w14:paraId="17D27613" w14:textId="513A24FB" w:rsidR="003173BC" w:rsidRDefault="00CF21F8" w:rsidP="00AD7AA8">
      <w:pPr>
        <w:spacing w:line="276" w:lineRule="auto"/>
        <w:ind w:left="0" w:hanging="2"/>
        <w:jc w:val="both"/>
      </w:pPr>
      <w:r>
        <w:t xml:space="preserve"> </w:t>
      </w:r>
    </w:p>
    <w:p w14:paraId="00086DFB" w14:textId="0CEA911F" w:rsidR="003173BC" w:rsidRDefault="00CF21F8" w:rsidP="00AD7AA8">
      <w:pPr>
        <w:spacing w:line="276" w:lineRule="auto"/>
        <w:ind w:left="0" w:hanging="2"/>
        <w:jc w:val="both"/>
      </w:pPr>
      <w:r>
        <w:t xml:space="preserve">VI. </w:t>
      </w:r>
      <w:r>
        <w:tab/>
        <w:t>1. How to prevent the catalyst poisoning and coke deposition.</w:t>
      </w:r>
      <w:r w:rsidR="00AD7AA8">
        <w:t xml:space="preserve">                                                            </w:t>
      </w:r>
      <w:r w:rsidR="00AD7AA8">
        <w:t>(5+5)</w:t>
      </w:r>
      <w:r w:rsidR="00AD7AA8">
        <w:t xml:space="preserve">   </w:t>
      </w:r>
    </w:p>
    <w:p w14:paraId="5E6FEDB4" w14:textId="2176E625" w:rsidR="003173BC" w:rsidRDefault="00CF21F8" w:rsidP="00AD7AA8">
      <w:pPr>
        <w:spacing w:line="276" w:lineRule="auto"/>
        <w:ind w:left="708" w:hangingChars="296" w:hanging="710"/>
        <w:jc w:val="both"/>
      </w:pPr>
      <w:r>
        <w:tab/>
        <w:t>2. Explain the various stages in the life cycle of a catalyst</w:t>
      </w:r>
      <w:r>
        <w:tab/>
      </w:r>
      <w:r>
        <w:tab/>
      </w:r>
      <w:r>
        <w:tab/>
      </w:r>
      <w:r>
        <w:tab/>
      </w:r>
      <w:r>
        <w:tab/>
      </w:r>
    </w:p>
    <w:p w14:paraId="06FF0317" w14:textId="6D8300A3" w:rsidR="003173BC" w:rsidRDefault="003173BC" w:rsidP="00AD7AA8">
      <w:pPr>
        <w:spacing w:line="276" w:lineRule="auto"/>
        <w:ind w:left="0" w:hanging="2"/>
        <w:jc w:val="center"/>
      </w:pPr>
    </w:p>
    <w:p w14:paraId="55BC7150" w14:textId="77777777" w:rsidR="003075F4" w:rsidRDefault="003075F4" w:rsidP="00AD7AA8">
      <w:pPr>
        <w:spacing w:line="276" w:lineRule="auto"/>
        <w:ind w:left="0" w:hanging="2"/>
        <w:jc w:val="center"/>
      </w:pPr>
    </w:p>
    <w:p w14:paraId="00262B4D" w14:textId="77777777" w:rsidR="003173BC" w:rsidRDefault="00CF21F8">
      <w:pPr>
        <w:ind w:left="0" w:hanging="2"/>
        <w:jc w:val="center"/>
      </w:pPr>
      <w:r>
        <w:rPr>
          <w:b/>
        </w:rPr>
        <w:t>********</w:t>
      </w:r>
    </w:p>
    <w:sectPr w:rsidR="003173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F3F053" w14:textId="77777777" w:rsidR="008C31BD" w:rsidRDefault="008C31BD">
      <w:pPr>
        <w:spacing w:line="240" w:lineRule="auto"/>
        <w:ind w:left="0" w:hanging="2"/>
      </w:pPr>
      <w:r>
        <w:separator/>
      </w:r>
    </w:p>
  </w:endnote>
  <w:endnote w:type="continuationSeparator" w:id="0">
    <w:p w14:paraId="34FAA877" w14:textId="77777777" w:rsidR="008C31BD" w:rsidRDefault="008C31B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02BF5" w14:textId="77777777" w:rsidR="002F6EEE" w:rsidRDefault="002F6EE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E26539" w14:textId="77777777" w:rsidR="002F6EEE" w:rsidRDefault="002F6EE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FF2690" w14:textId="77777777" w:rsidR="002F6EEE" w:rsidRDefault="002F6EE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25978C" w14:textId="77777777" w:rsidR="008C31BD" w:rsidRDefault="008C31BD">
      <w:pPr>
        <w:spacing w:line="240" w:lineRule="auto"/>
        <w:ind w:left="0" w:hanging="2"/>
      </w:pPr>
      <w:r>
        <w:separator/>
      </w:r>
    </w:p>
  </w:footnote>
  <w:footnote w:type="continuationSeparator" w:id="0">
    <w:p w14:paraId="65779A36" w14:textId="77777777" w:rsidR="008C31BD" w:rsidRDefault="008C31B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CE391" w14:textId="77777777" w:rsidR="002F6EEE" w:rsidRDefault="002F6EE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6FBED" w14:textId="406FEE64" w:rsidR="003173BC" w:rsidRDefault="00CF21F8" w:rsidP="002F6E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507962B" wp14:editId="2F18C544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CB7ED9" w14:textId="77777777" w:rsidR="003173BC" w:rsidRDefault="003173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21D35C" w14:textId="77777777" w:rsidR="002F6EEE" w:rsidRDefault="002F6EEE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BC"/>
    <w:rsid w:val="00034D8A"/>
    <w:rsid w:val="002F6EEE"/>
    <w:rsid w:val="0030345F"/>
    <w:rsid w:val="003075F4"/>
    <w:rsid w:val="003173BC"/>
    <w:rsid w:val="005E737F"/>
    <w:rsid w:val="006E171A"/>
    <w:rsid w:val="008C31BD"/>
    <w:rsid w:val="00900364"/>
    <w:rsid w:val="00AD7AA8"/>
    <w:rsid w:val="00CF21F8"/>
    <w:rsid w:val="00E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FE0E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iBeyOmwzSxSxAwqrxmcH/UDz7JQ==">AMUW2mVlu5ehJc4VB4ZEaT7wi32Xu4L9samHIHRUBe+IkcACc0R8iBNKAjRJBJC7jrDYdd8gxLJdB3mCg3cF7l4awmMta1KctiSG2Xu+WDDWPS3Kz6DAPGw=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2023-04-21T07:13:00Z</dcterms:created>
  <dcterms:modified xsi:type="dcterms:W3CDTF">2023-04-21T07:13:00Z</dcterms:modified>
</cp:coreProperties>
</file>