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375B23" w14:textId="046E3F37" w:rsidR="00575A50" w:rsidRPr="00751129" w:rsidRDefault="00CF3C3D">
      <w:pPr>
        <w:spacing w:line="360" w:lineRule="auto"/>
        <w:ind w:left="0" w:hanging="2"/>
      </w:pPr>
      <w:r w:rsidRPr="00751129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E5A7B6F" wp14:editId="395EC9BE">
                <wp:simplePos x="0" y="0"/>
                <wp:positionH relativeFrom="column">
                  <wp:posOffset>666750</wp:posOffset>
                </wp:positionH>
                <wp:positionV relativeFrom="paragraph">
                  <wp:posOffset>-19050</wp:posOffset>
                </wp:positionV>
                <wp:extent cx="2286000" cy="228600"/>
                <wp:effectExtent l="0" t="0" r="0" b="0"/>
                <wp:wrapNone/>
                <wp:docPr id="2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228600"/>
                          <a:chOff x="1260" y="2066"/>
                          <a:chExt cx="3600" cy="360"/>
                        </a:xfrm>
                      </wpg:grpSpPr>
                      <wps:wsp>
                        <wps:cNvPr id="3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2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6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9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3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0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4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7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41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5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E8E39F" id="Group 1" o:spid="_x0000_s1026" style="position:absolute;margin-left:52.5pt;margin-top:-1.5pt;width:180pt;height:18pt;z-index:251660288" coordorigin="1260,2066" coordsize="360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K6fZwMAAKMdAAAOAAAAZHJzL2Uyb0RvYy54bWzsWW1v2yAQ/j5p/wHxfXXsOGli1amqvmlS&#10;t1Xr9gOIjV80GzwgcbpfvwOcxHmZOnVqPkzkgwU5OB/PPZyP4+JyVVdoSYUsOYuxfzbAiLKEpyXL&#10;Y/z9292HCUZSEZaSijMa42cq8eXs/buLtolowAtepVQgUMJk1DYxLpRqIs+TSUFrIs94QxkIMy5q&#10;oqArci8VpAXtdeUFg8HYa7lIG8ETKiX8e2OFeGb0ZxlN1Jcsk1ShKsZgmzJPYZ5z/fRmFyTKBWmK&#10;MunMIK+woiYlg5duVN0QRdBClAeq6jIRXPJMnSW89niWlQk1a4DV+IO91dwLvmjMWvKozZsNTADt&#10;Hk6vVpt8Xj4KVKYxDjBipAYXmbciX0PTNnkEI+5F89Q8Crs+aD7w5IcEsbcv1/3cDkbz9hNPQR1Z&#10;KG6gWWWi1ipg0WhlPPC88QBdKZTAn0EwGQ8G4KgEZLZjXZQU4Ec9zQ/GINbSwXi8lt1204cw2c6F&#10;lhZ6JLKvNaZ2pul1AdvkFlD5b4A+FaShxk9Sw9UBOlwD+hVYSFheUTS0oJpRa0SlhRMxfl3AKHol&#10;BG8LSlIwyjgBTO9N0B0JzngR3yNArVHW4BiE91EiUSOkuqe8RroRYwGmG+eR5YNUFtD1EO1Lyasy&#10;vSurynREPr+uBFoS2Gx35tf5YGdYxVAb4+koGBnNOzLZVwFE0Fywb90ZVpcKokZV1jGebAaRSKN2&#10;y1KYQCJFysq2gQMVM2S1yFn3z3n6DCgKbkMChDBoFFz8wqiFcBBj+XNBBMWo+sjAE1M/DAE0ZTrh&#10;6DyAjuhL5n0JYQmoirHCyDavlY05i0aUeQFv8s3aGb+C3ZGVBlntWWtVZyww9ERUHR1SNTwlVcca&#10;zp097aiqN7mjKmyTLvx1UXV8SNXRKak6nTiq6gjromov7TyeAPiQ+9qUapsBmJRl54MOH9E3ygCC&#10;of5kubDquNo/Iv2Bq9NDrp6fMK4G5zpzd1x1XH2ZqzpZ3I+rkxNydTg4OIK6dNWlq0eLAIF/yNXp&#10;KbkauqOVqQi4fPXFfDXYlAC3+apv6i8nSliH5+5w5ci6XwU/nrAGR8qrfle07pVL3+50FfrudOXI&#10;+pdkDQ+zAD84YRoQjtzx6j8gq7nFgptAU37rbi31VWO/by4Ptners98AAAD//wMAUEsDBBQABgAI&#10;AAAAIQCauJJT3QAAAAkBAAAPAAAAZHJzL2Rvd25yZXYueG1sTE9NS8NAEL0L/odlBG/tJsYWidmU&#10;UtRTEWwF8TZNpklodjZkt0n6752e7Gl4H7x5L1tNtlUD9b5xbCCeR6CIC1c2XBn43r/PXkD5gFxi&#10;65gMXMjDKr+/yzAt3chfNOxCpSSEfYoG6hC6VGtf1GTRz11HLNrR9RaDwL7SZY+jhNtWP0XRUlts&#10;WD7U2NGmpuK0O1sDHyOO6yR+G7an4+byu198/mxjMubxYVq/ggo0hX8zXOtLdcil08GdufSqFRwt&#10;ZEswMEvkiuF5eSUOBhIhdJ7p2wX5HwAAAP//AwBQSwECLQAUAAYACAAAACEAtoM4kv4AAADhAQAA&#10;EwAAAAAAAAAAAAAAAAAAAAAAW0NvbnRlbnRfVHlwZXNdLnhtbFBLAQItABQABgAIAAAAIQA4/SH/&#10;1gAAAJQBAAALAAAAAAAAAAAAAAAAAC8BAABfcmVscy8ucmVsc1BLAQItABQABgAIAAAAIQCrwK6f&#10;ZwMAAKMdAAAOAAAAAAAAAAAAAAAAAC4CAABkcnMvZTJvRG9jLnhtbFBLAQItABQABgAIAAAAIQCa&#10;uJJT3QAAAAkBAAAPAAAAAAAAAAAAAAAAAMEFAABkcnMvZG93bnJldi54bWxQSwUGAAAAAAQABADz&#10;AAAAywYAAAAA&#10;">
                <v:rect id="Rectangle 3" o:spid="_x0000_s1027" style="position:absolute;left:12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W32wwAAANoAAAAPAAAAZHJzL2Rvd25yZXYueG1sRI9Ba8JA&#10;FITvgv9heYXezKYRSk1dQ1GU9hiTi7fX7DOJzb4N2dWk/fXdQsHjMDPfMOtsMp240eBaywqeohgE&#10;cWV1y7WCstgvXkA4j6yxs0wKvslBtpnP1phqO3JOt6OvRYCwS1FB432fSumqhgy6yPbEwTvbwaAP&#10;cqilHnAMcNPJJI6fpcGWw0KDPW0bqr6OV6Pgs01K/MmLQ2xW+6X/mIrL9bRT6vFhensF4Wny9/B/&#10;+10rWMLflXAD5OYXAAD//wMAUEsBAi0AFAAGAAgAAAAhANvh9svuAAAAhQEAABMAAAAAAAAAAAAA&#10;AAAAAAAAAFtDb250ZW50X1R5cGVzXS54bWxQSwECLQAUAAYACAAAACEAWvQsW78AAAAVAQAACwAA&#10;AAAAAAAAAAAAAAAfAQAAX3JlbHMvLnJlbHNQSwECLQAUAAYACAAAACEAztVt9sMAAADaAAAADwAA&#10;AAAAAAAAAAAAAAAHAgAAZHJzL2Rvd25yZXYueG1sUEsFBgAAAAADAAMAtwAAAPcCAAAAAA==&#10;"/>
                <v:rect id="Rectangle 4" o:spid="_x0000_s1028" style="position:absolute;left:16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FAZwQAAANoAAAAPAAAAZHJzL2Rvd25yZXYueG1sRI9Bi8Iw&#10;FITvC/6H8ARva6qiaDWK7OKiR60Xb8/m2Vabl9JE7frrjSB4HGbmG2a2aEwpblS7wrKCXjcCQZxa&#10;XXCmYJ+svscgnEfWWFomBf/kYDFvfc0w1vbOW7rtfCYChF2MCnLvq1hKl+Zk0HVtRRy8k60N+iDr&#10;TOoa7wFuStmPopE0WHBYyLGin5zSy+5qFByL/h4f2+QvMpPVwG+a5Hw9/CrVaTfLKQhPjf+E3+21&#10;VjCE15VwA+T8CQAA//8DAFBLAQItABQABgAIAAAAIQDb4fbL7gAAAIUBAAATAAAAAAAAAAAAAAAA&#10;AAAAAABbQ29udGVudF9UeXBlc10ueG1sUEsBAi0AFAAGAAgAAAAhAFr0LFu/AAAAFQEAAAsAAAAA&#10;AAAAAAAAAAAAHwEAAF9yZWxzLy5yZWxzUEsBAi0AFAAGAAgAAAAhAC5wUBnBAAAA2gAAAA8AAAAA&#10;AAAAAAAAAAAABwIAAGRycy9kb3ducmV2LnhtbFBLBQYAAAAAAwADALcAAAD1AgAAAAA=&#10;"/>
                <v:rect id="Rectangle 5" o:spid="_x0000_s1029" style="position:absolute;left:19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s5uwwAAANoAAAAPAAAAZHJzL2Rvd25yZXYueG1sRI9Ba8JA&#10;FITvBf/D8gremk0VQk1dRRSlHmNy8faafSbR7NuQXTX113cLBY/DzHzDzJeDacWNetdYVvAexSCI&#10;S6sbrhQU+fbtA4TzyBpby6TghxwsF6OXOaba3jmj28FXIkDYpaig9r5LpXRlTQZdZDvi4J1sb9AH&#10;2VdS93gPcNPKSRwn0mDDYaHGjtY1lZfD1Sj4biYFPrJ8F5vZdur3Q36+HjdKjV+H1ScIT4N/hv/b&#10;X1pBAn9Xwg2Qi18AAAD//wMAUEsBAi0AFAAGAAgAAAAhANvh9svuAAAAhQEAABMAAAAAAAAAAAAA&#10;AAAAAAAAAFtDb250ZW50X1R5cGVzXS54bWxQSwECLQAUAAYACAAAACEAWvQsW78AAAAVAQAACwAA&#10;AAAAAAAAAAAAAAAfAQAAX3JlbHMvLnJlbHNQSwECLQAUAAYACAAAACEA3qLObsMAAADaAAAADwAA&#10;AAAAAAAAAAAAAAAHAgAAZHJzL2Rvd25yZXYueG1sUEsFBgAAAAADAAMAtwAAAPcCAAAAAA==&#10;"/>
                <v:rect id="Rectangle 6" o:spid="_x0000_s1030" style="position:absolute;left:23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UGY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Ayi8ygM5uAAAA//8DAFBLAQItABQABgAIAAAAIQDb4fbL7gAAAIUBAAATAAAAAAAAAAAA&#10;AAAAAAAAAABbQ29udGVudF9UeXBlc10ueG1sUEsBAi0AFAAGAAgAAAAhAFr0LFu/AAAAFQEAAAsA&#10;AAAAAAAAAAAAAAAAHwEAAF9yZWxzLy5yZWxzUEsBAi0AFAAGAAgAAAAhAGTZQZjEAAAA2wAAAA8A&#10;AAAAAAAAAAAAAAAABwIAAGRycy9kb3ducmV2LnhtbFBLBQYAAAAAAwADALcAAAD4AgAAAAA=&#10;"/>
                <v:rect id="Rectangle 7" o:spid="_x0000_s1031" style="position:absolute;left:27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eQDwgAAANsAAAAPAAAAZHJzL2Rvd25yZXYueG1sRE9La8JA&#10;EL4X+h+WKfRWN1WQGt2E0qLUY4wXb2N2TNJmZ0N289Bf3y0UvM3H95xNOplGDNS52rKC11kEgriw&#10;uuZSwTHfvryBcB5ZY2OZFFzJQZo8Pmww1nbkjIaDL0UIYRejgsr7NpbSFRUZdDPbEgfuYjuDPsCu&#10;lLrDMYSbRs6jaCkN1hwaKmzpo6Li59AbBed6fsRblu8is9ou/H7Kv/vTp1LPT9P7GoSnyd/F/+4v&#10;Heav4O+XcIBMfgEAAP//AwBQSwECLQAUAAYACAAAACEA2+H2y+4AAACFAQAAEwAAAAAAAAAAAAAA&#10;AAAAAAAAW0NvbnRlbnRfVHlwZXNdLnhtbFBLAQItABQABgAIAAAAIQBa9CxbvwAAABUBAAALAAAA&#10;AAAAAAAAAAAAAB8BAABfcmVscy8ucmVsc1BLAQItABQABgAIAAAAIQALleQDwgAAANsAAAAPAAAA&#10;AAAAAAAAAAAAAAcCAABkcnMvZG93bnJldi54bWxQSwUGAAAAAAMAAwC3AAAA9gIAAAAA&#10;"/>
                <v:rect id="Rectangle 8" o:spid="_x0000_s1032" style="position:absolute;left:30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4cjvwAAANsAAAAPAAAAZHJzL2Rvd25yZXYueG1sRE9Nr8FA&#10;FN2/xH+YXIndM1WJPGWIEMKS2thdnastnTtNZ1B+vVlI3vLkfE/nranEgxpXWlYw6EcgiDOrS84V&#10;HNP17x8I55E1VpZJwYsczGednykm2j55T4+Dz0UIYZeggsL7OpHSZQUZdH1bEwfuYhuDPsAml7rB&#10;Zwg3lYyjaCQNlhwaCqxpWVB2O9yNgnMZH/G9TzeRGa+Hftem1/tppVSv2y4mIDy1/l/8dW+1gjis&#10;D1/CD5CzDwAAAP//AwBQSwECLQAUAAYACAAAACEA2+H2y+4AAACFAQAAEwAAAAAAAAAAAAAAAAAA&#10;AAAAW0NvbnRlbnRfVHlwZXNdLnhtbFBLAQItABQABgAIAAAAIQBa9CxbvwAAABUBAAALAAAAAAAA&#10;AAAAAAAAAB8BAABfcmVscy8ucmVsc1BLAQItABQABgAIAAAAIQBUw4cjvwAAANsAAAAPAAAAAAAA&#10;AAAAAAAAAAcCAABkcnMvZG93bnJldi54bWxQSwUGAAAAAAMAAwC3AAAA8wIAAAAA&#10;"/>
                <v:rect id="Rectangle 9" o:spid="_x0000_s1033" style="position:absolute;left:34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yK4wgAAANsAAAAPAAAAZHJzL2Rvd25yZXYueG1sRI9Bi8Iw&#10;FITvC/6H8ARva2qFRatRRFHco9aLt2fzbKvNS2miVn/9ZkHwOMzMN8x03ppK3KlxpWUFg34Egjiz&#10;uuRcwSFdf49AOI+ssbJMCp7kYD7rfE0x0fbBO7rvfS4ChF2CCgrv60RKlxVk0PVtTRy8s20M+iCb&#10;XOoGHwFuKhlH0Y80WHJYKLCmZUHZdX8zCk5lfMDXLt1EZrwe+t82vdyOK6V63XYxAeGp9Z/wu73V&#10;CuIB/H8JP0DO/gAAAP//AwBQSwECLQAUAAYACAAAACEA2+H2y+4AAACFAQAAEwAAAAAAAAAAAAAA&#10;AAAAAAAAW0NvbnRlbnRfVHlwZXNdLnhtbFBLAQItABQABgAIAAAAIQBa9CxbvwAAABUBAAALAAAA&#10;AAAAAAAAAAAAAB8BAABfcmVscy8ucmVsc1BLAQItABQABgAIAAAAIQA7jyK4wgAAANsAAAAPAAAA&#10;AAAAAAAAAAAAAAcCAABkcnMvZG93bnJldi54bWxQSwUGAAAAAAMAAwC3AAAA9gIAAAAA&#10;"/>
                <v:rect id="Rectangle 10" o:spid="_x0000_s1034" style="position:absolute;left:37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bzPwgAAANsAAAAPAAAAZHJzL2Rvd25yZXYueG1sRI9Bi8Iw&#10;FITvC/6H8ARva2oXFq1GEcXFPWq9eHs2z7bavJQmavXXG0HwOMzMN8xk1ppKXKlxpWUFg34Egjiz&#10;uuRcwS5dfQ9BOI+ssbJMCu7kYDbtfE0w0fbGG7pufS4ChF2CCgrv60RKlxVk0PVtTRy8o20M+iCb&#10;XOoGbwFuKhlH0a80WHJYKLCmRUHZeXsxCg5lvMPHJv2LzGj14//b9HTZL5Xqddv5GISn1n/C7/Za&#10;K4hjeH0JP0BOnwAAAP//AwBQSwECLQAUAAYACAAAACEA2+H2y+4AAACFAQAAEwAAAAAAAAAAAAAA&#10;AAAAAAAAW0NvbnRlbnRfVHlwZXNdLnhtbFBLAQItABQABgAIAAAAIQBa9CxbvwAAABUBAAALAAAA&#10;AAAAAAAAAAAAAB8BAABfcmVscy8ucmVsc1BLAQItABQABgAIAAAAIQDLXbzPwgAAANsAAAAPAAAA&#10;AAAAAAAAAAAAAAcCAABkcnMvZG93bnJldi54bWxQSwUGAAAAAAMAAwC3AAAA9gIAAAAA&#10;"/>
                <v:rect id="Rectangle 11" o:spid="_x0000_s1035" style="position:absolute;left:41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RlUxAAAANsAAAAPAAAAZHJzL2Rvd25yZXYueG1sRI9Ba8JA&#10;FITvQv/D8gq96aYRSo2uUlpS2qPGi7dn9pnEZt+G7EZXf70rFDwOM/MNs1gF04oT9a6xrOB1koAg&#10;Lq1uuFKwLfLxOwjnkTW2lknBhRyslk+jBWbannlNp42vRISwy1BB7X2XSenKmgy6ie2Io3ewvUEf&#10;ZV9J3eM5wk0r0yR5kwYbjgs1dvRZU/m3GYyCfZNu8bouvhMzy6f+NxTHYfel1Mtz+JiD8BT8I/zf&#10;/tEK0incv8QfIJc3AAAA//8DAFBLAQItABQABgAIAAAAIQDb4fbL7gAAAIUBAAATAAAAAAAAAAAA&#10;AAAAAAAAAABbQ29udGVudF9UeXBlc10ueG1sUEsBAi0AFAAGAAgAAAAhAFr0LFu/AAAAFQEAAAsA&#10;AAAAAAAAAAAAAAAAHwEAAF9yZWxzLy5yZWxzUEsBAi0AFAAGAAgAAAAhAKQRGVTEAAAA2wAAAA8A&#10;AAAAAAAAAAAAAAAABwIAAGRycy9kb3ducmV2LnhtbFBLBQYAAAAAAwADALcAAAD4AgAAAAA=&#10;"/>
                <v:rect id="Rectangle 12" o:spid="_x0000_s1036" style="position:absolute;left:45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IEgxAAAANsAAAAPAAAAZHJzL2Rvd25yZXYueG1sRI9Ba8JA&#10;FITvBf/D8gq9NZumUmp0FVEs9miSS2/P7DNJm30bsqtJ/fVuoeBxmJlvmMVqNK24UO8aywpeohgE&#10;cWl1w5WCIt89v4NwHllja5kU/JKD1XLysMBU24EPdMl8JQKEXYoKau+7VEpX1mTQRbYjDt7J9gZ9&#10;kH0ldY9DgJtWJnH8Jg02HBZq7GhTU/mTnY2CY5MUeD3kH7GZ7V7955h/n7+2Sj09jus5CE+jv4f/&#10;23utIJnC35fwA+TyBgAA//8DAFBLAQItABQABgAIAAAAIQDb4fbL7gAAAIUBAAATAAAAAAAAAAAA&#10;AAAAAAAAAABbQ29udGVudF9UeXBlc10ueG1sUEsBAi0AFAAGAAgAAAAhAFr0LFu/AAAAFQEAAAsA&#10;AAAAAAAAAAAAAAAAHwEAAF9yZWxzLy5yZWxzUEsBAi0AFAAGAAgAAAAhACv4gSDEAAAA2wAAAA8A&#10;AAAAAAAAAAAAAAAABwIAAGRycy9kb3ducmV2LnhtbFBLBQYAAAAAAwADALcAAAD4AgAAAAA=&#10;"/>
              </v:group>
            </w:pict>
          </mc:Fallback>
        </mc:AlternateContent>
      </w:r>
      <w:r w:rsidR="00EF346E" w:rsidRPr="00751129">
        <w:rPr>
          <w:b/>
        </w:rPr>
        <w:t>Reg. No.</w:t>
      </w:r>
      <w:r w:rsidR="00A673D4" w:rsidRPr="00751129">
        <w:rPr>
          <w:b/>
        </w:rPr>
        <w:tab/>
      </w:r>
      <w:r w:rsidR="00A673D4" w:rsidRPr="00751129">
        <w:rPr>
          <w:b/>
        </w:rPr>
        <w:tab/>
      </w:r>
      <w:r w:rsidR="00A673D4" w:rsidRPr="00751129">
        <w:rPr>
          <w:b/>
        </w:rPr>
        <w:tab/>
      </w:r>
      <w:r w:rsidR="00A673D4" w:rsidRPr="00751129">
        <w:rPr>
          <w:b/>
        </w:rPr>
        <w:tab/>
      </w:r>
      <w:r w:rsidR="00A673D4" w:rsidRPr="00751129">
        <w:rPr>
          <w:b/>
        </w:rPr>
        <w:tab/>
      </w:r>
      <w:r w:rsidR="00A673D4" w:rsidRPr="00751129">
        <w:rPr>
          <w:b/>
        </w:rPr>
        <w:tab/>
      </w:r>
      <w:r w:rsidR="00602D85" w:rsidRPr="00751129">
        <w:rPr>
          <w:b/>
        </w:rPr>
        <w:tab/>
      </w:r>
      <w:r w:rsidR="00602D85" w:rsidRPr="00751129">
        <w:rPr>
          <w:b/>
        </w:rPr>
        <w:tab/>
      </w:r>
      <w:r w:rsidR="00602D85" w:rsidRPr="00751129">
        <w:rPr>
          <w:b/>
        </w:rPr>
        <w:tab/>
      </w:r>
      <w:bookmarkStart w:id="0" w:name="_Hlk130329082"/>
      <w:r w:rsidR="00EF346E" w:rsidRPr="00751129">
        <w:rPr>
          <w:b/>
        </w:rPr>
        <w:t xml:space="preserve">                              </w:t>
      </w:r>
      <w:r w:rsidR="00A673D4" w:rsidRPr="00751129">
        <w:rPr>
          <w:b/>
        </w:rPr>
        <w:t xml:space="preserve">CODE: </w:t>
      </w:r>
      <w:r w:rsidR="00F85FCA" w:rsidRPr="00751129">
        <w:rPr>
          <w:b/>
        </w:rPr>
        <w:t>SP</w:t>
      </w:r>
      <w:r w:rsidR="00EF346E" w:rsidRPr="00751129">
        <w:rPr>
          <w:b/>
        </w:rPr>
        <w:t>H</w:t>
      </w:r>
      <w:r w:rsidR="00C1462F" w:rsidRPr="00751129">
        <w:rPr>
          <w:b/>
        </w:rPr>
        <w:t>2</w:t>
      </w:r>
      <w:bookmarkEnd w:id="0"/>
    </w:p>
    <w:p w14:paraId="2AB00071" w14:textId="051A3768" w:rsidR="00575A50" w:rsidRPr="00751129" w:rsidRDefault="00A673D4">
      <w:pPr>
        <w:spacing w:line="360" w:lineRule="auto"/>
        <w:ind w:left="0" w:hanging="2"/>
        <w:jc w:val="center"/>
      </w:pPr>
      <w:bookmarkStart w:id="1" w:name="_Hlk130329100"/>
      <w:r w:rsidRPr="00751129">
        <w:rPr>
          <w:b/>
          <w:smallCaps/>
        </w:rPr>
        <w:t>PH.</w:t>
      </w:r>
      <w:r w:rsidR="00EF346E" w:rsidRPr="00751129">
        <w:rPr>
          <w:b/>
          <w:smallCaps/>
        </w:rPr>
        <w:t xml:space="preserve"> </w:t>
      </w:r>
      <w:r w:rsidRPr="00751129">
        <w:rPr>
          <w:b/>
          <w:smallCaps/>
        </w:rPr>
        <w:t xml:space="preserve">D </w:t>
      </w:r>
      <w:r w:rsidR="00602D85" w:rsidRPr="00751129">
        <w:rPr>
          <w:b/>
          <w:smallCaps/>
        </w:rPr>
        <w:t xml:space="preserve">COURSEWORK </w:t>
      </w:r>
      <w:r w:rsidRPr="00751129">
        <w:rPr>
          <w:b/>
          <w:smallCaps/>
        </w:rPr>
        <w:t xml:space="preserve">EXAMINATION, </w:t>
      </w:r>
      <w:r w:rsidR="00602D85" w:rsidRPr="00751129">
        <w:rPr>
          <w:b/>
          <w:smallCaps/>
        </w:rPr>
        <w:t>MAY 2023</w:t>
      </w:r>
    </w:p>
    <w:p w14:paraId="3D0DC7C4" w14:textId="2F7D9A90" w:rsidR="00575A50" w:rsidRPr="00751129" w:rsidRDefault="00EF346E">
      <w:pPr>
        <w:spacing w:line="360" w:lineRule="auto"/>
        <w:ind w:left="0" w:hanging="2"/>
        <w:jc w:val="center"/>
      </w:pPr>
      <w:r w:rsidRPr="00751129">
        <w:rPr>
          <w:b/>
        </w:rPr>
        <w:t>SUBJECT: COMPUTER SCIENCE &amp; ENGINEERING</w:t>
      </w:r>
    </w:p>
    <w:p w14:paraId="52F36787" w14:textId="1E236E9B" w:rsidR="00F85FCA" w:rsidRPr="00751129" w:rsidRDefault="00EF346E" w:rsidP="00EF346E">
      <w:pPr>
        <w:spacing w:line="360" w:lineRule="auto"/>
        <w:ind w:left="0" w:hanging="2"/>
        <w:jc w:val="center"/>
        <w:rPr>
          <w:b/>
        </w:rPr>
      </w:pPr>
      <w:r w:rsidRPr="00751129">
        <w:rPr>
          <w:b/>
        </w:rPr>
        <w:t>SPECIALIZATION PAPER 2</w:t>
      </w:r>
      <w:bookmarkStart w:id="2" w:name="_Hlk130329282"/>
      <w:bookmarkEnd w:id="1"/>
      <w:r w:rsidRPr="00751129">
        <w:rPr>
          <w:b/>
        </w:rPr>
        <w:t xml:space="preserve"> - SOFTWARE DEFINED NETWORKING</w:t>
      </w:r>
    </w:p>
    <w:bookmarkEnd w:id="2"/>
    <w:p w14:paraId="5ED79503" w14:textId="672903A4" w:rsidR="00575A50" w:rsidRPr="00751129" w:rsidRDefault="32AB59C6" w:rsidP="32AB59C6">
      <w:pPr>
        <w:pBdr>
          <w:bottom w:val="single" w:sz="12" w:space="0" w:color="000000"/>
        </w:pBdr>
        <w:spacing w:line="360" w:lineRule="auto"/>
        <w:ind w:left="0" w:hanging="2"/>
      </w:pPr>
      <w:r w:rsidRPr="00751129">
        <w:rPr>
          <w:b/>
          <w:bCs/>
        </w:rPr>
        <w:t>Time: 03 hours</w:t>
      </w:r>
      <w:r w:rsidR="00A673D4" w:rsidRPr="00751129">
        <w:tab/>
      </w:r>
      <w:r w:rsidR="00A673D4" w:rsidRPr="00751129">
        <w:tab/>
      </w:r>
      <w:r w:rsidR="00A673D4" w:rsidRPr="00751129">
        <w:tab/>
      </w:r>
      <w:r w:rsidR="00A673D4" w:rsidRPr="00751129">
        <w:tab/>
      </w:r>
      <w:r w:rsidR="00A673D4" w:rsidRPr="00751129">
        <w:tab/>
      </w:r>
      <w:r w:rsidR="00A673D4" w:rsidRPr="00751129">
        <w:tab/>
      </w:r>
      <w:r w:rsidRPr="00751129">
        <w:rPr>
          <w:b/>
          <w:bCs/>
        </w:rPr>
        <w:t xml:space="preserve">                                    </w:t>
      </w:r>
      <w:r w:rsidR="00EF346E" w:rsidRPr="00751129">
        <w:rPr>
          <w:b/>
          <w:bCs/>
        </w:rPr>
        <w:t xml:space="preserve">     </w:t>
      </w:r>
      <w:r w:rsidRPr="00751129">
        <w:rPr>
          <w:b/>
          <w:bCs/>
        </w:rPr>
        <w:t xml:space="preserve">Maximum Marks: 50 </w:t>
      </w:r>
    </w:p>
    <w:p w14:paraId="0F7C6E4F" w14:textId="77777777" w:rsidR="00575A50" w:rsidRPr="00751129" w:rsidRDefault="00B81A4F">
      <w:pPr>
        <w:ind w:left="0" w:hanging="2"/>
        <w:jc w:val="both"/>
        <w:rPr>
          <w:b/>
        </w:rPr>
      </w:pPr>
      <w:r w:rsidRPr="00751129">
        <w:rPr>
          <w:b/>
        </w:rPr>
        <w:t>Name:</w:t>
      </w:r>
      <w:r w:rsidR="00E77B97" w:rsidRPr="00751129">
        <w:rPr>
          <w:b/>
        </w:rPr>
        <w:t xml:space="preserve"> Azhar Hussain Mozumder</w:t>
      </w:r>
    </w:p>
    <w:p w14:paraId="33A0747D" w14:textId="77777777" w:rsidR="00B81A4F" w:rsidRPr="00751129" w:rsidRDefault="00B81A4F">
      <w:pPr>
        <w:ind w:left="0" w:hanging="2"/>
        <w:jc w:val="both"/>
        <w:rPr>
          <w:b/>
        </w:rPr>
      </w:pPr>
    </w:p>
    <w:p w14:paraId="2DA1A432" w14:textId="77777777" w:rsidR="0059171D" w:rsidRPr="00751129" w:rsidRDefault="00A673D4" w:rsidP="00602D85">
      <w:pPr>
        <w:ind w:left="0" w:hanging="2"/>
        <w:jc w:val="both"/>
        <w:rPr>
          <w:b/>
        </w:rPr>
      </w:pPr>
      <w:r w:rsidRPr="00751129">
        <w:rPr>
          <w:b/>
          <w:u w:val="single"/>
        </w:rPr>
        <w:t>Instructions:</w:t>
      </w:r>
    </w:p>
    <w:p w14:paraId="2D24E244" w14:textId="77777777" w:rsidR="00602D85" w:rsidRPr="00751129" w:rsidRDefault="00602D85" w:rsidP="00602D85">
      <w:pPr>
        <w:numPr>
          <w:ilvl w:val="0"/>
          <w:numId w:val="10"/>
        </w:numPr>
        <w:ind w:leftChars="0" w:firstLineChars="0"/>
        <w:jc w:val="both"/>
        <w:rPr>
          <w:b/>
        </w:rPr>
      </w:pPr>
      <w:r w:rsidRPr="00751129">
        <w:rPr>
          <w:b/>
        </w:rPr>
        <w:t>Section A Compulsory</w:t>
      </w:r>
    </w:p>
    <w:p w14:paraId="7B0904D8" w14:textId="77777777" w:rsidR="00602D85" w:rsidRPr="00751129" w:rsidRDefault="00602D85" w:rsidP="00602D85">
      <w:pPr>
        <w:numPr>
          <w:ilvl w:val="0"/>
          <w:numId w:val="10"/>
        </w:numPr>
        <w:ind w:leftChars="0" w:firstLineChars="0"/>
        <w:jc w:val="both"/>
        <w:rPr>
          <w:b/>
        </w:rPr>
      </w:pPr>
      <w:r w:rsidRPr="00751129">
        <w:rPr>
          <w:b/>
        </w:rPr>
        <w:t>Answer any four from Section B</w:t>
      </w:r>
    </w:p>
    <w:p w14:paraId="240BD0E0" w14:textId="77777777" w:rsidR="00602D85" w:rsidRPr="00751129" w:rsidRDefault="00602D85" w:rsidP="00602D85">
      <w:pPr>
        <w:numPr>
          <w:ilvl w:val="0"/>
          <w:numId w:val="10"/>
        </w:numPr>
        <w:ind w:leftChars="0" w:firstLineChars="0"/>
        <w:jc w:val="both"/>
        <w:rPr>
          <w:b/>
        </w:rPr>
      </w:pPr>
      <w:r w:rsidRPr="00751129">
        <w:rPr>
          <w:b/>
        </w:rPr>
        <w:t>Each question carries 10 Marks</w:t>
      </w:r>
    </w:p>
    <w:p w14:paraId="7458E555" w14:textId="77777777" w:rsidR="00602D85" w:rsidRPr="00751129" w:rsidRDefault="00602D85" w:rsidP="00602D85">
      <w:pPr>
        <w:ind w:left="0" w:hanging="2"/>
        <w:jc w:val="both"/>
        <w:rPr>
          <w:b/>
        </w:rPr>
      </w:pPr>
    </w:p>
    <w:p w14:paraId="1162E46B" w14:textId="77777777" w:rsidR="00602D85" w:rsidRPr="00751129" w:rsidRDefault="00602D85" w:rsidP="00602D85">
      <w:pPr>
        <w:ind w:left="0" w:hanging="2"/>
        <w:jc w:val="both"/>
        <w:rPr>
          <w:b/>
        </w:rPr>
      </w:pPr>
    </w:p>
    <w:p w14:paraId="19E19E23" w14:textId="77777777" w:rsidR="00602D85" w:rsidRPr="00751129" w:rsidRDefault="00602D85" w:rsidP="00602D85">
      <w:pPr>
        <w:ind w:left="0" w:hanging="2"/>
        <w:jc w:val="center"/>
        <w:rPr>
          <w:b/>
        </w:rPr>
      </w:pPr>
      <w:bookmarkStart w:id="3" w:name="_Hlk130329362"/>
      <w:r w:rsidRPr="00751129">
        <w:rPr>
          <w:b/>
        </w:rPr>
        <w:t>SECTION A</w:t>
      </w:r>
    </w:p>
    <w:bookmarkEnd w:id="3"/>
    <w:p w14:paraId="7F7C6034" w14:textId="77777777" w:rsidR="00602D85" w:rsidRPr="00751129" w:rsidRDefault="00602D85" w:rsidP="00602D85">
      <w:pPr>
        <w:ind w:left="0" w:hanging="2"/>
        <w:jc w:val="both"/>
        <w:rPr>
          <w:b/>
        </w:rPr>
      </w:pPr>
    </w:p>
    <w:p w14:paraId="6183B3A2" w14:textId="77777777" w:rsidR="00602D85" w:rsidRPr="00751129" w:rsidRDefault="00602D85" w:rsidP="00602D85">
      <w:pPr>
        <w:ind w:leftChars="0" w:left="0" w:firstLineChars="0" w:firstLine="0"/>
        <w:jc w:val="both"/>
      </w:pPr>
      <w:bookmarkStart w:id="4" w:name="_Hlk130329393"/>
      <w:r w:rsidRPr="00751129">
        <w:rPr>
          <w:b/>
        </w:rPr>
        <w:t>Answer the following question: (10 Marks)</w:t>
      </w:r>
    </w:p>
    <w:bookmarkEnd w:id="4"/>
    <w:p w14:paraId="148F3ABA" w14:textId="77777777" w:rsidR="00602D85" w:rsidRPr="00751129" w:rsidRDefault="00602D85" w:rsidP="00602D85">
      <w:pPr>
        <w:ind w:left="0" w:hanging="2"/>
        <w:jc w:val="both"/>
        <w:rPr>
          <w:b/>
        </w:rPr>
      </w:pPr>
    </w:p>
    <w:p w14:paraId="55CCA21F" w14:textId="524425B3" w:rsidR="00602D85" w:rsidRPr="00751129" w:rsidRDefault="32AB59C6" w:rsidP="009538B1">
      <w:pPr>
        <w:numPr>
          <w:ilvl w:val="0"/>
          <w:numId w:val="11"/>
        </w:numPr>
        <w:spacing w:line="276" w:lineRule="auto"/>
        <w:ind w:leftChars="0" w:firstLineChars="0"/>
        <w:jc w:val="both"/>
      </w:pPr>
      <w:r w:rsidRPr="00751129">
        <w:t xml:space="preserve">Illustrate the basic architecture of Software Defined Networking. Compare Software Defined Networking with traditional networks and discuss the advantages of SDN.                             </w:t>
      </w:r>
      <w:r w:rsidR="008E18CB" w:rsidRPr="00751129">
        <w:t xml:space="preserve">           (</w:t>
      </w:r>
      <w:r w:rsidRPr="00751129">
        <w:t>4+6</w:t>
      </w:r>
      <w:r w:rsidR="008E18CB" w:rsidRPr="00751129">
        <w:t>)</w:t>
      </w:r>
    </w:p>
    <w:p w14:paraId="26747414" w14:textId="77777777" w:rsidR="00602D85" w:rsidRPr="00751129" w:rsidRDefault="00602D85" w:rsidP="00602D85">
      <w:pPr>
        <w:ind w:leftChars="0" w:left="0" w:firstLineChars="0" w:firstLine="0"/>
        <w:jc w:val="center"/>
        <w:rPr>
          <w:b/>
        </w:rPr>
      </w:pPr>
      <w:bookmarkStart w:id="5" w:name="_Hlk130329423"/>
      <w:r w:rsidRPr="00751129">
        <w:rPr>
          <w:b/>
        </w:rPr>
        <w:t>SECTION B</w:t>
      </w:r>
    </w:p>
    <w:bookmarkEnd w:id="5"/>
    <w:p w14:paraId="5C95DD8F" w14:textId="77777777" w:rsidR="00602D85" w:rsidRPr="00751129" w:rsidRDefault="00602D85" w:rsidP="00602D85">
      <w:pPr>
        <w:ind w:leftChars="0" w:left="0" w:firstLineChars="0" w:firstLine="0"/>
        <w:jc w:val="both"/>
        <w:rPr>
          <w:b/>
        </w:rPr>
      </w:pPr>
    </w:p>
    <w:p w14:paraId="7C619CEC" w14:textId="77777777" w:rsidR="00602D85" w:rsidRPr="00751129" w:rsidRDefault="32AB59C6" w:rsidP="32AB59C6">
      <w:pPr>
        <w:ind w:leftChars="0" w:left="0" w:firstLineChars="0" w:firstLine="0"/>
        <w:jc w:val="both"/>
        <w:rPr>
          <w:b/>
          <w:bCs/>
        </w:rPr>
      </w:pPr>
      <w:bookmarkStart w:id="6" w:name="_Hlk130329411"/>
      <w:r w:rsidRPr="00751129">
        <w:rPr>
          <w:b/>
          <w:bCs/>
        </w:rPr>
        <w:t>Answer any four of the following questions: (Each question carries 10 Marks)</w:t>
      </w:r>
    </w:p>
    <w:bookmarkEnd w:id="6"/>
    <w:p w14:paraId="47CE121B" w14:textId="77777777" w:rsidR="00602D85" w:rsidRPr="00751129" w:rsidRDefault="00602D85" w:rsidP="00602D85">
      <w:pPr>
        <w:ind w:leftChars="0" w:left="0" w:firstLineChars="0" w:firstLine="0"/>
        <w:jc w:val="both"/>
      </w:pPr>
    </w:p>
    <w:p w14:paraId="06082C1C" w14:textId="77777777" w:rsidR="00751129" w:rsidRDefault="32AB59C6" w:rsidP="00751129">
      <w:pPr>
        <w:pStyle w:val="NoSpacing"/>
        <w:numPr>
          <w:ilvl w:val="0"/>
          <w:numId w:val="11"/>
        </w:numPr>
        <w:ind w:leftChars="0" w:firstLineChars="0"/>
      </w:pPr>
      <w:r w:rsidRPr="00751129">
        <w:t xml:space="preserve">Explain the role of an SDN controller in a Software Defined Network and discuss the differences between centralized and distributed controller architectures.  </w:t>
      </w:r>
      <w:r w:rsidR="00751129">
        <w:t xml:space="preserve">                                                            </w:t>
      </w:r>
      <w:r w:rsidRPr="00751129">
        <w:t xml:space="preserve"> </w:t>
      </w:r>
      <w:r w:rsidR="00751129" w:rsidRPr="00751129">
        <w:t>(4+6)</w:t>
      </w:r>
    </w:p>
    <w:p w14:paraId="2D5041AC" w14:textId="68CFC6BD" w:rsidR="008E18CB" w:rsidRPr="00751129" w:rsidRDefault="32AB59C6" w:rsidP="00751129">
      <w:pPr>
        <w:pStyle w:val="NoSpacing"/>
        <w:ind w:leftChars="0" w:left="358" w:firstLineChars="0" w:firstLine="0"/>
      </w:pPr>
      <w:r w:rsidRPr="00751129">
        <w:t xml:space="preserve">                                                                        </w:t>
      </w:r>
      <w:bookmarkStart w:id="7" w:name="_Hlk130376837"/>
    </w:p>
    <w:p w14:paraId="7687E480" w14:textId="7327CF5D" w:rsidR="008E18CB" w:rsidRPr="009538B1" w:rsidRDefault="32AB59C6" w:rsidP="009538B1">
      <w:pPr>
        <w:pStyle w:val="ListParagraph"/>
        <w:numPr>
          <w:ilvl w:val="0"/>
          <w:numId w:val="11"/>
        </w:numPr>
        <w:spacing w:line="360" w:lineRule="auto"/>
        <w:ind w:leftChars="0" w:firstLineChars="0"/>
        <w:jc w:val="both"/>
        <w:rPr>
          <w:rFonts w:ascii="Times New Roman" w:hAnsi="Times New Roman"/>
          <w:sz w:val="24"/>
          <w:szCs w:val="24"/>
        </w:rPr>
      </w:pPr>
      <w:r w:rsidRPr="00751129">
        <w:rPr>
          <w:rFonts w:ascii="Times New Roman" w:hAnsi="Times New Roman"/>
          <w:sz w:val="24"/>
          <w:szCs w:val="24"/>
        </w:rPr>
        <w:t>Discuss in detail about key features and characteristics of Open</w:t>
      </w:r>
      <w:r w:rsidR="00751129">
        <w:rPr>
          <w:rFonts w:ascii="Times New Roman" w:hAnsi="Times New Roman"/>
          <w:sz w:val="24"/>
          <w:szCs w:val="24"/>
        </w:rPr>
        <w:t xml:space="preserve"> </w:t>
      </w:r>
      <w:r w:rsidRPr="00751129">
        <w:rPr>
          <w:rFonts w:ascii="Times New Roman" w:hAnsi="Times New Roman"/>
          <w:sz w:val="24"/>
          <w:szCs w:val="24"/>
        </w:rPr>
        <w:t xml:space="preserve">Daylight and Ryu SDN </w:t>
      </w:r>
      <w:r w:rsidRPr="00751129">
        <w:t xml:space="preserve">Controllers.     </w:t>
      </w:r>
      <w:r w:rsidR="008E18CB" w:rsidRPr="00751129">
        <w:t xml:space="preserve">             (</w:t>
      </w:r>
      <w:r w:rsidRPr="00751129">
        <w:t>5+5</w:t>
      </w:r>
      <w:r w:rsidR="008E18CB" w:rsidRPr="00751129">
        <w:t>)</w:t>
      </w:r>
      <w:r w:rsidRPr="00751129">
        <w:t xml:space="preserve">         </w:t>
      </w:r>
      <w:bookmarkEnd w:id="7"/>
    </w:p>
    <w:p w14:paraId="31C3331D" w14:textId="3DA445C6" w:rsidR="008E18CB" w:rsidRPr="00751129" w:rsidRDefault="32AB59C6" w:rsidP="009538B1">
      <w:pPr>
        <w:pStyle w:val="ListParagraph"/>
        <w:numPr>
          <w:ilvl w:val="0"/>
          <w:numId w:val="11"/>
        </w:numPr>
        <w:spacing w:line="360" w:lineRule="auto"/>
        <w:ind w:leftChars="0" w:firstLineChars="0"/>
        <w:jc w:val="both"/>
        <w:rPr>
          <w:rFonts w:ascii="Times New Roman" w:hAnsi="Times New Roman"/>
          <w:sz w:val="24"/>
          <w:szCs w:val="24"/>
        </w:rPr>
      </w:pPr>
      <w:r w:rsidRPr="00751129">
        <w:rPr>
          <w:rFonts w:ascii="Times New Roman" w:hAnsi="Times New Roman"/>
          <w:sz w:val="24"/>
          <w:szCs w:val="24"/>
        </w:rPr>
        <w:t xml:space="preserve">Describe the available Software Defined Networking (SDN) solutions for Data Center Networks.         </w:t>
      </w:r>
      <w:r w:rsidR="008E18CB" w:rsidRPr="00751129">
        <w:rPr>
          <w:rFonts w:ascii="Times New Roman" w:hAnsi="Times New Roman"/>
          <w:sz w:val="24"/>
          <w:szCs w:val="24"/>
        </w:rPr>
        <w:t xml:space="preserve">               (</w:t>
      </w:r>
      <w:r w:rsidRPr="00751129">
        <w:rPr>
          <w:rFonts w:ascii="Times New Roman" w:hAnsi="Times New Roman"/>
          <w:sz w:val="24"/>
          <w:szCs w:val="24"/>
        </w:rPr>
        <w:t>10</w:t>
      </w:r>
      <w:bookmarkStart w:id="8" w:name="_Hlk130378452"/>
      <w:r w:rsidR="008E18CB" w:rsidRPr="00751129">
        <w:rPr>
          <w:rFonts w:ascii="Times New Roman" w:hAnsi="Times New Roman"/>
          <w:sz w:val="24"/>
          <w:szCs w:val="24"/>
        </w:rPr>
        <w:t>)</w:t>
      </w:r>
    </w:p>
    <w:p w14:paraId="2E05AEDB" w14:textId="6F5ABB7D" w:rsidR="00602D85" w:rsidRPr="00751129" w:rsidRDefault="32AB59C6" w:rsidP="00751129">
      <w:pPr>
        <w:pStyle w:val="NoSpacing"/>
        <w:numPr>
          <w:ilvl w:val="0"/>
          <w:numId w:val="11"/>
        </w:numPr>
        <w:ind w:leftChars="0" w:firstLineChars="0"/>
      </w:pPr>
      <w:r w:rsidRPr="00751129">
        <w:t xml:space="preserve">Explain the following in brief:  </w:t>
      </w:r>
      <w:r w:rsidR="00751129">
        <w:t xml:space="preserve">                                                                                               </w:t>
      </w:r>
      <w:r w:rsidR="00751129" w:rsidRPr="00751129">
        <w:t>(2+2+2+2+2)</w:t>
      </w:r>
      <w:r w:rsidRPr="00751129">
        <w:t xml:space="preserve">                                                                                                               </w:t>
      </w:r>
      <w:r w:rsidR="008E18CB" w:rsidRPr="00751129">
        <w:t xml:space="preserve">              </w:t>
      </w:r>
    </w:p>
    <w:p w14:paraId="2B11E4FF" w14:textId="77777777" w:rsidR="0082304B" w:rsidRPr="00751129" w:rsidRDefault="0082304B" w:rsidP="006A0B2E">
      <w:pPr>
        <w:numPr>
          <w:ilvl w:val="0"/>
          <w:numId w:val="13"/>
        </w:numPr>
        <w:spacing w:line="276" w:lineRule="auto"/>
        <w:ind w:leftChars="0" w:firstLineChars="0"/>
        <w:rPr>
          <w:bCs/>
        </w:rPr>
      </w:pPr>
      <w:r w:rsidRPr="00751129">
        <w:rPr>
          <w:bCs/>
        </w:rPr>
        <w:t>VLANs</w:t>
      </w:r>
    </w:p>
    <w:p w14:paraId="688AD184" w14:textId="77777777" w:rsidR="0082304B" w:rsidRPr="00751129" w:rsidRDefault="0082304B" w:rsidP="006A0B2E">
      <w:pPr>
        <w:numPr>
          <w:ilvl w:val="0"/>
          <w:numId w:val="13"/>
        </w:numPr>
        <w:spacing w:line="276" w:lineRule="auto"/>
        <w:ind w:leftChars="0" w:firstLineChars="0"/>
        <w:rPr>
          <w:bCs/>
        </w:rPr>
      </w:pPr>
      <w:r w:rsidRPr="00751129">
        <w:rPr>
          <w:bCs/>
        </w:rPr>
        <w:t>EVPN</w:t>
      </w:r>
    </w:p>
    <w:p w14:paraId="3094AEB6" w14:textId="77777777" w:rsidR="0082304B" w:rsidRPr="00751129" w:rsidRDefault="0082304B" w:rsidP="006A0B2E">
      <w:pPr>
        <w:numPr>
          <w:ilvl w:val="0"/>
          <w:numId w:val="13"/>
        </w:numPr>
        <w:spacing w:line="276" w:lineRule="auto"/>
        <w:ind w:leftChars="0" w:firstLineChars="0"/>
        <w:rPr>
          <w:bCs/>
        </w:rPr>
      </w:pPr>
      <w:r w:rsidRPr="00751129">
        <w:rPr>
          <w:bCs/>
        </w:rPr>
        <w:t>VxLAN</w:t>
      </w:r>
    </w:p>
    <w:p w14:paraId="52FF5C53" w14:textId="77777777" w:rsidR="0082304B" w:rsidRPr="00751129" w:rsidRDefault="0082304B" w:rsidP="006A0B2E">
      <w:pPr>
        <w:numPr>
          <w:ilvl w:val="0"/>
          <w:numId w:val="13"/>
        </w:numPr>
        <w:spacing w:line="276" w:lineRule="auto"/>
        <w:ind w:leftChars="0" w:firstLineChars="0"/>
        <w:rPr>
          <w:bCs/>
        </w:rPr>
      </w:pPr>
      <w:r w:rsidRPr="00751129">
        <w:rPr>
          <w:bCs/>
        </w:rPr>
        <w:t>NVGRE</w:t>
      </w:r>
    </w:p>
    <w:p w14:paraId="2985BEAF" w14:textId="77777777" w:rsidR="0082304B" w:rsidRPr="00751129" w:rsidRDefault="0082304B" w:rsidP="006A0B2E">
      <w:pPr>
        <w:numPr>
          <w:ilvl w:val="0"/>
          <w:numId w:val="13"/>
        </w:numPr>
        <w:spacing w:line="360" w:lineRule="auto"/>
        <w:ind w:leftChars="0" w:firstLineChars="0"/>
        <w:rPr>
          <w:bCs/>
        </w:rPr>
      </w:pPr>
      <w:r w:rsidRPr="00751129">
        <w:rPr>
          <w:bCs/>
        </w:rPr>
        <w:t>Data Center Orchestration</w:t>
      </w:r>
    </w:p>
    <w:p w14:paraId="0AF113F2" w14:textId="203B3B3B" w:rsidR="00602D85" w:rsidRDefault="32AB59C6" w:rsidP="00E45999">
      <w:pPr>
        <w:numPr>
          <w:ilvl w:val="0"/>
          <w:numId w:val="11"/>
        </w:numPr>
        <w:spacing w:line="276" w:lineRule="auto"/>
        <w:ind w:leftChars="0" w:firstLineChars="0"/>
      </w:pPr>
      <w:bookmarkStart w:id="9" w:name="_Hlk130382076"/>
      <w:bookmarkEnd w:id="8"/>
      <w:r w:rsidRPr="00751129">
        <w:t>Describe</w:t>
      </w:r>
      <w:r w:rsidR="00D23833" w:rsidRPr="00751129">
        <w:t xml:space="preserve"> </w:t>
      </w:r>
      <w:r w:rsidRPr="00751129">
        <w:t xml:space="preserve">key features and </w:t>
      </w:r>
      <w:r w:rsidR="00D23833" w:rsidRPr="00751129">
        <w:t>benefits of</w:t>
      </w:r>
      <w:r w:rsidRPr="00751129">
        <w:t xml:space="preserve"> Network Functions Virtualization (NFV) and Mininet network emulator.                                                                                                                                   </w:t>
      </w:r>
      <w:r w:rsidR="008E18CB" w:rsidRPr="00751129">
        <w:t xml:space="preserve">            (</w:t>
      </w:r>
      <w:r w:rsidRPr="00751129">
        <w:t>5+5</w:t>
      </w:r>
      <w:bookmarkEnd w:id="9"/>
      <w:r w:rsidR="008E18CB" w:rsidRPr="00751129">
        <w:t>)</w:t>
      </w:r>
    </w:p>
    <w:p w14:paraId="1B5C17A9" w14:textId="77777777" w:rsidR="00E45999" w:rsidRPr="00751129" w:rsidRDefault="00E45999" w:rsidP="00E45999">
      <w:pPr>
        <w:spacing w:line="276" w:lineRule="auto"/>
        <w:ind w:leftChars="0" w:left="358" w:firstLineChars="0" w:firstLine="0"/>
      </w:pPr>
    </w:p>
    <w:p w14:paraId="5D96F29E" w14:textId="5C506DA8" w:rsidR="00602D85" w:rsidRPr="00751129" w:rsidRDefault="32AB59C6" w:rsidP="32AB59C6">
      <w:pPr>
        <w:numPr>
          <w:ilvl w:val="0"/>
          <w:numId w:val="11"/>
        </w:numPr>
        <w:spacing w:line="360" w:lineRule="auto"/>
        <w:ind w:leftChars="0" w:firstLineChars="0"/>
        <w:rPr>
          <w:b/>
          <w:bCs/>
        </w:rPr>
      </w:pPr>
      <w:bookmarkStart w:id="10" w:name="_Hlk130404450"/>
      <w:r w:rsidRPr="00751129">
        <w:t xml:space="preserve">Discuss the benefits and challenges of using Machine Learning in Software Defined Networking. </w:t>
      </w:r>
      <w:r w:rsidR="008E18CB" w:rsidRPr="00751129">
        <w:t xml:space="preserve">  (</w:t>
      </w:r>
      <w:r w:rsidRPr="00751129">
        <w:t>5+5</w:t>
      </w:r>
      <w:r w:rsidR="008E18CB" w:rsidRPr="00751129">
        <w:t>)</w:t>
      </w:r>
    </w:p>
    <w:bookmarkEnd w:id="10"/>
    <w:p w14:paraId="4F01D755" w14:textId="77777777" w:rsidR="008E18CB" w:rsidRPr="00751129" w:rsidRDefault="008E18CB">
      <w:pPr>
        <w:ind w:left="0" w:hanging="2"/>
        <w:jc w:val="center"/>
        <w:rPr>
          <w:b/>
        </w:rPr>
      </w:pPr>
    </w:p>
    <w:p w14:paraId="181D56F9" w14:textId="4366A679" w:rsidR="007B1F5D" w:rsidRPr="00E45999" w:rsidRDefault="00A673D4" w:rsidP="00E45999">
      <w:pPr>
        <w:ind w:left="0" w:hanging="2"/>
        <w:jc w:val="center"/>
        <w:rPr>
          <w:b/>
        </w:rPr>
      </w:pPr>
      <w:r w:rsidRPr="00751129">
        <w:rPr>
          <w:b/>
        </w:rPr>
        <w:t>********</w:t>
      </w:r>
    </w:p>
    <w:sectPr w:rsidR="007B1F5D" w:rsidRPr="00E45999" w:rsidSect="00297B4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/>
      <w:pgMar w:top="720" w:right="634" w:bottom="360" w:left="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B59F5E" w14:textId="77777777" w:rsidR="006923C1" w:rsidRDefault="006923C1">
      <w:pPr>
        <w:spacing w:line="240" w:lineRule="auto"/>
        <w:ind w:left="0" w:hanging="2"/>
      </w:pPr>
      <w:r>
        <w:separator/>
      </w:r>
    </w:p>
  </w:endnote>
  <w:endnote w:type="continuationSeparator" w:id="0">
    <w:p w14:paraId="0B322372" w14:textId="77777777" w:rsidR="006923C1" w:rsidRDefault="006923C1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3CE40A" w14:textId="77777777" w:rsidR="00783E96" w:rsidRDefault="00783E96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E6EB875" w14:textId="77777777" w:rsidR="00783E96" w:rsidRDefault="00783E96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1AAF6F" w14:textId="77777777" w:rsidR="00783E96" w:rsidRDefault="00783E96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7A5024B" w14:textId="77777777" w:rsidR="006923C1" w:rsidRDefault="006923C1">
      <w:pPr>
        <w:spacing w:line="240" w:lineRule="auto"/>
        <w:ind w:left="0" w:hanging="2"/>
      </w:pPr>
      <w:r>
        <w:separator/>
      </w:r>
    </w:p>
  </w:footnote>
  <w:footnote w:type="continuationSeparator" w:id="0">
    <w:p w14:paraId="2B9B789E" w14:textId="77777777" w:rsidR="006923C1" w:rsidRDefault="006923C1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A6A845" w14:textId="77777777" w:rsidR="00783E96" w:rsidRDefault="00783E96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E59F35" w14:textId="77777777" w:rsidR="00575A50" w:rsidRDefault="003218B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220"/>
        <w:tab w:val="left" w:pos="6996"/>
      </w:tabs>
      <w:spacing w:line="240" w:lineRule="auto"/>
      <w:ind w:left="0" w:hanging="2"/>
      <w:jc w:val="center"/>
      <w:rPr>
        <w:color w:val="000000"/>
      </w:rPr>
    </w:pPr>
    <w:bookmarkStart w:id="11" w:name="_Hlk130329154"/>
    <w:r w:rsidRPr="00C171BF">
      <w:rPr>
        <w:noProof/>
        <w:color w:val="000000"/>
      </w:rPr>
      <w:drawing>
        <wp:inline distT="0" distB="0" distL="0" distR="0" wp14:anchorId="25577DFC" wp14:editId="2888FAED">
          <wp:extent cx="1323975" cy="419100"/>
          <wp:effectExtent l="0" t="0" r="0" b="0"/>
          <wp:docPr id="1" name="image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bookmarkEnd w:id="11"/>
  </w:p>
  <w:p w14:paraId="2819AA91" w14:textId="77777777" w:rsidR="00575A50" w:rsidRDefault="00575A5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098698" w14:textId="77777777" w:rsidR="00783E96" w:rsidRDefault="00783E96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B35FEB"/>
    <w:multiLevelType w:val="hybridMultilevel"/>
    <w:tmpl w:val="50B0E280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019323A"/>
    <w:multiLevelType w:val="hybridMultilevel"/>
    <w:tmpl w:val="8F4E2B1C"/>
    <w:lvl w:ilvl="0" w:tplc="7EAE785A">
      <w:start w:val="1"/>
      <w:numFmt w:val="decimal"/>
      <w:lvlText w:val="%1."/>
      <w:lvlJc w:val="left"/>
      <w:pPr>
        <w:ind w:left="10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8" w:hanging="360"/>
      </w:pPr>
    </w:lvl>
    <w:lvl w:ilvl="2" w:tplc="0409001B" w:tentative="1">
      <w:start w:val="1"/>
      <w:numFmt w:val="lowerRoman"/>
      <w:lvlText w:val="%3."/>
      <w:lvlJc w:val="right"/>
      <w:pPr>
        <w:ind w:left="2518" w:hanging="180"/>
      </w:pPr>
    </w:lvl>
    <w:lvl w:ilvl="3" w:tplc="0409000F" w:tentative="1">
      <w:start w:val="1"/>
      <w:numFmt w:val="decimal"/>
      <w:lvlText w:val="%4."/>
      <w:lvlJc w:val="left"/>
      <w:pPr>
        <w:ind w:left="3238" w:hanging="360"/>
      </w:pPr>
    </w:lvl>
    <w:lvl w:ilvl="4" w:tplc="04090019" w:tentative="1">
      <w:start w:val="1"/>
      <w:numFmt w:val="lowerLetter"/>
      <w:lvlText w:val="%5."/>
      <w:lvlJc w:val="left"/>
      <w:pPr>
        <w:ind w:left="3958" w:hanging="360"/>
      </w:pPr>
    </w:lvl>
    <w:lvl w:ilvl="5" w:tplc="0409001B" w:tentative="1">
      <w:start w:val="1"/>
      <w:numFmt w:val="lowerRoman"/>
      <w:lvlText w:val="%6."/>
      <w:lvlJc w:val="right"/>
      <w:pPr>
        <w:ind w:left="4678" w:hanging="180"/>
      </w:pPr>
    </w:lvl>
    <w:lvl w:ilvl="6" w:tplc="0409000F" w:tentative="1">
      <w:start w:val="1"/>
      <w:numFmt w:val="decimal"/>
      <w:lvlText w:val="%7."/>
      <w:lvlJc w:val="left"/>
      <w:pPr>
        <w:ind w:left="5398" w:hanging="360"/>
      </w:pPr>
    </w:lvl>
    <w:lvl w:ilvl="7" w:tplc="04090019" w:tentative="1">
      <w:start w:val="1"/>
      <w:numFmt w:val="lowerLetter"/>
      <w:lvlText w:val="%8."/>
      <w:lvlJc w:val="left"/>
      <w:pPr>
        <w:ind w:left="6118" w:hanging="360"/>
      </w:pPr>
    </w:lvl>
    <w:lvl w:ilvl="8" w:tplc="0409001B" w:tentative="1">
      <w:start w:val="1"/>
      <w:numFmt w:val="lowerRoman"/>
      <w:lvlText w:val="%9."/>
      <w:lvlJc w:val="right"/>
      <w:pPr>
        <w:ind w:left="6838" w:hanging="180"/>
      </w:pPr>
    </w:lvl>
  </w:abstractNum>
  <w:abstractNum w:abstractNumId="2" w15:restartNumberingAfterBreak="0">
    <w:nsid w:val="175007D4"/>
    <w:multiLevelType w:val="hybridMultilevel"/>
    <w:tmpl w:val="A1C4649E"/>
    <w:lvl w:ilvl="0" w:tplc="FFFFFFFF">
      <w:start w:val="1"/>
      <w:numFmt w:val="decimal"/>
      <w:lvlText w:val="%1."/>
      <w:lvlJc w:val="left"/>
      <w:pPr>
        <w:ind w:left="358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3" w15:restartNumberingAfterBreak="0">
    <w:nsid w:val="17579605"/>
    <w:multiLevelType w:val="multilevel"/>
    <w:tmpl w:val="4D4027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4" w15:restartNumberingAfterBreak="0">
    <w:nsid w:val="1D3236F8"/>
    <w:multiLevelType w:val="hybridMultilevel"/>
    <w:tmpl w:val="250EDE52"/>
    <w:lvl w:ilvl="0" w:tplc="0409000F">
      <w:start w:val="1"/>
      <w:numFmt w:val="decimal"/>
      <w:lvlText w:val="%1."/>
      <w:lvlJc w:val="left"/>
      <w:pPr>
        <w:ind w:left="718" w:hanging="360"/>
      </w:pPr>
    </w:lvl>
    <w:lvl w:ilvl="1" w:tplc="04090019" w:tentative="1">
      <w:start w:val="1"/>
      <w:numFmt w:val="lowerLetter"/>
      <w:lvlText w:val="%2."/>
      <w:lvlJc w:val="left"/>
      <w:pPr>
        <w:ind w:left="1438" w:hanging="360"/>
      </w:pPr>
    </w:lvl>
    <w:lvl w:ilvl="2" w:tplc="0409001B" w:tentative="1">
      <w:start w:val="1"/>
      <w:numFmt w:val="lowerRoman"/>
      <w:lvlText w:val="%3."/>
      <w:lvlJc w:val="right"/>
      <w:pPr>
        <w:ind w:left="2158" w:hanging="180"/>
      </w:pPr>
    </w:lvl>
    <w:lvl w:ilvl="3" w:tplc="0409000F" w:tentative="1">
      <w:start w:val="1"/>
      <w:numFmt w:val="decimal"/>
      <w:lvlText w:val="%4."/>
      <w:lvlJc w:val="left"/>
      <w:pPr>
        <w:ind w:left="2878" w:hanging="360"/>
      </w:pPr>
    </w:lvl>
    <w:lvl w:ilvl="4" w:tplc="04090019" w:tentative="1">
      <w:start w:val="1"/>
      <w:numFmt w:val="lowerLetter"/>
      <w:lvlText w:val="%5."/>
      <w:lvlJc w:val="left"/>
      <w:pPr>
        <w:ind w:left="3598" w:hanging="360"/>
      </w:pPr>
    </w:lvl>
    <w:lvl w:ilvl="5" w:tplc="0409001B" w:tentative="1">
      <w:start w:val="1"/>
      <w:numFmt w:val="lowerRoman"/>
      <w:lvlText w:val="%6."/>
      <w:lvlJc w:val="right"/>
      <w:pPr>
        <w:ind w:left="4318" w:hanging="180"/>
      </w:pPr>
    </w:lvl>
    <w:lvl w:ilvl="6" w:tplc="0409000F" w:tentative="1">
      <w:start w:val="1"/>
      <w:numFmt w:val="decimal"/>
      <w:lvlText w:val="%7."/>
      <w:lvlJc w:val="left"/>
      <w:pPr>
        <w:ind w:left="5038" w:hanging="360"/>
      </w:pPr>
    </w:lvl>
    <w:lvl w:ilvl="7" w:tplc="04090019" w:tentative="1">
      <w:start w:val="1"/>
      <w:numFmt w:val="lowerLetter"/>
      <w:lvlText w:val="%8."/>
      <w:lvlJc w:val="left"/>
      <w:pPr>
        <w:ind w:left="5758" w:hanging="360"/>
      </w:pPr>
    </w:lvl>
    <w:lvl w:ilvl="8" w:tplc="04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5" w15:restartNumberingAfterBreak="0">
    <w:nsid w:val="1ECB7EFE"/>
    <w:multiLevelType w:val="hybridMultilevel"/>
    <w:tmpl w:val="6690FBA2"/>
    <w:lvl w:ilvl="0" w:tplc="77EC0416">
      <w:start w:val="1"/>
      <w:numFmt w:val="decimal"/>
      <w:lvlText w:val="%1."/>
      <w:lvlJc w:val="left"/>
      <w:pPr>
        <w:ind w:left="143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58" w:hanging="360"/>
      </w:pPr>
    </w:lvl>
    <w:lvl w:ilvl="2" w:tplc="0409001B" w:tentative="1">
      <w:start w:val="1"/>
      <w:numFmt w:val="lowerRoman"/>
      <w:lvlText w:val="%3."/>
      <w:lvlJc w:val="right"/>
      <w:pPr>
        <w:ind w:left="2878" w:hanging="180"/>
      </w:pPr>
    </w:lvl>
    <w:lvl w:ilvl="3" w:tplc="0409000F" w:tentative="1">
      <w:start w:val="1"/>
      <w:numFmt w:val="decimal"/>
      <w:lvlText w:val="%4."/>
      <w:lvlJc w:val="left"/>
      <w:pPr>
        <w:ind w:left="3598" w:hanging="360"/>
      </w:pPr>
    </w:lvl>
    <w:lvl w:ilvl="4" w:tplc="04090019" w:tentative="1">
      <w:start w:val="1"/>
      <w:numFmt w:val="lowerLetter"/>
      <w:lvlText w:val="%5."/>
      <w:lvlJc w:val="left"/>
      <w:pPr>
        <w:ind w:left="4318" w:hanging="360"/>
      </w:pPr>
    </w:lvl>
    <w:lvl w:ilvl="5" w:tplc="0409001B" w:tentative="1">
      <w:start w:val="1"/>
      <w:numFmt w:val="lowerRoman"/>
      <w:lvlText w:val="%6."/>
      <w:lvlJc w:val="right"/>
      <w:pPr>
        <w:ind w:left="5038" w:hanging="180"/>
      </w:pPr>
    </w:lvl>
    <w:lvl w:ilvl="6" w:tplc="0409000F" w:tentative="1">
      <w:start w:val="1"/>
      <w:numFmt w:val="decimal"/>
      <w:lvlText w:val="%7."/>
      <w:lvlJc w:val="left"/>
      <w:pPr>
        <w:ind w:left="5758" w:hanging="360"/>
      </w:pPr>
    </w:lvl>
    <w:lvl w:ilvl="7" w:tplc="04090019" w:tentative="1">
      <w:start w:val="1"/>
      <w:numFmt w:val="lowerLetter"/>
      <w:lvlText w:val="%8."/>
      <w:lvlJc w:val="left"/>
      <w:pPr>
        <w:ind w:left="6478" w:hanging="360"/>
      </w:pPr>
    </w:lvl>
    <w:lvl w:ilvl="8" w:tplc="0409001B" w:tentative="1">
      <w:start w:val="1"/>
      <w:numFmt w:val="lowerRoman"/>
      <w:lvlText w:val="%9."/>
      <w:lvlJc w:val="right"/>
      <w:pPr>
        <w:ind w:left="7198" w:hanging="180"/>
      </w:pPr>
    </w:lvl>
  </w:abstractNum>
  <w:abstractNum w:abstractNumId="6" w15:restartNumberingAfterBreak="0">
    <w:nsid w:val="299A2A2C"/>
    <w:multiLevelType w:val="hybridMultilevel"/>
    <w:tmpl w:val="7A42D1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C36454"/>
    <w:multiLevelType w:val="hybridMultilevel"/>
    <w:tmpl w:val="428095BC"/>
    <w:lvl w:ilvl="0" w:tplc="66A40C90">
      <w:start w:val="1"/>
      <w:numFmt w:val="lowerRoman"/>
      <w:lvlText w:val="%1)"/>
      <w:lvlJc w:val="left"/>
      <w:pPr>
        <w:ind w:left="71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8" w15:restartNumberingAfterBreak="0">
    <w:nsid w:val="5A5B1ABA"/>
    <w:multiLevelType w:val="hybridMultilevel"/>
    <w:tmpl w:val="1FECECE8"/>
    <w:lvl w:ilvl="0" w:tplc="77EC0416">
      <w:start w:val="1"/>
      <w:numFmt w:val="decimal"/>
      <w:lvlText w:val="%1."/>
      <w:lvlJc w:val="left"/>
      <w:pPr>
        <w:ind w:left="71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9" w15:restartNumberingAfterBreak="0">
    <w:nsid w:val="5C433973"/>
    <w:multiLevelType w:val="hybridMultilevel"/>
    <w:tmpl w:val="3E165592"/>
    <w:lvl w:ilvl="0" w:tplc="3566F31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ED690D"/>
    <w:multiLevelType w:val="hybridMultilevel"/>
    <w:tmpl w:val="D2A6E96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834FD5"/>
    <w:multiLevelType w:val="hybridMultilevel"/>
    <w:tmpl w:val="E2F428DE"/>
    <w:lvl w:ilvl="0" w:tplc="23144094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2" w15:restartNumberingAfterBreak="0">
    <w:nsid w:val="6DD72FAD"/>
    <w:multiLevelType w:val="hybridMultilevel"/>
    <w:tmpl w:val="BB820648"/>
    <w:lvl w:ilvl="0" w:tplc="FB98A85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9E4627"/>
    <w:multiLevelType w:val="hybridMultilevel"/>
    <w:tmpl w:val="B146519A"/>
    <w:lvl w:ilvl="0" w:tplc="A680212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11"/>
  </w:num>
  <w:num w:numId="3">
    <w:abstractNumId w:val="9"/>
  </w:num>
  <w:num w:numId="4">
    <w:abstractNumId w:val="4"/>
  </w:num>
  <w:num w:numId="5">
    <w:abstractNumId w:val="8"/>
  </w:num>
  <w:num w:numId="6">
    <w:abstractNumId w:val="5"/>
  </w:num>
  <w:num w:numId="7">
    <w:abstractNumId w:val="1"/>
  </w:num>
  <w:num w:numId="8">
    <w:abstractNumId w:val="13"/>
  </w:num>
  <w:num w:numId="9">
    <w:abstractNumId w:val="12"/>
  </w:num>
  <w:num w:numId="10">
    <w:abstractNumId w:val="7"/>
  </w:num>
  <w:num w:numId="11">
    <w:abstractNumId w:val="2"/>
  </w:num>
  <w:num w:numId="12">
    <w:abstractNumId w:val="6"/>
  </w:num>
  <w:num w:numId="13">
    <w:abstractNumId w:val="0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A50"/>
    <w:rsid w:val="000307CA"/>
    <w:rsid w:val="00036FBF"/>
    <w:rsid w:val="00140F13"/>
    <w:rsid w:val="00146FE0"/>
    <w:rsid w:val="00166AD1"/>
    <w:rsid w:val="001B49BB"/>
    <w:rsid w:val="00261502"/>
    <w:rsid w:val="00284DBE"/>
    <w:rsid w:val="00297B46"/>
    <w:rsid w:val="002B6026"/>
    <w:rsid w:val="002C2CA4"/>
    <w:rsid w:val="002D3CF4"/>
    <w:rsid w:val="002E39ED"/>
    <w:rsid w:val="003218BB"/>
    <w:rsid w:val="003D2C85"/>
    <w:rsid w:val="00401261"/>
    <w:rsid w:val="00415177"/>
    <w:rsid w:val="004B1BE1"/>
    <w:rsid w:val="004C2E70"/>
    <w:rsid w:val="004C569D"/>
    <w:rsid w:val="00543031"/>
    <w:rsid w:val="00560EAB"/>
    <w:rsid w:val="00575A50"/>
    <w:rsid w:val="0059171D"/>
    <w:rsid w:val="005E5AB1"/>
    <w:rsid w:val="00602D85"/>
    <w:rsid w:val="0068239F"/>
    <w:rsid w:val="006923C1"/>
    <w:rsid w:val="006A0B2E"/>
    <w:rsid w:val="006C5C00"/>
    <w:rsid w:val="00726006"/>
    <w:rsid w:val="00751129"/>
    <w:rsid w:val="00783E96"/>
    <w:rsid w:val="007B1F5D"/>
    <w:rsid w:val="007D0C09"/>
    <w:rsid w:val="007E05CC"/>
    <w:rsid w:val="007F69B3"/>
    <w:rsid w:val="0082304B"/>
    <w:rsid w:val="008A132B"/>
    <w:rsid w:val="008B2701"/>
    <w:rsid w:val="008E18CB"/>
    <w:rsid w:val="00920965"/>
    <w:rsid w:val="009521E6"/>
    <w:rsid w:val="009538B1"/>
    <w:rsid w:val="00976251"/>
    <w:rsid w:val="009A46ED"/>
    <w:rsid w:val="009B7BEB"/>
    <w:rsid w:val="009F788A"/>
    <w:rsid w:val="00A02EE1"/>
    <w:rsid w:val="00A512E3"/>
    <w:rsid w:val="00A6426F"/>
    <w:rsid w:val="00A673D4"/>
    <w:rsid w:val="00A92D52"/>
    <w:rsid w:val="00AC1401"/>
    <w:rsid w:val="00AD15DA"/>
    <w:rsid w:val="00B36A62"/>
    <w:rsid w:val="00B53786"/>
    <w:rsid w:val="00B81A4F"/>
    <w:rsid w:val="00C1462F"/>
    <w:rsid w:val="00C171BF"/>
    <w:rsid w:val="00C22AD1"/>
    <w:rsid w:val="00C354F8"/>
    <w:rsid w:val="00C433C9"/>
    <w:rsid w:val="00C8588F"/>
    <w:rsid w:val="00CF3C3D"/>
    <w:rsid w:val="00D004E6"/>
    <w:rsid w:val="00D23833"/>
    <w:rsid w:val="00D9140D"/>
    <w:rsid w:val="00DB1C8E"/>
    <w:rsid w:val="00E04F98"/>
    <w:rsid w:val="00E45999"/>
    <w:rsid w:val="00E55B91"/>
    <w:rsid w:val="00E77B97"/>
    <w:rsid w:val="00EF346E"/>
    <w:rsid w:val="00F15B28"/>
    <w:rsid w:val="00F85FCA"/>
    <w:rsid w:val="00F92101"/>
    <w:rsid w:val="00FE5B41"/>
    <w:rsid w:val="32AB59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29A7C"/>
  <w15:docId w15:val="{87FAC891-4845-4B17-9CB7-9F728149E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GB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97B46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4"/>
      <w:szCs w:val="24"/>
      <w:lang w:val="en-US" w:eastAsia="en-US"/>
    </w:rPr>
  </w:style>
  <w:style w:type="paragraph" w:styleId="Heading1">
    <w:name w:val="heading 1"/>
    <w:basedOn w:val="Normal"/>
    <w:rsid w:val="00297B46"/>
    <w:pPr>
      <w:widowControl w:val="0"/>
      <w:autoSpaceDE w:val="0"/>
      <w:autoSpaceDN w:val="0"/>
      <w:ind w:left="64" w:right="1"/>
      <w:jc w:val="center"/>
    </w:pPr>
    <w:rPr>
      <w:rFonts w:ascii="Calibri" w:eastAsia="Calibri" w:hAnsi="Calibri"/>
      <w:b/>
      <w:bCs/>
      <w:sz w:val="22"/>
      <w:szCs w:val="22"/>
    </w:rPr>
  </w:style>
  <w:style w:type="paragraph" w:styleId="Heading2">
    <w:name w:val="heading 2"/>
    <w:basedOn w:val="Normal"/>
    <w:next w:val="Normal"/>
    <w:rsid w:val="00297B4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297B4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297B46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rsid w:val="00297B46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rsid w:val="00297B4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297B46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rsid w:val="00297B4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rsid w:val="00297B46"/>
    <w:pPr>
      <w:tabs>
        <w:tab w:val="center" w:pos="4680"/>
        <w:tab w:val="right" w:pos="9360"/>
      </w:tabs>
    </w:pPr>
  </w:style>
  <w:style w:type="character" w:customStyle="1" w:styleId="HeaderChar">
    <w:name w:val="Header Char"/>
    <w:rsid w:val="00297B46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  <w:rsid w:val="00297B46"/>
    <w:pPr>
      <w:tabs>
        <w:tab w:val="center" w:pos="4680"/>
        <w:tab w:val="right" w:pos="9360"/>
      </w:tabs>
    </w:pPr>
  </w:style>
  <w:style w:type="character" w:customStyle="1" w:styleId="FooterChar">
    <w:name w:val="Footer Char"/>
    <w:rsid w:val="00297B46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BalloonText">
    <w:name w:val="Balloon Text"/>
    <w:basedOn w:val="Normal"/>
    <w:rsid w:val="00297B46"/>
    <w:rPr>
      <w:rFonts w:ascii="Tahoma" w:hAnsi="Tahoma"/>
      <w:sz w:val="16"/>
      <w:szCs w:val="16"/>
    </w:rPr>
  </w:style>
  <w:style w:type="character" w:customStyle="1" w:styleId="BalloonTextChar">
    <w:name w:val="Balloon Text Char"/>
    <w:rsid w:val="00297B46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BodyText">
    <w:name w:val="Body Text"/>
    <w:basedOn w:val="Normal"/>
    <w:rsid w:val="00297B46"/>
    <w:pPr>
      <w:widowControl w:val="0"/>
      <w:autoSpaceDE w:val="0"/>
      <w:autoSpaceDN w:val="0"/>
    </w:pPr>
  </w:style>
  <w:style w:type="character" w:customStyle="1" w:styleId="BodyTextChar">
    <w:name w:val="Body Text Char"/>
    <w:rsid w:val="00297B46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1Char">
    <w:name w:val="Heading 1 Char"/>
    <w:rsid w:val="00297B46"/>
    <w:rPr>
      <w:rFonts w:ascii="Calibri" w:eastAsia="Calibri" w:hAnsi="Calibri" w:cs="Calibri"/>
      <w:b/>
      <w:bCs/>
      <w:w w:val="100"/>
      <w:position w:val="-1"/>
      <w:sz w:val="22"/>
      <w:szCs w:val="22"/>
      <w:effect w:val="none"/>
      <w:vertAlign w:val="baseline"/>
      <w:cs w:val="0"/>
      <w:em w:val="none"/>
    </w:rPr>
  </w:style>
  <w:style w:type="table" w:styleId="TableGrid">
    <w:name w:val="Table Grid"/>
    <w:basedOn w:val="TableNormal"/>
    <w:rsid w:val="00297B46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rsid w:val="00297B4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297B46"/>
    <w:tblPr>
      <w:tblStyleRowBandSize w:val="1"/>
      <w:tblStyleColBandSize w:val="1"/>
    </w:tblPr>
  </w:style>
  <w:style w:type="paragraph" w:styleId="NoSpacing">
    <w:name w:val="No Spacing"/>
    <w:uiPriority w:val="1"/>
    <w:qFormat/>
    <w:rsid w:val="00751129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/O4X3P6dfUGh+48Ers258EW8frA==">AMUW2mW2+fWUtjGarL4ERZuZyNGhhCd/hP1/YPhHODIRhWNhCWdnjOvTdLd+rrUJZJ0YxzZRorJahifkubXBSelby7znTnC0MxipZb7TlM0+McjP1BalNQc=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</dc:creator>
  <cp:lastModifiedBy>Prarthana</cp:lastModifiedBy>
  <cp:revision>2</cp:revision>
  <cp:lastPrinted>2022-05-19T18:17:00Z</cp:lastPrinted>
  <dcterms:created xsi:type="dcterms:W3CDTF">2023-04-29T06:38:00Z</dcterms:created>
  <dcterms:modified xsi:type="dcterms:W3CDTF">2023-04-29T06:38:00Z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4be60dc85f25f230ebb6575d6338e48fdd23bb287e7a649b5b9805f6dfdfcea0</vt:lpwstr>
  </property>
</Properties>
</file>