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4365F" w14:textId="6C179C8E" w:rsidR="00575A50" w:rsidRDefault="00844805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0E351DE" wp14:editId="29458BF9">
                <wp:simplePos x="0" y="0"/>
                <wp:positionH relativeFrom="column">
                  <wp:posOffset>688975</wp:posOffset>
                </wp:positionH>
                <wp:positionV relativeFrom="paragraph">
                  <wp:posOffset>-66675</wp:posOffset>
                </wp:positionV>
                <wp:extent cx="2286000" cy="228600"/>
                <wp:effectExtent l="0" t="0" r="0" b="0"/>
                <wp:wrapNone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E4CA3" id="Group 1" o:spid="_x0000_s1026" style="position:absolute;margin-left:54.25pt;margin-top:-5.25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F12AAE">
        <w:rPr>
          <w:b/>
        </w:rPr>
        <w:t xml:space="preserve">Reg. No. 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F12AAE">
        <w:rPr>
          <w:b/>
        </w:rPr>
        <w:t xml:space="preserve">                                          </w:t>
      </w:r>
      <w:r w:rsidR="00A673D4" w:rsidRPr="4A7ED542">
        <w:rPr>
          <w:b/>
          <w:bCs/>
        </w:rPr>
        <w:t xml:space="preserve">CODE: </w:t>
      </w:r>
      <w:r w:rsidR="00F85FCA" w:rsidRPr="4A7ED542">
        <w:rPr>
          <w:b/>
          <w:bCs/>
        </w:rPr>
        <w:t>SP</w:t>
      </w:r>
      <w:r w:rsidR="00F12AAE">
        <w:rPr>
          <w:b/>
          <w:bCs/>
        </w:rPr>
        <w:t>H</w:t>
      </w:r>
      <w:r w:rsidR="00C1462F" w:rsidRPr="4A7ED542">
        <w:rPr>
          <w:b/>
          <w:bCs/>
        </w:rPr>
        <w:t>2</w:t>
      </w:r>
    </w:p>
    <w:p w14:paraId="7B869AA6" w14:textId="2DB45E40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F12AAE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75E7BEB9" w14:textId="6D9616C1" w:rsidR="00575A50" w:rsidRPr="000307CA" w:rsidRDefault="00F12AAE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 xml:space="preserve">COMUPTER SCIENCE AND ENGINNEERING </w:t>
      </w:r>
    </w:p>
    <w:p w14:paraId="568CB91D" w14:textId="66F556E3" w:rsidR="00575A50" w:rsidRDefault="00F12AAE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6FA67BC1" w14:textId="68841206" w:rsidR="00B4625D" w:rsidRPr="00DA7D05" w:rsidRDefault="00F12AAE" w:rsidP="000E74F2">
      <w:pPr>
        <w:spacing w:line="240" w:lineRule="auto"/>
        <w:ind w:left="0" w:hanging="2"/>
        <w:jc w:val="center"/>
        <w:rPr>
          <w:b/>
          <w:bCs/>
          <w:color w:val="000000"/>
        </w:rPr>
      </w:pPr>
      <w:r w:rsidRPr="00DA7D05">
        <w:rPr>
          <w:b/>
          <w:bCs/>
          <w:color w:val="000000"/>
        </w:rPr>
        <w:t>DEEP LEARNING</w:t>
      </w:r>
      <w:r>
        <w:rPr>
          <w:b/>
          <w:bCs/>
          <w:color w:val="000000"/>
        </w:rPr>
        <w:t xml:space="preserve"> AND NATURAL LANGUAGE PROCESSING</w:t>
      </w:r>
    </w:p>
    <w:p w14:paraId="60E67C5E" w14:textId="77777777" w:rsidR="00F85FCA" w:rsidRPr="000E74F2" w:rsidRDefault="00F85FCA" w:rsidP="000E74F2">
      <w:pPr>
        <w:spacing w:line="240" w:lineRule="auto"/>
        <w:ind w:left="-2" w:firstLine="0"/>
        <w:jc w:val="center"/>
        <w:rPr>
          <w:sz w:val="4"/>
          <w:szCs w:val="4"/>
        </w:rPr>
      </w:pPr>
    </w:p>
    <w:p w14:paraId="053E19AA" w14:textId="77777777" w:rsidR="00575A50" w:rsidRPr="003D2C85" w:rsidRDefault="4A7ED542" w:rsidP="000E74F2">
      <w:pPr>
        <w:pBdr>
          <w:bottom w:val="single" w:sz="12" w:space="0" w:color="000000"/>
        </w:pBdr>
        <w:spacing w:line="240" w:lineRule="auto"/>
        <w:ind w:left="0" w:hanging="2"/>
      </w:pPr>
      <w:r w:rsidRPr="4A7ED542">
        <w:rPr>
          <w:b/>
          <w:bCs/>
        </w:rPr>
        <w:t>Time: 03 hours</w:t>
      </w:r>
      <w:r w:rsidR="00A673D4">
        <w:tab/>
      </w:r>
      <w:r w:rsidR="00A673D4">
        <w:tab/>
      </w:r>
      <w:r w:rsidR="00A673D4">
        <w:tab/>
      </w:r>
      <w:r w:rsidR="00A673D4">
        <w:tab/>
      </w:r>
      <w:r w:rsidR="00A673D4">
        <w:tab/>
      </w:r>
      <w:r w:rsidR="00A673D4">
        <w:tab/>
      </w:r>
      <w:r w:rsidRPr="4A7ED542">
        <w:rPr>
          <w:b/>
          <w:bCs/>
        </w:rPr>
        <w:t xml:space="preserve">                                      Maximum Marks: 50 </w:t>
      </w:r>
    </w:p>
    <w:p w14:paraId="3A6B375F" w14:textId="3E45E0DC" w:rsidR="00575A50" w:rsidRDefault="4A7ED542" w:rsidP="4A7ED542">
      <w:pPr>
        <w:ind w:left="0" w:hanging="2"/>
        <w:jc w:val="both"/>
        <w:rPr>
          <w:b/>
          <w:bCs/>
        </w:rPr>
      </w:pPr>
      <w:r w:rsidRPr="4A7ED542">
        <w:rPr>
          <w:b/>
          <w:bCs/>
        </w:rPr>
        <w:t>Name:</w:t>
      </w:r>
      <w:r w:rsidR="00844805">
        <w:rPr>
          <w:b/>
          <w:bCs/>
        </w:rPr>
        <w:t xml:space="preserve"> </w:t>
      </w:r>
      <w:r w:rsidRPr="4A7ED542">
        <w:rPr>
          <w:b/>
          <w:bCs/>
        </w:rPr>
        <w:t xml:space="preserve">R </w:t>
      </w:r>
      <w:proofErr w:type="spellStart"/>
      <w:r w:rsidRPr="4A7ED542">
        <w:rPr>
          <w:b/>
          <w:bCs/>
        </w:rPr>
        <w:t>Deepalakshmi</w:t>
      </w:r>
      <w:proofErr w:type="spellEnd"/>
    </w:p>
    <w:p w14:paraId="3E37FC39" w14:textId="77777777" w:rsidR="00B81A4F" w:rsidRPr="00B81A4F" w:rsidRDefault="00B81A4F">
      <w:pPr>
        <w:ind w:left="0" w:hanging="2"/>
        <w:jc w:val="both"/>
        <w:rPr>
          <w:b/>
        </w:rPr>
      </w:pPr>
    </w:p>
    <w:p w14:paraId="04D3DFD7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4F3EF95F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3DF1892E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7628711D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744C2E7A" w14:textId="77777777" w:rsidR="00602D85" w:rsidRDefault="00602D85" w:rsidP="00A56F1B">
      <w:pPr>
        <w:ind w:leftChars="0" w:left="0" w:firstLineChars="0" w:firstLine="0"/>
        <w:jc w:val="both"/>
        <w:rPr>
          <w:b/>
        </w:rPr>
      </w:pPr>
    </w:p>
    <w:p w14:paraId="299FE37A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75E67B2F" w14:textId="77777777" w:rsidR="00602D85" w:rsidRDefault="00602D85" w:rsidP="00602D85">
      <w:pPr>
        <w:ind w:left="0" w:hanging="2"/>
        <w:jc w:val="both"/>
        <w:rPr>
          <w:b/>
        </w:rPr>
      </w:pPr>
    </w:p>
    <w:p w14:paraId="2610BF4C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6B879EF3" w14:textId="77777777" w:rsidR="00602D85" w:rsidRDefault="00602D85" w:rsidP="00602D85">
      <w:pPr>
        <w:ind w:left="0" w:hanging="2"/>
        <w:jc w:val="both"/>
        <w:rPr>
          <w:b/>
        </w:rPr>
      </w:pPr>
    </w:p>
    <w:p w14:paraId="4CE9B009" w14:textId="77777777" w:rsidR="00B4625D" w:rsidRPr="001D2EB5" w:rsidRDefault="00B4625D" w:rsidP="00B4625D">
      <w:pPr>
        <w:pStyle w:val="ListParagraph"/>
        <w:numPr>
          <w:ilvl w:val="0"/>
          <w:numId w:val="10"/>
        </w:numPr>
        <w:spacing w:line="360" w:lineRule="auto"/>
        <w:ind w:leftChars="0" w:firstLineChars="0"/>
        <w:rPr>
          <w:rFonts w:ascii="Times New Roman" w:hAnsi="Times New Roman"/>
        </w:rPr>
      </w:pPr>
      <w:r w:rsidRPr="001D2EB5">
        <w:rPr>
          <w:rFonts w:ascii="Times New Roman" w:hAnsi="Times New Roman"/>
        </w:rPr>
        <w:t>Consider the following dataset of 5 text documents</w:t>
      </w:r>
    </w:p>
    <w:p w14:paraId="3C132881" w14:textId="77777777" w:rsidR="00B4625D" w:rsidRPr="001D2EB5" w:rsidRDefault="00B4625D" w:rsidP="006931D7">
      <w:pPr>
        <w:pStyle w:val="ListParagraph"/>
        <w:spacing w:line="360" w:lineRule="auto"/>
        <w:ind w:leftChars="0" w:left="1078" w:firstLineChars="0" w:firstLine="362"/>
        <w:rPr>
          <w:rFonts w:ascii="Times New Roman" w:hAnsi="Times New Roman"/>
        </w:rPr>
      </w:pPr>
      <w:r w:rsidRPr="001D2EB5">
        <w:rPr>
          <w:rFonts w:ascii="Times New Roman" w:hAnsi="Times New Roman"/>
        </w:rPr>
        <w:t>Document 1: "The quick brown fox jumps over the lazy dog"</w:t>
      </w:r>
    </w:p>
    <w:p w14:paraId="4605B188" w14:textId="77777777" w:rsidR="00B4625D" w:rsidRPr="001D2EB5" w:rsidRDefault="00B4625D" w:rsidP="006931D7">
      <w:pPr>
        <w:pStyle w:val="ListParagraph"/>
        <w:spacing w:line="360" w:lineRule="auto"/>
        <w:ind w:leftChars="0" w:left="1078" w:firstLineChars="0" w:firstLine="362"/>
        <w:rPr>
          <w:rFonts w:ascii="Times New Roman" w:hAnsi="Times New Roman"/>
        </w:rPr>
      </w:pPr>
      <w:r w:rsidRPr="001D2EB5">
        <w:rPr>
          <w:rFonts w:ascii="Times New Roman" w:hAnsi="Times New Roman"/>
        </w:rPr>
        <w:t>Document 2: "The lazy dog sleeps all day"</w:t>
      </w:r>
    </w:p>
    <w:p w14:paraId="637891FC" w14:textId="77777777" w:rsidR="00B4625D" w:rsidRPr="001D2EB5" w:rsidRDefault="00B4625D" w:rsidP="006931D7">
      <w:pPr>
        <w:pStyle w:val="ListParagraph"/>
        <w:spacing w:line="360" w:lineRule="auto"/>
        <w:ind w:leftChars="0" w:left="1078" w:firstLineChars="0" w:firstLine="362"/>
        <w:rPr>
          <w:rFonts w:ascii="Times New Roman" w:hAnsi="Times New Roman"/>
        </w:rPr>
      </w:pPr>
      <w:r w:rsidRPr="001D2EB5">
        <w:rPr>
          <w:rFonts w:ascii="Times New Roman" w:hAnsi="Times New Roman"/>
        </w:rPr>
        <w:t>Document 3: "The quick brown fox is very clever"</w:t>
      </w:r>
    </w:p>
    <w:p w14:paraId="238559C0" w14:textId="77777777" w:rsidR="00B4625D" w:rsidRPr="001D2EB5" w:rsidRDefault="00B4625D" w:rsidP="006931D7">
      <w:pPr>
        <w:pStyle w:val="ListParagraph"/>
        <w:spacing w:line="360" w:lineRule="auto"/>
        <w:ind w:leftChars="0" w:left="1078" w:firstLineChars="0" w:firstLine="362"/>
        <w:rPr>
          <w:rFonts w:ascii="Times New Roman" w:hAnsi="Times New Roman"/>
        </w:rPr>
      </w:pPr>
      <w:r w:rsidRPr="001D2EB5">
        <w:rPr>
          <w:rFonts w:ascii="Times New Roman" w:hAnsi="Times New Roman"/>
        </w:rPr>
        <w:t>Document 4: "The brown dog likes to play fetch"</w:t>
      </w:r>
    </w:p>
    <w:p w14:paraId="4DD0CF20" w14:textId="77777777" w:rsidR="00B4625D" w:rsidRPr="001D2EB5" w:rsidRDefault="00B4625D" w:rsidP="006931D7">
      <w:pPr>
        <w:pStyle w:val="ListParagraph"/>
        <w:spacing w:line="360" w:lineRule="auto"/>
        <w:ind w:leftChars="0" w:left="1078" w:firstLineChars="0" w:firstLine="362"/>
        <w:rPr>
          <w:rFonts w:ascii="Times New Roman" w:hAnsi="Times New Roman"/>
        </w:rPr>
      </w:pPr>
      <w:r w:rsidRPr="001D2EB5">
        <w:rPr>
          <w:rFonts w:ascii="Times New Roman" w:hAnsi="Times New Roman"/>
        </w:rPr>
        <w:t>Document 5: "The quick fox and the lazy dog are friends"</w:t>
      </w:r>
    </w:p>
    <w:p w14:paraId="5EA6D730" w14:textId="4633465A" w:rsidR="00B4625D" w:rsidRPr="006931D7" w:rsidRDefault="36541A74" w:rsidP="00A340F7">
      <w:pPr>
        <w:spacing w:line="360" w:lineRule="auto"/>
        <w:ind w:left="-2" w:firstLineChars="0" w:firstLine="0"/>
        <w:rPr>
          <w:b/>
          <w:bCs/>
        </w:rPr>
      </w:pPr>
      <w:r>
        <w:t xml:space="preserve">Perform text classification to classify the new document using KNN. The new document is: </w:t>
      </w:r>
      <w:r w:rsidRPr="36541A74">
        <w:rPr>
          <w:b/>
          <w:bCs/>
        </w:rPr>
        <w:t xml:space="preserve">"The brown fox likes to play"                                                                                                                        </w:t>
      </w:r>
      <w:r w:rsidR="00A56F1B">
        <w:rPr>
          <w:b/>
          <w:bCs/>
        </w:rPr>
        <w:t xml:space="preserve">        </w:t>
      </w:r>
      <w:proofErr w:type="gramStart"/>
      <w:r w:rsidR="00A56F1B">
        <w:rPr>
          <w:b/>
          <w:bCs/>
        </w:rPr>
        <w:t xml:space="preserve">   (</w:t>
      </w:r>
      <w:proofErr w:type="gramEnd"/>
      <w:r w:rsidRPr="36541A74">
        <w:rPr>
          <w:b/>
          <w:bCs/>
        </w:rPr>
        <w:t>10</w:t>
      </w:r>
      <w:r w:rsidR="00A56F1B">
        <w:rPr>
          <w:b/>
          <w:bCs/>
        </w:rPr>
        <w:t>)</w:t>
      </w:r>
    </w:p>
    <w:p w14:paraId="419A411A" w14:textId="77777777" w:rsidR="00602D85" w:rsidRDefault="00602D85" w:rsidP="00B4625D">
      <w:pPr>
        <w:ind w:leftChars="0" w:left="358" w:firstLineChars="0" w:firstLine="0"/>
        <w:jc w:val="both"/>
        <w:rPr>
          <w:b/>
        </w:rPr>
      </w:pPr>
    </w:p>
    <w:p w14:paraId="55C0552A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4E901A7A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09549B95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0DE14DC4" w14:textId="77777777" w:rsidR="00602D85" w:rsidRDefault="36541A74" w:rsidP="36541A74">
      <w:pPr>
        <w:ind w:leftChars="0" w:left="0" w:firstLineChars="0" w:firstLine="0"/>
        <w:jc w:val="both"/>
        <w:rPr>
          <w:b/>
          <w:bCs/>
        </w:rPr>
      </w:pPr>
      <w:r w:rsidRPr="36541A74">
        <w:rPr>
          <w:b/>
          <w:bCs/>
        </w:rPr>
        <w:t>Answer any four from the following questions: (Each question carries 10 Marks)</w:t>
      </w:r>
    </w:p>
    <w:p w14:paraId="1771193E" w14:textId="77777777" w:rsidR="00602D85" w:rsidRDefault="00602D85" w:rsidP="00602D85">
      <w:pPr>
        <w:ind w:leftChars="0" w:left="0" w:firstLineChars="0" w:firstLine="0"/>
        <w:jc w:val="both"/>
      </w:pPr>
    </w:p>
    <w:p w14:paraId="50497DA0" w14:textId="4C3C1DEE" w:rsidR="00B926DD" w:rsidRDefault="36541A74" w:rsidP="00B926DD">
      <w:pPr>
        <w:pStyle w:val="ListParagraph"/>
        <w:numPr>
          <w:ilvl w:val="0"/>
          <w:numId w:val="10"/>
        </w:numPr>
        <w:suppressAutoHyphens w:val="0"/>
        <w:spacing w:after="0" w:line="360" w:lineRule="auto"/>
        <w:ind w:leftChars="0" w:right="-192" w:firstLineChars="0"/>
        <w:textDirection w:val="lrTb"/>
        <w:textAlignment w:val="auto"/>
      </w:pPr>
      <w:r w:rsidRPr="36541A74">
        <w:rPr>
          <w:rFonts w:ascii="Times New Roman" w:hAnsi="Times New Roman"/>
          <w:sz w:val="24"/>
          <w:szCs w:val="24"/>
        </w:rPr>
        <w:t xml:space="preserve">a) Name and explain the different layers of CNN.  </w:t>
      </w:r>
      <w:r w:rsidR="006931D7">
        <w:tab/>
      </w:r>
      <w:r w:rsidR="006931D7">
        <w:tab/>
      </w:r>
      <w:r w:rsidRPr="36541A74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6931D7">
        <w:tab/>
      </w:r>
      <w:r w:rsidR="00B926DD">
        <w:t xml:space="preserve">     (2+3)</w:t>
      </w:r>
      <w:r w:rsidR="006931D7">
        <w:tab/>
      </w:r>
    </w:p>
    <w:p w14:paraId="47D10CB3" w14:textId="34E446F4" w:rsidR="006931D7" w:rsidRPr="00B926DD" w:rsidRDefault="00B926DD" w:rsidP="00B926DD">
      <w:pPr>
        <w:pStyle w:val="ListParagraph"/>
        <w:suppressAutoHyphens w:val="0"/>
        <w:spacing w:after="0" w:line="360" w:lineRule="auto"/>
        <w:ind w:leftChars="0" w:left="358" w:firstLineChars="0" w:firstLine="0"/>
        <w:textDirection w:val="lrTb"/>
        <w:textAlignment w:val="auto"/>
      </w:pPr>
      <w:r>
        <w:t xml:space="preserve">b) </w:t>
      </w:r>
      <w:r w:rsidR="36541A74" w:rsidRPr="00B926DD">
        <w:t>Let us consider a Convolutional Neural Network having three different convolutional layers in its architecture as –</w:t>
      </w:r>
    </w:p>
    <w:p w14:paraId="39E11AB3" w14:textId="77777777" w:rsidR="006931D7" w:rsidRPr="006931D7" w:rsidRDefault="006931D7" w:rsidP="006931D7">
      <w:pPr>
        <w:pStyle w:val="ListParagraph"/>
        <w:spacing w:line="360" w:lineRule="auto"/>
        <w:ind w:left="0" w:hanging="2"/>
        <w:rPr>
          <w:rFonts w:ascii="Times New Roman" w:hAnsi="Times New Roman"/>
          <w:sz w:val="24"/>
          <w:szCs w:val="24"/>
        </w:rPr>
      </w:pPr>
      <w:r>
        <w:tab/>
      </w:r>
      <w:r>
        <w:tab/>
      </w:r>
      <w:r w:rsidR="36541A74" w:rsidRPr="36541A74">
        <w:rPr>
          <w:rFonts w:ascii="Times New Roman" w:hAnsi="Times New Roman"/>
          <w:b/>
          <w:bCs/>
          <w:sz w:val="24"/>
          <w:szCs w:val="24"/>
        </w:rPr>
        <w:t xml:space="preserve"> Layer-1:</w:t>
      </w:r>
      <w:r w:rsidR="36541A74" w:rsidRPr="36541A74">
        <w:rPr>
          <w:rFonts w:ascii="Times New Roman" w:hAnsi="Times New Roman"/>
          <w:sz w:val="24"/>
          <w:szCs w:val="24"/>
        </w:rPr>
        <w:t> Filter Size – 3X3, Number of Filters – 10, Stride – 1, Padding – 0</w:t>
      </w:r>
    </w:p>
    <w:p w14:paraId="0BCA1F8B" w14:textId="77777777" w:rsidR="006931D7" w:rsidRPr="006931D7" w:rsidRDefault="006931D7" w:rsidP="006931D7">
      <w:pPr>
        <w:pStyle w:val="ListParagraph"/>
        <w:spacing w:line="360" w:lineRule="auto"/>
        <w:ind w:left="0" w:hanging="2"/>
        <w:rPr>
          <w:rFonts w:ascii="Times New Roman" w:hAnsi="Times New Roman"/>
          <w:sz w:val="24"/>
          <w:szCs w:val="24"/>
        </w:rPr>
      </w:pPr>
      <w:r>
        <w:tab/>
      </w:r>
      <w:r>
        <w:tab/>
      </w:r>
      <w:r w:rsidR="36541A74" w:rsidRPr="36541A74">
        <w:rPr>
          <w:rFonts w:ascii="Times New Roman" w:hAnsi="Times New Roman"/>
          <w:b/>
          <w:bCs/>
          <w:sz w:val="24"/>
          <w:szCs w:val="24"/>
        </w:rPr>
        <w:t xml:space="preserve"> Layer-2:</w:t>
      </w:r>
      <w:r w:rsidR="36541A74" w:rsidRPr="36541A74">
        <w:rPr>
          <w:rFonts w:ascii="Times New Roman" w:hAnsi="Times New Roman"/>
          <w:sz w:val="24"/>
          <w:szCs w:val="24"/>
        </w:rPr>
        <w:t> Filter Size – 5X5, Number of Filters – 20, Stride – 2, Padding – 0</w:t>
      </w:r>
    </w:p>
    <w:p w14:paraId="6428DB28" w14:textId="77777777" w:rsidR="006931D7" w:rsidRPr="006931D7" w:rsidRDefault="006931D7" w:rsidP="006931D7">
      <w:pPr>
        <w:pStyle w:val="ListParagraph"/>
        <w:spacing w:line="360" w:lineRule="auto"/>
        <w:ind w:left="0" w:right="259" w:hanging="2"/>
        <w:rPr>
          <w:rFonts w:ascii="Times New Roman" w:hAnsi="Times New Roman"/>
          <w:sz w:val="24"/>
          <w:szCs w:val="24"/>
        </w:rPr>
      </w:pPr>
      <w:r>
        <w:tab/>
      </w:r>
      <w:r>
        <w:tab/>
      </w:r>
      <w:r w:rsidR="36541A74" w:rsidRPr="36541A74">
        <w:rPr>
          <w:rFonts w:ascii="Times New Roman" w:hAnsi="Times New Roman"/>
          <w:b/>
          <w:bCs/>
          <w:sz w:val="24"/>
          <w:szCs w:val="24"/>
        </w:rPr>
        <w:t>Layer-3: </w:t>
      </w:r>
      <w:r w:rsidR="36541A74" w:rsidRPr="36541A74">
        <w:rPr>
          <w:rFonts w:ascii="Times New Roman" w:hAnsi="Times New Roman"/>
          <w:sz w:val="24"/>
          <w:szCs w:val="24"/>
        </w:rPr>
        <w:t>Filter Size – 5X5, Number of Filters – 40, Stride – 2, Padding – 0</w:t>
      </w:r>
    </w:p>
    <w:p w14:paraId="0E6C6833" w14:textId="652064EC" w:rsidR="006931D7" w:rsidRPr="006931D7" w:rsidRDefault="006931D7" w:rsidP="006931D7">
      <w:pPr>
        <w:pStyle w:val="ListParagraph"/>
        <w:spacing w:line="360" w:lineRule="auto"/>
        <w:ind w:leftChars="0" w:firstLineChars="0" w:firstLine="0"/>
        <w:rPr>
          <w:rFonts w:ascii="Times New Roman" w:hAnsi="Times New Roman"/>
          <w:sz w:val="24"/>
          <w:szCs w:val="24"/>
        </w:rPr>
      </w:pPr>
      <w:r w:rsidRPr="006931D7">
        <w:rPr>
          <w:rFonts w:ascii="Times New Roman" w:hAnsi="Times New Roman"/>
          <w:sz w:val="24"/>
          <w:szCs w:val="24"/>
        </w:rPr>
        <w:t>If we give the input a 3-D image to the network of dimension 39 X</w:t>
      </w:r>
      <w:r w:rsidRPr="006931D7">
        <w:rPr>
          <w:rFonts w:ascii="Times New Roman" w:hAnsi="Times New Roman"/>
          <w:b/>
          <w:bCs/>
          <w:sz w:val="24"/>
          <w:szCs w:val="24"/>
        </w:rPr>
        <w:t> </w:t>
      </w:r>
      <w:r w:rsidRPr="006931D7">
        <w:rPr>
          <w:rFonts w:ascii="Times New Roman" w:hAnsi="Times New Roman"/>
          <w:sz w:val="24"/>
          <w:szCs w:val="24"/>
        </w:rPr>
        <w:t xml:space="preserve">39, then determine the dimension of the vector in each layer. </w:t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Pr="006931D7">
        <w:rPr>
          <w:rFonts w:ascii="Times New Roman" w:hAnsi="Times New Roman"/>
          <w:sz w:val="24"/>
          <w:szCs w:val="24"/>
        </w:rPr>
        <w:tab/>
      </w:r>
      <w:r w:rsidR="00B926DD">
        <w:rPr>
          <w:rFonts w:ascii="Times New Roman" w:hAnsi="Times New Roman"/>
          <w:sz w:val="24"/>
          <w:szCs w:val="24"/>
        </w:rPr>
        <w:t xml:space="preserve">            </w:t>
      </w:r>
      <w:r w:rsidRPr="006931D7">
        <w:rPr>
          <w:rFonts w:ascii="Times New Roman" w:hAnsi="Times New Roman"/>
          <w:sz w:val="24"/>
          <w:szCs w:val="24"/>
        </w:rPr>
        <w:t>(5)</w:t>
      </w:r>
    </w:p>
    <w:p w14:paraId="6FE617C2" w14:textId="77777777" w:rsidR="00261502" w:rsidRPr="006931D7" w:rsidRDefault="00261502" w:rsidP="006931D7">
      <w:pPr>
        <w:spacing w:line="360" w:lineRule="auto"/>
        <w:ind w:leftChars="0" w:left="0" w:firstLineChars="0" w:firstLine="0"/>
        <w:jc w:val="both"/>
        <w:rPr>
          <w:rFonts w:eastAsia="Calibri"/>
          <w:b/>
        </w:rPr>
      </w:pPr>
    </w:p>
    <w:p w14:paraId="692A6642" w14:textId="08246570" w:rsidR="00575A50" w:rsidRDefault="004B1BE1" w:rsidP="00A56F1B">
      <w:pPr>
        <w:spacing w:line="240" w:lineRule="auto"/>
        <w:ind w:left="238" w:hangingChars="100" w:hanging="240"/>
        <w:jc w:val="both"/>
        <w:rPr>
          <w:color w:val="000000"/>
          <w:lang w:eastAsia="en-IN"/>
        </w:rPr>
      </w:pPr>
      <w:r w:rsidRPr="00A56F1B">
        <w:rPr>
          <w:bCs/>
        </w:rPr>
        <w:t>3</w:t>
      </w:r>
      <w:r w:rsidR="00602D85" w:rsidRPr="006931D7">
        <w:t>.</w:t>
      </w:r>
      <w:r w:rsidR="006931D7" w:rsidRPr="006931D7">
        <w:rPr>
          <w:color w:val="000000"/>
          <w:lang w:eastAsia="en-IN"/>
        </w:rPr>
        <w:t xml:space="preserve"> How do optimization algorithms such as SGD, Adam, and RMSprop affect the occurrence of the vanishing and exploding gradient problems? </w:t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6931D7" w:rsidRPr="006931D7">
        <w:rPr>
          <w:color w:val="000000"/>
          <w:lang w:eastAsia="en-IN"/>
        </w:rPr>
        <w:tab/>
      </w:r>
      <w:r w:rsidR="00A56F1B">
        <w:rPr>
          <w:color w:val="000000"/>
          <w:lang w:eastAsia="en-IN"/>
        </w:rPr>
        <w:t xml:space="preserve">                                   </w:t>
      </w:r>
      <w:r w:rsidR="006931D7" w:rsidRPr="006931D7">
        <w:rPr>
          <w:color w:val="000000"/>
          <w:lang w:eastAsia="en-IN"/>
        </w:rPr>
        <w:t>(10)</w:t>
      </w:r>
    </w:p>
    <w:p w14:paraId="7754231F" w14:textId="77777777" w:rsidR="00A56F1B" w:rsidRPr="006931D7" w:rsidRDefault="00A56F1B" w:rsidP="00A56F1B">
      <w:pPr>
        <w:spacing w:line="240" w:lineRule="auto"/>
        <w:ind w:left="238" w:hangingChars="100" w:hanging="240"/>
        <w:jc w:val="both"/>
      </w:pPr>
    </w:p>
    <w:p w14:paraId="1AA1EAB0" w14:textId="20D620D1" w:rsidR="006931D7" w:rsidRPr="006931D7" w:rsidRDefault="36541A74" w:rsidP="00A56F1B">
      <w:pPr>
        <w:pStyle w:val="ListParagraph"/>
        <w:spacing w:after="0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A56F1B">
        <w:rPr>
          <w:rFonts w:ascii="Times New Roman" w:hAnsi="Times New Roman"/>
          <w:sz w:val="24"/>
          <w:szCs w:val="24"/>
        </w:rPr>
        <w:t>4</w:t>
      </w:r>
      <w:r w:rsidRPr="36541A74">
        <w:rPr>
          <w:rFonts w:ascii="Times New Roman" w:hAnsi="Times New Roman"/>
          <w:b/>
          <w:bCs/>
          <w:sz w:val="24"/>
          <w:szCs w:val="24"/>
        </w:rPr>
        <w:t>.</w:t>
      </w:r>
      <w:r w:rsidR="00A56F1B">
        <w:t xml:space="preserve"> </w:t>
      </w:r>
      <w:r w:rsidRPr="36541A74">
        <w:rPr>
          <w:rFonts w:ascii="Times New Roman" w:hAnsi="Times New Roman"/>
          <w:sz w:val="24"/>
          <w:szCs w:val="24"/>
        </w:rPr>
        <w:t xml:space="preserve">a) Explain Back propagation through time with proper derivations. </w:t>
      </w:r>
      <w:r w:rsidR="004B1BE1">
        <w:tab/>
      </w:r>
      <w:r w:rsidR="004B1BE1">
        <w:tab/>
      </w:r>
      <w:r w:rsidR="004B1BE1">
        <w:tab/>
      </w:r>
      <w:r w:rsidR="00A56F1B">
        <w:t xml:space="preserve">                              </w:t>
      </w:r>
      <w:r w:rsidRPr="36541A74">
        <w:rPr>
          <w:rFonts w:ascii="Times New Roman" w:hAnsi="Times New Roman"/>
          <w:sz w:val="24"/>
          <w:szCs w:val="24"/>
        </w:rPr>
        <w:t>(5)</w:t>
      </w:r>
    </w:p>
    <w:p w14:paraId="50B52D51" w14:textId="214195FA" w:rsidR="00602D85" w:rsidRDefault="00A56F1B" w:rsidP="00A56F1B">
      <w:pPr>
        <w:spacing w:line="240" w:lineRule="auto"/>
        <w:ind w:leftChars="0" w:left="0" w:firstLineChars="0" w:firstLine="0"/>
      </w:pPr>
      <w:r>
        <w:t xml:space="preserve">    </w:t>
      </w:r>
      <w:r w:rsidR="36541A74">
        <w:t xml:space="preserve">b) Explain Restricted Boltzmann machine with architecture diagram.                    </w:t>
      </w:r>
      <w:r>
        <w:t xml:space="preserve">                                  </w:t>
      </w:r>
      <w:r w:rsidR="36541A74">
        <w:t xml:space="preserve"> (5)</w:t>
      </w:r>
    </w:p>
    <w:p w14:paraId="5D607512" w14:textId="77777777" w:rsidR="00A56F1B" w:rsidRPr="006931D7" w:rsidRDefault="00A56F1B" w:rsidP="00A56F1B">
      <w:pPr>
        <w:spacing w:line="240" w:lineRule="auto"/>
        <w:ind w:leftChars="0" w:left="0" w:firstLineChars="0" w:firstLine="0"/>
        <w:rPr>
          <w:b/>
          <w:bCs/>
        </w:rPr>
      </w:pPr>
    </w:p>
    <w:p w14:paraId="51984BED" w14:textId="377621D0" w:rsidR="00602D85" w:rsidRDefault="36541A74" w:rsidP="00A56F1B">
      <w:pPr>
        <w:spacing w:line="240" w:lineRule="auto"/>
        <w:ind w:left="238" w:hangingChars="100" w:hanging="240"/>
      </w:pPr>
      <w:r w:rsidRPr="00A56F1B">
        <w:t>5</w:t>
      </w:r>
      <w:r w:rsidRPr="36541A74">
        <w:rPr>
          <w:b/>
          <w:bCs/>
        </w:rPr>
        <w:t xml:space="preserve">. </w:t>
      </w:r>
      <w:r>
        <w:t>Briefly</w:t>
      </w:r>
      <w:r w:rsidRPr="36541A74">
        <w:rPr>
          <w:b/>
          <w:bCs/>
        </w:rPr>
        <w:t xml:space="preserve"> e</w:t>
      </w:r>
      <w:r>
        <w:t xml:space="preserve">xplain Autoencoders (AE) and Variational Autoencoders (VAE) with architecture diagram and applications. </w:t>
      </w:r>
      <w:r w:rsidR="004B1BE1">
        <w:tab/>
      </w:r>
      <w:r w:rsidR="004B1BE1">
        <w:tab/>
      </w:r>
      <w:r w:rsidR="004B1BE1">
        <w:tab/>
      </w:r>
      <w:r w:rsidR="004B1BE1">
        <w:tab/>
      </w:r>
      <w:r w:rsidR="004B1BE1">
        <w:tab/>
      </w:r>
      <w:r w:rsidR="004B1BE1">
        <w:tab/>
      </w:r>
      <w:r>
        <w:t xml:space="preserve">                                                         </w:t>
      </w:r>
      <w:r w:rsidR="00A56F1B">
        <w:t xml:space="preserve">            </w:t>
      </w:r>
      <w:r>
        <w:t xml:space="preserve">  (10)</w:t>
      </w:r>
    </w:p>
    <w:p w14:paraId="49FBF49D" w14:textId="77777777" w:rsidR="00A56F1B" w:rsidRPr="006931D7" w:rsidRDefault="00A56F1B" w:rsidP="00A56F1B">
      <w:pPr>
        <w:spacing w:line="240" w:lineRule="auto"/>
        <w:ind w:left="239" w:hangingChars="100" w:hanging="241"/>
        <w:rPr>
          <w:b/>
          <w:bCs/>
        </w:rPr>
      </w:pPr>
    </w:p>
    <w:p w14:paraId="5AA59238" w14:textId="004AB193" w:rsidR="00602D85" w:rsidRDefault="36541A74" w:rsidP="006931D7">
      <w:pPr>
        <w:spacing w:line="360" w:lineRule="auto"/>
        <w:ind w:left="0" w:hanging="2"/>
      </w:pPr>
      <w:r w:rsidRPr="00A56F1B">
        <w:t>6</w:t>
      </w:r>
      <w:r w:rsidRPr="36541A74">
        <w:rPr>
          <w:b/>
          <w:bCs/>
        </w:rPr>
        <w:t>.</w:t>
      </w:r>
      <w:r>
        <w:t xml:space="preserve"> Explain how POS tagging can be used in Named entity recognition (NER) in healthcare domain. </w:t>
      </w:r>
      <w:r w:rsidR="00A56F1B">
        <w:t xml:space="preserve">       </w:t>
      </w:r>
      <w:r>
        <w:t>(10)</w:t>
      </w:r>
    </w:p>
    <w:p w14:paraId="05B55EDE" w14:textId="77777777" w:rsidR="00A56F1B" w:rsidRPr="00A56F1B" w:rsidRDefault="00A56F1B" w:rsidP="006931D7">
      <w:pPr>
        <w:spacing w:line="360" w:lineRule="auto"/>
        <w:ind w:left="-2" w:firstLine="0"/>
        <w:rPr>
          <w:sz w:val="2"/>
          <w:szCs w:val="2"/>
        </w:rPr>
      </w:pPr>
    </w:p>
    <w:p w14:paraId="1CE7675B" w14:textId="4AAD4E75" w:rsidR="006931D7" w:rsidRPr="006931D7" w:rsidRDefault="36541A74" w:rsidP="00A56F1B">
      <w:pPr>
        <w:pStyle w:val="ListParagraph"/>
        <w:spacing w:line="360" w:lineRule="auto"/>
        <w:ind w:left="359" w:hangingChars="150" w:hanging="361"/>
        <w:rPr>
          <w:rFonts w:ascii="Times New Roman" w:hAnsi="Times New Roman"/>
          <w:sz w:val="24"/>
          <w:szCs w:val="24"/>
        </w:rPr>
      </w:pPr>
      <w:r w:rsidRPr="36541A74">
        <w:rPr>
          <w:rFonts w:ascii="Times New Roman" w:hAnsi="Times New Roman"/>
          <w:b/>
          <w:bCs/>
          <w:sz w:val="24"/>
          <w:szCs w:val="24"/>
        </w:rPr>
        <w:t>7.</w:t>
      </w:r>
      <w:r w:rsidRPr="36541A74">
        <w:rPr>
          <w:rFonts w:ascii="Times New Roman" w:hAnsi="Times New Roman"/>
          <w:sz w:val="24"/>
          <w:szCs w:val="24"/>
        </w:rPr>
        <w:t xml:space="preserve">  What are the applications of RNN? How RNNs are used in natural language processing to process text data? </w:t>
      </w:r>
      <w:r w:rsidR="004B1BE1">
        <w:tab/>
      </w:r>
      <w:r w:rsidR="004B1BE1">
        <w:tab/>
      </w:r>
      <w:r w:rsidRPr="36541A7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A56F1B">
        <w:rPr>
          <w:rFonts w:ascii="Times New Roman" w:hAnsi="Times New Roman"/>
          <w:sz w:val="24"/>
          <w:szCs w:val="24"/>
        </w:rPr>
        <w:t xml:space="preserve">    </w:t>
      </w:r>
      <w:r w:rsidRPr="36541A74">
        <w:rPr>
          <w:rFonts w:ascii="Times New Roman" w:hAnsi="Times New Roman"/>
          <w:sz w:val="24"/>
          <w:szCs w:val="24"/>
        </w:rPr>
        <w:t>(5+5)</w:t>
      </w:r>
    </w:p>
    <w:p w14:paraId="4033FF4B" w14:textId="77777777" w:rsidR="00602D85" w:rsidRDefault="00602D85" w:rsidP="00B926DD">
      <w:pPr>
        <w:ind w:leftChars="0" w:left="0" w:firstLineChars="0" w:firstLine="0"/>
        <w:rPr>
          <w:b/>
        </w:rPr>
      </w:pPr>
    </w:p>
    <w:p w14:paraId="25D5B0F2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11F1FF72" w14:textId="77777777" w:rsidR="00575A50" w:rsidRDefault="00575A50">
      <w:pPr>
        <w:ind w:left="0" w:hanging="2"/>
        <w:jc w:val="center"/>
      </w:pPr>
    </w:p>
    <w:p w14:paraId="0BE16F7D" w14:textId="77777777" w:rsidR="00575A50" w:rsidRDefault="00575A50">
      <w:pPr>
        <w:ind w:left="0" w:hanging="2"/>
        <w:jc w:val="center"/>
      </w:pPr>
    </w:p>
    <w:p w14:paraId="627ED54A" w14:textId="77777777" w:rsidR="00575A50" w:rsidRDefault="00575A50">
      <w:pPr>
        <w:ind w:left="0" w:hanging="2"/>
        <w:jc w:val="center"/>
      </w:pPr>
    </w:p>
    <w:p w14:paraId="36C971A4" w14:textId="77777777" w:rsidR="00A340F7" w:rsidRDefault="00A340F7" w:rsidP="00A340F7">
      <w:pPr>
        <w:ind w:left="0" w:hanging="2"/>
        <w:rPr>
          <w:lang w:val="en-IN"/>
        </w:rPr>
      </w:pPr>
    </w:p>
    <w:p w14:paraId="126E818E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A5571" w14:textId="77777777" w:rsidR="001B34AF" w:rsidRDefault="001B34AF">
      <w:pPr>
        <w:spacing w:line="240" w:lineRule="auto"/>
        <w:ind w:left="0" w:hanging="2"/>
      </w:pPr>
      <w:r>
        <w:separator/>
      </w:r>
    </w:p>
  </w:endnote>
  <w:endnote w:type="continuationSeparator" w:id="0">
    <w:p w14:paraId="1C379433" w14:textId="77777777" w:rsidR="001B34AF" w:rsidRDefault="001B34A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DA910A" w14:textId="77777777" w:rsidR="001B34AF" w:rsidRDefault="001B34AF">
      <w:pPr>
        <w:spacing w:line="240" w:lineRule="auto"/>
        <w:ind w:left="0" w:hanging="2"/>
      </w:pPr>
      <w:r>
        <w:separator/>
      </w:r>
    </w:p>
  </w:footnote>
  <w:footnote w:type="continuationSeparator" w:id="0">
    <w:p w14:paraId="08F18214" w14:textId="77777777" w:rsidR="001B34AF" w:rsidRDefault="001B34A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257FA" w14:textId="77777777" w:rsidR="00575A50" w:rsidRDefault="006406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5A7B2A07" wp14:editId="42084082">
          <wp:extent cx="1323975" cy="41910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305E451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869418F"/>
    <w:multiLevelType w:val="hybridMultilevel"/>
    <w:tmpl w:val="6E08C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1"/>
  </w:num>
  <w:num w:numId="8">
    <w:abstractNumId w:val="10"/>
  </w:num>
  <w:num w:numId="9">
    <w:abstractNumId w:val="5"/>
  </w:num>
  <w:num w:numId="10">
    <w:abstractNumId w:val="1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416EB"/>
    <w:rsid w:val="000702E6"/>
    <w:rsid w:val="000D7C97"/>
    <w:rsid w:val="000E74F2"/>
    <w:rsid w:val="00146FE0"/>
    <w:rsid w:val="00164DCA"/>
    <w:rsid w:val="00166AD1"/>
    <w:rsid w:val="001B34AF"/>
    <w:rsid w:val="001B49BB"/>
    <w:rsid w:val="00261502"/>
    <w:rsid w:val="00284DBE"/>
    <w:rsid w:val="00297B46"/>
    <w:rsid w:val="002B6026"/>
    <w:rsid w:val="002C2CA4"/>
    <w:rsid w:val="002D3CF4"/>
    <w:rsid w:val="002E39ED"/>
    <w:rsid w:val="00306797"/>
    <w:rsid w:val="003424E2"/>
    <w:rsid w:val="003A0C3A"/>
    <w:rsid w:val="003A7A78"/>
    <w:rsid w:val="003D2C85"/>
    <w:rsid w:val="00401261"/>
    <w:rsid w:val="00415177"/>
    <w:rsid w:val="004B1BE1"/>
    <w:rsid w:val="004C2E70"/>
    <w:rsid w:val="00560EAB"/>
    <w:rsid w:val="00575A50"/>
    <w:rsid w:val="0059171D"/>
    <w:rsid w:val="00602D85"/>
    <w:rsid w:val="0064061F"/>
    <w:rsid w:val="0068239F"/>
    <w:rsid w:val="006931D7"/>
    <w:rsid w:val="007D0C09"/>
    <w:rsid w:val="007E05CC"/>
    <w:rsid w:val="00844805"/>
    <w:rsid w:val="008A132B"/>
    <w:rsid w:val="008B2701"/>
    <w:rsid w:val="009521E6"/>
    <w:rsid w:val="009A46ED"/>
    <w:rsid w:val="009B7BEB"/>
    <w:rsid w:val="00A02EE1"/>
    <w:rsid w:val="00A340F7"/>
    <w:rsid w:val="00A512E3"/>
    <w:rsid w:val="00A56F1B"/>
    <w:rsid w:val="00A6426F"/>
    <w:rsid w:val="00A673D4"/>
    <w:rsid w:val="00A92D52"/>
    <w:rsid w:val="00AC1401"/>
    <w:rsid w:val="00AD15DA"/>
    <w:rsid w:val="00B4625D"/>
    <w:rsid w:val="00B81A4F"/>
    <w:rsid w:val="00B926DD"/>
    <w:rsid w:val="00C1462F"/>
    <w:rsid w:val="00C171BF"/>
    <w:rsid w:val="00C8588F"/>
    <w:rsid w:val="00D004E6"/>
    <w:rsid w:val="00D9140D"/>
    <w:rsid w:val="00DB1C8E"/>
    <w:rsid w:val="00E04F98"/>
    <w:rsid w:val="00E55B91"/>
    <w:rsid w:val="00F12AAE"/>
    <w:rsid w:val="00F85FCA"/>
    <w:rsid w:val="00F92101"/>
    <w:rsid w:val="00FE5B41"/>
    <w:rsid w:val="36541A74"/>
    <w:rsid w:val="4A7ED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CC9C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99"/>
    <w:qFormat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7</cp:revision>
  <cp:lastPrinted>2022-05-19T18:17:00Z</cp:lastPrinted>
  <dcterms:created xsi:type="dcterms:W3CDTF">2023-04-29T09:22:00Z</dcterms:created>
  <dcterms:modified xsi:type="dcterms:W3CDTF">2023-04-29T09:33:00Z</dcterms:modified>
</cp:coreProperties>
</file>