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C464ED" w14:textId="2CF5400B" w:rsidR="002D3698" w:rsidRPr="001F56FE" w:rsidRDefault="002D3698" w:rsidP="002D369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1F56FE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154780" wp14:editId="60464CBB">
                <wp:simplePos x="0" y="0"/>
                <wp:positionH relativeFrom="column">
                  <wp:posOffset>619125</wp:posOffset>
                </wp:positionH>
                <wp:positionV relativeFrom="paragraph">
                  <wp:posOffset>-28575</wp:posOffset>
                </wp:positionV>
                <wp:extent cx="2219325" cy="295275"/>
                <wp:effectExtent l="0" t="0" r="28575" b="28575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9325" cy="295275"/>
                          <a:chOff x="1260" y="2066"/>
                          <a:chExt cx="3600" cy="360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7F68B7" id="Group 3" o:spid="_x0000_s1026" style="position:absolute;margin-left:48.75pt;margin-top:-2.25pt;width:174.75pt;height:23.25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Reg. No.</w:t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 xml:space="preserve">                  </w:t>
      </w:r>
      <w:r w:rsidR="005F59B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CODE: SP</w:t>
      </w:r>
      <w:r w:rsidR="005F59B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</w:t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2         </w:t>
      </w:r>
    </w:p>
    <w:p w14:paraId="6960B0E3" w14:textId="77777777" w:rsidR="002D3698" w:rsidRPr="001F56FE" w:rsidRDefault="002D3698" w:rsidP="005F59BE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</w:t>
      </w:r>
    </w:p>
    <w:p w14:paraId="3D6ED7AC" w14:textId="320A2581" w:rsidR="002D3698" w:rsidRPr="001F56FE" w:rsidRDefault="002D3698" w:rsidP="005F59BE">
      <w:pPr>
        <w:spacing w:after="0"/>
        <w:ind w:hanging="2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1F56FE">
        <w:rPr>
          <w:rFonts w:ascii="Times New Roman" w:hAnsi="Times New Roman" w:cs="Times New Roman"/>
          <w:b/>
          <w:smallCaps/>
          <w:sz w:val="24"/>
          <w:szCs w:val="24"/>
        </w:rPr>
        <w:t>PH. D COURSEWORK EXAMINATION, MAY 2023</w:t>
      </w:r>
    </w:p>
    <w:p w14:paraId="12B12B05" w14:textId="407E2736" w:rsidR="00E16B00" w:rsidRDefault="005F59BE" w:rsidP="005F59BE">
      <w:pPr>
        <w:spacing w:after="0"/>
        <w:ind w:hanging="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SUBJECT:</w:t>
      </w:r>
      <w:r w:rsidR="002D3698"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MANAGEMENT</w:t>
      </w:r>
    </w:p>
    <w:p w14:paraId="72450058" w14:textId="78132CF8" w:rsidR="008D67BF" w:rsidRDefault="002D3698" w:rsidP="005F59BE">
      <w:pPr>
        <w:spacing w:after="0"/>
        <w:ind w:hanging="2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SPECIALIZATION PAPER II </w:t>
      </w:r>
    </w:p>
    <w:p w14:paraId="7CBCE512" w14:textId="598CF392" w:rsidR="00AD2DDC" w:rsidRPr="00CB0BCB" w:rsidRDefault="00AD2DDC" w:rsidP="005F59B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0BCB">
        <w:rPr>
          <w:rFonts w:ascii="Times New Roman" w:hAnsi="Times New Roman" w:cs="Times New Roman"/>
          <w:b/>
          <w:bCs/>
          <w:sz w:val="24"/>
          <w:szCs w:val="24"/>
        </w:rPr>
        <w:t>FINANCIAL PLANNING AND INVESTOR BEHAVIOUR</w:t>
      </w:r>
    </w:p>
    <w:p w14:paraId="29E7C811" w14:textId="6E075E3A" w:rsidR="002D3698" w:rsidRPr="002D3698" w:rsidRDefault="002D3698" w:rsidP="005F59BE">
      <w:pPr>
        <w:pBdr>
          <w:bottom w:val="single" w:sz="12" w:space="0" w:color="auto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Time: 03 hours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</w:t>
      </w:r>
      <w:r w:rsidR="005F59B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1F56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Maximum Marks: 50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</w:p>
    <w:p w14:paraId="10573B90" w14:textId="05AB0281" w:rsidR="002D3698" w:rsidRPr="005F59BE" w:rsidRDefault="002D3698" w:rsidP="002D3698">
      <w:pPr>
        <w:rPr>
          <w:rFonts w:ascii="Times New Roman" w:hAnsi="Times New Roman" w:cs="Times New Roman"/>
          <w:b/>
          <w:sz w:val="24"/>
          <w:szCs w:val="24"/>
        </w:rPr>
      </w:pPr>
      <w:r w:rsidRPr="001F56FE"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 w:rsidRPr="005F59BE">
        <w:rPr>
          <w:rFonts w:ascii="Times New Roman" w:hAnsi="Times New Roman" w:cs="Times New Roman"/>
          <w:b/>
          <w:sz w:val="24"/>
          <w:szCs w:val="24"/>
        </w:rPr>
        <w:t>M</w:t>
      </w:r>
      <w:r w:rsidR="00AD2DDC" w:rsidRPr="005F59BE">
        <w:rPr>
          <w:rFonts w:ascii="Times New Roman" w:hAnsi="Times New Roman" w:cs="Times New Roman"/>
          <w:b/>
          <w:sz w:val="24"/>
          <w:szCs w:val="24"/>
        </w:rPr>
        <w:t>r</w:t>
      </w:r>
      <w:r w:rsidRPr="005F59BE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AD2DDC" w:rsidRPr="005F59BE">
        <w:rPr>
          <w:rFonts w:ascii="Times New Roman" w:hAnsi="Times New Roman" w:cs="Times New Roman"/>
          <w:b/>
          <w:sz w:val="24"/>
          <w:szCs w:val="24"/>
        </w:rPr>
        <w:t>Pradeep K.V.</w:t>
      </w:r>
    </w:p>
    <w:p w14:paraId="6E84BEFC" w14:textId="77777777" w:rsidR="00DB3FA1" w:rsidRPr="00DB3FA1" w:rsidRDefault="00DB3FA1" w:rsidP="00DB3FA1">
      <w:pPr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3FA1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  <w:r w:rsidRPr="00DB3FA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59FB3F1" w14:textId="77777777" w:rsidR="00DB3FA1" w:rsidRPr="00DB3FA1" w:rsidRDefault="00DB3FA1" w:rsidP="00DB3FA1">
      <w:pPr>
        <w:numPr>
          <w:ilvl w:val="0"/>
          <w:numId w:val="7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B3FA1">
        <w:rPr>
          <w:rFonts w:ascii="Times New Roman" w:hAnsi="Times New Roman" w:cs="Times New Roman"/>
          <w:b/>
          <w:sz w:val="24"/>
          <w:szCs w:val="24"/>
        </w:rPr>
        <w:t>Section A Compulsory</w:t>
      </w:r>
    </w:p>
    <w:p w14:paraId="0AC7220F" w14:textId="77777777" w:rsidR="00DB3FA1" w:rsidRPr="00DB3FA1" w:rsidRDefault="00DB3FA1" w:rsidP="00DB3FA1">
      <w:pPr>
        <w:numPr>
          <w:ilvl w:val="0"/>
          <w:numId w:val="7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B3FA1">
        <w:rPr>
          <w:rFonts w:ascii="Times New Roman" w:hAnsi="Times New Roman" w:cs="Times New Roman"/>
          <w:b/>
          <w:sz w:val="24"/>
          <w:szCs w:val="24"/>
        </w:rPr>
        <w:t>Answer any four from Section B</w:t>
      </w:r>
    </w:p>
    <w:p w14:paraId="3472E62A" w14:textId="51E77862" w:rsidR="005F0F52" w:rsidRDefault="00DB3FA1" w:rsidP="002D3698">
      <w:pPr>
        <w:numPr>
          <w:ilvl w:val="0"/>
          <w:numId w:val="7"/>
        </w:numPr>
        <w:suppressAutoHyphens/>
        <w:spacing w:after="0" w:line="1" w:lineRule="atLeast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DB3FA1">
        <w:rPr>
          <w:rFonts w:ascii="Times New Roman" w:hAnsi="Times New Roman" w:cs="Times New Roman"/>
          <w:b/>
          <w:sz w:val="24"/>
          <w:szCs w:val="24"/>
        </w:rPr>
        <w:t>Each question carries 10 Marks</w:t>
      </w:r>
    </w:p>
    <w:p w14:paraId="38023107" w14:textId="77777777" w:rsidR="00DB3FA1" w:rsidRPr="00DB3FA1" w:rsidRDefault="00DB3FA1" w:rsidP="00DB3FA1">
      <w:pPr>
        <w:suppressAutoHyphens/>
        <w:spacing w:after="0" w:line="1" w:lineRule="atLeast"/>
        <w:ind w:left="718"/>
        <w:jc w:val="both"/>
        <w:textDirection w:val="btLr"/>
        <w:textAlignment w:val="top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D94B7FC" w14:textId="025D1902" w:rsidR="002D3698" w:rsidRPr="00315B29" w:rsidRDefault="00FF19C2" w:rsidP="00FF19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315B29" w:rsidRPr="00315B29">
        <w:rPr>
          <w:rFonts w:ascii="Times New Roman" w:hAnsi="Times New Roman" w:cs="Times New Roman"/>
          <w:b/>
          <w:bCs/>
          <w:sz w:val="24"/>
          <w:szCs w:val="24"/>
        </w:rPr>
        <w:t>SECTION A</w:t>
      </w:r>
    </w:p>
    <w:p w14:paraId="4D6332FC" w14:textId="24089B2B" w:rsidR="002D3698" w:rsidRDefault="002D3698" w:rsidP="002D36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56FE">
        <w:rPr>
          <w:rFonts w:ascii="Times New Roman" w:hAnsi="Times New Roman" w:cs="Times New Roman"/>
          <w:b/>
          <w:sz w:val="24"/>
          <w:szCs w:val="24"/>
        </w:rPr>
        <w:t>Answer the following question</w:t>
      </w:r>
      <w:r w:rsidR="005F0F52">
        <w:rPr>
          <w:rFonts w:ascii="Times New Roman" w:hAnsi="Times New Roman" w:cs="Times New Roman"/>
          <w:b/>
          <w:sz w:val="24"/>
          <w:szCs w:val="24"/>
        </w:rPr>
        <w:t>.</w:t>
      </w:r>
      <w:r w:rsidR="002A7EF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="002A7EF5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5F59BE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274A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F56FE">
        <w:rPr>
          <w:rFonts w:ascii="Times New Roman" w:hAnsi="Times New Roman" w:cs="Times New Roman"/>
          <w:b/>
          <w:sz w:val="24"/>
          <w:szCs w:val="24"/>
        </w:rPr>
        <w:t>(10</w:t>
      </w:r>
      <w:r w:rsidR="00274AC4">
        <w:rPr>
          <w:rFonts w:ascii="Times New Roman" w:hAnsi="Times New Roman" w:cs="Times New Roman"/>
          <w:b/>
          <w:sz w:val="24"/>
          <w:szCs w:val="24"/>
        </w:rPr>
        <w:t xml:space="preserve"> X 1 = 10</w:t>
      </w:r>
      <w:r w:rsidRPr="001F56FE">
        <w:rPr>
          <w:rFonts w:ascii="Times New Roman" w:hAnsi="Times New Roman" w:cs="Times New Roman"/>
          <w:b/>
          <w:sz w:val="24"/>
          <w:szCs w:val="24"/>
        </w:rPr>
        <w:t>)</w:t>
      </w:r>
    </w:p>
    <w:p w14:paraId="7610B162" w14:textId="0CB514A7" w:rsidR="00AD2DDC" w:rsidRPr="00AD2DDC" w:rsidRDefault="00AD2DDC" w:rsidP="00AD2D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2DDC">
        <w:rPr>
          <w:rFonts w:ascii="Times New Roman" w:hAnsi="Times New Roman" w:cs="Times New Roman"/>
          <w:sz w:val="24"/>
          <w:szCs w:val="24"/>
        </w:rPr>
        <w:t>Sara has been following the stock market for the past few weeks and has noticed that a particular stock has been performing really well. She decides to invest all of her savings in that stock, assuming that it will continue to do well.” – Critically evaluate the financial decision taken by Sara.</w:t>
      </w:r>
    </w:p>
    <w:p w14:paraId="7464CA74" w14:textId="77777777" w:rsidR="005F0F52" w:rsidRPr="005F0F52" w:rsidRDefault="005F0F52" w:rsidP="005F0F52">
      <w:pPr>
        <w:pStyle w:val="ListParagraph"/>
        <w:jc w:val="both"/>
      </w:pPr>
    </w:p>
    <w:p w14:paraId="1282AC0F" w14:textId="5BFDB5BF" w:rsidR="002D3698" w:rsidRDefault="002D3698" w:rsidP="00FF19C2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6FE">
        <w:rPr>
          <w:rFonts w:ascii="Times New Roman" w:hAnsi="Times New Roman" w:cs="Times New Roman"/>
          <w:b/>
          <w:sz w:val="24"/>
          <w:szCs w:val="24"/>
        </w:rPr>
        <w:t>SECTION B</w:t>
      </w:r>
    </w:p>
    <w:p w14:paraId="7E1ABEFC" w14:textId="77777777" w:rsidR="005F0F52" w:rsidRPr="001F56FE" w:rsidRDefault="005F0F52" w:rsidP="002D3698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0F6689" w14:textId="09113199" w:rsidR="002D3698" w:rsidRDefault="002D3698" w:rsidP="005F0F52">
      <w:pPr>
        <w:pStyle w:val="ListParagraph"/>
        <w:ind w:hanging="720"/>
        <w:rPr>
          <w:rFonts w:ascii="Times New Roman" w:hAnsi="Times New Roman" w:cs="Times New Roman"/>
          <w:b/>
          <w:sz w:val="24"/>
          <w:szCs w:val="24"/>
        </w:rPr>
      </w:pPr>
      <w:r w:rsidRPr="001F56FE">
        <w:rPr>
          <w:rFonts w:ascii="Times New Roman" w:hAnsi="Times New Roman" w:cs="Times New Roman"/>
          <w:b/>
          <w:sz w:val="24"/>
          <w:szCs w:val="24"/>
        </w:rPr>
        <w:t xml:space="preserve">Answer any </w:t>
      </w:r>
      <w:r w:rsidRPr="00AD2DDC">
        <w:rPr>
          <w:rFonts w:ascii="Times New Roman" w:hAnsi="Times New Roman" w:cs="Times New Roman"/>
          <w:b/>
          <w:sz w:val="24"/>
          <w:szCs w:val="24"/>
          <w:u w:val="single"/>
        </w:rPr>
        <w:t>four</w:t>
      </w:r>
      <w:r w:rsidRPr="001F56FE">
        <w:rPr>
          <w:rFonts w:ascii="Times New Roman" w:hAnsi="Times New Roman" w:cs="Times New Roman"/>
          <w:b/>
          <w:sz w:val="24"/>
          <w:szCs w:val="24"/>
        </w:rPr>
        <w:t xml:space="preserve"> from the following </w:t>
      </w:r>
      <w:r w:rsidR="0095334A" w:rsidRPr="001F56FE">
        <w:rPr>
          <w:rFonts w:ascii="Times New Roman" w:hAnsi="Times New Roman" w:cs="Times New Roman"/>
          <w:b/>
          <w:sz w:val="24"/>
          <w:szCs w:val="24"/>
        </w:rPr>
        <w:t>question</w:t>
      </w:r>
      <w:r w:rsidR="0095334A">
        <w:rPr>
          <w:rFonts w:ascii="Times New Roman" w:hAnsi="Times New Roman" w:cs="Times New Roman"/>
          <w:b/>
          <w:sz w:val="24"/>
          <w:szCs w:val="24"/>
        </w:rPr>
        <w:t>s.</w:t>
      </w:r>
      <w:r w:rsidR="0095334A" w:rsidRPr="001F56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4AC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="005F59BE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274AC4" w:rsidRPr="001F56FE">
        <w:rPr>
          <w:rFonts w:ascii="Times New Roman" w:hAnsi="Times New Roman" w:cs="Times New Roman"/>
          <w:b/>
          <w:sz w:val="24"/>
          <w:szCs w:val="24"/>
        </w:rPr>
        <w:t>(10</w:t>
      </w:r>
      <w:r w:rsidR="00274AC4">
        <w:rPr>
          <w:rFonts w:ascii="Times New Roman" w:hAnsi="Times New Roman" w:cs="Times New Roman"/>
          <w:b/>
          <w:sz w:val="24"/>
          <w:szCs w:val="24"/>
        </w:rPr>
        <w:t xml:space="preserve"> X 4 = 40</w:t>
      </w:r>
      <w:r w:rsidR="00274AC4" w:rsidRPr="001F56FE">
        <w:rPr>
          <w:rFonts w:ascii="Times New Roman" w:hAnsi="Times New Roman" w:cs="Times New Roman"/>
          <w:b/>
          <w:sz w:val="24"/>
          <w:szCs w:val="24"/>
        </w:rPr>
        <w:t>)</w:t>
      </w:r>
    </w:p>
    <w:p w14:paraId="7BDD5A40" w14:textId="77777777" w:rsidR="002D3698" w:rsidRPr="001F56FE" w:rsidRDefault="002D3698" w:rsidP="002D3698">
      <w:pPr>
        <w:pStyle w:val="ListParagraph"/>
        <w:ind w:hanging="1429"/>
        <w:rPr>
          <w:rFonts w:ascii="Times New Roman" w:hAnsi="Times New Roman" w:cs="Times New Roman"/>
          <w:b/>
          <w:sz w:val="24"/>
          <w:szCs w:val="24"/>
        </w:rPr>
      </w:pPr>
    </w:p>
    <w:p w14:paraId="0E929530" w14:textId="73A866F0" w:rsidR="00AD2DDC" w:rsidRDefault="00AD2DDC" w:rsidP="00AD2DD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2DDC">
        <w:rPr>
          <w:rFonts w:ascii="Times New Roman" w:hAnsi="Times New Roman" w:cs="Times New Roman"/>
          <w:sz w:val="24"/>
          <w:szCs w:val="24"/>
        </w:rPr>
        <w:t xml:space="preserve">Mr Ajay is 26 years and he just started his career last year. What are the key factors to consider while determining financial plan for Mr. Ajay? </w:t>
      </w:r>
    </w:p>
    <w:p w14:paraId="1E81F369" w14:textId="77777777" w:rsidR="005F59BE" w:rsidRPr="00AD2DDC" w:rsidRDefault="005F59BE" w:rsidP="005F59B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F813680" w14:textId="77777777" w:rsidR="005F59BE" w:rsidRDefault="00AD2DDC" w:rsidP="00AD2DD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2DDC">
        <w:rPr>
          <w:rFonts w:ascii="Times New Roman" w:hAnsi="Times New Roman" w:cs="Times New Roman"/>
          <w:sz w:val="24"/>
          <w:szCs w:val="24"/>
        </w:rPr>
        <w:t>“Personality is an important factor in individual decision making” – Discuss the influence of personality in investment decision-making process.</w:t>
      </w:r>
    </w:p>
    <w:p w14:paraId="012D8FC3" w14:textId="7A63BE1C" w:rsidR="00AD2DDC" w:rsidRPr="00AD2DDC" w:rsidRDefault="00AD2DDC" w:rsidP="005F59B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D2D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1CF9E1" w14:textId="7B14AFED" w:rsidR="00AD2DDC" w:rsidRDefault="00AD2DDC" w:rsidP="00AD2DD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2DDC">
        <w:rPr>
          <w:rFonts w:ascii="Times New Roman" w:hAnsi="Times New Roman" w:cs="Times New Roman"/>
          <w:sz w:val="24"/>
          <w:szCs w:val="24"/>
        </w:rPr>
        <w:t xml:space="preserve">“Asset allocation is the key to successful financial planning” – Comment on the significance of asset allocation on financial planning. </w:t>
      </w:r>
    </w:p>
    <w:p w14:paraId="63AE18B9" w14:textId="77777777" w:rsidR="005F59BE" w:rsidRPr="00AD2DDC" w:rsidRDefault="005F59BE" w:rsidP="005F59B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B75D0CF" w14:textId="28F75457" w:rsidR="00AD2DDC" w:rsidRDefault="00AD2DDC" w:rsidP="00AD2DD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2DDC">
        <w:rPr>
          <w:rFonts w:ascii="Times New Roman" w:hAnsi="Times New Roman" w:cs="Times New Roman"/>
          <w:sz w:val="24"/>
          <w:szCs w:val="24"/>
        </w:rPr>
        <w:t>“Fear and greed are the two dominant emotions ruling the mind of an investor” – Explain the impact of these emotions on investment decisions.</w:t>
      </w:r>
    </w:p>
    <w:p w14:paraId="336B4CFF" w14:textId="77777777" w:rsidR="005F59BE" w:rsidRPr="00AD2DDC" w:rsidRDefault="005F59BE" w:rsidP="005F59B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C7E50C2" w14:textId="544A1BA1" w:rsidR="00AD2DDC" w:rsidRPr="00AD2DDC" w:rsidRDefault="00AD2DDC" w:rsidP="00AD2DD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2DDC">
        <w:rPr>
          <w:rFonts w:ascii="Times New Roman" w:hAnsi="Times New Roman" w:cs="Times New Roman"/>
          <w:sz w:val="24"/>
          <w:szCs w:val="24"/>
        </w:rPr>
        <w:t>“Saving and spending habits of an individual will influence his/her financial freedom”- Critically evaluate the statement.</w:t>
      </w:r>
    </w:p>
    <w:p w14:paraId="4DFE59C8" w14:textId="36759FBD" w:rsidR="002D3698" w:rsidRDefault="002D3698" w:rsidP="002D36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D369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97DEBFA" w14:textId="4ED2B940" w:rsidR="005F59BE" w:rsidRDefault="005F59BE" w:rsidP="002D36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BE01C9" w14:textId="579C20A3" w:rsidR="002D3698" w:rsidRPr="007B48B1" w:rsidRDefault="005F59BE" w:rsidP="007B48B1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</w:t>
      </w:r>
    </w:p>
    <w:sectPr w:rsidR="002D3698" w:rsidRPr="007B48B1" w:rsidSect="005F59BE">
      <w:headerReference w:type="default" r:id="rId7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5B271" w14:textId="77777777" w:rsidR="00252158" w:rsidRDefault="00252158" w:rsidP="005F59BE">
      <w:pPr>
        <w:spacing w:after="0" w:line="240" w:lineRule="auto"/>
      </w:pPr>
      <w:r>
        <w:separator/>
      </w:r>
    </w:p>
  </w:endnote>
  <w:endnote w:type="continuationSeparator" w:id="0">
    <w:p w14:paraId="1031453A" w14:textId="77777777" w:rsidR="00252158" w:rsidRDefault="00252158" w:rsidP="005F5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B543CB" w14:textId="77777777" w:rsidR="00252158" w:rsidRDefault="00252158" w:rsidP="005F59BE">
      <w:pPr>
        <w:spacing w:after="0" w:line="240" w:lineRule="auto"/>
      </w:pPr>
      <w:r>
        <w:separator/>
      </w:r>
    </w:p>
  </w:footnote>
  <w:footnote w:type="continuationSeparator" w:id="0">
    <w:p w14:paraId="3852131F" w14:textId="77777777" w:rsidR="00252158" w:rsidRDefault="00252158" w:rsidP="005F5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F722E3" w14:textId="2E5AC89F" w:rsidR="005F59BE" w:rsidRDefault="005F59BE" w:rsidP="005F59BE">
    <w:pPr>
      <w:pStyle w:val="Header"/>
      <w:jc w:val="center"/>
    </w:pPr>
    <w:r>
      <w:rPr>
        <w:noProof/>
        <w:color w:val="000000"/>
      </w:rPr>
      <w:drawing>
        <wp:inline distT="0" distB="0" distL="0" distR="0" wp14:anchorId="6BCF3E98" wp14:editId="08A14E53">
          <wp:extent cx="1323975" cy="419100"/>
          <wp:effectExtent l="0" t="0" r="9525" b="0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621FA"/>
    <w:multiLevelType w:val="hybridMultilevel"/>
    <w:tmpl w:val="BFA82854"/>
    <w:lvl w:ilvl="0" w:tplc="940065A4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544FF5"/>
    <w:multiLevelType w:val="hybridMultilevel"/>
    <w:tmpl w:val="E3828832"/>
    <w:lvl w:ilvl="0" w:tplc="74DEF9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4687F"/>
    <w:multiLevelType w:val="hybridMultilevel"/>
    <w:tmpl w:val="C632F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328B3284"/>
    <w:multiLevelType w:val="hybridMultilevel"/>
    <w:tmpl w:val="B134BA72"/>
    <w:lvl w:ilvl="0" w:tplc="235E2B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964FB"/>
    <w:multiLevelType w:val="hybridMultilevel"/>
    <w:tmpl w:val="1734A91A"/>
    <w:lvl w:ilvl="0" w:tplc="DB001B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D0F6A"/>
    <w:multiLevelType w:val="hybridMultilevel"/>
    <w:tmpl w:val="5462B2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9E3E0F"/>
    <w:multiLevelType w:val="hybridMultilevel"/>
    <w:tmpl w:val="7C60007A"/>
    <w:lvl w:ilvl="0" w:tplc="231440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043E8"/>
    <w:multiLevelType w:val="hybridMultilevel"/>
    <w:tmpl w:val="F594F28C"/>
    <w:lvl w:ilvl="0" w:tplc="AF1C50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8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98"/>
    <w:rsid w:val="000307D5"/>
    <w:rsid w:val="00252158"/>
    <w:rsid w:val="002526DF"/>
    <w:rsid w:val="00274AC4"/>
    <w:rsid w:val="002A7EF5"/>
    <w:rsid w:val="002B6E15"/>
    <w:rsid w:val="002D0CEE"/>
    <w:rsid w:val="002D3698"/>
    <w:rsid w:val="00315B29"/>
    <w:rsid w:val="003A20A1"/>
    <w:rsid w:val="005F0F52"/>
    <w:rsid w:val="005F59BE"/>
    <w:rsid w:val="006178DE"/>
    <w:rsid w:val="006D3771"/>
    <w:rsid w:val="007B48B1"/>
    <w:rsid w:val="007C32B9"/>
    <w:rsid w:val="008B1773"/>
    <w:rsid w:val="008D67BF"/>
    <w:rsid w:val="008D6D5F"/>
    <w:rsid w:val="008F5DB2"/>
    <w:rsid w:val="0095334A"/>
    <w:rsid w:val="00A31690"/>
    <w:rsid w:val="00A85ABF"/>
    <w:rsid w:val="00AD2DDC"/>
    <w:rsid w:val="00BB4849"/>
    <w:rsid w:val="00C96008"/>
    <w:rsid w:val="00CA50B3"/>
    <w:rsid w:val="00DB3FA1"/>
    <w:rsid w:val="00E16B00"/>
    <w:rsid w:val="00FF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8534"/>
  <w15:chartTrackingRefBased/>
  <w15:docId w15:val="{89A25393-022A-4954-8E9D-E82E662C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69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6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5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BE"/>
  </w:style>
  <w:style w:type="paragraph" w:styleId="Footer">
    <w:name w:val="footer"/>
    <w:basedOn w:val="Normal"/>
    <w:link w:val="FooterChar"/>
    <w:uiPriority w:val="99"/>
    <w:unhideWhenUsed/>
    <w:rsid w:val="005F5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Koshy</dc:creator>
  <cp:keywords/>
  <dc:description/>
  <cp:lastModifiedBy>Prarthana</cp:lastModifiedBy>
  <cp:revision>2</cp:revision>
  <cp:lastPrinted>2023-04-05T06:31:00Z</cp:lastPrinted>
  <dcterms:created xsi:type="dcterms:W3CDTF">2023-05-04T10:37:00Z</dcterms:created>
  <dcterms:modified xsi:type="dcterms:W3CDTF">2023-05-04T10:37:00Z</dcterms:modified>
</cp:coreProperties>
</file>