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DF4AB3" w14:textId="54889A6D" w:rsidR="000942BE" w:rsidRDefault="00164E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B62D0F4" wp14:editId="60A81190">
                <wp:simplePos x="0" y="0"/>
                <wp:positionH relativeFrom="column">
                  <wp:posOffset>687712</wp:posOffset>
                </wp:positionH>
                <wp:positionV relativeFrom="paragraph">
                  <wp:posOffset>4141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213675533" name="Group 213675533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1637429624" name="Rectangle 1637429624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DD7D31" w14:textId="77777777" w:rsidR="00164E67" w:rsidRDefault="00164E67" w:rsidP="00164E67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27615067" name="Group 1627615067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705041819" name="Rectangle 705041819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B7574E" w14:textId="77777777" w:rsidR="00164E67" w:rsidRDefault="00164E67" w:rsidP="00164E6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68550773" name="Rectangle 1068550773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48A2D5" w14:textId="77777777" w:rsidR="00164E67" w:rsidRDefault="00164E67" w:rsidP="00164E6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60615860" name="Rectangle 166061586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68D6D2" w14:textId="77777777" w:rsidR="00164E67" w:rsidRDefault="00164E67" w:rsidP="00164E6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40412236" name="Rectangle 1340412236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D46B24" w14:textId="77777777" w:rsidR="00164E67" w:rsidRDefault="00164E67" w:rsidP="00164E6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75027409" name="Rectangle 1475027409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35ED42" w14:textId="77777777" w:rsidR="00164E67" w:rsidRDefault="00164E67" w:rsidP="00164E6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6121407" name="Rectangle 826121407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E117B2" w14:textId="77777777" w:rsidR="00164E67" w:rsidRDefault="00164E67" w:rsidP="00164E6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1919161" name="Rectangle 541919161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115E389" w14:textId="77777777" w:rsidR="00164E67" w:rsidRDefault="00164E67" w:rsidP="00164E6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3179927" name="Rectangle 1733179927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A5F6B1F" w14:textId="77777777" w:rsidR="00164E67" w:rsidRDefault="00164E67" w:rsidP="00164E6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9555791" name="Rectangle 489555791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13756F" w14:textId="77777777" w:rsidR="00164E67" w:rsidRDefault="00164E67" w:rsidP="00164E6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79912216" name="Rectangle 1679912216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277BFD" w14:textId="77777777" w:rsidR="00164E67" w:rsidRDefault="00164E67" w:rsidP="00164E6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57992" name="Rectangle 7157992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2C80F6" w14:textId="77777777" w:rsidR="00164E67" w:rsidRDefault="00164E67" w:rsidP="00164E6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62D0F4" id="Group 1028" o:spid="_x0000_s1026" style="position:absolute;margin-left:54.15pt;margin-top:.35pt;width:180pt;height:18pt;z-index:251659264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">
                <v:group id="Group 213675533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">
                  <v:rect id="Rectangle 1637429624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FDD7D31" w14:textId="77777777" w:rsidR="00164E67" w:rsidRDefault="00164E67" w:rsidP="00164E6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group id="Group 1627615067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">
                    <v:rect id="Rectangle 705041819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70B7574E" w14:textId="77777777" w:rsidR="00164E67" w:rsidRDefault="00164E67" w:rsidP="00164E6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068550773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E48A2D5" w14:textId="77777777" w:rsidR="00164E67" w:rsidRDefault="00164E67" w:rsidP="00164E6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66061586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468D6D2" w14:textId="77777777" w:rsidR="00164E67" w:rsidRDefault="00164E67" w:rsidP="00164E6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40412236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FD46B24" w14:textId="77777777" w:rsidR="00164E67" w:rsidRDefault="00164E67" w:rsidP="00164E6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475027409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C35ED42" w14:textId="77777777" w:rsidR="00164E67" w:rsidRDefault="00164E67" w:rsidP="00164E6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826121407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BE117B2" w14:textId="77777777" w:rsidR="00164E67" w:rsidRDefault="00164E67" w:rsidP="00164E6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541919161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115E389" w14:textId="77777777" w:rsidR="00164E67" w:rsidRDefault="00164E67" w:rsidP="00164E6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33179927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A5F6B1F" w14:textId="77777777" w:rsidR="00164E67" w:rsidRDefault="00164E67" w:rsidP="00164E6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489555791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313756F" w14:textId="77777777" w:rsidR="00164E67" w:rsidRDefault="00164E67" w:rsidP="00164E6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679912216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3277BFD" w14:textId="77777777" w:rsidR="00164E67" w:rsidRDefault="00164E67" w:rsidP="00164E6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157992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D2C80F6" w14:textId="77777777" w:rsidR="00164E67" w:rsidRDefault="00164E67" w:rsidP="00164E6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="009A229F">
        <w:rPr>
          <w:b/>
          <w:color w:val="000000"/>
        </w:rPr>
        <w:t>Reg. No.</w:t>
      </w:r>
      <w:r>
        <w:rPr>
          <w:b/>
          <w:color w:val="000000"/>
        </w:rPr>
        <w:t xml:space="preserve"> </w:t>
      </w:r>
      <w:r w:rsidR="009A229F">
        <w:rPr>
          <w:b/>
          <w:color w:val="000000"/>
        </w:rPr>
        <w:tab/>
      </w:r>
      <w:r w:rsidR="009A229F">
        <w:rPr>
          <w:b/>
          <w:color w:val="000000"/>
        </w:rPr>
        <w:tab/>
      </w:r>
      <w:r w:rsidR="009A229F">
        <w:rPr>
          <w:b/>
          <w:color w:val="000000"/>
        </w:rPr>
        <w:tab/>
      </w:r>
      <w:r w:rsidR="009A229F">
        <w:rPr>
          <w:b/>
          <w:color w:val="000000"/>
        </w:rPr>
        <w:tab/>
      </w:r>
      <w:r w:rsidR="009A229F">
        <w:rPr>
          <w:b/>
          <w:color w:val="000000"/>
        </w:rPr>
        <w:tab/>
      </w:r>
      <w:r w:rsidR="009A229F">
        <w:rPr>
          <w:b/>
          <w:color w:val="000000"/>
        </w:rPr>
        <w:tab/>
      </w:r>
      <w:r w:rsidR="009A229F">
        <w:rPr>
          <w:b/>
          <w:color w:val="000000"/>
        </w:rPr>
        <w:tab/>
      </w:r>
      <w:r w:rsidR="009A229F">
        <w:rPr>
          <w:b/>
          <w:color w:val="000000"/>
        </w:rPr>
        <w:tab/>
      </w:r>
      <w:r w:rsidR="009A229F">
        <w:rPr>
          <w:b/>
          <w:color w:val="000000"/>
        </w:rPr>
        <w:tab/>
        <w:t xml:space="preserve">            </w:t>
      </w:r>
      <w:r>
        <w:rPr>
          <w:b/>
          <w:color w:val="000000"/>
        </w:rPr>
        <w:t xml:space="preserve">                  CODE: SPH2</w:t>
      </w:r>
      <w:r w:rsidR="009A229F">
        <w:rPr>
          <w:b/>
          <w:color w:val="000000"/>
        </w:rPr>
        <w:t xml:space="preserve">  </w:t>
      </w:r>
      <w:r w:rsidR="009A229F">
        <w:rPr>
          <w:b/>
          <w:sz w:val="28"/>
          <w:szCs w:val="28"/>
        </w:rPr>
        <w:t xml:space="preserve">  </w:t>
      </w:r>
      <w:r w:rsidR="009A229F">
        <w:rPr>
          <w:b/>
          <w:color w:val="000000"/>
        </w:rPr>
        <w:t xml:space="preserve">       </w:t>
      </w:r>
    </w:p>
    <w:p w14:paraId="32098A41" w14:textId="1799178D" w:rsidR="000942BE" w:rsidRPr="00164E67" w:rsidRDefault="009A229F" w:rsidP="00164E67">
      <w:pPr>
        <w:spacing w:line="360" w:lineRule="auto"/>
        <w:ind w:left="0" w:hanging="2"/>
      </w:pPr>
      <w:r>
        <w:rPr>
          <w:b/>
          <w:color w:val="000000"/>
        </w:rPr>
        <w:t xml:space="preserve">                                                   </w:t>
      </w:r>
      <w:r w:rsidR="00164E67">
        <w:rPr>
          <w:b/>
          <w:smallCaps/>
        </w:rPr>
        <w:t>PH. D COURSEWORK EXAMINATION, MAY 2023</w:t>
      </w:r>
    </w:p>
    <w:p w14:paraId="3309B22F" w14:textId="7625AFFC" w:rsidR="000942BE" w:rsidRDefault="00164E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 xml:space="preserve">SUBJECT: NANOTECHNOLOGY </w:t>
      </w:r>
    </w:p>
    <w:p w14:paraId="6F3FAD8E" w14:textId="0DBBA3B0" w:rsidR="000942BE" w:rsidRDefault="00164E67" w:rsidP="00164E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 xml:space="preserve">SPECIALIZATION PAPER II </w:t>
      </w:r>
      <w:r>
        <w:rPr>
          <w:color w:val="000000"/>
        </w:rPr>
        <w:t xml:space="preserve">– </w:t>
      </w:r>
      <w:r w:rsidR="00752E68">
        <w:rPr>
          <w:b/>
        </w:rPr>
        <w:t>MEMBRANE SCIENCE AND TECHNOLOGY</w:t>
      </w:r>
    </w:p>
    <w:p w14:paraId="78F21732" w14:textId="77777777" w:rsidR="000942BE" w:rsidRDefault="009A229F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Maximum Marks: 50 </w:t>
      </w:r>
    </w:p>
    <w:p w14:paraId="7A70C7AE" w14:textId="77777777" w:rsidR="000942BE" w:rsidRDefault="009A22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  <w:r>
        <w:rPr>
          <w:b/>
          <w:color w:val="000000"/>
        </w:rPr>
        <w:t xml:space="preserve">Student Name: </w:t>
      </w:r>
      <w:r>
        <w:rPr>
          <w:b/>
        </w:rPr>
        <w:t xml:space="preserve">Mr. </w:t>
      </w:r>
      <w:proofErr w:type="spellStart"/>
      <w:r>
        <w:rPr>
          <w:b/>
        </w:rPr>
        <w:t>Adity</w:t>
      </w:r>
      <w:proofErr w:type="spellEnd"/>
      <w:r>
        <w:rPr>
          <w:b/>
        </w:rPr>
        <w:t xml:space="preserve"> D.S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ab/>
      </w:r>
    </w:p>
    <w:p w14:paraId="53A95B6A" w14:textId="77777777" w:rsidR="000942BE" w:rsidRDefault="000942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u w:val="single"/>
        </w:rPr>
      </w:pPr>
    </w:p>
    <w:p w14:paraId="2324DF6E" w14:textId="77777777" w:rsidR="000942BE" w:rsidRDefault="009A22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u w:val="single"/>
        </w:rPr>
      </w:pPr>
      <w:r>
        <w:rPr>
          <w:b/>
          <w:color w:val="000000"/>
          <w:u w:val="single"/>
        </w:rPr>
        <w:t xml:space="preserve">Instructions: </w:t>
      </w:r>
      <w:r w:rsidRPr="001722DC">
        <w:rPr>
          <w:b/>
          <w:bCs/>
        </w:rPr>
        <w:t>Answer any five from Part A, and any four of Part B</w:t>
      </w:r>
      <w:r>
        <w:t xml:space="preserve"> </w:t>
      </w:r>
    </w:p>
    <w:p w14:paraId="589C4458" w14:textId="77777777" w:rsidR="000942BE" w:rsidRDefault="000942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7DF6C572" w14:textId="77777777" w:rsidR="000942BE" w:rsidRDefault="000942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7F01B2AD" w14:textId="77777777" w:rsidR="000942BE" w:rsidRDefault="009A229F">
      <w:pPr>
        <w:spacing w:line="360" w:lineRule="auto"/>
        <w:ind w:left="0" w:hanging="2"/>
        <w:jc w:val="center"/>
        <w:rPr>
          <w:sz w:val="22"/>
          <w:szCs w:val="22"/>
        </w:rPr>
      </w:pPr>
      <w:r>
        <w:rPr>
          <w:b/>
        </w:rPr>
        <w:t>PART A</w:t>
      </w:r>
    </w:p>
    <w:p w14:paraId="7F30983F" w14:textId="57B95C85" w:rsidR="000942BE" w:rsidRDefault="009A229F">
      <w:pPr>
        <w:spacing w:line="360" w:lineRule="auto"/>
        <w:ind w:left="0" w:hanging="2"/>
        <w:rPr>
          <w:sz w:val="22"/>
          <w:szCs w:val="22"/>
        </w:rPr>
      </w:pPr>
      <w:r>
        <w:rPr>
          <w:sz w:val="22"/>
          <w:szCs w:val="22"/>
        </w:rPr>
        <w:t>1</w:t>
      </w:r>
      <w:r w:rsidRPr="00AB54BA">
        <w:rPr>
          <w:sz w:val="22"/>
          <w:szCs w:val="22"/>
        </w:rPr>
        <w:t xml:space="preserve">)    Answer the following </w:t>
      </w:r>
      <w:r w:rsidR="006F101F" w:rsidRPr="00AB54BA">
        <w:rPr>
          <w:sz w:val="22"/>
          <w:szCs w:val="22"/>
        </w:rPr>
        <w:t>questions</w:t>
      </w:r>
      <w:r w:rsidR="006F101F">
        <w:rPr>
          <w:sz w:val="22"/>
          <w:szCs w:val="22"/>
        </w:rPr>
        <w:t xml:space="preserve">.  </w:t>
      </w:r>
      <w:r>
        <w:rPr>
          <w:sz w:val="22"/>
          <w:szCs w:val="22"/>
        </w:rPr>
        <w:t xml:space="preserve">          </w:t>
      </w:r>
      <w:r w:rsidR="001722DC">
        <w:rPr>
          <w:sz w:val="22"/>
          <w:szCs w:val="22"/>
        </w:rPr>
        <w:t xml:space="preserve">                                                                                            </w:t>
      </w:r>
      <w:r w:rsidR="006F101F">
        <w:rPr>
          <w:sz w:val="22"/>
          <w:szCs w:val="22"/>
        </w:rPr>
        <w:t xml:space="preserve">   </w:t>
      </w:r>
      <w:r w:rsidR="001722DC">
        <w:rPr>
          <w:b/>
        </w:rPr>
        <w:t>(2 x 5 = 10)</w:t>
      </w:r>
      <w:r>
        <w:rPr>
          <w:sz w:val="22"/>
          <w:szCs w:val="22"/>
        </w:rPr>
        <w:t xml:space="preserve">                                                                                    </w:t>
      </w:r>
    </w:p>
    <w:p w14:paraId="064D9D67" w14:textId="77777777" w:rsidR="000942BE" w:rsidRDefault="009A229F">
      <w:pPr>
        <w:numPr>
          <w:ilvl w:val="0"/>
          <w:numId w:val="1"/>
        </w:numPr>
        <w:spacing w:line="360" w:lineRule="auto"/>
        <w:ind w:left="0" w:hanging="2"/>
      </w:pPr>
      <w:r>
        <w:t>What is degree of polymerization?</w:t>
      </w:r>
      <w:r>
        <w:rPr>
          <w:sz w:val="22"/>
          <w:szCs w:val="22"/>
        </w:rPr>
        <w:t xml:space="preserve">                         </w:t>
      </w:r>
    </w:p>
    <w:p w14:paraId="6A9C3D46" w14:textId="77777777" w:rsidR="000942BE" w:rsidRDefault="009A229F">
      <w:pPr>
        <w:numPr>
          <w:ilvl w:val="0"/>
          <w:numId w:val="1"/>
        </w:numPr>
        <w:spacing w:line="360" w:lineRule="auto"/>
        <w:ind w:left="0" w:hanging="2"/>
      </w:pPr>
      <w:r>
        <w:t>What is membrane fouling?</w:t>
      </w:r>
    </w:p>
    <w:p w14:paraId="06E7A3DD" w14:textId="77777777" w:rsidR="000942BE" w:rsidRDefault="009A229F">
      <w:pPr>
        <w:numPr>
          <w:ilvl w:val="0"/>
          <w:numId w:val="1"/>
        </w:numPr>
        <w:spacing w:line="360" w:lineRule="auto"/>
        <w:ind w:left="0" w:hanging="2"/>
      </w:pPr>
      <w:r>
        <w:t>List the different types of membrane modules?</w:t>
      </w:r>
    </w:p>
    <w:p w14:paraId="7F860B4E" w14:textId="77777777" w:rsidR="000942BE" w:rsidRDefault="009A229F">
      <w:pPr>
        <w:numPr>
          <w:ilvl w:val="0"/>
          <w:numId w:val="1"/>
        </w:numPr>
        <w:spacing w:line="360" w:lineRule="auto"/>
        <w:ind w:left="0" w:hanging="2"/>
      </w:pPr>
      <w:r>
        <w:t>What is TFC membrane? Give structural description.</w:t>
      </w:r>
    </w:p>
    <w:p w14:paraId="546CAE1D" w14:textId="77777777" w:rsidR="000942BE" w:rsidRDefault="009A229F">
      <w:pPr>
        <w:numPr>
          <w:ilvl w:val="0"/>
          <w:numId w:val="1"/>
        </w:numPr>
        <w:spacing w:line="360" w:lineRule="auto"/>
        <w:ind w:left="0" w:hanging="2"/>
      </w:pPr>
      <w:r>
        <w:t>What is the solution diffusion model?</w:t>
      </w:r>
    </w:p>
    <w:p w14:paraId="68607542" w14:textId="77777777" w:rsidR="000942BE" w:rsidRDefault="009A229F">
      <w:pPr>
        <w:numPr>
          <w:ilvl w:val="0"/>
          <w:numId w:val="1"/>
        </w:numPr>
        <w:spacing w:line="360" w:lineRule="auto"/>
        <w:ind w:left="0" w:hanging="2"/>
      </w:pPr>
      <w:r>
        <w:t xml:space="preserve">Define membrane separation spectrum for different pressure driven processes.               </w:t>
      </w:r>
    </w:p>
    <w:p w14:paraId="577F664D" w14:textId="7B417B54" w:rsidR="000942BE" w:rsidRDefault="009A229F">
      <w:pPr>
        <w:spacing w:line="360" w:lineRule="auto"/>
        <w:ind w:left="0" w:hanging="2"/>
      </w:pPr>
      <w:r>
        <w:t xml:space="preserve">                                                                                                                      </w:t>
      </w:r>
    </w:p>
    <w:p w14:paraId="4D848571" w14:textId="77777777" w:rsidR="000942BE" w:rsidRDefault="009A229F">
      <w:pPr>
        <w:spacing w:line="360" w:lineRule="auto"/>
        <w:ind w:left="0" w:hanging="2"/>
        <w:jc w:val="center"/>
        <w:rPr>
          <w:sz w:val="22"/>
          <w:szCs w:val="22"/>
        </w:rPr>
      </w:pPr>
      <w:r>
        <w:rPr>
          <w:b/>
        </w:rPr>
        <w:t>PART B</w:t>
      </w:r>
    </w:p>
    <w:p w14:paraId="70002859" w14:textId="6D56E2DB" w:rsidR="000942BE" w:rsidRDefault="009A229F">
      <w:pPr>
        <w:spacing w:line="360" w:lineRule="auto"/>
        <w:ind w:left="0" w:hanging="2"/>
        <w:jc w:val="both"/>
      </w:pPr>
      <w:r>
        <w:rPr>
          <w:sz w:val="22"/>
          <w:szCs w:val="22"/>
        </w:rPr>
        <w:t xml:space="preserve">2)  </w:t>
      </w:r>
      <w:r>
        <w:t xml:space="preserve">Write a note of membrane scaling, fouling and concentration polarization.                   </w:t>
      </w:r>
      <w:r w:rsidR="001722DC">
        <w:t xml:space="preserve">  </w:t>
      </w:r>
      <w:r>
        <w:t xml:space="preserve"> </w:t>
      </w:r>
      <w:r w:rsidR="00752E68">
        <w:tab/>
      </w:r>
      <w:r>
        <w:rPr>
          <w:b/>
        </w:rPr>
        <w:t>(10)</w:t>
      </w:r>
      <w:r>
        <w:t xml:space="preserve">                                 </w:t>
      </w:r>
    </w:p>
    <w:p w14:paraId="5118D88A" w14:textId="3949D6DB" w:rsidR="000942BE" w:rsidRDefault="009A229F">
      <w:pPr>
        <w:spacing w:line="360" w:lineRule="auto"/>
        <w:ind w:left="0" w:hanging="2"/>
      </w:pPr>
      <w:r>
        <w:t xml:space="preserve">3)  </w:t>
      </w:r>
      <w:r>
        <w:rPr>
          <w:sz w:val="22"/>
          <w:szCs w:val="22"/>
        </w:rPr>
        <w:t xml:space="preserve">Explain the importance of hydrophilic nanofillers in membrane separation processes.              </w:t>
      </w:r>
      <w:r w:rsidR="001722D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752E68">
        <w:rPr>
          <w:sz w:val="22"/>
          <w:szCs w:val="22"/>
        </w:rPr>
        <w:tab/>
      </w:r>
      <w:r>
        <w:rPr>
          <w:b/>
        </w:rPr>
        <w:t>(10)</w:t>
      </w:r>
    </w:p>
    <w:p w14:paraId="413809DD" w14:textId="067E0ADD" w:rsidR="000942BE" w:rsidRDefault="009A229F">
      <w:pPr>
        <w:spacing w:line="360" w:lineRule="auto"/>
        <w:ind w:left="0" w:hanging="2"/>
      </w:pPr>
      <w:r>
        <w:t xml:space="preserve">4)  List the list of membrane modules and their manufacturing process in brief.                 </w:t>
      </w:r>
      <w:r w:rsidR="001722DC">
        <w:t xml:space="preserve">  </w:t>
      </w:r>
      <w:r>
        <w:t xml:space="preserve"> </w:t>
      </w:r>
      <w:r w:rsidR="001722DC">
        <w:t xml:space="preserve">          </w:t>
      </w:r>
      <w:r>
        <w:t>(</w:t>
      </w:r>
      <w:r>
        <w:rPr>
          <w:b/>
        </w:rPr>
        <w:t>10)</w:t>
      </w:r>
    </w:p>
    <w:p w14:paraId="1DDF340F" w14:textId="20F6711C" w:rsidR="000942BE" w:rsidRDefault="009A229F">
      <w:pPr>
        <w:spacing w:line="360" w:lineRule="auto"/>
        <w:ind w:left="0" w:hanging="2"/>
      </w:pPr>
      <w:r>
        <w:t xml:space="preserve">5)  Write a note on industrial applications of membrane processes.       </w:t>
      </w:r>
      <w:r>
        <w:rPr>
          <w:b/>
        </w:rPr>
        <w:t xml:space="preserve">                               </w:t>
      </w:r>
      <w:r w:rsidR="001722DC">
        <w:rPr>
          <w:b/>
        </w:rPr>
        <w:t xml:space="preserve">            </w:t>
      </w:r>
      <w:r>
        <w:rPr>
          <w:b/>
        </w:rPr>
        <w:t>(1</w:t>
      </w:r>
      <w:r w:rsidR="001722DC">
        <w:rPr>
          <w:b/>
        </w:rPr>
        <w:t>0</w:t>
      </w:r>
      <w:r>
        <w:rPr>
          <w:b/>
        </w:rPr>
        <w:t xml:space="preserve">)                                                                                           </w:t>
      </w:r>
    </w:p>
    <w:p w14:paraId="16DCF5F3" w14:textId="049AA669" w:rsidR="000942BE" w:rsidRDefault="009A229F">
      <w:pPr>
        <w:spacing w:line="360" w:lineRule="auto"/>
        <w:ind w:left="0" w:hanging="2"/>
      </w:pPr>
      <w:r>
        <w:t xml:space="preserve">6)  Define and explain membrane transport properties and equations.                                 </w:t>
      </w:r>
      <w:r w:rsidR="00752E68">
        <w:tab/>
      </w:r>
      <w:r w:rsidR="001722DC">
        <w:t xml:space="preserve">            </w:t>
      </w:r>
      <w:r>
        <w:rPr>
          <w:b/>
        </w:rPr>
        <w:t>(10)</w:t>
      </w:r>
    </w:p>
    <w:p w14:paraId="35D41E3B" w14:textId="15BEA4FC" w:rsidR="000942BE" w:rsidRDefault="009A229F">
      <w:pPr>
        <w:spacing w:line="360" w:lineRule="auto"/>
        <w:ind w:left="0" w:hanging="2"/>
      </w:pPr>
      <w:r>
        <w:t>7)  Write a note on the forward osmosis process and its advantages over conventional membrane processes.</w:t>
      </w:r>
      <w:r w:rsidR="00752E68">
        <w:tab/>
      </w:r>
      <w:r w:rsidR="00752E68">
        <w:tab/>
      </w:r>
      <w:r>
        <w:t xml:space="preserve">                                                                                                                          </w:t>
      </w:r>
      <w:r w:rsidR="001722DC">
        <w:t xml:space="preserve">          </w:t>
      </w:r>
      <w:r>
        <w:rPr>
          <w:b/>
        </w:rPr>
        <w:t>(</w:t>
      </w:r>
      <w:r w:rsidR="001722DC">
        <w:rPr>
          <w:b/>
        </w:rPr>
        <w:t>10)</w:t>
      </w:r>
    </w:p>
    <w:p w14:paraId="0D1B2DAF" w14:textId="77777777" w:rsidR="000942BE" w:rsidRDefault="000942BE" w:rsidP="003F4B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</w:pPr>
    </w:p>
    <w:p w14:paraId="66B45555" w14:textId="77777777" w:rsidR="000942BE" w:rsidRDefault="009A22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********</w:t>
      </w:r>
    </w:p>
    <w:sectPr w:rsidR="000942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A3E655" w14:textId="77777777" w:rsidR="00D63539" w:rsidRDefault="00D63539">
      <w:pPr>
        <w:spacing w:line="240" w:lineRule="auto"/>
        <w:ind w:left="0" w:hanging="2"/>
      </w:pPr>
      <w:r>
        <w:separator/>
      </w:r>
    </w:p>
  </w:endnote>
  <w:endnote w:type="continuationSeparator" w:id="0">
    <w:p w14:paraId="42B41E56" w14:textId="77777777" w:rsidR="00D63539" w:rsidRDefault="00D6353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800754" w14:textId="77777777" w:rsidR="00164E67" w:rsidRDefault="00164E67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90CB36" w14:textId="77777777" w:rsidR="00164E67" w:rsidRDefault="00164E67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9C4C67" w14:textId="77777777" w:rsidR="00164E67" w:rsidRDefault="00164E6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633036" w14:textId="77777777" w:rsidR="00D63539" w:rsidRDefault="00D63539">
      <w:pPr>
        <w:spacing w:line="240" w:lineRule="auto"/>
        <w:ind w:left="0" w:hanging="2"/>
      </w:pPr>
      <w:r>
        <w:separator/>
      </w:r>
    </w:p>
  </w:footnote>
  <w:footnote w:type="continuationSeparator" w:id="0">
    <w:p w14:paraId="4E21ED1B" w14:textId="77777777" w:rsidR="00D63539" w:rsidRDefault="00D6353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EEF23F" w14:textId="77777777" w:rsidR="00164E67" w:rsidRDefault="00164E67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78A75C" w14:textId="45A3642E" w:rsidR="000942BE" w:rsidRDefault="009A229F" w:rsidP="00164E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38EFDD6B" wp14:editId="650E196D">
          <wp:extent cx="1324610" cy="416560"/>
          <wp:effectExtent l="0" t="0" r="0" b="0"/>
          <wp:docPr id="102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FB966D6" w14:textId="77777777" w:rsidR="000942BE" w:rsidRDefault="000942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1304EE" w14:textId="77777777" w:rsidR="00164E67" w:rsidRDefault="00164E67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D8E0487"/>
    <w:multiLevelType w:val="multilevel"/>
    <w:tmpl w:val="D5941ADE"/>
    <w:lvl w:ilvl="0">
      <w:start w:val="1"/>
      <w:numFmt w:val="lowerLetter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2BE"/>
    <w:rsid w:val="000942BE"/>
    <w:rsid w:val="00164E67"/>
    <w:rsid w:val="001722DC"/>
    <w:rsid w:val="00363B9A"/>
    <w:rsid w:val="003F4BA0"/>
    <w:rsid w:val="006F101F"/>
    <w:rsid w:val="00752E68"/>
    <w:rsid w:val="008E4FC8"/>
    <w:rsid w:val="009A229F"/>
    <w:rsid w:val="00AB54BA"/>
    <w:rsid w:val="00D63539"/>
    <w:rsid w:val="00E8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74F74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rsid w:val="00DA7E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uiPriority w:val="9"/>
    <w:qFormat/>
    <w:rsid w:val="00DA7EEF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DA7E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DA7E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DA7EE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DA7EE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DA7E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DA7EE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A7EEF"/>
  </w:style>
  <w:style w:type="paragraph" w:styleId="ListParagraph">
    <w:name w:val="List Paragraph"/>
    <w:basedOn w:val="Normal"/>
    <w:rsid w:val="00DA7E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DA7EEF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DA7EEF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DA7EEF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DA7EEF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Q9rRIleXwRqKlzxkY5FekD3sqEg==">AMUW2mXxZKQ6lg++8dXl3mmBPdXCdzH56UhjHFeQ9Rco+tQE+uByT/f2RS1IS81uTFzIV8nuJ+w08bOxrbIrGC22QOmqo16tGOe0ScFpWY7lgQ1730A17bw=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2023-04-21T06:06:00Z</dcterms:created>
  <dcterms:modified xsi:type="dcterms:W3CDTF">2023-04-21T06:06:00Z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