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9D79A" w14:textId="77777777" w:rsidR="00696832" w:rsidRPr="00333B98" w:rsidRDefault="00696832" w:rsidP="00696832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108523534"/>
      <w:r w:rsidRPr="00333B98">
        <w:rPr>
          <w:rFonts w:ascii="Times New Roman" w:hAnsi="Times New Roman" w:cs="Times New Roman"/>
          <w:b/>
          <w:bCs/>
          <w:sz w:val="28"/>
          <w:szCs w:val="28"/>
        </w:rPr>
        <w:t>Ph.D. COMMON ENTRANCE TEST</w:t>
      </w:r>
      <w:r w:rsidRPr="00333B98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Pr="00333B98">
        <w:rPr>
          <w:rFonts w:ascii="Times New Roman" w:hAnsi="Times New Roman" w:cs="Times New Roman"/>
          <w:sz w:val="28"/>
          <w:szCs w:val="28"/>
          <w:u w:val="single"/>
        </w:rPr>
        <w:softHyphen/>
        <w:t xml:space="preserve"> </w:t>
      </w:r>
      <w:r w:rsidRPr="00333B98">
        <w:rPr>
          <w:rFonts w:ascii="Times New Roman" w:hAnsi="Times New Roman" w:cs="Times New Roman"/>
          <w:b/>
          <w:bCs/>
          <w:sz w:val="28"/>
          <w:szCs w:val="28"/>
        </w:rPr>
        <w:t>JANUARY 2024</w:t>
      </w:r>
    </w:p>
    <w:p w14:paraId="7CE0D42E" w14:textId="67F2AE13" w:rsidR="00696832" w:rsidRDefault="00696832" w:rsidP="0069683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33B9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SUBJECT –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ANIMATION &amp; VIRTUAL REALITY</w:t>
      </w:r>
    </w:p>
    <w:p w14:paraId="0D739E4C" w14:textId="640D0643" w:rsidR="00696832" w:rsidRPr="00333B98" w:rsidRDefault="00696832" w:rsidP="0069683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E8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212ADF" wp14:editId="355A6B08">
                <wp:simplePos x="0" y="0"/>
                <wp:positionH relativeFrom="column">
                  <wp:posOffset>4229100</wp:posOffset>
                </wp:positionH>
                <wp:positionV relativeFrom="paragraph">
                  <wp:posOffset>34290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08647" w14:textId="77777777" w:rsidR="00696832" w:rsidRPr="00A83B1C" w:rsidRDefault="00696832" w:rsidP="00696832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12A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2.7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BI6JML3wAAAAgBAAAPAAAAAAAAAAAAAAAAAIEEAABkcnMv&#10;ZG93bnJldi54bWxQSwUGAAAAAAQABADzAAAAjQUAAAAA&#10;">
                <v:textbox>
                  <w:txbxContent>
                    <w:p w14:paraId="1F808647" w14:textId="77777777" w:rsidR="00696832" w:rsidRPr="00A83B1C" w:rsidRDefault="00696832" w:rsidP="00696832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</w:p>
    <w:p w14:paraId="5838F37A" w14:textId="77777777" w:rsidR="00696832" w:rsidRPr="00124E8A" w:rsidRDefault="00696832" w:rsidP="006968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4E8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</w:t>
      </w:r>
    </w:p>
    <w:p w14:paraId="1BE17872" w14:textId="77777777" w:rsidR="00696832" w:rsidRPr="00124E8A" w:rsidRDefault="00696832" w:rsidP="00696832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1" w:name="_Hlk108018207"/>
      <w:r w:rsidRPr="00124E8A">
        <w:rPr>
          <w:rFonts w:ascii="Times New Roman" w:hAnsi="Times New Roman" w:cs="Times New Roman"/>
          <w:b/>
          <w:bCs/>
          <w:sz w:val="24"/>
          <w:szCs w:val="24"/>
          <w:u w:val="single"/>
        </w:rPr>
        <w:t>PART B</w:t>
      </w:r>
    </w:p>
    <w:p w14:paraId="33D6812F" w14:textId="77777777" w:rsidR="00696832" w:rsidRPr="00124E8A" w:rsidRDefault="00696832" w:rsidP="00696832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4E8A">
        <w:rPr>
          <w:rFonts w:ascii="Times New Roman" w:hAnsi="Times New Roman" w:cs="Times New Roman"/>
          <w:b/>
          <w:bCs/>
          <w:sz w:val="24"/>
          <w:szCs w:val="24"/>
        </w:rPr>
        <w:t xml:space="preserve">Duration: 60 minutes </w:t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Maximum Marks: 50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7"/>
      </w:tblGrid>
      <w:tr w:rsidR="00696832" w:rsidRPr="00124E8A" w14:paraId="28E500D3" w14:textId="77777777" w:rsidTr="003F4303">
        <w:trPr>
          <w:trHeight w:val="602"/>
        </w:trPr>
        <w:tc>
          <w:tcPr>
            <w:tcW w:w="9067" w:type="dxa"/>
          </w:tcPr>
          <w:p w14:paraId="4726C4C3" w14:textId="77777777" w:rsidR="00696832" w:rsidRPr="00124E8A" w:rsidRDefault="00696832" w:rsidP="003F430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Instructions:</w:t>
            </w:r>
          </w:p>
          <w:p w14:paraId="35573AC4" w14:textId="77777777" w:rsidR="00696832" w:rsidRPr="00124E8A" w:rsidRDefault="00696832" w:rsidP="00696832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 entrance test question paper is not to be taken out of the examination hall</w:t>
            </w:r>
          </w:p>
          <w:p w14:paraId="6E764771" w14:textId="77777777" w:rsidR="00696832" w:rsidRPr="00124E8A" w:rsidRDefault="00696832" w:rsidP="00696832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paper consists of Section A and Section B</w:t>
            </w:r>
          </w:p>
          <w:p w14:paraId="4A9FBCE0" w14:textId="77777777" w:rsidR="00696832" w:rsidRPr="00124E8A" w:rsidRDefault="00696832" w:rsidP="00696832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A consists of 30 MCQs carrying 1 Mark each. Write the Alphabet of the correct answer in the space given.</w:t>
            </w:r>
          </w:p>
          <w:p w14:paraId="6D1DBCE8" w14:textId="77777777" w:rsidR="00696832" w:rsidRPr="00124E8A" w:rsidRDefault="00696832" w:rsidP="00696832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B consists of Descriptive questions carrying 5 marks each. Restrict your answer to 500 words. Additional plain sheets have been attached to the question paper to answer Section B</w:t>
            </w:r>
          </w:p>
        </w:tc>
      </w:tr>
    </w:tbl>
    <w:p w14:paraId="745D71E5" w14:textId="77777777" w:rsidR="00696832" w:rsidRPr="008021F6" w:rsidRDefault="00696832" w:rsidP="00696832">
      <w:pPr>
        <w:spacing w:after="0" w:line="240" w:lineRule="auto"/>
        <w:rPr>
          <w:rFonts w:ascii="Times New Roman" w:hAnsi="Times New Roman" w:cs="Times New Roman"/>
          <w:b/>
          <w:sz w:val="12"/>
          <w:szCs w:val="12"/>
          <w:u w:val="single"/>
        </w:rPr>
      </w:pPr>
    </w:p>
    <w:p w14:paraId="3FE756D4" w14:textId="77777777" w:rsidR="00696832" w:rsidRDefault="00696832" w:rsidP="006968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4E8A">
        <w:rPr>
          <w:rFonts w:ascii="Times New Roman" w:hAnsi="Times New Roman" w:cs="Times New Roman"/>
          <w:b/>
          <w:sz w:val="24"/>
          <w:szCs w:val="24"/>
          <w:u w:val="single"/>
        </w:rPr>
        <w:t>SECTION – A</w:t>
      </w:r>
    </w:p>
    <w:p w14:paraId="28FAC794" w14:textId="77777777" w:rsidR="00696832" w:rsidRPr="00124E8A" w:rsidRDefault="00696832" w:rsidP="006968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bookmarkEnd w:id="1"/>
    <w:p w14:paraId="37C733F6" w14:textId="08ED22BD" w:rsidR="00696832" w:rsidRDefault="00696832" w:rsidP="006968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24E8A">
        <w:rPr>
          <w:rFonts w:ascii="Times New Roman" w:hAnsi="Times New Roman" w:cs="Times New Roman"/>
          <w:b/>
          <w:sz w:val="24"/>
          <w:szCs w:val="24"/>
        </w:rPr>
        <w:t>Answer the following questions by writing the Alphab</w:t>
      </w:r>
      <w:r>
        <w:rPr>
          <w:rFonts w:ascii="Times New Roman" w:hAnsi="Times New Roman" w:cs="Times New Roman"/>
          <w:b/>
          <w:sz w:val="24"/>
          <w:szCs w:val="24"/>
        </w:rPr>
        <w:t xml:space="preserve">et of the correct answer in the </w:t>
      </w:r>
      <w:r w:rsidRPr="00124E8A">
        <w:rPr>
          <w:rFonts w:ascii="Times New Roman" w:hAnsi="Times New Roman" w:cs="Times New Roman"/>
          <w:b/>
          <w:sz w:val="24"/>
          <w:szCs w:val="24"/>
        </w:rPr>
        <w:t>Box given: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124E8A">
        <w:rPr>
          <w:rFonts w:ascii="Times New Roman" w:hAnsi="Times New Roman" w:cs="Times New Roman"/>
          <w:b/>
          <w:sz w:val="24"/>
          <w:szCs w:val="24"/>
        </w:rPr>
        <w:t xml:space="preserve">30 X 1 = 30 </w:t>
      </w:r>
      <w:bookmarkEnd w:id="0"/>
    </w:p>
    <w:p w14:paraId="0C5A6216" w14:textId="77777777" w:rsidR="008021F6" w:rsidRPr="008021F6" w:rsidRDefault="008021F6" w:rsidP="00696832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5EBB4007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Who is often regarded as a pioneer in animation and created the character "Gertie the Dinosaur"?</w:t>
      </w:r>
    </w:p>
    <w:p w14:paraId="50944241" w14:textId="5562D21C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Walt Disney</w:t>
      </w:r>
    </w:p>
    <w:p w14:paraId="62BE9F2A" w14:textId="5176E674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6CEA77" wp14:editId="3D66B164">
                <wp:simplePos x="0" y="0"/>
                <wp:positionH relativeFrom="column">
                  <wp:posOffset>5492750</wp:posOffset>
                </wp:positionH>
                <wp:positionV relativeFrom="paragraph">
                  <wp:posOffset>114300</wp:posOffset>
                </wp:positionV>
                <wp:extent cx="561975" cy="342900"/>
                <wp:effectExtent l="0" t="0" r="28575" b="19050"/>
                <wp:wrapNone/>
                <wp:docPr id="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A85191" id="Rectangle: Rounded Corners 4" o:spid="_x0000_s1026" style="position:absolute;margin-left:432.5pt;margin-top:9pt;width:44.2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a0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Winsor McCay</w:t>
      </w:r>
    </w:p>
    <w:p w14:paraId="45ECE925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Hayao Miyazaki</w:t>
      </w:r>
    </w:p>
    <w:p w14:paraId="2CB916F2" w14:textId="5BA8126C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Chuck Jones</w:t>
      </w:r>
    </w:p>
    <w:p w14:paraId="59D79B64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53B207F9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was one of the early milestones in global animation history?</w:t>
      </w:r>
    </w:p>
    <w:p w14:paraId="6FE8AEED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Release of "Steamboat Willie"</w:t>
      </w:r>
    </w:p>
    <w:p w14:paraId="4C8BA146" w14:textId="3CF80941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BF7B80" wp14:editId="6C7CF78E">
                <wp:simplePos x="0" y="0"/>
                <wp:positionH relativeFrom="column">
                  <wp:posOffset>5495925</wp:posOffset>
                </wp:positionH>
                <wp:positionV relativeFrom="paragraph">
                  <wp:posOffset>139065</wp:posOffset>
                </wp:positionV>
                <wp:extent cx="561975" cy="342900"/>
                <wp:effectExtent l="0" t="0" r="28575" b="19050"/>
                <wp:wrapNone/>
                <wp:docPr id="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B35DCC" id="Rectangle: Rounded Corners 4" o:spid="_x0000_s1026" style="position:absolute;margin-left:432.75pt;margin-top:10.95pt;width:44.2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ua2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Invention of the zoetrope</w:t>
      </w:r>
    </w:p>
    <w:p w14:paraId="23B6D8EB" w14:textId="7FDC2EB0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Creation of the first animated feature film</w:t>
      </w:r>
    </w:p>
    <w:p w14:paraId="38AC64B9" w14:textId="6AFAD1BA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Introduction of CGI in animation</w:t>
      </w:r>
    </w:p>
    <w:p w14:paraId="334CC6B4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48A0CD45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In the context of Indian animation, what is a unique cultural aspect that influences animation?</w:t>
      </w:r>
    </w:p>
    <w:p w14:paraId="5BEFB585" w14:textId="4A85D9F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Traditional dance forms</w:t>
      </w:r>
    </w:p>
    <w:p w14:paraId="161386E9" w14:textId="1C516B64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41DE2" wp14:editId="490A654B">
                <wp:simplePos x="0" y="0"/>
                <wp:positionH relativeFrom="column">
                  <wp:posOffset>5492750</wp:posOffset>
                </wp:positionH>
                <wp:positionV relativeFrom="paragraph">
                  <wp:posOffset>208915</wp:posOffset>
                </wp:positionV>
                <wp:extent cx="561975" cy="342900"/>
                <wp:effectExtent l="0" t="0" r="28575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6142BF" id="Rectangle: Rounded Corners 4" o:spid="_x0000_s1026" style="position:absolute;margin-left:432.5pt;margin-top:16.45pt;width:44.2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Folklore and mythology</w:t>
      </w:r>
    </w:p>
    <w:p w14:paraId="062B5916" w14:textId="2C1B2333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Modern literature</w:t>
      </w:r>
    </w:p>
    <w:p w14:paraId="48055C8F" w14:textId="236FC43B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Western pop culture</w:t>
      </w:r>
    </w:p>
    <w:p w14:paraId="11C7C0EF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10BCC34D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Who is a prominent figure in the development of Indian animation?</w:t>
      </w:r>
    </w:p>
    <w:p w14:paraId="349D2349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Hayao Miyazaki</w:t>
      </w:r>
    </w:p>
    <w:p w14:paraId="0B5F77D9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b) Satyajit Ray</w:t>
      </w:r>
    </w:p>
    <w:p w14:paraId="68856884" w14:textId="4D57D24B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964BB8" wp14:editId="63089BBE">
                <wp:simplePos x="0" y="0"/>
                <wp:positionH relativeFrom="column">
                  <wp:posOffset>5492750</wp:posOffset>
                </wp:positionH>
                <wp:positionV relativeFrom="paragraph">
                  <wp:posOffset>90805</wp:posOffset>
                </wp:positionV>
                <wp:extent cx="561975" cy="342900"/>
                <wp:effectExtent l="0" t="0" r="28575" b="19050"/>
                <wp:wrapNone/>
                <wp:docPr id="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A2D26C" id="Rectangle: Rounded Corners 4" o:spid="_x0000_s1026" style="position:absolute;margin-left:432.5pt;margin-top:7.15pt;width:44.2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8kD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c) R.K. Laxman</w:t>
      </w:r>
    </w:p>
    <w:p w14:paraId="610781FE" w14:textId="5714A055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Ram Mohan</w:t>
      </w:r>
    </w:p>
    <w:p w14:paraId="7812D8A5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lastRenderedPageBreak/>
        <w:t>What impact does cultural uniqueness have on Indian animation?</w:t>
      </w:r>
    </w:p>
    <w:p w14:paraId="060E16F3" w14:textId="05AD3DDA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It limits creativity</w:t>
      </w:r>
    </w:p>
    <w:p w14:paraId="6593160E" w14:textId="1C2E24FD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7665F3" wp14:editId="7C7EE52A">
                <wp:simplePos x="0" y="0"/>
                <wp:positionH relativeFrom="column">
                  <wp:posOffset>5210175</wp:posOffset>
                </wp:positionH>
                <wp:positionV relativeFrom="paragraph">
                  <wp:posOffset>95250</wp:posOffset>
                </wp:positionV>
                <wp:extent cx="561975" cy="342900"/>
                <wp:effectExtent l="0" t="0" r="28575" b="19050"/>
                <wp:wrapNone/>
                <wp:docPr id="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2A9C06" id="Rectangle: Rounded Corners 4" o:spid="_x0000_s1026" style="position:absolute;margin-left:410.25pt;margin-top:7.5pt;width:44.25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xv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It provides a rich source of inspiration</w:t>
      </w:r>
    </w:p>
    <w:p w14:paraId="56C2169D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It isolates Indian animation from the global market</w:t>
      </w:r>
    </w:p>
    <w:p w14:paraId="6EEA64B7" w14:textId="37415ED3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It discourages experimentation</w:t>
      </w:r>
    </w:p>
    <w:p w14:paraId="61DFA1DD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126BEF6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is the primary focus of animation design fundamentals?</w:t>
      </w:r>
    </w:p>
    <w:p w14:paraId="3678AE39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Exploration of design elements in live-action films</w:t>
      </w:r>
    </w:p>
    <w:p w14:paraId="4EC085CA" w14:textId="7A3D6F64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EE38E5" wp14:editId="2C118CBF">
                <wp:simplePos x="0" y="0"/>
                <wp:positionH relativeFrom="column">
                  <wp:posOffset>5210175</wp:posOffset>
                </wp:positionH>
                <wp:positionV relativeFrom="paragraph">
                  <wp:posOffset>124460</wp:posOffset>
                </wp:positionV>
                <wp:extent cx="561975" cy="342900"/>
                <wp:effectExtent l="0" t="0" r="28575" b="19050"/>
                <wp:wrapNone/>
                <wp:docPr id="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60AA63" id="Rectangle: Rounded Corners 4" o:spid="_x0000_s1026" style="position:absolute;margin-left:410.25pt;margin-top:9.8pt;width:44.2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xp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Application of principles and theories specific to animation design</w:t>
      </w:r>
    </w:p>
    <w:p w14:paraId="4AD9825B" w14:textId="3E7AA6FD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 xml:space="preserve">c) Study of </w:t>
      </w:r>
      <w:proofErr w:type="spellStart"/>
      <w:r w:rsidRPr="008021F6">
        <w:rPr>
          <w:rFonts w:ascii="Cambria" w:hAnsi="Cambria"/>
          <w:bCs/>
          <w:sz w:val="24"/>
          <w:szCs w:val="24"/>
        </w:rPr>
        <w:t>theater</w:t>
      </w:r>
      <w:proofErr w:type="spellEnd"/>
      <w:r w:rsidRPr="008021F6">
        <w:rPr>
          <w:rFonts w:ascii="Cambria" w:hAnsi="Cambria"/>
          <w:bCs/>
          <w:sz w:val="24"/>
          <w:szCs w:val="24"/>
        </w:rPr>
        <w:t xml:space="preserve"> set design</w:t>
      </w:r>
    </w:p>
    <w:p w14:paraId="156AAD16" w14:textId="3D7630DD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Analysis of lighting techniques in photography</w:t>
      </w:r>
    </w:p>
    <w:p w14:paraId="55A3A2CB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87ED82B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does the design process in animation involve?</w:t>
      </w:r>
    </w:p>
    <w:p w14:paraId="7537C5C8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Techniques for acting in animated films</w:t>
      </w:r>
    </w:p>
    <w:p w14:paraId="77AB7387" w14:textId="76F992AD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EA3660" wp14:editId="7AF36E89">
                <wp:simplePos x="0" y="0"/>
                <wp:positionH relativeFrom="column">
                  <wp:posOffset>5210175</wp:posOffset>
                </wp:positionH>
                <wp:positionV relativeFrom="paragraph">
                  <wp:posOffset>119380</wp:posOffset>
                </wp:positionV>
                <wp:extent cx="561975" cy="342900"/>
                <wp:effectExtent l="0" t="0" r="28575" b="19050"/>
                <wp:wrapNone/>
                <wp:docPr id="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6CDC43" id="Rectangle: Rounded Corners 4" o:spid="_x0000_s1026" style="position:absolute;margin-left:410.25pt;margin-top:9.4pt;width:44.25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a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Workflow and design thinking methodologies</w:t>
      </w:r>
    </w:p>
    <w:p w14:paraId="077BF536" w14:textId="725661F9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Audio editing in animation</w:t>
      </w:r>
    </w:p>
    <w:p w14:paraId="397AD323" w14:textId="01A93924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Scriptwriting for animated series</w:t>
      </w:r>
    </w:p>
    <w:p w14:paraId="5401C310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802BA3C" w14:textId="3D45BD79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is a key aspect of effective animation design?</w:t>
      </w:r>
    </w:p>
    <w:p w14:paraId="5BAF6570" w14:textId="220022D3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Overloading the frame with details</w:t>
      </w:r>
    </w:p>
    <w:p w14:paraId="72D36B20" w14:textId="62389084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b) Following a chaotic design process</w:t>
      </w:r>
    </w:p>
    <w:p w14:paraId="33C1AAFA" w14:textId="7A44C7A0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8EC153" wp14:editId="33B6F408">
                <wp:simplePos x="0" y="0"/>
                <wp:positionH relativeFrom="column">
                  <wp:posOffset>5210175</wp:posOffset>
                </wp:positionH>
                <wp:positionV relativeFrom="paragraph">
                  <wp:posOffset>26670</wp:posOffset>
                </wp:positionV>
                <wp:extent cx="561975" cy="342900"/>
                <wp:effectExtent l="0" t="0" r="28575" b="19050"/>
                <wp:wrapNone/>
                <wp:docPr id="1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558863" id="Rectangle: Rounded Corners 4" o:spid="_x0000_s1026" style="position:absolute;margin-left:410.25pt;margin-top:2.1pt;width:44.25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RtP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c) Ignoring principles and theories</w:t>
      </w:r>
    </w:p>
    <w:p w14:paraId="27C91881" w14:textId="7D067338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Creating a visually cohesive and engaging experience</w:t>
      </w:r>
    </w:p>
    <w:p w14:paraId="7470EA22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68BDE4FA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Why is design thinking important in animation?</w:t>
      </w:r>
    </w:p>
    <w:p w14:paraId="58063C09" w14:textId="419C19D2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It slows down the animation production process</w:t>
      </w:r>
    </w:p>
    <w:p w14:paraId="023A10B9" w14:textId="1C976389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41D16F" wp14:editId="53A14E3A">
                <wp:simplePos x="0" y="0"/>
                <wp:positionH relativeFrom="column">
                  <wp:posOffset>5210175</wp:posOffset>
                </wp:positionH>
                <wp:positionV relativeFrom="paragraph">
                  <wp:posOffset>89535</wp:posOffset>
                </wp:positionV>
                <wp:extent cx="561975" cy="342900"/>
                <wp:effectExtent l="0" t="0" r="28575" b="19050"/>
                <wp:wrapNone/>
                <wp:docPr id="1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20886E" id="Rectangle: Rounded Corners 4" o:spid="_x0000_s1026" style="position:absolute;margin-left:410.25pt;margin-top:7.05pt;width:44.25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9GU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It limits creativity</w:t>
      </w:r>
    </w:p>
    <w:p w14:paraId="08A02875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It ensures a user-centric approach to animation design</w:t>
      </w:r>
    </w:p>
    <w:p w14:paraId="033CBA2C" w14:textId="2AD31F33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It discourages experimentation</w:t>
      </w:r>
    </w:p>
    <w:p w14:paraId="0060C352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4BBECDCA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role do tools and methods play in animation design?</w:t>
      </w:r>
    </w:p>
    <w:p w14:paraId="71E9A895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They complicate the design process</w:t>
      </w:r>
    </w:p>
    <w:p w14:paraId="2BF56327" w14:textId="72424870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A6215A" wp14:editId="629C68A5">
                <wp:simplePos x="0" y="0"/>
                <wp:positionH relativeFrom="column">
                  <wp:posOffset>5162550</wp:posOffset>
                </wp:positionH>
                <wp:positionV relativeFrom="paragraph">
                  <wp:posOffset>134620</wp:posOffset>
                </wp:positionV>
                <wp:extent cx="561975" cy="342900"/>
                <wp:effectExtent l="0" t="0" r="28575" b="19050"/>
                <wp:wrapNone/>
                <wp:docPr id="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56715A" id="Rectangle: Rounded Corners 4" o:spid="_x0000_s1026" style="position:absolute;margin-left:406.5pt;margin-top:10.6pt;width:44.25pt;height:2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4j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They have no impact on the final product</w:t>
      </w:r>
    </w:p>
    <w:p w14:paraId="7FE98EEE" w14:textId="6E13621A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They enhance the efficiency of the design workflow</w:t>
      </w:r>
    </w:p>
    <w:p w14:paraId="3E1D3067" w14:textId="5A54620C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They limit creative freedom</w:t>
      </w:r>
    </w:p>
    <w:p w14:paraId="5ED786D6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00D6C7A6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Why is ethical consideration important in animation design?</w:t>
      </w:r>
    </w:p>
    <w:p w14:paraId="4AB5D1D1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To enhance visual aesthetics</w:t>
      </w:r>
    </w:p>
    <w:p w14:paraId="3C3F26B4" w14:textId="6554834E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b) To comply with legal requirements</w:t>
      </w:r>
    </w:p>
    <w:p w14:paraId="5DBC9C48" w14:textId="31B0F55C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A99C50" wp14:editId="61CB2AFC">
                <wp:simplePos x="0" y="0"/>
                <wp:positionH relativeFrom="column">
                  <wp:posOffset>5114925</wp:posOffset>
                </wp:positionH>
                <wp:positionV relativeFrom="paragraph">
                  <wp:posOffset>28575</wp:posOffset>
                </wp:positionV>
                <wp:extent cx="561975" cy="342900"/>
                <wp:effectExtent l="0" t="0" r="28575" b="19050"/>
                <wp:wrapNone/>
                <wp:docPr id="1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8683B7" id="Rectangle: Rounded Corners 4" o:spid="_x0000_s1026" style="position:absolute;margin-left:402.75pt;margin-top:2.25pt;width:44.2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T4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DKJ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c) To increase animation speed</w:t>
      </w:r>
    </w:p>
    <w:p w14:paraId="27C46EA5" w14:textId="0D5CA619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To improve sound quality</w:t>
      </w:r>
    </w:p>
    <w:p w14:paraId="365CC534" w14:textId="2006379B" w:rsid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298FF560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5D5666A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lastRenderedPageBreak/>
        <w:t>What is intellectual property in animation?</w:t>
      </w:r>
    </w:p>
    <w:p w14:paraId="56C6CC5E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The ownership of animation studios</w:t>
      </w:r>
    </w:p>
    <w:p w14:paraId="239B2684" w14:textId="3818DD94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F4BB8B" wp14:editId="2CBA585D">
                <wp:simplePos x="0" y="0"/>
                <wp:positionH relativeFrom="column">
                  <wp:posOffset>5248275</wp:posOffset>
                </wp:positionH>
                <wp:positionV relativeFrom="paragraph">
                  <wp:posOffset>71755</wp:posOffset>
                </wp:positionV>
                <wp:extent cx="561975" cy="342900"/>
                <wp:effectExtent l="0" t="0" r="28575" b="19050"/>
                <wp:wrapNone/>
                <wp:docPr id="1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E35D6F" id="Rectangle: Rounded Corners 4" o:spid="_x0000_s1026" style="position:absolute;margin-left:413.25pt;margin-top:5.65pt;width:44.25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GW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Rights to creative work and ideas</w:t>
      </w:r>
    </w:p>
    <w:p w14:paraId="12214CCE" w14:textId="4BC0A222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Animation patents</w:t>
      </w:r>
    </w:p>
    <w:p w14:paraId="228C2CD1" w14:textId="12C522F8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Animation software licenses</w:t>
      </w:r>
    </w:p>
    <w:p w14:paraId="2FDB3553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76A00751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How does economics impact the animation industry?</w:t>
      </w:r>
    </w:p>
    <w:p w14:paraId="7445B3DF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It has no impact on animation</w:t>
      </w:r>
    </w:p>
    <w:p w14:paraId="31125F2F" w14:textId="65831DE3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1CDE4E" wp14:editId="49975BEC">
                <wp:simplePos x="0" y="0"/>
                <wp:positionH relativeFrom="column">
                  <wp:posOffset>5248275</wp:posOffset>
                </wp:positionH>
                <wp:positionV relativeFrom="paragraph">
                  <wp:posOffset>109855</wp:posOffset>
                </wp:positionV>
                <wp:extent cx="561975" cy="342900"/>
                <wp:effectExtent l="0" t="0" r="28575" b="19050"/>
                <wp:wrapNone/>
                <wp:docPr id="1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75F92C" id="Rectangle: Rounded Corners 4" o:spid="_x0000_s1026" style="position:absolute;margin-left:413.25pt;margin-top:8.65pt;width:44.25pt;height:2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tN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It influences the cost of animation production</w:t>
      </w:r>
    </w:p>
    <w:p w14:paraId="28DA5A94" w14:textId="2BC2A6BB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It only affects animation studios</w:t>
      </w:r>
    </w:p>
    <w:p w14:paraId="5BD1A4B3" w14:textId="07997198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It does not affect societal perceptions</w:t>
      </w:r>
    </w:p>
    <w:p w14:paraId="24A78FCA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14A84511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is the societal impact of the animation industry?</w:t>
      </w:r>
    </w:p>
    <w:p w14:paraId="166E4F15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It has no impact on society</w:t>
      </w:r>
    </w:p>
    <w:p w14:paraId="20DC8B0F" w14:textId="1141565A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CCC5EC" wp14:editId="39B547DB">
                <wp:simplePos x="0" y="0"/>
                <wp:positionH relativeFrom="column">
                  <wp:posOffset>5248275</wp:posOffset>
                </wp:positionH>
                <wp:positionV relativeFrom="paragraph">
                  <wp:posOffset>14605</wp:posOffset>
                </wp:positionV>
                <wp:extent cx="561975" cy="342900"/>
                <wp:effectExtent l="0" t="0" r="28575" b="19050"/>
                <wp:wrapNone/>
                <wp:docPr id="1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D4F795" id="Rectangle: Rounded Corners 4" o:spid="_x0000_s1026" style="position:absolute;margin-left:413.25pt;margin-top:1.15pt;width:44.25pt;height:2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T6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It influences cultural perceptions and trends</w:t>
      </w:r>
    </w:p>
    <w:p w14:paraId="47CF7B4A" w14:textId="5DBC060F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It discourages creativity</w:t>
      </w:r>
    </w:p>
    <w:p w14:paraId="7DB9B29A" w14:textId="4B43FB5E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It limits animation production</w:t>
      </w:r>
    </w:p>
    <w:p w14:paraId="0A0F2DD4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5805AD4A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How does filmmaking contribute to the societal impact of animation?</w:t>
      </w:r>
    </w:p>
    <w:p w14:paraId="6CD5C6B9" w14:textId="05CC532F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It has no impact on society</w:t>
      </w:r>
    </w:p>
    <w:p w14:paraId="6035950D" w14:textId="11217A33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9594AE" wp14:editId="10258D00">
                <wp:simplePos x="0" y="0"/>
                <wp:positionH relativeFrom="column">
                  <wp:posOffset>5248275</wp:posOffset>
                </wp:positionH>
                <wp:positionV relativeFrom="paragraph">
                  <wp:posOffset>38100</wp:posOffset>
                </wp:positionV>
                <wp:extent cx="561975" cy="342900"/>
                <wp:effectExtent l="0" t="0" r="28575" b="19050"/>
                <wp:wrapNone/>
                <wp:docPr id="1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54621F" id="Rectangle: Rounded Corners 4" o:spid="_x0000_s1026" style="position:absolute;margin-left:413.25pt;margin-top:3pt;width:44.25pt;height:2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4h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It enhances cultural diversity</w:t>
      </w:r>
    </w:p>
    <w:p w14:paraId="02A3F8A8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It isolates animation from other forms of media</w:t>
      </w:r>
    </w:p>
    <w:p w14:paraId="6786EBD8" w14:textId="035DC7FB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It discourages experimentation</w:t>
      </w:r>
    </w:p>
    <w:p w14:paraId="3FCD90DF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E129AC2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does Gestalt theory emphasize in animation and filmmaking?</w:t>
      </w:r>
    </w:p>
    <w:p w14:paraId="6AC7D46C" w14:textId="4350D24C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25ED6D" wp14:editId="2991AF47">
                <wp:simplePos x="0" y="0"/>
                <wp:positionH relativeFrom="column">
                  <wp:posOffset>5248275</wp:posOffset>
                </wp:positionH>
                <wp:positionV relativeFrom="paragraph">
                  <wp:posOffset>182245</wp:posOffset>
                </wp:positionV>
                <wp:extent cx="561975" cy="342900"/>
                <wp:effectExtent l="0" t="0" r="28575" b="19050"/>
                <wp:wrapNone/>
                <wp:docPr id="1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45CA91" id="Rectangle: Rounded Corners 4" o:spid="_x0000_s1026" style="position:absolute;margin-left:413.25pt;margin-top:14.35pt;width:44.25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v4nuAIAAN4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 xml:space="preserve">a) The importance of </w:t>
      </w:r>
      <w:proofErr w:type="spellStart"/>
      <w:r w:rsidR="00E86096" w:rsidRPr="008021F6">
        <w:rPr>
          <w:rFonts w:ascii="Cambria" w:hAnsi="Cambria"/>
          <w:bCs/>
          <w:sz w:val="24"/>
          <w:szCs w:val="24"/>
        </w:rPr>
        <w:t>color</w:t>
      </w:r>
      <w:proofErr w:type="spellEnd"/>
      <w:r w:rsidR="00E86096" w:rsidRPr="008021F6">
        <w:rPr>
          <w:rFonts w:ascii="Cambria" w:hAnsi="Cambria"/>
          <w:bCs/>
          <w:sz w:val="24"/>
          <w:szCs w:val="24"/>
        </w:rPr>
        <w:t xml:space="preserve"> harmony</w:t>
      </w:r>
    </w:p>
    <w:p w14:paraId="0F2D2C2C" w14:textId="17B598B3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b) The whole is greater than the sum of its parts</w:t>
      </w:r>
    </w:p>
    <w:p w14:paraId="53044E0E" w14:textId="6C819C29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Sequential storytelling techniques</w:t>
      </w:r>
    </w:p>
    <w:p w14:paraId="67334028" w14:textId="4C3B86B0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The use of symbolism in animation</w:t>
      </w:r>
    </w:p>
    <w:p w14:paraId="22AAF950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4312CE7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Semiotics in animation and filmmaking is concerned with:</w:t>
      </w:r>
    </w:p>
    <w:p w14:paraId="5D9462BF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The study of signs and symbols</w:t>
      </w:r>
    </w:p>
    <w:p w14:paraId="209D2882" w14:textId="52B0BE89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26425A" wp14:editId="5E481B69">
                <wp:simplePos x="0" y="0"/>
                <wp:positionH relativeFrom="column">
                  <wp:posOffset>5200650</wp:posOffset>
                </wp:positionH>
                <wp:positionV relativeFrom="paragraph">
                  <wp:posOffset>90805</wp:posOffset>
                </wp:positionV>
                <wp:extent cx="561975" cy="342900"/>
                <wp:effectExtent l="0" t="0" r="28575" b="19050"/>
                <wp:wrapNone/>
                <wp:docPr id="1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F2C5EA" id="Rectangle: Rounded Corners 4" o:spid="_x0000_s1026" style="position:absolute;margin-left:409.5pt;margin-top:7.15pt;width:44.25pt;height:2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T8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 xml:space="preserve">b) The study of animal </w:t>
      </w:r>
      <w:proofErr w:type="spellStart"/>
      <w:r w:rsidR="00E86096" w:rsidRPr="008021F6">
        <w:rPr>
          <w:rFonts w:ascii="Cambria" w:hAnsi="Cambria"/>
          <w:bCs/>
          <w:sz w:val="24"/>
          <w:szCs w:val="24"/>
        </w:rPr>
        <w:t>behavior</w:t>
      </w:r>
      <w:proofErr w:type="spellEnd"/>
      <w:r w:rsidR="00E86096" w:rsidRPr="008021F6">
        <w:rPr>
          <w:rFonts w:ascii="Cambria" w:hAnsi="Cambria"/>
          <w:bCs/>
          <w:sz w:val="24"/>
          <w:szCs w:val="24"/>
        </w:rPr>
        <w:t xml:space="preserve"> in films</w:t>
      </w:r>
    </w:p>
    <w:p w14:paraId="4827C503" w14:textId="7586E29E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The analysis of animation scripts</w:t>
      </w:r>
    </w:p>
    <w:p w14:paraId="38BDF05D" w14:textId="142B30B5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The study of film genres</w:t>
      </w:r>
    </w:p>
    <w:p w14:paraId="57F83D89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69BAE551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How does cognitive theory apply to animation and filmmaking?</w:t>
      </w:r>
    </w:p>
    <w:p w14:paraId="41FC43D8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It focuses on lighting techniques</w:t>
      </w:r>
    </w:p>
    <w:p w14:paraId="05C39322" w14:textId="0E764F88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A88B6C" wp14:editId="1F6BDC74">
                <wp:simplePos x="0" y="0"/>
                <wp:positionH relativeFrom="column">
                  <wp:posOffset>5200650</wp:posOffset>
                </wp:positionH>
                <wp:positionV relativeFrom="paragraph">
                  <wp:posOffset>138430</wp:posOffset>
                </wp:positionV>
                <wp:extent cx="561975" cy="342900"/>
                <wp:effectExtent l="0" t="0" r="28575" b="19050"/>
                <wp:wrapNone/>
                <wp:docPr id="2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894183" id="Rectangle: Rounded Corners 4" o:spid="_x0000_s1026" style="position:absolute;margin-left:409.5pt;margin-top:10.9pt;width:44.25pt;height:2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nA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It explores the mental processes of perception and comprehension</w:t>
      </w:r>
    </w:p>
    <w:p w14:paraId="3AF034C7" w14:textId="53E83641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It is unrelated to visual storytelling</w:t>
      </w:r>
    </w:p>
    <w:p w14:paraId="2C257D54" w14:textId="695D89EF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It emphasizes sound design</w:t>
      </w:r>
    </w:p>
    <w:p w14:paraId="44817582" w14:textId="3585D458" w:rsid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6A2FFED2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545BA7C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lastRenderedPageBreak/>
        <w:t>Why is understanding various types of visual communications important in animation?</w:t>
      </w:r>
    </w:p>
    <w:p w14:paraId="4F0FFF03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It has no impact on the animation industry</w:t>
      </w:r>
    </w:p>
    <w:p w14:paraId="33B6F95F" w14:textId="3FEB73BC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BE518D" wp14:editId="1ACE7FC7">
                <wp:simplePos x="0" y="0"/>
                <wp:positionH relativeFrom="column">
                  <wp:posOffset>5410200</wp:posOffset>
                </wp:positionH>
                <wp:positionV relativeFrom="paragraph">
                  <wp:posOffset>100330</wp:posOffset>
                </wp:positionV>
                <wp:extent cx="561975" cy="342900"/>
                <wp:effectExtent l="0" t="0" r="28575" b="19050"/>
                <wp:wrapNone/>
                <wp:docPr id="2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01D27E" id="Rectangle: Rounded Corners 4" o:spid="_x0000_s1026" style="position:absolute;margin-left:426pt;margin-top:7.9pt;width:44.2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Mb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It helps in limiting creativity</w:t>
      </w:r>
    </w:p>
    <w:p w14:paraId="0D897ED7" w14:textId="58F4BC5F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It enhances communication through diverse media</w:t>
      </w:r>
    </w:p>
    <w:p w14:paraId="6ED3C2F6" w14:textId="4E4FA9BC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It discourages experimentation</w:t>
      </w:r>
    </w:p>
    <w:p w14:paraId="612F7D44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4CEB54CC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How does design theory contribute to various animation and filmmaking media?</w:t>
      </w:r>
    </w:p>
    <w:p w14:paraId="7B20F2A4" w14:textId="7DDA61F4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It limits creative freedom</w:t>
      </w:r>
    </w:p>
    <w:p w14:paraId="3A098A4B" w14:textId="6C38B22B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BD9797" wp14:editId="1A62E82D">
                <wp:simplePos x="0" y="0"/>
                <wp:positionH relativeFrom="column">
                  <wp:posOffset>5410200</wp:posOffset>
                </wp:positionH>
                <wp:positionV relativeFrom="paragraph">
                  <wp:posOffset>109855</wp:posOffset>
                </wp:positionV>
                <wp:extent cx="561975" cy="342900"/>
                <wp:effectExtent l="0" t="0" r="28575" b="19050"/>
                <wp:wrapNone/>
                <wp:docPr id="2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B5F2E1" id="Rectangle: Rounded Corners 4" o:spid="_x0000_s1026" style="position:absolute;margin-left:426pt;margin-top:8.65pt;width:44.25pt;height:2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ysuwIAAN4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It has no impact on the final product</w:t>
      </w:r>
    </w:p>
    <w:p w14:paraId="1B0B3DE2" w14:textId="4B53E302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It enhances communication through diverse media</w:t>
      </w:r>
    </w:p>
    <w:p w14:paraId="1951CA64" w14:textId="75E59016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It discourages experimentation</w:t>
      </w:r>
    </w:p>
    <w:p w14:paraId="02D59BE6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71CE1626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does qualitative research in animation and filmmaking involve?</w:t>
      </w:r>
    </w:p>
    <w:p w14:paraId="0A349603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Statistical analysis of audience preferences</w:t>
      </w:r>
    </w:p>
    <w:p w14:paraId="1E6B9B47" w14:textId="2685E398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246549" wp14:editId="59886751">
                <wp:simplePos x="0" y="0"/>
                <wp:positionH relativeFrom="column">
                  <wp:posOffset>5353050</wp:posOffset>
                </wp:positionH>
                <wp:positionV relativeFrom="paragraph">
                  <wp:posOffset>62230</wp:posOffset>
                </wp:positionV>
                <wp:extent cx="561975" cy="342900"/>
                <wp:effectExtent l="0" t="0" r="28575" b="19050"/>
                <wp:wrapNone/>
                <wp:docPr id="2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C75746" id="Rectangle: Rounded Corners 4" o:spid="_x0000_s1026" style="position:absolute;margin-left:421.5pt;margin-top:4.9pt;width:44.25pt;height:2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Z3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In-depth understanding of audience perceptions</w:t>
      </w:r>
    </w:p>
    <w:p w14:paraId="2130B063" w14:textId="31F531D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Experimental animation techniques</w:t>
      </w:r>
    </w:p>
    <w:p w14:paraId="63EB8547" w14:textId="57CA7C6D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Economic impact analysis</w:t>
      </w:r>
    </w:p>
    <w:p w14:paraId="0E145272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5D64E14A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How do traditional arts and crafts influence contemporary animation design in India?</w:t>
      </w:r>
    </w:p>
    <w:p w14:paraId="0223AE53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By limiting creativity</w:t>
      </w:r>
    </w:p>
    <w:p w14:paraId="2DE362D8" w14:textId="35CE7D4C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66A002" wp14:editId="5430ED16">
                <wp:simplePos x="0" y="0"/>
                <wp:positionH relativeFrom="column">
                  <wp:posOffset>5305425</wp:posOffset>
                </wp:positionH>
                <wp:positionV relativeFrom="paragraph">
                  <wp:posOffset>100965</wp:posOffset>
                </wp:positionV>
                <wp:extent cx="561975" cy="342900"/>
                <wp:effectExtent l="0" t="0" r="28575" b="19050"/>
                <wp:wrapNone/>
                <wp:docPr id="2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CFA4B1" id="Rectangle: Rounded Corners 4" o:spid="_x0000_s1026" style="position:absolute;margin-left:417.75pt;margin-top:7.95pt;width:44.25pt;height:2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M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By providing a rich source of inspiration</w:t>
      </w:r>
    </w:p>
    <w:p w14:paraId="0753D742" w14:textId="3F6F8F05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By discouraging innovation</w:t>
      </w:r>
    </w:p>
    <w:p w14:paraId="3675C0D7" w14:textId="3CAB98A9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By promoting international styles</w:t>
      </w:r>
    </w:p>
    <w:p w14:paraId="1E0C5C8B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5E73C4FB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is the primary focus of the study of advanced animation techniques in filmmaking?</w:t>
      </w:r>
    </w:p>
    <w:p w14:paraId="1A58B8F6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Traditional animation principles</w:t>
      </w:r>
    </w:p>
    <w:p w14:paraId="58BC7ECC" w14:textId="51761CD0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2F3815" wp14:editId="72FE15F4">
                <wp:simplePos x="0" y="0"/>
                <wp:positionH relativeFrom="column">
                  <wp:posOffset>5305425</wp:posOffset>
                </wp:positionH>
                <wp:positionV relativeFrom="paragraph">
                  <wp:posOffset>157480</wp:posOffset>
                </wp:positionV>
                <wp:extent cx="561975" cy="342900"/>
                <wp:effectExtent l="0" t="0" r="28575" b="19050"/>
                <wp:wrapNone/>
                <wp:docPr id="2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5E6AC7" id="Rectangle: Rounded Corners 4" o:spid="_x0000_s1026" style="position:absolute;margin-left:417.75pt;margin-top:12.4pt;width:44.25pt;height:2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nC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cwiYa31Bfo92nvX3zweY/V76XT8Y11kn0g+jCSLfSAchfPz&#10;yeICY3FUfZxNF3l6hOzobJ0PnwVoEg8ldTGFmFLil+1ufcCoaD/YxYAGbhql0mMqQ1rsxE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Historical development of animation</w:t>
      </w:r>
    </w:p>
    <w:p w14:paraId="5259323F" w14:textId="134176C5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Cutting-edge technologies and methods</w:t>
      </w:r>
    </w:p>
    <w:p w14:paraId="42E9886F" w14:textId="5B470F78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Basic principles of character design</w:t>
      </w:r>
    </w:p>
    <w:p w14:paraId="502959AA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1423D33C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In the context of filmmaking, what is the term used for the seamless integration of live-action and animation?</w:t>
      </w:r>
    </w:p>
    <w:p w14:paraId="3D6B4E28" w14:textId="46C96CC1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Hybrid cinema</w:t>
      </w:r>
    </w:p>
    <w:p w14:paraId="58A2388F" w14:textId="385DFC42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25A4863" wp14:editId="0811D2A0">
                <wp:simplePos x="0" y="0"/>
                <wp:positionH relativeFrom="column">
                  <wp:posOffset>5238750</wp:posOffset>
                </wp:positionH>
                <wp:positionV relativeFrom="paragraph">
                  <wp:posOffset>137160</wp:posOffset>
                </wp:positionV>
                <wp:extent cx="561975" cy="342900"/>
                <wp:effectExtent l="0" t="0" r="28575" b="19050"/>
                <wp:wrapNone/>
                <wp:docPr id="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21A2D2" id="Rectangle: Rounded Corners 4" o:spid="_x0000_s1026" style="position:absolute;margin-left:412.5pt;margin-top:10.8pt;width:44.25pt;height:2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Z1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b) Augmented reality filmmaking</w:t>
      </w:r>
    </w:p>
    <w:p w14:paraId="6260B298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Animated fusion</w:t>
      </w:r>
    </w:p>
    <w:p w14:paraId="32B05998" w14:textId="5D61BE40" w:rsidR="00E8609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Mixed media motion pictures</w:t>
      </w:r>
    </w:p>
    <w:p w14:paraId="09CC81E2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269F708" w14:textId="77777777" w:rsidR="00E86096" w:rsidRPr="008021F6" w:rsidRDefault="00E86096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How do economic dynamics impact the societal impact of the animation industry?</w:t>
      </w:r>
    </w:p>
    <w:p w14:paraId="2636CD71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It has no impact on societal perceptions</w:t>
      </w:r>
    </w:p>
    <w:p w14:paraId="1F74323B" w14:textId="77777777" w:rsidR="00E86096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b) It influences the cost of animation production</w:t>
      </w:r>
    </w:p>
    <w:p w14:paraId="47B7D487" w14:textId="338EFDB0" w:rsidR="00E86096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80401D1" wp14:editId="3CD45C9A">
                <wp:simplePos x="0" y="0"/>
                <wp:positionH relativeFrom="column">
                  <wp:posOffset>5133975</wp:posOffset>
                </wp:positionH>
                <wp:positionV relativeFrom="paragraph">
                  <wp:posOffset>94615</wp:posOffset>
                </wp:positionV>
                <wp:extent cx="561975" cy="342900"/>
                <wp:effectExtent l="0" t="0" r="28575" b="19050"/>
                <wp:wrapNone/>
                <wp:docPr id="2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AEF035" id="Rectangle: Rounded Corners 4" o:spid="_x0000_s1026" style="position:absolute;margin-left:404.25pt;margin-top:7.45pt;width:44.25pt;height:2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yu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E86096" w:rsidRPr="008021F6">
        <w:rPr>
          <w:rFonts w:ascii="Cambria" w:hAnsi="Cambria"/>
          <w:bCs/>
          <w:sz w:val="24"/>
          <w:szCs w:val="24"/>
        </w:rPr>
        <w:t>c) It only affects animation studios</w:t>
      </w:r>
    </w:p>
    <w:p w14:paraId="726129BD" w14:textId="77777777" w:rsidR="007A132B" w:rsidRPr="008021F6" w:rsidRDefault="00E8609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It limits the cultural impact of animation</w:t>
      </w:r>
    </w:p>
    <w:p w14:paraId="148B2AAE" w14:textId="77777777" w:rsidR="007A132B" w:rsidRPr="008021F6" w:rsidRDefault="007A132B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lastRenderedPageBreak/>
        <w:t>What animation principle focuses on the smoothness and fluidity of motion, ensuring that movements are not abrupt or jerky?</w:t>
      </w:r>
    </w:p>
    <w:p w14:paraId="39F101CB" w14:textId="2B518F07" w:rsidR="007A132B" w:rsidRPr="008021F6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Staging</w:t>
      </w:r>
    </w:p>
    <w:p w14:paraId="6DDEA581" w14:textId="02CC38D5" w:rsidR="007A132B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E5EAF9" wp14:editId="6B7FA659">
                <wp:simplePos x="0" y="0"/>
                <wp:positionH relativeFrom="column">
                  <wp:posOffset>5276850</wp:posOffset>
                </wp:positionH>
                <wp:positionV relativeFrom="paragraph">
                  <wp:posOffset>142240</wp:posOffset>
                </wp:positionV>
                <wp:extent cx="561975" cy="342900"/>
                <wp:effectExtent l="0" t="0" r="28575" b="19050"/>
                <wp:wrapNone/>
                <wp:docPr id="2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97F195" id="Rectangle: Rounded Corners 4" o:spid="_x0000_s1026" style="position:absolute;margin-left:415.5pt;margin-top:11.2pt;width:44.25pt;height:2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yo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7A132B" w:rsidRPr="008021F6">
        <w:rPr>
          <w:rFonts w:ascii="Cambria" w:hAnsi="Cambria"/>
          <w:bCs/>
          <w:sz w:val="24"/>
          <w:szCs w:val="24"/>
        </w:rPr>
        <w:t>b) Squash and Stretch</w:t>
      </w:r>
    </w:p>
    <w:p w14:paraId="11804120" w14:textId="03D4C28B" w:rsidR="007A132B" w:rsidRPr="008021F6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Anticipation</w:t>
      </w:r>
    </w:p>
    <w:p w14:paraId="004F1476" w14:textId="059F6C69" w:rsidR="007A132B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 xml:space="preserve">d) Slow </w:t>
      </w:r>
      <w:proofErr w:type="gramStart"/>
      <w:r w:rsidRPr="008021F6">
        <w:rPr>
          <w:rFonts w:ascii="Cambria" w:hAnsi="Cambria"/>
          <w:bCs/>
          <w:sz w:val="24"/>
          <w:szCs w:val="24"/>
        </w:rPr>
        <w:t>In</w:t>
      </w:r>
      <w:proofErr w:type="gramEnd"/>
      <w:r w:rsidRPr="008021F6">
        <w:rPr>
          <w:rFonts w:ascii="Cambria" w:hAnsi="Cambria"/>
          <w:bCs/>
          <w:sz w:val="24"/>
          <w:szCs w:val="24"/>
        </w:rPr>
        <w:t xml:space="preserve"> and Slow Out</w:t>
      </w:r>
    </w:p>
    <w:p w14:paraId="500E9930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74D0B04E" w14:textId="77777777" w:rsidR="007A132B" w:rsidRPr="008021F6" w:rsidRDefault="007A132B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In filmmaking, what term is used to describe the process of selecting and arranging shots to convey a story visually?</w:t>
      </w:r>
    </w:p>
    <w:p w14:paraId="05089E72" w14:textId="77777777" w:rsidR="007A132B" w:rsidRPr="008021F6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Montage</w:t>
      </w:r>
    </w:p>
    <w:p w14:paraId="36B331E3" w14:textId="386F6A59" w:rsidR="007A132B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4C0E8B" wp14:editId="375C950A">
                <wp:simplePos x="0" y="0"/>
                <wp:positionH relativeFrom="column">
                  <wp:posOffset>5276850</wp:posOffset>
                </wp:positionH>
                <wp:positionV relativeFrom="paragraph">
                  <wp:posOffset>43180</wp:posOffset>
                </wp:positionV>
                <wp:extent cx="561975" cy="342900"/>
                <wp:effectExtent l="0" t="0" r="28575" b="19050"/>
                <wp:wrapNone/>
                <wp:docPr id="2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A4F310" id="Rectangle: Rounded Corners 4" o:spid="_x0000_s1026" style="position:absolute;margin-left:415.5pt;margin-top:3.4pt;width:44.25pt;height:2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Z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7A132B" w:rsidRPr="008021F6">
        <w:rPr>
          <w:rFonts w:ascii="Cambria" w:hAnsi="Cambria"/>
          <w:bCs/>
          <w:sz w:val="24"/>
          <w:szCs w:val="24"/>
        </w:rPr>
        <w:t>b) Dolly</w:t>
      </w:r>
    </w:p>
    <w:p w14:paraId="138DAD54" w14:textId="2BCED288" w:rsidR="007A132B" w:rsidRPr="008021F6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Continuity Editing</w:t>
      </w:r>
    </w:p>
    <w:p w14:paraId="3D3F3D84" w14:textId="5B17A43F" w:rsidR="007A132B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Jump Cut</w:t>
      </w:r>
    </w:p>
    <w:p w14:paraId="3504EE9D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E27CE2A" w14:textId="77777777" w:rsidR="007A132B" w:rsidRPr="008021F6" w:rsidRDefault="007A132B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Which of the following is a widely used 3D animation software for creating character animations and visual effects in the film industry?</w:t>
      </w:r>
    </w:p>
    <w:p w14:paraId="181CF99A" w14:textId="2E751C1B" w:rsidR="007A132B" w:rsidRPr="008021F6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Adobe After Effects</w:t>
      </w:r>
    </w:p>
    <w:p w14:paraId="2AA04258" w14:textId="5DC3FC37" w:rsidR="007A132B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B8C045" wp14:editId="3CBBEF53">
                <wp:simplePos x="0" y="0"/>
                <wp:positionH relativeFrom="column">
                  <wp:posOffset>5276850</wp:posOffset>
                </wp:positionH>
                <wp:positionV relativeFrom="paragraph">
                  <wp:posOffset>80010</wp:posOffset>
                </wp:positionV>
                <wp:extent cx="561975" cy="342900"/>
                <wp:effectExtent l="0" t="0" r="28575" b="19050"/>
                <wp:wrapNone/>
                <wp:docPr id="3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AC392A" id="Rectangle: Rounded Corners 4" o:spid="_x0000_s1026" style="position:absolute;margin-left:415.5pt;margin-top:6.3pt;width:44.25pt;height:2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i6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7A132B" w:rsidRPr="008021F6">
        <w:rPr>
          <w:rFonts w:ascii="Cambria" w:hAnsi="Cambria"/>
          <w:bCs/>
          <w:sz w:val="24"/>
          <w:szCs w:val="24"/>
        </w:rPr>
        <w:t>b) Autodesk Maya</w:t>
      </w:r>
    </w:p>
    <w:p w14:paraId="611DE2B0" w14:textId="77777777" w:rsidR="007A132B" w:rsidRPr="008021F6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Toon Boom Harmony</w:t>
      </w:r>
    </w:p>
    <w:p w14:paraId="528E6708" w14:textId="1942BBD4" w:rsidR="007A132B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Blender</w:t>
      </w:r>
    </w:p>
    <w:p w14:paraId="302C6FBC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3C1389BB" w14:textId="77777777" w:rsidR="007A132B" w:rsidRPr="008021F6" w:rsidRDefault="007A132B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What does the term "depth of field" refer to in cinematography?</w:t>
      </w:r>
    </w:p>
    <w:p w14:paraId="54978D05" w14:textId="0DC4D606" w:rsidR="007A132B" w:rsidRPr="008021F6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The distance between the camera and the subject</w:t>
      </w:r>
    </w:p>
    <w:p w14:paraId="5509DA99" w14:textId="48628515" w:rsidR="007A132B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43AD19" wp14:editId="3AAD9611">
                <wp:simplePos x="0" y="0"/>
                <wp:positionH relativeFrom="column">
                  <wp:posOffset>5219700</wp:posOffset>
                </wp:positionH>
                <wp:positionV relativeFrom="paragraph">
                  <wp:posOffset>171450</wp:posOffset>
                </wp:positionV>
                <wp:extent cx="561975" cy="342900"/>
                <wp:effectExtent l="0" t="0" r="28575" b="19050"/>
                <wp:wrapNone/>
                <wp:docPr id="3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2DEBF8" id="Rectangle: Rounded Corners 4" o:spid="_x0000_s1026" style="position:absolute;margin-left:411pt;margin-top:13.5pt;width:44.25pt;height:2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Jh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7A132B" w:rsidRPr="008021F6">
        <w:rPr>
          <w:rFonts w:ascii="Cambria" w:hAnsi="Cambria"/>
          <w:bCs/>
          <w:sz w:val="24"/>
          <w:szCs w:val="24"/>
        </w:rPr>
        <w:t>b) The clarity and sharpness of the image</w:t>
      </w:r>
    </w:p>
    <w:p w14:paraId="7613FAFE" w14:textId="77777777" w:rsidR="007A132B" w:rsidRPr="008021F6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The range of distances in front of the camera in which objects appear in focus</w:t>
      </w:r>
    </w:p>
    <w:p w14:paraId="7790D330" w14:textId="33C75038" w:rsidR="007A132B" w:rsidRDefault="007A132B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The lighting and contrast in a scene</w:t>
      </w:r>
    </w:p>
    <w:p w14:paraId="005D54C8" w14:textId="77777777" w:rsidR="008021F6" w:rsidRPr="008021F6" w:rsidRDefault="008021F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</w:p>
    <w:p w14:paraId="0A02CE74" w14:textId="77777777" w:rsidR="00C5740C" w:rsidRPr="008021F6" w:rsidRDefault="00C5740C" w:rsidP="008021F6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Who is considered the pioneer of stop-motion animation and is known for his work in early silent films such as "The Lost World" (1925)?</w:t>
      </w:r>
    </w:p>
    <w:p w14:paraId="28B6EEEA" w14:textId="77777777" w:rsidR="00C5740C" w:rsidRPr="008021F6" w:rsidRDefault="00C5740C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a) Willis O'Brien</w:t>
      </w:r>
    </w:p>
    <w:p w14:paraId="0CF85862" w14:textId="35811F24" w:rsidR="00C5740C" w:rsidRPr="008021F6" w:rsidRDefault="00C92416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124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0A70FE" wp14:editId="474C7D5A">
                <wp:simplePos x="0" y="0"/>
                <wp:positionH relativeFrom="column">
                  <wp:posOffset>5219700</wp:posOffset>
                </wp:positionH>
                <wp:positionV relativeFrom="paragraph">
                  <wp:posOffset>33655</wp:posOffset>
                </wp:positionV>
                <wp:extent cx="561975" cy="342900"/>
                <wp:effectExtent l="0" t="0" r="28575" b="19050"/>
                <wp:wrapNone/>
                <wp:docPr id="3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F4415D" id="Rectangle: Rounded Corners 4" o:spid="_x0000_s1026" style="position:absolute;margin-left:411pt;margin-top:2.65pt;width:44.25pt;height:2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53W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C5740C" w:rsidRPr="008021F6">
        <w:rPr>
          <w:rFonts w:ascii="Cambria" w:hAnsi="Cambria"/>
          <w:bCs/>
          <w:sz w:val="24"/>
          <w:szCs w:val="24"/>
        </w:rPr>
        <w:t>b) Ray Harryhausen</w:t>
      </w:r>
    </w:p>
    <w:p w14:paraId="2E63651E" w14:textId="7D40AEDC" w:rsidR="00C5740C" w:rsidRPr="008021F6" w:rsidRDefault="00C5740C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c) Walt Disney</w:t>
      </w:r>
    </w:p>
    <w:p w14:paraId="362B0E9C" w14:textId="77777777" w:rsidR="007A132B" w:rsidRPr="008021F6" w:rsidRDefault="00C5740C" w:rsidP="008021F6">
      <w:pPr>
        <w:spacing w:after="0" w:line="276" w:lineRule="auto"/>
        <w:rPr>
          <w:rFonts w:ascii="Cambria" w:hAnsi="Cambria"/>
          <w:bCs/>
          <w:sz w:val="24"/>
          <w:szCs w:val="24"/>
        </w:rPr>
      </w:pPr>
      <w:r w:rsidRPr="008021F6">
        <w:rPr>
          <w:rFonts w:ascii="Cambria" w:hAnsi="Cambria"/>
          <w:bCs/>
          <w:sz w:val="24"/>
          <w:szCs w:val="24"/>
        </w:rPr>
        <w:t>d) Hayao Miyazaki</w:t>
      </w:r>
    </w:p>
    <w:p w14:paraId="2A150928" w14:textId="77777777" w:rsidR="008021F6" w:rsidRDefault="008021F6" w:rsidP="001B5CE8">
      <w:pPr>
        <w:jc w:val="center"/>
        <w:rPr>
          <w:rFonts w:ascii="Cambria" w:hAnsi="Cambria"/>
          <w:b/>
          <w:sz w:val="24"/>
          <w:szCs w:val="24"/>
        </w:rPr>
      </w:pPr>
    </w:p>
    <w:p w14:paraId="2CDC40ED" w14:textId="178A275E" w:rsidR="001B5CE8" w:rsidRPr="008021F6" w:rsidRDefault="001B5CE8" w:rsidP="001B5CE8">
      <w:pPr>
        <w:jc w:val="center"/>
        <w:rPr>
          <w:rFonts w:ascii="Cambria" w:hAnsi="Cambria"/>
          <w:b/>
          <w:sz w:val="24"/>
          <w:szCs w:val="24"/>
          <w:u w:val="single"/>
        </w:rPr>
      </w:pPr>
      <w:r w:rsidRPr="008021F6">
        <w:rPr>
          <w:rFonts w:ascii="Cambria" w:hAnsi="Cambria"/>
          <w:b/>
          <w:sz w:val="24"/>
          <w:szCs w:val="24"/>
          <w:u w:val="single"/>
        </w:rPr>
        <w:t>SECTION – B</w:t>
      </w:r>
    </w:p>
    <w:p w14:paraId="18B39E2A" w14:textId="77777777" w:rsidR="001B5CE8" w:rsidRPr="001E5682" w:rsidRDefault="001B5CE8" w:rsidP="001B5CE8">
      <w:pPr>
        <w:rPr>
          <w:rFonts w:ascii="Cambria" w:hAnsi="Cambria"/>
          <w:b/>
          <w:sz w:val="24"/>
          <w:szCs w:val="24"/>
        </w:rPr>
      </w:pPr>
      <w:r w:rsidRPr="001E5682">
        <w:rPr>
          <w:rFonts w:ascii="Cambria" w:hAnsi="Cambria"/>
          <w:b/>
          <w:sz w:val="24"/>
          <w:szCs w:val="24"/>
        </w:rPr>
        <w:t>Answer any four of the following:</w:t>
      </w:r>
      <w:r w:rsidRPr="001E5682">
        <w:rPr>
          <w:rFonts w:ascii="Cambria" w:hAnsi="Cambria"/>
          <w:b/>
          <w:sz w:val="24"/>
          <w:szCs w:val="24"/>
        </w:rPr>
        <w:tab/>
      </w:r>
      <w:r w:rsidRPr="001E5682">
        <w:rPr>
          <w:rFonts w:ascii="Cambria" w:hAnsi="Cambria"/>
          <w:b/>
          <w:sz w:val="24"/>
          <w:szCs w:val="24"/>
        </w:rPr>
        <w:tab/>
      </w:r>
      <w:r w:rsidRPr="001E5682">
        <w:rPr>
          <w:rFonts w:ascii="Cambria" w:hAnsi="Cambria"/>
          <w:b/>
          <w:sz w:val="24"/>
          <w:szCs w:val="24"/>
        </w:rPr>
        <w:tab/>
      </w:r>
      <w:r w:rsidRPr="001E5682">
        <w:rPr>
          <w:rFonts w:ascii="Cambria" w:hAnsi="Cambria"/>
          <w:b/>
          <w:sz w:val="24"/>
          <w:szCs w:val="24"/>
        </w:rPr>
        <w:tab/>
      </w:r>
      <w:r w:rsidR="00D45FAC">
        <w:rPr>
          <w:rFonts w:ascii="Cambria" w:hAnsi="Cambria"/>
          <w:b/>
          <w:sz w:val="24"/>
          <w:szCs w:val="24"/>
        </w:rPr>
        <w:t xml:space="preserve">             </w:t>
      </w:r>
      <w:r w:rsidRPr="001E5682">
        <w:rPr>
          <w:rFonts w:ascii="Cambria" w:hAnsi="Cambria"/>
          <w:b/>
          <w:sz w:val="24"/>
          <w:szCs w:val="24"/>
        </w:rPr>
        <w:tab/>
      </w:r>
      <w:r w:rsidR="001E5682">
        <w:rPr>
          <w:rFonts w:ascii="Cambria" w:hAnsi="Cambria"/>
          <w:b/>
          <w:sz w:val="24"/>
          <w:szCs w:val="24"/>
        </w:rPr>
        <w:t xml:space="preserve">     </w:t>
      </w:r>
      <w:r w:rsidRPr="001E5682">
        <w:rPr>
          <w:rFonts w:ascii="Cambria" w:hAnsi="Cambria"/>
          <w:b/>
          <w:sz w:val="24"/>
          <w:szCs w:val="24"/>
        </w:rPr>
        <w:t xml:space="preserve">  </w:t>
      </w:r>
      <w:r w:rsidR="00AC1BD9">
        <w:rPr>
          <w:rFonts w:ascii="Cambria" w:hAnsi="Cambria"/>
          <w:b/>
          <w:sz w:val="24"/>
          <w:szCs w:val="24"/>
        </w:rPr>
        <w:t>4</w:t>
      </w:r>
      <w:r w:rsidRPr="001E5682">
        <w:rPr>
          <w:rFonts w:ascii="Cambria" w:hAnsi="Cambria"/>
          <w:b/>
          <w:sz w:val="24"/>
          <w:szCs w:val="24"/>
        </w:rPr>
        <w:t xml:space="preserve"> X </w:t>
      </w:r>
      <w:r w:rsidR="00AC1BD9">
        <w:rPr>
          <w:rFonts w:ascii="Cambria" w:hAnsi="Cambria"/>
          <w:b/>
          <w:sz w:val="24"/>
          <w:szCs w:val="24"/>
        </w:rPr>
        <w:t>5</w:t>
      </w:r>
      <w:r w:rsidRPr="001E5682">
        <w:rPr>
          <w:rFonts w:ascii="Cambria" w:hAnsi="Cambria"/>
          <w:b/>
          <w:sz w:val="24"/>
          <w:szCs w:val="24"/>
        </w:rPr>
        <w:t xml:space="preserve"> = 20</w:t>
      </w:r>
    </w:p>
    <w:p w14:paraId="3DC77179" w14:textId="77777777" w:rsidR="00F04201" w:rsidRPr="001E5682" w:rsidRDefault="000C1F56" w:rsidP="001E568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="Cambria" w:hAnsi="Cambria"/>
          <w:sz w:val="24"/>
          <w:szCs w:val="24"/>
        </w:rPr>
      </w:pPr>
      <w:r w:rsidRPr="001E5682">
        <w:rPr>
          <w:rFonts w:ascii="Cambria" w:hAnsi="Cambria"/>
          <w:sz w:val="24"/>
          <w:szCs w:val="24"/>
        </w:rPr>
        <w:t>Explain the significance of the individual often recognized as a pioneer in animation and the creator of "Gertie the Dinosaur."</w:t>
      </w:r>
    </w:p>
    <w:p w14:paraId="2758FBFC" w14:textId="77777777" w:rsidR="000C1F56" w:rsidRPr="001E5682" w:rsidRDefault="000C1F56" w:rsidP="001E568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="Cambria" w:hAnsi="Cambria"/>
          <w:sz w:val="24"/>
          <w:szCs w:val="24"/>
        </w:rPr>
      </w:pPr>
      <w:r w:rsidRPr="001E5682">
        <w:rPr>
          <w:rFonts w:ascii="Cambria" w:hAnsi="Cambria"/>
          <w:sz w:val="24"/>
          <w:szCs w:val="24"/>
        </w:rPr>
        <w:t>Describe the central focus of principles and theories within animation design fundamentals.</w:t>
      </w:r>
    </w:p>
    <w:p w14:paraId="1BC7C1E6" w14:textId="77777777" w:rsidR="000C1F56" w:rsidRPr="001E5682" w:rsidRDefault="000C1F56" w:rsidP="001E568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="Cambria" w:hAnsi="Cambria"/>
          <w:sz w:val="24"/>
          <w:szCs w:val="24"/>
        </w:rPr>
      </w:pPr>
      <w:r w:rsidRPr="001E5682">
        <w:rPr>
          <w:rFonts w:ascii="Cambria" w:hAnsi="Cambria"/>
          <w:sz w:val="24"/>
          <w:szCs w:val="24"/>
        </w:rPr>
        <w:lastRenderedPageBreak/>
        <w:t>In what ways does filmmaking contribute to the broader societal impact of animation?</w:t>
      </w:r>
      <w:r w:rsidR="001E5682" w:rsidRPr="001E5682">
        <w:rPr>
          <w:rFonts w:ascii="Cambria" w:hAnsi="Cambria"/>
          <w:sz w:val="24"/>
          <w:szCs w:val="24"/>
        </w:rPr>
        <w:t xml:space="preserve"> Discuss.</w:t>
      </w:r>
    </w:p>
    <w:p w14:paraId="596655BE" w14:textId="77777777" w:rsidR="000C1F56" w:rsidRPr="001E5682" w:rsidRDefault="000C1F56" w:rsidP="001E568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="Cambria" w:hAnsi="Cambria"/>
          <w:sz w:val="24"/>
          <w:szCs w:val="24"/>
        </w:rPr>
      </w:pPr>
      <w:r w:rsidRPr="001E5682">
        <w:rPr>
          <w:rFonts w:ascii="Cambria" w:hAnsi="Cambria"/>
          <w:sz w:val="24"/>
          <w:szCs w:val="24"/>
        </w:rPr>
        <w:t>Discuss the application of cognitive theory to both animation and filmmaking.</w:t>
      </w:r>
    </w:p>
    <w:p w14:paraId="45F434E9" w14:textId="77777777" w:rsidR="000C1F56" w:rsidRPr="001E5682" w:rsidRDefault="000C1F56" w:rsidP="001E568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="Cambria" w:hAnsi="Cambria"/>
          <w:sz w:val="24"/>
          <w:szCs w:val="24"/>
        </w:rPr>
      </w:pPr>
      <w:r w:rsidRPr="001E5682">
        <w:rPr>
          <w:rFonts w:ascii="Cambria" w:hAnsi="Cambria"/>
          <w:sz w:val="24"/>
          <w:szCs w:val="24"/>
        </w:rPr>
        <w:t>Explore the influence of traditional arts and crafts on contemporary animation design in India and the value this influence brings to the quality of animation.</w:t>
      </w:r>
    </w:p>
    <w:p w14:paraId="449EB525" w14:textId="77777777" w:rsidR="000C1F56" w:rsidRPr="001E5682" w:rsidRDefault="000C1F56" w:rsidP="001E568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="Cambria" w:hAnsi="Cambria"/>
          <w:sz w:val="24"/>
          <w:szCs w:val="24"/>
        </w:rPr>
      </w:pPr>
      <w:r w:rsidRPr="001E5682">
        <w:rPr>
          <w:rFonts w:ascii="Cambria" w:hAnsi="Cambria"/>
          <w:sz w:val="24"/>
          <w:szCs w:val="24"/>
        </w:rPr>
        <w:t>Identify what Gestalt theory emphasizes in the context of animation and filmmaking.</w:t>
      </w:r>
    </w:p>
    <w:p w14:paraId="7C7C5849" w14:textId="59FD95C8" w:rsidR="00F04201" w:rsidRDefault="00F04201" w:rsidP="00E86096">
      <w:pPr>
        <w:rPr>
          <w:rFonts w:ascii="Cambria" w:hAnsi="Cambria"/>
          <w:b/>
          <w:sz w:val="24"/>
          <w:szCs w:val="24"/>
        </w:rPr>
      </w:pPr>
    </w:p>
    <w:p w14:paraId="7067EE8C" w14:textId="677DEA4F" w:rsidR="008021F6" w:rsidRDefault="008021F6" w:rsidP="008021F6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*********</w:t>
      </w:r>
    </w:p>
    <w:p w14:paraId="4953ED4B" w14:textId="77777777" w:rsidR="00F04201" w:rsidRDefault="00F04201" w:rsidP="00E86096">
      <w:pPr>
        <w:rPr>
          <w:rFonts w:ascii="Cambria" w:hAnsi="Cambria"/>
          <w:b/>
          <w:sz w:val="24"/>
          <w:szCs w:val="24"/>
        </w:rPr>
      </w:pPr>
    </w:p>
    <w:p w14:paraId="33C32AFE" w14:textId="77777777" w:rsidR="00F04201" w:rsidRDefault="00F04201" w:rsidP="00E86096">
      <w:pPr>
        <w:rPr>
          <w:rFonts w:ascii="Cambria" w:hAnsi="Cambria"/>
          <w:b/>
          <w:sz w:val="24"/>
          <w:szCs w:val="24"/>
        </w:rPr>
      </w:pPr>
    </w:p>
    <w:p w14:paraId="61551675" w14:textId="77777777" w:rsidR="00C5740C" w:rsidRDefault="00C5740C" w:rsidP="00E86096">
      <w:pPr>
        <w:rPr>
          <w:rFonts w:ascii="Cambria" w:hAnsi="Cambria"/>
          <w:b/>
          <w:sz w:val="24"/>
          <w:szCs w:val="24"/>
        </w:rPr>
      </w:pPr>
    </w:p>
    <w:p w14:paraId="184B6B96" w14:textId="77777777" w:rsidR="00C5740C" w:rsidRDefault="00C5740C" w:rsidP="00E86096">
      <w:pPr>
        <w:rPr>
          <w:rFonts w:ascii="Cambria" w:hAnsi="Cambria"/>
          <w:b/>
          <w:sz w:val="24"/>
          <w:szCs w:val="24"/>
        </w:rPr>
      </w:pPr>
    </w:p>
    <w:p w14:paraId="206B0E3E" w14:textId="77777777" w:rsidR="00C5740C" w:rsidRDefault="00C5740C" w:rsidP="00E86096">
      <w:pPr>
        <w:rPr>
          <w:rFonts w:ascii="Cambria" w:hAnsi="Cambria"/>
          <w:b/>
          <w:sz w:val="24"/>
          <w:szCs w:val="24"/>
        </w:rPr>
      </w:pPr>
    </w:p>
    <w:p w14:paraId="460E3591" w14:textId="77777777" w:rsidR="00F04201" w:rsidRDefault="00F04201" w:rsidP="00E86096">
      <w:pPr>
        <w:rPr>
          <w:rFonts w:ascii="Cambria" w:hAnsi="Cambria"/>
          <w:b/>
          <w:sz w:val="24"/>
          <w:szCs w:val="24"/>
        </w:rPr>
      </w:pPr>
    </w:p>
    <w:p w14:paraId="2A29DBBC" w14:textId="77777777" w:rsidR="00F97C25" w:rsidRPr="00F04201" w:rsidRDefault="004F71B9">
      <w:pPr>
        <w:rPr>
          <w:rFonts w:ascii="Cambria" w:hAnsi="Cambria"/>
          <w:sz w:val="24"/>
          <w:szCs w:val="24"/>
        </w:rPr>
      </w:pPr>
    </w:p>
    <w:sectPr w:rsidR="00F97C25" w:rsidRPr="00F04201" w:rsidSect="009E4E69">
      <w:headerReference w:type="default" r:id="rId7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0992D6" w14:textId="77777777" w:rsidR="004F71B9" w:rsidRDefault="004F71B9" w:rsidP="00696832">
      <w:pPr>
        <w:spacing w:after="0" w:line="240" w:lineRule="auto"/>
      </w:pPr>
      <w:r>
        <w:separator/>
      </w:r>
    </w:p>
  </w:endnote>
  <w:endnote w:type="continuationSeparator" w:id="0">
    <w:p w14:paraId="7BCB6000" w14:textId="77777777" w:rsidR="004F71B9" w:rsidRDefault="004F71B9" w:rsidP="0069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D5D70" w14:textId="77777777" w:rsidR="004F71B9" w:rsidRDefault="004F71B9" w:rsidP="00696832">
      <w:pPr>
        <w:spacing w:after="0" w:line="240" w:lineRule="auto"/>
      </w:pPr>
      <w:r>
        <w:separator/>
      </w:r>
    </w:p>
  </w:footnote>
  <w:footnote w:type="continuationSeparator" w:id="0">
    <w:p w14:paraId="4CEC10F6" w14:textId="77777777" w:rsidR="004F71B9" w:rsidRDefault="004F71B9" w:rsidP="00696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DBE3BC" w14:textId="181C87E5" w:rsidR="00696832" w:rsidRDefault="00696832" w:rsidP="00696832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19962A7F" wp14:editId="30E8F6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02D62"/>
    <w:multiLevelType w:val="hybridMultilevel"/>
    <w:tmpl w:val="2E9EA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B71B6"/>
    <w:multiLevelType w:val="hybridMultilevel"/>
    <w:tmpl w:val="2E9EA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B4A28"/>
    <w:multiLevelType w:val="hybridMultilevel"/>
    <w:tmpl w:val="2E9EA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E58"/>
    <w:rsid w:val="000C1F56"/>
    <w:rsid w:val="000F4DF0"/>
    <w:rsid w:val="001B5CE8"/>
    <w:rsid w:val="001E5682"/>
    <w:rsid w:val="004F71B9"/>
    <w:rsid w:val="00580169"/>
    <w:rsid w:val="006029EA"/>
    <w:rsid w:val="00696832"/>
    <w:rsid w:val="00700B7E"/>
    <w:rsid w:val="007A132B"/>
    <w:rsid w:val="008021F6"/>
    <w:rsid w:val="00805D61"/>
    <w:rsid w:val="008644B4"/>
    <w:rsid w:val="00925EA2"/>
    <w:rsid w:val="009B09A2"/>
    <w:rsid w:val="009E4E69"/>
    <w:rsid w:val="00AC1BD9"/>
    <w:rsid w:val="00BB12CD"/>
    <w:rsid w:val="00BD5AE9"/>
    <w:rsid w:val="00C06A6C"/>
    <w:rsid w:val="00C5740C"/>
    <w:rsid w:val="00C92416"/>
    <w:rsid w:val="00D45FAC"/>
    <w:rsid w:val="00DC6294"/>
    <w:rsid w:val="00E33425"/>
    <w:rsid w:val="00E86096"/>
    <w:rsid w:val="00EA507E"/>
    <w:rsid w:val="00EB1848"/>
    <w:rsid w:val="00EF5A4B"/>
    <w:rsid w:val="00F04201"/>
    <w:rsid w:val="00F2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FA70"/>
  <w15:chartTrackingRefBased/>
  <w15:docId w15:val="{87FA7A70-EC90-48A4-BEFD-A7855DBE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0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8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32"/>
  </w:style>
  <w:style w:type="paragraph" w:styleId="Footer">
    <w:name w:val="footer"/>
    <w:basedOn w:val="Normal"/>
    <w:link w:val="FooterChar"/>
    <w:uiPriority w:val="99"/>
    <w:unhideWhenUsed/>
    <w:rsid w:val="006968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6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8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150230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089099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8979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99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947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62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7024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1192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518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8874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2313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0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44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272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9823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8100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6850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024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988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90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1287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30258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6701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4393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7896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9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304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8056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0804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6733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9334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006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7293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7753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57450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3538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6976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5516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0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</dc:creator>
  <cp:keywords/>
  <dc:description/>
  <cp:lastModifiedBy>Prarthana</cp:lastModifiedBy>
  <cp:revision>26</cp:revision>
  <dcterms:created xsi:type="dcterms:W3CDTF">2023-11-24T09:06:00Z</dcterms:created>
  <dcterms:modified xsi:type="dcterms:W3CDTF">2024-01-10T10:17:00Z</dcterms:modified>
</cp:coreProperties>
</file>