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2E67D4BF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7374BD" w:rsidRPr="007374BD">
        <w:rPr>
          <w:rFonts w:ascii="Times New Roman" w:hAnsi="Times New Roman"/>
          <w:b/>
          <w:bCs/>
          <w:noProof/>
          <w:sz w:val="28"/>
          <w:szCs w:val="28"/>
        </w:rPr>
        <w:t>BIOTECHNOLOGY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454B53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454B53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454B53">
            <w:pPr>
              <w:numPr>
                <w:ilvl w:val="0"/>
                <w:numId w:val="2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454B5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77777777" w:rsidR="00352555" w:rsidRPr="00282117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36AC445E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1048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209"/>
      </w:tblGrid>
      <w:tr w:rsidR="00352555" w:rsidRPr="00521467" w14:paraId="722CC5CA" w14:textId="77777777" w:rsidTr="007374BD">
        <w:tc>
          <w:tcPr>
            <w:tcW w:w="1276" w:type="dxa"/>
          </w:tcPr>
          <w:p w14:paraId="20B05C46" w14:textId="3776FB66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09" w:type="dxa"/>
          </w:tcPr>
          <w:p w14:paraId="28D0B3AF" w14:textId="7B63DF9F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7374BD" w14:paraId="27E4C955" w14:textId="77777777" w:rsidTr="007374BD">
        <w:tc>
          <w:tcPr>
            <w:tcW w:w="1276" w:type="dxa"/>
          </w:tcPr>
          <w:p w14:paraId="5B9C24D1" w14:textId="77777777" w:rsidR="00352555" w:rsidRDefault="00352555" w:rsidP="007374B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998CA4F" w14:textId="77777777" w:rsid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3CBC96F" w14:textId="77777777" w:rsid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31D08E" w14:textId="77777777" w:rsid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1.</w:t>
            </w:r>
          </w:p>
          <w:p w14:paraId="3AACC9C6" w14:textId="2770747E" w:rsidR="007374BD" w:rsidRP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9" w:type="dxa"/>
          </w:tcPr>
          <w:p w14:paraId="541A35E4" w14:textId="77777777" w:rsidR="00236951" w:rsidRPr="007374BD" w:rsidRDefault="00236951" w:rsidP="00236951">
            <w:p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The group comprising the smallest cellular organisms which represents the oldest kingdom of evolution is</w:t>
            </w:r>
          </w:p>
          <w:p w14:paraId="0C9251BC" w14:textId="77777777" w:rsidR="00236951" w:rsidRPr="007374BD" w:rsidRDefault="00236951" w:rsidP="00454B53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Monera</w:t>
            </w:r>
          </w:p>
          <w:p w14:paraId="64564DF8" w14:textId="3FE41710" w:rsidR="00236951" w:rsidRPr="007374BD" w:rsidRDefault="00236951" w:rsidP="00454B53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18A20E03">
                      <wp:simplePos x="0" y="0"/>
                      <wp:positionH relativeFrom="column">
                        <wp:posOffset>5027930</wp:posOffset>
                      </wp:positionH>
                      <wp:positionV relativeFrom="paragraph">
                        <wp:posOffset>151765</wp:posOffset>
                      </wp:positionV>
                      <wp:extent cx="600075" cy="32385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5B210E8" id="Rectangle: Rounded Corners 3" o:spid="_x0000_s1026" style="position:absolute;margin-left:395.9pt;margin-top:11.95pt;width:47.2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374BD">
              <w:rPr>
                <w:rFonts w:eastAsia="Times New Roman" w:cs="Calibri"/>
                <w:lang w:eastAsia="en-IN"/>
              </w:rPr>
              <w:t>Protista</w:t>
            </w:r>
          </w:p>
          <w:p w14:paraId="5DFA1788" w14:textId="4FA16CCA" w:rsidR="00236951" w:rsidRPr="007374BD" w:rsidRDefault="00236951" w:rsidP="00454B53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Fungi</w:t>
            </w:r>
          </w:p>
          <w:p w14:paraId="4D3DF1FE" w14:textId="77777777" w:rsidR="00352555" w:rsidRDefault="00236951" w:rsidP="007374BD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Plantae</w:t>
            </w:r>
          </w:p>
          <w:p w14:paraId="221F827C" w14:textId="3BEB4EE1" w:rsidR="007374BD" w:rsidRPr="007374BD" w:rsidRDefault="007374BD" w:rsidP="007374BD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="Calibri"/>
                <w:lang w:eastAsia="en-IN"/>
              </w:rPr>
            </w:pPr>
          </w:p>
        </w:tc>
      </w:tr>
      <w:tr w:rsidR="00352555" w:rsidRPr="007374BD" w14:paraId="49AE032A" w14:textId="77777777" w:rsidTr="007374BD">
        <w:tc>
          <w:tcPr>
            <w:tcW w:w="1276" w:type="dxa"/>
          </w:tcPr>
          <w:p w14:paraId="40EDE41F" w14:textId="77777777" w:rsidR="00352555" w:rsidRDefault="00352555" w:rsidP="007374B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BA79AFE" w14:textId="77777777" w:rsid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F0C96A0" w14:textId="2C256FE7" w:rsidR="007374BD" w:rsidRP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2.</w:t>
            </w:r>
          </w:p>
        </w:tc>
        <w:tc>
          <w:tcPr>
            <w:tcW w:w="9209" w:type="dxa"/>
          </w:tcPr>
          <w:p w14:paraId="6C298F6B" w14:textId="77777777" w:rsidR="00236951" w:rsidRPr="007374BD" w:rsidRDefault="00236951" w:rsidP="00236951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Restriction enzymes were discovered by</w:t>
            </w:r>
          </w:p>
          <w:p w14:paraId="116FE812" w14:textId="77777777" w:rsidR="00236951" w:rsidRPr="007374BD" w:rsidRDefault="00236951" w:rsidP="00454B53">
            <w:pPr>
              <w:numPr>
                <w:ilvl w:val="0"/>
                <w:numId w:val="4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Smith and Nathans</w:t>
            </w:r>
          </w:p>
          <w:p w14:paraId="0D26B91C" w14:textId="7C7C3DFE" w:rsidR="00236951" w:rsidRPr="007374BD" w:rsidRDefault="00236951" w:rsidP="00454B53">
            <w:pPr>
              <w:numPr>
                <w:ilvl w:val="0"/>
                <w:numId w:val="4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4D1B81" wp14:editId="2A01D1B0">
                      <wp:simplePos x="0" y="0"/>
                      <wp:positionH relativeFrom="column">
                        <wp:posOffset>5067935</wp:posOffset>
                      </wp:positionH>
                      <wp:positionV relativeFrom="paragraph">
                        <wp:posOffset>90805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69C5809" id="Rectangle: Rounded Corners 4" o:spid="_x0000_s1026" style="position:absolute;margin-left:399.05pt;margin-top:7.1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7374BD">
              <w:rPr>
                <w:rFonts w:cs="Calibri"/>
                <w:shd w:val="clear" w:color="auto" w:fill="FFFFFF"/>
                <w:lang w:val="en-IN"/>
              </w:rPr>
              <w:t>Alexander Fleming</w:t>
            </w:r>
          </w:p>
          <w:p w14:paraId="057FFD0A" w14:textId="1E8B4959" w:rsidR="00236951" w:rsidRPr="007374BD" w:rsidRDefault="00236951" w:rsidP="00454B53">
            <w:pPr>
              <w:numPr>
                <w:ilvl w:val="0"/>
                <w:numId w:val="4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Berg</w:t>
            </w:r>
          </w:p>
          <w:p w14:paraId="2C5B0C15" w14:textId="77777777" w:rsidR="007374BD" w:rsidRPr="007374BD" w:rsidRDefault="00236951" w:rsidP="007374BD">
            <w:pPr>
              <w:numPr>
                <w:ilvl w:val="0"/>
                <w:numId w:val="4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None</w:t>
            </w:r>
            <w:r w:rsidRPr="007374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3B6CCE" w14:textId="72B53264" w:rsidR="00352555" w:rsidRPr="007374BD" w:rsidRDefault="00352555" w:rsidP="007374BD">
            <w:pPr>
              <w:ind w:left="360"/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36951" w:rsidRPr="007374BD" w14:paraId="3DB689A7" w14:textId="77777777" w:rsidTr="007374BD">
        <w:trPr>
          <w:trHeight w:val="397"/>
        </w:trPr>
        <w:tc>
          <w:tcPr>
            <w:tcW w:w="1276" w:type="dxa"/>
          </w:tcPr>
          <w:p w14:paraId="23A2EF13" w14:textId="77777777" w:rsidR="007374BD" w:rsidRDefault="007374BD" w:rsidP="00D14420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57372366" w14:textId="77777777" w:rsidR="007374BD" w:rsidRDefault="007374BD" w:rsidP="00D14420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  <w:p w14:paraId="33BC5041" w14:textId="4DCEC5F1" w:rsidR="00236951" w:rsidRPr="007374BD" w:rsidRDefault="007374BD" w:rsidP="007374B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="00D14420" w:rsidRPr="007374BD">
              <w:rPr>
                <w:rFonts w:ascii="Times New Roman" w:hAnsi="Times New Roman"/>
                <w:sz w:val="24"/>
                <w:szCs w:val="24"/>
              </w:rPr>
              <w:t>3</w:t>
            </w:r>
            <w:r w:rsidR="00236951" w:rsidRPr="007374B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209" w:type="dxa"/>
          </w:tcPr>
          <w:p w14:paraId="0463ECE8" w14:textId="77777777" w:rsidR="00236951" w:rsidRPr="007374BD" w:rsidRDefault="00236951" w:rsidP="00236951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Flavr Savr is a genetically engineered variety of which among the following?</w:t>
            </w:r>
          </w:p>
          <w:p w14:paraId="08842AEB" w14:textId="7F8EA4A0" w:rsidR="00236951" w:rsidRPr="007374BD" w:rsidRDefault="00236951" w:rsidP="00454B53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Soya Bean</w:t>
            </w:r>
          </w:p>
          <w:p w14:paraId="516F3A68" w14:textId="711D7D7A" w:rsidR="00236951" w:rsidRPr="007374BD" w:rsidRDefault="00236951" w:rsidP="00454B53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Maize</w:t>
            </w:r>
          </w:p>
          <w:p w14:paraId="33209B19" w14:textId="1363B220" w:rsidR="00236951" w:rsidRPr="007374BD" w:rsidRDefault="007374BD" w:rsidP="00454B53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FBD669" wp14:editId="5485D3B6">
                      <wp:simplePos x="0" y="0"/>
                      <wp:positionH relativeFrom="column">
                        <wp:posOffset>5029835</wp:posOffset>
                      </wp:positionH>
                      <wp:positionV relativeFrom="paragraph">
                        <wp:posOffset>41275</wp:posOffset>
                      </wp:positionV>
                      <wp:extent cx="600075" cy="323850"/>
                      <wp:effectExtent l="0" t="0" r="28575" b="19050"/>
                      <wp:wrapNone/>
                      <wp:docPr id="514156344" name="Rectangle: Rounded Corners 514156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71C7B1" id="Rectangle: Rounded Corners 514156344" o:spid="_x0000_s1026" style="position:absolute;margin-left:396.05pt;margin-top:3.25pt;width:47.2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36951" w:rsidRPr="007374BD">
              <w:rPr>
                <w:rFonts w:cs="Calibri"/>
                <w:shd w:val="clear" w:color="auto" w:fill="FFFFFF"/>
              </w:rPr>
              <w:t>Rice</w:t>
            </w:r>
          </w:p>
          <w:p w14:paraId="28C8738E" w14:textId="01AF1BEB" w:rsidR="00236951" w:rsidRPr="007374BD" w:rsidRDefault="00236951" w:rsidP="00454B53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Tomato</w:t>
            </w:r>
          </w:p>
          <w:p w14:paraId="23D42050" w14:textId="68B82FF5" w:rsidR="00D14420" w:rsidRPr="007374BD" w:rsidRDefault="00D14420" w:rsidP="00D14420">
            <w:pPr>
              <w:pStyle w:val="ListParagraph"/>
              <w:ind w:left="360"/>
              <w:jc w:val="both"/>
              <w:rPr>
                <w:rFonts w:cs="Calibri"/>
                <w:shd w:val="clear" w:color="auto" w:fill="FFFFFF"/>
              </w:rPr>
            </w:pPr>
          </w:p>
        </w:tc>
      </w:tr>
      <w:tr w:rsidR="00236951" w:rsidRPr="007374BD" w14:paraId="777AE23F" w14:textId="77777777" w:rsidTr="007374BD">
        <w:tc>
          <w:tcPr>
            <w:tcW w:w="1276" w:type="dxa"/>
          </w:tcPr>
          <w:p w14:paraId="7AA9B260" w14:textId="77777777" w:rsidR="007374BD" w:rsidRDefault="007374BD" w:rsidP="00D1442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A3ECB4E" w14:textId="77777777" w:rsidR="007374BD" w:rsidRDefault="007374BD" w:rsidP="00D1442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1ECBB0F9" w14:textId="060A528B" w:rsidR="00236951" w:rsidRPr="007374BD" w:rsidRDefault="00D14420" w:rsidP="00D1442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7374BD">
              <w:rPr>
                <w:rFonts w:ascii="Times New Roman" w:hAnsi="Times New Roman"/>
                <w:sz w:val="24"/>
                <w:szCs w:val="24"/>
              </w:rPr>
              <w:t>4</w:t>
            </w:r>
            <w:r w:rsidR="007374B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209" w:type="dxa"/>
          </w:tcPr>
          <w:p w14:paraId="212E0A3E" w14:textId="77777777" w:rsidR="00D14420" w:rsidRPr="007374BD" w:rsidRDefault="00D14420" w:rsidP="00D14420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Klenow fragment is derived from</w:t>
            </w:r>
          </w:p>
          <w:p w14:paraId="7E4BA04C" w14:textId="1D8EA330" w:rsidR="00D14420" w:rsidRPr="007374BD" w:rsidRDefault="00D14420" w:rsidP="00454B53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DNA Ligase</w:t>
            </w:r>
          </w:p>
          <w:p w14:paraId="36517128" w14:textId="688EE567" w:rsidR="00D14420" w:rsidRPr="007374BD" w:rsidRDefault="00D14420" w:rsidP="00454B53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DNA Pol-I</w:t>
            </w:r>
          </w:p>
          <w:p w14:paraId="6D6ED495" w14:textId="4D0395FB" w:rsidR="00D14420" w:rsidRPr="007374BD" w:rsidRDefault="007374BD" w:rsidP="00454B53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569927" wp14:editId="6CCD0AFD">
                      <wp:simplePos x="0" y="0"/>
                      <wp:positionH relativeFrom="column">
                        <wp:posOffset>5029835</wp:posOffset>
                      </wp:positionH>
                      <wp:positionV relativeFrom="paragraph">
                        <wp:posOffset>106045</wp:posOffset>
                      </wp:positionV>
                      <wp:extent cx="600075" cy="323850"/>
                      <wp:effectExtent l="0" t="0" r="28575" b="19050"/>
                      <wp:wrapNone/>
                      <wp:docPr id="1543823959" name="Rectangle: Rounded Corners 1543823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31033C" id="Rectangle: Rounded Corners 1543823959" o:spid="_x0000_s1026" style="position:absolute;margin-left:396.05pt;margin-top:8.35pt;width:47.2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cs="Calibri"/>
                <w:shd w:val="clear" w:color="auto" w:fill="FFFFFF"/>
                <w:lang w:val="en-IN"/>
              </w:rPr>
              <w:t>DNA Pol-II</w:t>
            </w:r>
          </w:p>
          <w:p w14:paraId="125BAFDA" w14:textId="77777777" w:rsidR="00236951" w:rsidRPr="007374BD" w:rsidRDefault="00D14420" w:rsidP="00454B53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Reverse Transcriptase</w:t>
            </w:r>
          </w:p>
          <w:p w14:paraId="01987922" w14:textId="77777777" w:rsidR="007374BD" w:rsidRDefault="007374BD" w:rsidP="007374BD">
            <w:pPr>
              <w:jc w:val="both"/>
              <w:rPr>
                <w:rFonts w:cs="Calibri"/>
                <w:shd w:val="clear" w:color="auto" w:fill="FFFFFF"/>
                <w:lang w:val="en-IN"/>
              </w:rPr>
            </w:pPr>
          </w:p>
          <w:p w14:paraId="4820A993" w14:textId="6D9B805E" w:rsidR="007374BD" w:rsidRPr="007374BD" w:rsidRDefault="007374BD" w:rsidP="007374BD">
            <w:pPr>
              <w:jc w:val="both"/>
              <w:rPr>
                <w:rFonts w:cs="Calibri"/>
                <w:shd w:val="clear" w:color="auto" w:fill="FFFFFF"/>
                <w:lang w:val="en-IN"/>
              </w:rPr>
            </w:pPr>
          </w:p>
        </w:tc>
      </w:tr>
      <w:tr w:rsidR="00236951" w:rsidRPr="007374BD" w14:paraId="59D07BEF" w14:textId="77777777" w:rsidTr="007374BD">
        <w:trPr>
          <w:trHeight w:val="50"/>
        </w:trPr>
        <w:tc>
          <w:tcPr>
            <w:tcW w:w="1276" w:type="dxa"/>
          </w:tcPr>
          <w:p w14:paraId="0C1437EE" w14:textId="77777777" w:rsidR="007374BD" w:rsidRDefault="007374BD" w:rsidP="007374BD">
            <w:pPr>
              <w:pStyle w:val="NormalWeb"/>
              <w:spacing w:before="0" w:beforeAutospacing="0" w:after="160" w:afterAutospacing="0" w:line="259" w:lineRule="auto"/>
            </w:pPr>
            <w:r>
              <w:lastRenderedPageBreak/>
              <w:t xml:space="preserve">        </w:t>
            </w:r>
          </w:p>
          <w:p w14:paraId="404689E4" w14:textId="7364BA22" w:rsidR="00236951" w:rsidRPr="007374BD" w:rsidRDefault="007374BD" w:rsidP="007374BD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  5.</w:t>
            </w:r>
          </w:p>
        </w:tc>
        <w:tc>
          <w:tcPr>
            <w:tcW w:w="9209" w:type="dxa"/>
          </w:tcPr>
          <w:p w14:paraId="19D7F9D2" w14:textId="77777777" w:rsidR="00D14420" w:rsidRPr="007374BD" w:rsidRDefault="00D14420" w:rsidP="00D14420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Southern blotting is</w:t>
            </w:r>
          </w:p>
          <w:p w14:paraId="0D97B2AD" w14:textId="775C2DC9" w:rsidR="00D14420" w:rsidRPr="007374BD" w:rsidRDefault="00D14420" w:rsidP="00454B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Attachment of probes to DNA fragments</w:t>
            </w:r>
          </w:p>
          <w:p w14:paraId="0FAE51F8" w14:textId="47969993" w:rsidR="00D14420" w:rsidRPr="007374BD" w:rsidRDefault="00D14420" w:rsidP="00454B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Transfer of DNA fragments from electrophoretic gel to a nitrocellulose sheet</w:t>
            </w:r>
          </w:p>
          <w:p w14:paraId="2D8B56A2" w14:textId="7D578C8A" w:rsidR="00D14420" w:rsidRPr="007374BD" w:rsidRDefault="00CD0F7E" w:rsidP="00454B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35F5244" wp14:editId="0B9DF40F">
                      <wp:simplePos x="0" y="0"/>
                      <wp:positionH relativeFrom="column">
                        <wp:posOffset>5128260</wp:posOffset>
                      </wp:positionH>
                      <wp:positionV relativeFrom="paragraph">
                        <wp:posOffset>84455</wp:posOffset>
                      </wp:positionV>
                      <wp:extent cx="600075" cy="323850"/>
                      <wp:effectExtent l="0" t="0" r="28575" b="19050"/>
                      <wp:wrapNone/>
                      <wp:docPr id="518981556" name="Rectangle: Rounded Corners 518981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8428FD" id="Rectangle: Rounded Corners 518981556" o:spid="_x0000_s1026" style="position:absolute;margin-left:403.8pt;margin-top:6.65pt;width:47.2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cs="Calibri"/>
                <w:shd w:val="clear" w:color="auto" w:fill="FFFFFF"/>
                <w:lang w:val="en-IN"/>
              </w:rPr>
              <w:t>Comparison of DNA fragments to two sources</w:t>
            </w:r>
          </w:p>
          <w:p w14:paraId="55875FE3" w14:textId="5DC22D7A" w:rsidR="00D14420" w:rsidRPr="007374BD" w:rsidRDefault="00D14420" w:rsidP="00454B53">
            <w:pPr>
              <w:pStyle w:val="ListParagraph"/>
              <w:numPr>
                <w:ilvl w:val="0"/>
                <w:numId w:val="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Transfer of DNA fragments to electrophoretic gel from cellulose membrane</w:t>
            </w:r>
          </w:p>
          <w:p w14:paraId="785F2E54" w14:textId="60DC1488" w:rsidR="00236951" w:rsidRPr="007374BD" w:rsidRDefault="00236951" w:rsidP="00D14420">
            <w:pPr>
              <w:tabs>
                <w:tab w:val="left" w:pos="252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5736BB13" w14:textId="77777777" w:rsidTr="007374BD">
        <w:trPr>
          <w:trHeight w:val="411"/>
        </w:trPr>
        <w:tc>
          <w:tcPr>
            <w:tcW w:w="1276" w:type="dxa"/>
          </w:tcPr>
          <w:p w14:paraId="3724F0FE" w14:textId="77777777" w:rsidR="00236951" w:rsidRDefault="00236951" w:rsidP="007374BD">
            <w:pPr>
              <w:pStyle w:val="NormalWeb"/>
              <w:spacing w:before="0" w:beforeAutospacing="0" w:after="160" w:afterAutospacing="0" w:line="259" w:lineRule="auto"/>
              <w:ind w:left="568"/>
            </w:pPr>
          </w:p>
          <w:p w14:paraId="2E2F655A" w14:textId="16E1C0F2" w:rsidR="007374BD" w:rsidRPr="007374BD" w:rsidRDefault="007374BD" w:rsidP="007374BD">
            <w:pPr>
              <w:pStyle w:val="NormalWeb"/>
              <w:spacing w:before="0" w:beforeAutospacing="0" w:after="160" w:afterAutospacing="0" w:line="259" w:lineRule="auto"/>
              <w:ind w:left="568"/>
            </w:pPr>
            <w:r>
              <w:t>6.</w:t>
            </w:r>
          </w:p>
        </w:tc>
        <w:tc>
          <w:tcPr>
            <w:tcW w:w="9209" w:type="dxa"/>
          </w:tcPr>
          <w:p w14:paraId="3FAA2B26" w14:textId="04C018C1" w:rsidR="00D14420" w:rsidRPr="007374BD" w:rsidRDefault="00D14420" w:rsidP="00D14420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ELISA is</w:t>
            </w:r>
          </w:p>
          <w:p w14:paraId="7E46186F" w14:textId="42F66929" w:rsidR="00D14420" w:rsidRPr="007374BD" w:rsidRDefault="00D14420" w:rsidP="00454B53">
            <w:pPr>
              <w:pStyle w:val="ListParagraph"/>
              <w:numPr>
                <w:ilvl w:val="0"/>
                <w:numId w:val="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Using radiolabelled second antibody</w:t>
            </w:r>
          </w:p>
          <w:p w14:paraId="62244D0A" w14:textId="459684BF" w:rsidR="00D14420" w:rsidRPr="007374BD" w:rsidRDefault="00D14420" w:rsidP="00454B53">
            <w:pPr>
              <w:pStyle w:val="ListParagraph"/>
              <w:numPr>
                <w:ilvl w:val="0"/>
                <w:numId w:val="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Usage of RBCs</w:t>
            </w:r>
          </w:p>
          <w:p w14:paraId="25AC5612" w14:textId="7A014B0B" w:rsidR="00D14420" w:rsidRPr="007374BD" w:rsidRDefault="00CD0F7E" w:rsidP="00454B53">
            <w:pPr>
              <w:pStyle w:val="ListParagraph"/>
              <w:numPr>
                <w:ilvl w:val="0"/>
                <w:numId w:val="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5D87BD9" wp14:editId="6F2EB582">
                      <wp:simplePos x="0" y="0"/>
                      <wp:positionH relativeFrom="column">
                        <wp:posOffset>5125085</wp:posOffset>
                      </wp:positionH>
                      <wp:positionV relativeFrom="paragraph">
                        <wp:posOffset>65405</wp:posOffset>
                      </wp:positionV>
                      <wp:extent cx="600075" cy="323850"/>
                      <wp:effectExtent l="0" t="0" r="28575" b="19050"/>
                      <wp:wrapNone/>
                      <wp:docPr id="696935314" name="Rectangle: Rounded Corners 696935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7A56A9" id="Rectangle: Rounded Corners 696935314" o:spid="_x0000_s1026" style="position:absolute;margin-left:403.55pt;margin-top:5.15pt;width:47.2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cs="Calibri"/>
                <w:shd w:val="clear" w:color="auto" w:fill="FFFFFF"/>
                <w:lang w:val="en-IN"/>
              </w:rPr>
              <w:t>Using complement-mediated cell lysis</w:t>
            </w:r>
          </w:p>
          <w:p w14:paraId="5F6EB76B" w14:textId="5EEB0A91" w:rsidR="00D14420" w:rsidRPr="007374BD" w:rsidRDefault="00D14420" w:rsidP="00454B53">
            <w:pPr>
              <w:pStyle w:val="ListParagraph"/>
              <w:numPr>
                <w:ilvl w:val="0"/>
                <w:numId w:val="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Addition of substrate that is converted into a coloured end product</w:t>
            </w:r>
          </w:p>
          <w:p w14:paraId="26D6BC0A" w14:textId="35731D35" w:rsidR="00236951" w:rsidRPr="007374BD" w:rsidRDefault="00236951" w:rsidP="00236951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035E0EC6" w14:textId="77777777" w:rsidTr="007374BD">
        <w:trPr>
          <w:trHeight w:val="283"/>
        </w:trPr>
        <w:tc>
          <w:tcPr>
            <w:tcW w:w="1276" w:type="dxa"/>
          </w:tcPr>
          <w:p w14:paraId="143F8EDD" w14:textId="77777777" w:rsidR="00236951" w:rsidRDefault="00236951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0B9D0C00" w14:textId="77777777" w:rsidR="007374BD" w:rsidRDefault="007374BD" w:rsidP="007374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9B3A9E8" w14:textId="74683DC6" w:rsidR="007374BD" w:rsidRPr="007374BD" w:rsidRDefault="007374BD" w:rsidP="007374BD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        7.</w:t>
            </w:r>
          </w:p>
        </w:tc>
        <w:tc>
          <w:tcPr>
            <w:tcW w:w="9209" w:type="dxa"/>
          </w:tcPr>
          <w:p w14:paraId="635D4697" w14:textId="77777777" w:rsidR="00D14420" w:rsidRPr="007374BD" w:rsidRDefault="00D14420" w:rsidP="00D14420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The Golden Rice variety is rich in</w:t>
            </w:r>
          </w:p>
          <w:p w14:paraId="0C69EB9F" w14:textId="68BE4A01" w:rsidR="00D14420" w:rsidRPr="007374BD" w:rsidRDefault="00D14420" w:rsidP="00454B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Vitamin C</w:t>
            </w:r>
          </w:p>
          <w:p w14:paraId="5680E14B" w14:textId="48EC1126" w:rsidR="00D14420" w:rsidRPr="007374BD" w:rsidRDefault="00D14420" w:rsidP="00454B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Β-carotene and ferritin</w:t>
            </w:r>
          </w:p>
          <w:p w14:paraId="294FCC5F" w14:textId="235AB32D" w:rsidR="00D14420" w:rsidRPr="007374BD" w:rsidRDefault="00CD0F7E" w:rsidP="00454B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98F0D8" wp14:editId="62514B73">
                      <wp:simplePos x="0" y="0"/>
                      <wp:positionH relativeFrom="column">
                        <wp:posOffset>5125085</wp:posOffset>
                      </wp:positionH>
                      <wp:positionV relativeFrom="paragraph">
                        <wp:posOffset>69850</wp:posOffset>
                      </wp:positionV>
                      <wp:extent cx="600075" cy="323850"/>
                      <wp:effectExtent l="0" t="0" r="28575" b="19050"/>
                      <wp:wrapNone/>
                      <wp:docPr id="693398356" name="Rectangle: Rounded Corners 693398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9FC828" id="Rectangle: Rounded Corners 693398356" o:spid="_x0000_s1026" style="position:absolute;margin-left:403.55pt;margin-top:5.5pt;width:47.2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cs="Calibri"/>
                <w:shd w:val="clear" w:color="auto" w:fill="FFFFFF"/>
                <w:lang w:val="en-IN"/>
              </w:rPr>
              <w:t>Biotin</w:t>
            </w:r>
          </w:p>
          <w:p w14:paraId="75600EFB" w14:textId="77777777" w:rsidR="00D14420" w:rsidRPr="007374BD" w:rsidRDefault="00D14420" w:rsidP="00454B53">
            <w:pPr>
              <w:pStyle w:val="ListParagraph"/>
              <w:numPr>
                <w:ilvl w:val="0"/>
                <w:numId w:val="10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Lysine</w:t>
            </w:r>
          </w:p>
          <w:p w14:paraId="495404B6" w14:textId="72EAFCA6" w:rsidR="00236951" w:rsidRPr="007374BD" w:rsidRDefault="00236951" w:rsidP="002369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951" w:rsidRPr="007374BD" w14:paraId="227DF85F" w14:textId="77777777" w:rsidTr="007374BD">
        <w:trPr>
          <w:trHeight w:val="283"/>
        </w:trPr>
        <w:tc>
          <w:tcPr>
            <w:tcW w:w="1276" w:type="dxa"/>
          </w:tcPr>
          <w:p w14:paraId="2DF83FB8" w14:textId="77777777" w:rsidR="00236951" w:rsidRDefault="00236951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56A9F0FF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25E8149E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A697E79" w14:textId="5B9E34C3" w:rsidR="007374BD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8.</w:t>
            </w:r>
          </w:p>
        </w:tc>
        <w:tc>
          <w:tcPr>
            <w:tcW w:w="9209" w:type="dxa"/>
          </w:tcPr>
          <w:p w14:paraId="7FFEEC1C" w14:textId="77777777" w:rsidR="00D14420" w:rsidRPr="007374BD" w:rsidRDefault="00D14420" w:rsidP="00D14420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Plasmids are used as cloning vectors for which of the following reasons?</w:t>
            </w:r>
          </w:p>
          <w:p w14:paraId="71B4FACF" w14:textId="07A21D38" w:rsidR="00D14420" w:rsidRPr="007374BD" w:rsidRDefault="00D14420" w:rsidP="00454B5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Can be multiplied in culture</w:t>
            </w:r>
          </w:p>
          <w:p w14:paraId="4706D527" w14:textId="3B7F5B92" w:rsidR="00D14420" w:rsidRPr="007374BD" w:rsidRDefault="00D14420" w:rsidP="00454B5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Self-replication in bacterial cells</w:t>
            </w:r>
          </w:p>
          <w:p w14:paraId="6C2C200B" w14:textId="1FBDFE9D" w:rsidR="00D14420" w:rsidRPr="007374BD" w:rsidRDefault="00CD0F7E" w:rsidP="00454B5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C682569" wp14:editId="4C18D1B0">
                      <wp:simplePos x="0" y="0"/>
                      <wp:positionH relativeFrom="column">
                        <wp:posOffset>5121910</wp:posOffset>
                      </wp:positionH>
                      <wp:positionV relativeFrom="paragraph">
                        <wp:posOffset>55245</wp:posOffset>
                      </wp:positionV>
                      <wp:extent cx="600075" cy="323850"/>
                      <wp:effectExtent l="0" t="0" r="28575" b="19050"/>
                      <wp:wrapNone/>
                      <wp:docPr id="1511826006" name="Rectangle: Rounded Corners 15118260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A81DF0" id="Rectangle: Rounded Corners 1511826006" o:spid="_x0000_s1026" style="position:absolute;margin-left:403.3pt;margin-top:4.35pt;width:47.25pt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cs="Calibri"/>
                <w:shd w:val="clear" w:color="auto" w:fill="FFFFFF"/>
                <w:lang w:val="en-IN"/>
              </w:rPr>
              <w:t>Can be multiplied in laboratories with the help of enzymes</w:t>
            </w:r>
          </w:p>
          <w:p w14:paraId="73D62EE5" w14:textId="096C6DD3" w:rsidR="00D14420" w:rsidRPr="007374BD" w:rsidRDefault="00D14420" w:rsidP="00454B53">
            <w:pPr>
              <w:pStyle w:val="ListParagraph"/>
              <w:numPr>
                <w:ilvl w:val="0"/>
                <w:numId w:val="1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Replicate freely outside bacterial cells</w:t>
            </w:r>
          </w:p>
          <w:p w14:paraId="2B5AD218" w14:textId="12C1FB5C" w:rsidR="00236951" w:rsidRPr="007374BD" w:rsidRDefault="00236951" w:rsidP="002369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951" w:rsidRPr="007374BD" w14:paraId="31846291" w14:textId="77777777" w:rsidTr="007374BD">
        <w:trPr>
          <w:trHeight w:val="283"/>
        </w:trPr>
        <w:tc>
          <w:tcPr>
            <w:tcW w:w="1276" w:type="dxa"/>
          </w:tcPr>
          <w:p w14:paraId="2DB1C5EA" w14:textId="77777777" w:rsidR="00236951" w:rsidRDefault="00236951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55AE0DFB" w14:textId="2242114B" w:rsidR="007374BD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 9.</w:t>
            </w:r>
          </w:p>
        </w:tc>
        <w:tc>
          <w:tcPr>
            <w:tcW w:w="9209" w:type="dxa"/>
          </w:tcPr>
          <w:p w14:paraId="1A79000D" w14:textId="458665EF" w:rsidR="00D14420" w:rsidRPr="007374BD" w:rsidRDefault="00D14420" w:rsidP="00D14420">
            <w:pPr>
              <w:jc w:val="both"/>
              <w:rPr>
                <w:rFonts w:ascii="Calibri" w:eastAsia="Times New Roman" w:hAnsi="Calibri" w:cs="Calibri"/>
                <w:lang w:eastAsia="en-IN"/>
              </w:rPr>
            </w:pPr>
            <w:r w:rsidRPr="007374BD">
              <w:rPr>
                <w:rFonts w:ascii="Calibri" w:eastAsia="Times New Roman" w:hAnsi="Calibri" w:cs="Calibri"/>
                <w:lang w:eastAsia="en-IN"/>
              </w:rPr>
              <w:t>The human genome project was launched in the year</w:t>
            </w:r>
          </w:p>
          <w:p w14:paraId="2F03C179" w14:textId="0DF18349" w:rsidR="00D14420" w:rsidRPr="007374BD" w:rsidRDefault="00D14420" w:rsidP="00454B5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1980</w:t>
            </w:r>
          </w:p>
          <w:p w14:paraId="3E221520" w14:textId="216B4378" w:rsidR="00D14420" w:rsidRPr="007374BD" w:rsidRDefault="00CD0F7E" w:rsidP="00454B5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AC125C" wp14:editId="1837D350">
                      <wp:simplePos x="0" y="0"/>
                      <wp:positionH relativeFrom="column">
                        <wp:posOffset>5128260</wp:posOffset>
                      </wp:positionH>
                      <wp:positionV relativeFrom="paragraph">
                        <wp:posOffset>87630</wp:posOffset>
                      </wp:positionV>
                      <wp:extent cx="600075" cy="323850"/>
                      <wp:effectExtent l="0" t="0" r="28575" b="19050"/>
                      <wp:wrapNone/>
                      <wp:docPr id="2092392065" name="Rectangle: Rounded Corners 20923920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6FA495" id="Rectangle: Rounded Corners 2092392065" o:spid="_x0000_s1026" style="position:absolute;margin-left:403.8pt;margin-top:6.9pt;width:47.2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eastAsia="Times New Roman" w:cs="Calibri"/>
                <w:lang w:val="en-IN" w:eastAsia="en-IN"/>
              </w:rPr>
              <w:t>1973</w:t>
            </w:r>
          </w:p>
          <w:p w14:paraId="3C91421E" w14:textId="126AAC93" w:rsidR="00D14420" w:rsidRPr="007374BD" w:rsidRDefault="00D14420" w:rsidP="00454B5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1990</w:t>
            </w:r>
          </w:p>
          <w:p w14:paraId="293F4C2E" w14:textId="4D8FA9CE" w:rsidR="00236951" w:rsidRPr="007374BD" w:rsidRDefault="00D14420" w:rsidP="00454B53">
            <w:pPr>
              <w:pStyle w:val="ListParagraph"/>
              <w:numPr>
                <w:ilvl w:val="0"/>
                <w:numId w:val="12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1989</w:t>
            </w:r>
          </w:p>
        </w:tc>
      </w:tr>
      <w:tr w:rsidR="00236951" w:rsidRPr="007374BD" w14:paraId="71FA87C7" w14:textId="77777777" w:rsidTr="007374BD">
        <w:tc>
          <w:tcPr>
            <w:tcW w:w="1276" w:type="dxa"/>
          </w:tcPr>
          <w:p w14:paraId="3144DFB9" w14:textId="77777777" w:rsid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3EC6309D" w14:textId="431D9AD3" w:rsidR="007374BD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10.</w:t>
            </w:r>
          </w:p>
        </w:tc>
        <w:tc>
          <w:tcPr>
            <w:tcW w:w="9209" w:type="dxa"/>
          </w:tcPr>
          <w:p w14:paraId="3A5ADA05" w14:textId="77777777" w:rsidR="00D14420" w:rsidRPr="007374BD" w:rsidRDefault="00D14420" w:rsidP="00D14420">
            <w:pPr>
              <w:jc w:val="both"/>
              <w:rPr>
                <w:rFonts w:ascii="Calibri" w:eastAsia="Times New Roman" w:hAnsi="Calibri" w:cs="Calibri"/>
                <w:lang w:eastAsia="en-IN"/>
              </w:rPr>
            </w:pPr>
            <w:r w:rsidRPr="007374BD">
              <w:rPr>
                <w:rFonts w:ascii="Calibri" w:eastAsia="Times New Roman" w:hAnsi="Calibri" w:cs="Calibri"/>
                <w:lang w:eastAsia="en-IN"/>
              </w:rPr>
              <w:t>The vaccines prepared through recombinant DNA technology are</w:t>
            </w:r>
          </w:p>
          <w:p w14:paraId="4A6AC6A3" w14:textId="03C79751" w:rsidR="00D14420" w:rsidRPr="007374BD" w:rsidRDefault="00D14420" w:rsidP="00454B5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Third generation vaccines</w:t>
            </w:r>
          </w:p>
          <w:p w14:paraId="7D53265D" w14:textId="1B04C1CA" w:rsidR="00D14420" w:rsidRPr="007374BD" w:rsidRDefault="007374BD" w:rsidP="00454B5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F9B3E2A" wp14:editId="43C5C24A">
                      <wp:simplePos x="0" y="0"/>
                      <wp:positionH relativeFrom="column">
                        <wp:posOffset>5128260</wp:posOffset>
                      </wp:positionH>
                      <wp:positionV relativeFrom="paragraph">
                        <wp:posOffset>116205</wp:posOffset>
                      </wp:positionV>
                      <wp:extent cx="600075" cy="323850"/>
                      <wp:effectExtent l="0" t="0" r="28575" b="19050"/>
                      <wp:wrapNone/>
                      <wp:docPr id="1866149344" name="Rectangle: Rounded Corners 1866149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3A2524" id="Rectangle: Rounded Corners 1866149344" o:spid="_x0000_s1026" style="position:absolute;margin-left:403.8pt;margin-top:9.15pt;width:47.2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eastAsia="Times New Roman" w:cs="Calibri"/>
                <w:lang w:val="en-IN" w:eastAsia="en-IN"/>
              </w:rPr>
              <w:t>First-generation vaccines</w:t>
            </w:r>
          </w:p>
          <w:p w14:paraId="6D00B2EE" w14:textId="32A237DC" w:rsidR="00D14420" w:rsidRPr="007374BD" w:rsidRDefault="00D14420" w:rsidP="00454B5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Second-generation vaccines</w:t>
            </w:r>
          </w:p>
          <w:p w14:paraId="23D1D777" w14:textId="10A38A63" w:rsidR="00236951" w:rsidRPr="007374BD" w:rsidRDefault="00D14420" w:rsidP="00454B53">
            <w:pPr>
              <w:pStyle w:val="ListParagraph"/>
              <w:numPr>
                <w:ilvl w:val="0"/>
                <w:numId w:val="13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cs="Calibri"/>
                <w:lang w:val="en-IN"/>
              </w:rPr>
              <w:t>None</w:t>
            </w:r>
          </w:p>
        </w:tc>
      </w:tr>
      <w:tr w:rsidR="00236951" w:rsidRPr="007374BD" w14:paraId="1C3DCF6C" w14:textId="77777777" w:rsidTr="007374BD">
        <w:tc>
          <w:tcPr>
            <w:tcW w:w="1276" w:type="dxa"/>
          </w:tcPr>
          <w:p w14:paraId="49FD4CF8" w14:textId="77777777" w:rsid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</w:t>
            </w:r>
          </w:p>
          <w:p w14:paraId="3337C871" w14:textId="42582E8F" w:rsidR="00236951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11.</w:t>
            </w:r>
          </w:p>
        </w:tc>
        <w:tc>
          <w:tcPr>
            <w:tcW w:w="9209" w:type="dxa"/>
          </w:tcPr>
          <w:p w14:paraId="34522ECD" w14:textId="77777777" w:rsidR="00D14420" w:rsidRPr="007374BD" w:rsidRDefault="00D14420" w:rsidP="00D14420">
            <w:p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 xml:space="preserve">Agar-Agar is obtained from </w:t>
            </w:r>
          </w:p>
          <w:p w14:paraId="4FDA3295" w14:textId="52D996C0" w:rsidR="00D14420" w:rsidRPr="007374BD" w:rsidRDefault="00D14420" w:rsidP="00454B53">
            <w:pPr>
              <w:pStyle w:val="ListParagraph"/>
              <w:numPr>
                <w:ilvl w:val="0"/>
                <w:numId w:val="14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i/>
                <w:iCs/>
                <w:lang w:eastAsia="en-IN"/>
              </w:rPr>
              <w:t>Gelidium</w:t>
            </w:r>
          </w:p>
          <w:p w14:paraId="00D35C3E" w14:textId="0079266F" w:rsidR="00D14420" w:rsidRPr="007374BD" w:rsidRDefault="007374BD" w:rsidP="00454B53">
            <w:pPr>
              <w:pStyle w:val="ListParagraph"/>
              <w:numPr>
                <w:ilvl w:val="0"/>
                <w:numId w:val="14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16E299" wp14:editId="64E72BE4">
                      <wp:simplePos x="0" y="0"/>
                      <wp:positionH relativeFrom="column">
                        <wp:posOffset>5080635</wp:posOffset>
                      </wp:positionH>
                      <wp:positionV relativeFrom="paragraph">
                        <wp:posOffset>92075</wp:posOffset>
                      </wp:positionV>
                      <wp:extent cx="600075" cy="323850"/>
                      <wp:effectExtent l="0" t="0" r="28575" b="19050"/>
                      <wp:wrapNone/>
                      <wp:docPr id="177667702" name="Rectangle: Rounded Corners 1776677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793A57" id="Rectangle: Rounded Corners 177667702" o:spid="_x0000_s1026" style="position:absolute;margin-left:400.05pt;margin-top:7.25pt;width:47.2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eastAsia="Times New Roman" w:cs="Calibri"/>
                <w:i/>
                <w:iCs/>
                <w:lang w:eastAsia="en-IN"/>
              </w:rPr>
              <w:t>Polysiphonia</w:t>
            </w:r>
          </w:p>
          <w:p w14:paraId="47866F65" w14:textId="50B42DC6" w:rsidR="00D14420" w:rsidRPr="007374BD" w:rsidRDefault="00D14420" w:rsidP="00454B53">
            <w:pPr>
              <w:pStyle w:val="ListParagraph"/>
              <w:numPr>
                <w:ilvl w:val="0"/>
                <w:numId w:val="14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i/>
                <w:iCs/>
                <w:lang w:eastAsia="en-IN"/>
              </w:rPr>
              <w:t>Fucus</w:t>
            </w:r>
          </w:p>
          <w:p w14:paraId="431E7E5B" w14:textId="63A55B55" w:rsidR="00236951" w:rsidRPr="007374BD" w:rsidRDefault="00D14420" w:rsidP="00454B53">
            <w:pPr>
              <w:pStyle w:val="ListParagraph"/>
              <w:numPr>
                <w:ilvl w:val="0"/>
                <w:numId w:val="14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i/>
                <w:iCs/>
                <w:lang w:eastAsia="en-IN"/>
              </w:rPr>
              <w:t>Spirulina</w:t>
            </w:r>
          </w:p>
        </w:tc>
      </w:tr>
      <w:tr w:rsidR="00236951" w:rsidRPr="007374BD" w14:paraId="4F767168" w14:textId="77777777" w:rsidTr="007374BD">
        <w:tc>
          <w:tcPr>
            <w:tcW w:w="1276" w:type="dxa"/>
          </w:tcPr>
          <w:p w14:paraId="01DCC7C3" w14:textId="77777777" w:rsid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</w:t>
            </w:r>
          </w:p>
          <w:p w14:paraId="0A4B1C28" w14:textId="1B66AFC1" w:rsidR="00236951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12.</w:t>
            </w:r>
          </w:p>
        </w:tc>
        <w:tc>
          <w:tcPr>
            <w:tcW w:w="9209" w:type="dxa"/>
          </w:tcPr>
          <w:p w14:paraId="003B48D7" w14:textId="77777777" w:rsidR="00D14420" w:rsidRPr="007374BD" w:rsidRDefault="00D14420" w:rsidP="00D14420">
            <w:pPr>
              <w:jc w:val="both"/>
              <w:rPr>
                <w:rFonts w:ascii="Calibri" w:eastAsia="Times New Roman" w:hAnsi="Calibri" w:cs="Calibri"/>
                <w:lang w:eastAsia="en-IN"/>
              </w:rPr>
            </w:pPr>
            <w:r w:rsidRPr="007374BD">
              <w:rPr>
                <w:rFonts w:ascii="Calibri" w:eastAsia="Times New Roman" w:hAnsi="Calibri" w:cs="Calibri"/>
                <w:lang w:eastAsia="en-IN"/>
              </w:rPr>
              <w:t xml:space="preserve">Which </w:t>
            </w:r>
            <w:r w:rsidRPr="007374BD">
              <w:rPr>
                <w:rFonts w:eastAsia="Times New Roman" w:cs="Calibri"/>
                <w:lang w:eastAsia="en-IN"/>
              </w:rPr>
              <w:t xml:space="preserve">of these </w:t>
            </w:r>
            <w:r w:rsidRPr="007374BD">
              <w:rPr>
                <w:rFonts w:ascii="Calibri" w:eastAsia="Times New Roman" w:hAnsi="Calibri" w:cs="Calibri"/>
                <w:lang w:eastAsia="en-IN"/>
              </w:rPr>
              <w:t>is a genetically modified crop?</w:t>
            </w:r>
          </w:p>
          <w:p w14:paraId="7D660544" w14:textId="2B2EDED0" w:rsidR="00D14420" w:rsidRPr="007374BD" w:rsidRDefault="00D14420" w:rsidP="00454B53">
            <w:pPr>
              <w:pStyle w:val="ListParagraph"/>
              <w:numPr>
                <w:ilvl w:val="0"/>
                <w:numId w:val="15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Bt-cotton</w:t>
            </w:r>
          </w:p>
          <w:p w14:paraId="4DE50581" w14:textId="087DBB52" w:rsidR="00D14420" w:rsidRPr="007374BD" w:rsidRDefault="00CD0F7E" w:rsidP="00454B53">
            <w:pPr>
              <w:pStyle w:val="ListParagraph"/>
              <w:numPr>
                <w:ilvl w:val="0"/>
                <w:numId w:val="15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94FB3F6" wp14:editId="111A32FB">
                      <wp:simplePos x="0" y="0"/>
                      <wp:positionH relativeFrom="column">
                        <wp:posOffset>5080635</wp:posOffset>
                      </wp:positionH>
                      <wp:positionV relativeFrom="paragraph">
                        <wp:posOffset>93345</wp:posOffset>
                      </wp:positionV>
                      <wp:extent cx="600075" cy="323850"/>
                      <wp:effectExtent l="0" t="0" r="28575" b="19050"/>
                      <wp:wrapNone/>
                      <wp:docPr id="740713329" name="Rectangle: Rounded Corners 740713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FDBBF5" id="Rectangle: Rounded Corners 740713329" o:spid="_x0000_s1026" style="position:absolute;margin-left:400.05pt;margin-top:7.35pt;width:47.25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eastAsia="Times New Roman" w:cs="Calibri"/>
                <w:lang w:val="en-IN" w:eastAsia="en-IN"/>
              </w:rPr>
              <w:t>Bt-brinjal</w:t>
            </w:r>
          </w:p>
          <w:p w14:paraId="5272276A" w14:textId="7F9790E0" w:rsidR="00D14420" w:rsidRPr="007374BD" w:rsidRDefault="00D14420" w:rsidP="00454B53">
            <w:pPr>
              <w:pStyle w:val="ListParagraph"/>
              <w:numPr>
                <w:ilvl w:val="0"/>
                <w:numId w:val="15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Golden rice</w:t>
            </w:r>
          </w:p>
          <w:p w14:paraId="5A9EE481" w14:textId="00337DEA" w:rsidR="00236951" w:rsidRPr="007374BD" w:rsidRDefault="00D14420" w:rsidP="00454B53">
            <w:pPr>
              <w:pStyle w:val="ListParagraph"/>
              <w:numPr>
                <w:ilvl w:val="0"/>
                <w:numId w:val="15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All</w:t>
            </w:r>
          </w:p>
        </w:tc>
      </w:tr>
      <w:tr w:rsidR="00236951" w:rsidRPr="007374BD" w14:paraId="3BAB58B8" w14:textId="77777777" w:rsidTr="007374BD">
        <w:tc>
          <w:tcPr>
            <w:tcW w:w="1276" w:type="dxa"/>
          </w:tcPr>
          <w:p w14:paraId="0AA8DCCA" w14:textId="77777777" w:rsidR="00236951" w:rsidRDefault="00236951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0DE96F96" w14:textId="3BF425B6" w:rsidR="007374BD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13.</w:t>
            </w:r>
          </w:p>
        </w:tc>
        <w:tc>
          <w:tcPr>
            <w:tcW w:w="9209" w:type="dxa"/>
          </w:tcPr>
          <w:p w14:paraId="794FCAC5" w14:textId="1F2A118A" w:rsidR="00D14420" w:rsidRPr="007374BD" w:rsidRDefault="00D14420" w:rsidP="00D14420">
            <w:p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PCR technique was invented by</w:t>
            </w:r>
          </w:p>
          <w:p w14:paraId="0522EE4B" w14:textId="69923436" w:rsidR="00D14420" w:rsidRPr="007374BD" w:rsidRDefault="00D14420" w:rsidP="00454B53">
            <w:pPr>
              <w:pStyle w:val="ListParagraph"/>
              <w:numPr>
                <w:ilvl w:val="0"/>
                <w:numId w:val="16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Karry Mullis</w:t>
            </w:r>
          </w:p>
          <w:p w14:paraId="281C5723" w14:textId="5F597E43" w:rsidR="00D14420" w:rsidRPr="007374BD" w:rsidRDefault="00D14420" w:rsidP="00454B53">
            <w:pPr>
              <w:pStyle w:val="ListParagraph"/>
              <w:numPr>
                <w:ilvl w:val="0"/>
                <w:numId w:val="16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Boyer</w:t>
            </w:r>
          </w:p>
          <w:p w14:paraId="6247B3C7" w14:textId="074DBAF7" w:rsidR="00D14420" w:rsidRPr="007374BD" w:rsidRDefault="007374BD" w:rsidP="00454B53">
            <w:pPr>
              <w:pStyle w:val="ListParagraph"/>
              <w:numPr>
                <w:ilvl w:val="0"/>
                <w:numId w:val="16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99942CE" wp14:editId="54175A51">
                      <wp:simplePos x="0" y="0"/>
                      <wp:positionH relativeFrom="column">
                        <wp:posOffset>5080635</wp:posOffset>
                      </wp:positionH>
                      <wp:positionV relativeFrom="paragraph">
                        <wp:posOffset>58420</wp:posOffset>
                      </wp:positionV>
                      <wp:extent cx="600075" cy="323850"/>
                      <wp:effectExtent l="0" t="0" r="28575" b="19050"/>
                      <wp:wrapNone/>
                      <wp:docPr id="406949676" name="Rectangle: Rounded Corners 406949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F5E4E7" id="Rectangle: Rounded Corners 406949676" o:spid="_x0000_s1026" style="position:absolute;margin-left:400.05pt;margin-top:4.6pt;width:47.2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420" w:rsidRPr="007374BD">
              <w:rPr>
                <w:rFonts w:eastAsia="Times New Roman" w:cs="Calibri"/>
                <w:lang w:eastAsia="en-IN"/>
              </w:rPr>
              <w:t>Sanger</w:t>
            </w:r>
          </w:p>
          <w:p w14:paraId="0C36C2DC" w14:textId="77777777" w:rsidR="00236951" w:rsidRPr="007374BD" w:rsidRDefault="00D14420" w:rsidP="00454B53">
            <w:pPr>
              <w:pStyle w:val="ListParagraph"/>
              <w:numPr>
                <w:ilvl w:val="0"/>
                <w:numId w:val="16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Cohn</w:t>
            </w:r>
          </w:p>
          <w:p w14:paraId="13999E90" w14:textId="3626E759" w:rsidR="00CD0F7E" w:rsidRPr="007374BD" w:rsidRDefault="00CD0F7E" w:rsidP="00CD0F7E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="Calibri"/>
                <w:lang w:eastAsia="en-IN"/>
              </w:rPr>
            </w:pPr>
          </w:p>
        </w:tc>
      </w:tr>
      <w:tr w:rsidR="00236951" w:rsidRPr="007374BD" w14:paraId="5005DCA5" w14:textId="77777777" w:rsidTr="007374BD">
        <w:tc>
          <w:tcPr>
            <w:tcW w:w="1276" w:type="dxa"/>
          </w:tcPr>
          <w:p w14:paraId="246E317A" w14:textId="77777777" w:rsidR="00236951" w:rsidRDefault="00236951" w:rsidP="00236951">
            <w:pPr>
              <w:pStyle w:val="NormalWeb"/>
              <w:spacing w:before="0" w:beforeAutospacing="0" w:after="160" w:afterAutospacing="0" w:line="259" w:lineRule="auto"/>
              <w:ind w:left="568"/>
            </w:pPr>
          </w:p>
          <w:p w14:paraId="12998933" w14:textId="77777777" w:rsidR="007374BD" w:rsidRDefault="007374BD" w:rsidP="00236951">
            <w:pPr>
              <w:pStyle w:val="NormalWeb"/>
              <w:spacing w:before="0" w:beforeAutospacing="0" w:after="160" w:afterAutospacing="0" w:line="259" w:lineRule="auto"/>
              <w:ind w:left="568"/>
            </w:pPr>
          </w:p>
          <w:p w14:paraId="37776BCD" w14:textId="580F20AD" w:rsidR="007374BD" w:rsidRPr="007374BD" w:rsidRDefault="007374BD" w:rsidP="00236951">
            <w:pPr>
              <w:pStyle w:val="NormalWeb"/>
              <w:spacing w:before="0" w:beforeAutospacing="0" w:after="160" w:afterAutospacing="0" w:line="259" w:lineRule="auto"/>
              <w:ind w:left="568"/>
            </w:pPr>
            <w:r>
              <w:t>14.</w:t>
            </w:r>
          </w:p>
        </w:tc>
        <w:tc>
          <w:tcPr>
            <w:tcW w:w="9209" w:type="dxa"/>
          </w:tcPr>
          <w:p w14:paraId="14F56034" w14:textId="0404E17B" w:rsidR="004D2FEE" w:rsidRPr="007374BD" w:rsidRDefault="004D2FEE" w:rsidP="004D2FEE">
            <w:p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Light is required for the light-dependent reactions because</w:t>
            </w:r>
          </w:p>
          <w:p w14:paraId="24786BEE" w14:textId="000D72E8" w:rsidR="004D2FEE" w:rsidRPr="007374BD" w:rsidRDefault="004D2FEE" w:rsidP="00454B53">
            <w:pPr>
              <w:pStyle w:val="ListParagraph"/>
              <w:numPr>
                <w:ilvl w:val="0"/>
                <w:numId w:val="17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it is the source of electrons</w:t>
            </w:r>
          </w:p>
          <w:p w14:paraId="3AD1566A" w14:textId="4A7E542C" w:rsidR="004D2FEE" w:rsidRPr="007374BD" w:rsidRDefault="004D2FEE" w:rsidP="00454B53">
            <w:pPr>
              <w:pStyle w:val="ListParagraph"/>
              <w:numPr>
                <w:ilvl w:val="0"/>
                <w:numId w:val="17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it splits the water molecule</w:t>
            </w:r>
          </w:p>
          <w:p w14:paraId="0BECE8E4" w14:textId="1E4BE575" w:rsidR="004D2FEE" w:rsidRPr="007374BD" w:rsidRDefault="004D2FEE" w:rsidP="00454B53">
            <w:pPr>
              <w:pStyle w:val="ListParagraph"/>
              <w:numPr>
                <w:ilvl w:val="0"/>
                <w:numId w:val="17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it energizes electrons in the reaction center</w:t>
            </w:r>
          </w:p>
          <w:p w14:paraId="2D869A0D" w14:textId="1EFDDB2A" w:rsidR="00236951" w:rsidRDefault="007374BD" w:rsidP="00454B53">
            <w:pPr>
              <w:pStyle w:val="ListParagraph"/>
              <w:numPr>
                <w:ilvl w:val="0"/>
                <w:numId w:val="17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6D7CE0B" wp14:editId="6BF779BB">
                      <wp:simplePos x="0" y="0"/>
                      <wp:positionH relativeFrom="column">
                        <wp:posOffset>5083810</wp:posOffset>
                      </wp:positionH>
                      <wp:positionV relativeFrom="paragraph">
                        <wp:posOffset>135255</wp:posOffset>
                      </wp:positionV>
                      <wp:extent cx="600075" cy="323850"/>
                      <wp:effectExtent l="0" t="0" r="28575" b="19050"/>
                      <wp:wrapNone/>
                      <wp:docPr id="1615105457" name="Rectangle: Rounded Corners 1615105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E86B57" id="Rectangle: Rounded Corners 1615105457" o:spid="_x0000_s1026" style="position:absolute;margin-left:400.3pt;margin-top:10.65pt;width:47.2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eastAsia="Times New Roman" w:cs="Calibri"/>
                <w:lang w:eastAsia="en-IN"/>
              </w:rPr>
              <w:t>it splits ATP molecules which generates the energy necessary to power the light-independent reactions</w:t>
            </w:r>
          </w:p>
          <w:p w14:paraId="762EC5E6" w14:textId="516BBEE1" w:rsidR="007374BD" w:rsidRPr="007374BD" w:rsidRDefault="007374BD" w:rsidP="007374BD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="Calibri"/>
                <w:lang w:eastAsia="en-IN"/>
              </w:rPr>
            </w:pPr>
          </w:p>
        </w:tc>
      </w:tr>
      <w:tr w:rsidR="00236951" w:rsidRPr="007374BD" w14:paraId="153D4BE4" w14:textId="77777777" w:rsidTr="007374BD">
        <w:tc>
          <w:tcPr>
            <w:tcW w:w="1276" w:type="dxa"/>
          </w:tcPr>
          <w:p w14:paraId="6B011E80" w14:textId="77777777" w:rsidR="00236951" w:rsidRDefault="00236951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0BEE8A46" w14:textId="46F797BB" w:rsidR="007374BD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  15.</w:t>
            </w:r>
          </w:p>
        </w:tc>
        <w:tc>
          <w:tcPr>
            <w:tcW w:w="9209" w:type="dxa"/>
          </w:tcPr>
          <w:p w14:paraId="74109DE5" w14:textId="3527326F" w:rsidR="004D2FEE" w:rsidRPr="007374BD" w:rsidRDefault="004D2FEE" w:rsidP="004D2FEE">
            <w:pPr>
              <w:jc w:val="both"/>
              <w:rPr>
                <w:rFonts w:ascii="Calibri" w:eastAsia="Times New Roman" w:hAnsi="Calibri" w:cs="Calibri"/>
                <w:lang w:eastAsia="en-IN"/>
              </w:rPr>
            </w:pPr>
            <w:r w:rsidRPr="007374BD">
              <w:rPr>
                <w:rFonts w:ascii="Calibri" w:eastAsia="Times New Roman" w:hAnsi="Calibri" w:cs="Calibri"/>
                <w:lang w:eastAsia="en-IN"/>
              </w:rPr>
              <w:t>RNA interference helps in</w:t>
            </w:r>
          </w:p>
          <w:p w14:paraId="3C865C31" w14:textId="77777777" w:rsidR="004D2FEE" w:rsidRPr="007374BD" w:rsidRDefault="004D2FEE" w:rsidP="00454B53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Cell proliferation</w:t>
            </w:r>
          </w:p>
          <w:p w14:paraId="098BA357" w14:textId="6625123F" w:rsidR="004D2FEE" w:rsidRPr="007374BD" w:rsidRDefault="004D2FEE" w:rsidP="00454B53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Micropropagation</w:t>
            </w:r>
          </w:p>
          <w:p w14:paraId="4D05E46C" w14:textId="3739D6D3" w:rsidR="004D2FEE" w:rsidRPr="007374BD" w:rsidRDefault="007374BD" w:rsidP="00454B53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684D890" wp14:editId="70C94C47">
                      <wp:simplePos x="0" y="0"/>
                      <wp:positionH relativeFrom="column">
                        <wp:posOffset>5086985</wp:posOffset>
                      </wp:positionH>
                      <wp:positionV relativeFrom="paragraph">
                        <wp:posOffset>98425</wp:posOffset>
                      </wp:positionV>
                      <wp:extent cx="600075" cy="323850"/>
                      <wp:effectExtent l="0" t="0" r="28575" b="19050"/>
                      <wp:wrapNone/>
                      <wp:docPr id="900386300" name="Rectangle: Rounded Corners 900386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BD2E1A" id="Rectangle: Rounded Corners 900386300" o:spid="_x0000_s1026" style="position:absolute;margin-left:400.55pt;margin-top:7.75pt;width:47.2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eastAsia="Times New Roman" w:cs="Calibri"/>
                <w:lang w:val="en-IN" w:eastAsia="en-IN"/>
              </w:rPr>
              <w:t>Cell defence</w:t>
            </w:r>
          </w:p>
          <w:p w14:paraId="6C60AF73" w14:textId="77777777" w:rsidR="00236951" w:rsidRDefault="004D2FEE" w:rsidP="00454B53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eastAsia="Times New Roman" w:cs="Calibri"/>
                <w:lang w:val="en-IN" w:eastAsia="en-IN"/>
              </w:rPr>
            </w:pPr>
            <w:r w:rsidRPr="007374BD">
              <w:rPr>
                <w:rFonts w:eastAsia="Times New Roman" w:cs="Calibri"/>
                <w:lang w:val="en-IN" w:eastAsia="en-IN"/>
              </w:rPr>
              <w:t>Cell differentiation</w:t>
            </w:r>
          </w:p>
          <w:p w14:paraId="6681F20B" w14:textId="0BCDAC89" w:rsidR="007374BD" w:rsidRPr="007374BD" w:rsidRDefault="007374BD" w:rsidP="007374BD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="Calibri"/>
                <w:lang w:val="en-IN" w:eastAsia="en-IN"/>
              </w:rPr>
            </w:pPr>
          </w:p>
        </w:tc>
      </w:tr>
      <w:tr w:rsidR="00236951" w:rsidRPr="007374BD" w14:paraId="6F088B6C" w14:textId="77777777" w:rsidTr="007374BD">
        <w:tc>
          <w:tcPr>
            <w:tcW w:w="1276" w:type="dxa"/>
          </w:tcPr>
          <w:p w14:paraId="37A1BCB9" w14:textId="77777777" w:rsidR="00236951" w:rsidRDefault="00236951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6B9538BA" w14:textId="34535880" w:rsidR="007374BD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 16. </w:t>
            </w:r>
          </w:p>
        </w:tc>
        <w:tc>
          <w:tcPr>
            <w:tcW w:w="9209" w:type="dxa"/>
          </w:tcPr>
          <w:p w14:paraId="29B690CD" w14:textId="39AB0E7D" w:rsidR="004D2FEE" w:rsidRPr="007374BD" w:rsidRDefault="004D2FEE" w:rsidP="004D2FEE">
            <w:p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Colors of light most useful in photosynthesis are</w:t>
            </w:r>
          </w:p>
          <w:p w14:paraId="5BDDCD08" w14:textId="5E57E3CD" w:rsidR="004D2FEE" w:rsidRPr="007374BD" w:rsidRDefault="004D2FEE" w:rsidP="00454B53">
            <w:pPr>
              <w:pStyle w:val="ListParagraph"/>
              <w:numPr>
                <w:ilvl w:val="0"/>
                <w:numId w:val="19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green, yellow, and orange</w:t>
            </w:r>
          </w:p>
          <w:p w14:paraId="670F8D76" w14:textId="5685A0E5" w:rsidR="004D2FEE" w:rsidRPr="007374BD" w:rsidRDefault="004D2FEE" w:rsidP="00454B53">
            <w:pPr>
              <w:pStyle w:val="ListParagraph"/>
              <w:numPr>
                <w:ilvl w:val="0"/>
                <w:numId w:val="19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red, violet, and blue</w:t>
            </w:r>
          </w:p>
          <w:p w14:paraId="5AB2D4BD" w14:textId="5F7A6481" w:rsidR="004D2FEE" w:rsidRPr="007374BD" w:rsidRDefault="007374BD" w:rsidP="00454B53">
            <w:pPr>
              <w:pStyle w:val="ListParagraph"/>
              <w:numPr>
                <w:ilvl w:val="0"/>
                <w:numId w:val="19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13CAD74" wp14:editId="7BD7E419">
                      <wp:simplePos x="0" y="0"/>
                      <wp:positionH relativeFrom="column">
                        <wp:posOffset>5083810</wp:posOffset>
                      </wp:positionH>
                      <wp:positionV relativeFrom="paragraph">
                        <wp:posOffset>56515</wp:posOffset>
                      </wp:positionV>
                      <wp:extent cx="600075" cy="323850"/>
                      <wp:effectExtent l="0" t="0" r="28575" b="19050"/>
                      <wp:wrapNone/>
                      <wp:docPr id="850698922" name="Rectangle: Rounded Corners 850698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78CD45" id="Rectangle: Rounded Corners 850698922" o:spid="_x0000_s1026" style="position:absolute;margin-left:400.3pt;margin-top:4.45pt;width:47.25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eastAsia="Times New Roman" w:cs="Calibri"/>
                <w:lang w:eastAsia="en-IN"/>
              </w:rPr>
              <w:t>infrared, red, and yellow</w:t>
            </w:r>
          </w:p>
          <w:p w14:paraId="4CC379DA" w14:textId="77777777" w:rsidR="00236951" w:rsidRDefault="004D2FEE" w:rsidP="00454B53">
            <w:pPr>
              <w:pStyle w:val="ListParagraph"/>
              <w:numPr>
                <w:ilvl w:val="0"/>
                <w:numId w:val="19"/>
              </w:numPr>
              <w:shd w:val="clear" w:color="auto" w:fill="FFFFFF"/>
              <w:jc w:val="both"/>
              <w:rPr>
                <w:rFonts w:eastAsia="Times New Roman" w:cs="Calibri"/>
                <w:lang w:eastAsia="en-IN"/>
              </w:rPr>
            </w:pPr>
            <w:r w:rsidRPr="007374BD">
              <w:rPr>
                <w:rFonts w:eastAsia="Times New Roman" w:cs="Calibri"/>
                <w:lang w:eastAsia="en-IN"/>
              </w:rPr>
              <w:t>red, white, and blue</w:t>
            </w:r>
          </w:p>
          <w:p w14:paraId="0AF2B10D" w14:textId="40F3319F" w:rsidR="007374BD" w:rsidRPr="007374BD" w:rsidRDefault="007374BD" w:rsidP="007374BD">
            <w:pPr>
              <w:pStyle w:val="ListParagraph"/>
              <w:shd w:val="clear" w:color="auto" w:fill="FFFFFF"/>
              <w:ind w:left="360"/>
              <w:jc w:val="both"/>
              <w:rPr>
                <w:rFonts w:eastAsia="Times New Roman" w:cs="Calibri"/>
                <w:lang w:eastAsia="en-IN"/>
              </w:rPr>
            </w:pPr>
          </w:p>
        </w:tc>
      </w:tr>
      <w:tr w:rsidR="00236951" w:rsidRPr="007374BD" w14:paraId="03A267D2" w14:textId="77777777" w:rsidTr="007374BD">
        <w:trPr>
          <w:trHeight w:val="283"/>
        </w:trPr>
        <w:tc>
          <w:tcPr>
            <w:tcW w:w="1276" w:type="dxa"/>
          </w:tcPr>
          <w:p w14:paraId="684B3CC1" w14:textId="77777777" w:rsid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</w:p>
          <w:p w14:paraId="35D9A6F2" w14:textId="31AC5355" w:rsidR="00236951" w:rsidRPr="007374BD" w:rsidRDefault="007374BD" w:rsidP="00236951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 17.</w:t>
            </w:r>
          </w:p>
        </w:tc>
        <w:tc>
          <w:tcPr>
            <w:tcW w:w="9209" w:type="dxa"/>
          </w:tcPr>
          <w:p w14:paraId="73A6EFFC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Pea plants can</w:t>
            </w:r>
          </w:p>
          <w:p w14:paraId="6651873D" w14:textId="77EE7064" w:rsidR="004D2FEE" w:rsidRPr="007374BD" w:rsidRDefault="004D2FEE" w:rsidP="00454B5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self-pollinate, but are not self-compatible</w:t>
            </w:r>
          </w:p>
          <w:p w14:paraId="60BE1031" w14:textId="0D446CEE" w:rsidR="004D2FEE" w:rsidRPr="007374BD" w:rsidRDefault="004D2FEE" w:rsidP="00454B5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Self-fertilize</w:t>
            </w:r>
          </w:p>
          <w:p w14:paraId="76800A41" w14:textId="1513AE3F" w:rsidR="004D2FEE" w:rsidRPr="007374BD" w:rsidRDefault="007374BD" w:rsidP="00454B5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D57C799" wp14:editId="06A4866B">
                      <wp:simplePos x="0" y="0"/>
                      <wp:positionH relativeFrom="column">
                        <wp:posOffset>5083810</wp:posOffset>
                      </wp:positionH>
                      <wp:positionV relativeFrom="paragraph">
                        <wp:posOffset>42545</wp:posOffset>
                      </wp:positionV>
                      <wp:extent cx="600075" cy="323850"/>
                      <wp:effectExtent l="0" t="0" r="28575" b="19050"/>
                      <wp:wrapNone/>
                      <wp:docPr id="1339027158" name="Rectangle: Rounded Corners 1339027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6FC0F6" id="Rectangle: Rounded Corners 1339027158" o:spid="_x0000_s1026" style="position:absolute;margin-left:400.3pt;margin-top:3.35pt;width:47.2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only cross-fertilize</w:t>
            </w:r>
          </w:p>
          <w:p w14:paraId="29165361" w14:textId="77777777" w:rsidR="004D2FEE" w:rsidRPr="007374BD" w:rsidRDefault="004D2FEE" w:rsidP="00454B53">
            <w:pPr>
              <w:pStyle w:val="ListParagraph"/>
              <w:numPr>
                <w:ilvl w:val="0"/>
                <w:numId w:val="2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reproduce without pollination</w:t>
            </w:r>
          </w:p>
          <w:p w14:paraId="66E3E50C" w14:textId="61317669" w:rsidR="00236951" w:rsidRPr="007374BD" w:rsidRDefault="00236951" w:rsidP="004D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457E39B8" w14:textId="77777777" w:rsidTr="007374BD">
        <w:trPr>
          <w:trHeight w:val="283"/>
        </w:trPr>
        <w:tc>
          <w:tcPr>
            <w:tcW w:w="1276" w:type="dxa"/>
          </w:tcPr>
          <w:p w14:paraId="18EF90C3" w14:textId="77777777" w:rsidR="007374BD" w:rsidRDefault="007374BD" w:rsidP="007374BD">
            <w:pPr>
              <w:pStyle w:val="NormalWeb"/>
              <w:spacing w:before="0" w:beforeAutospacing="0" w:after="160" w:afterAutospacing="0" w:line="259" w:lineRule="auto"/>
              <w:ind w:left="568"/>
            </w:pPr>
          </w:p>
          <w:p w14:paraId="34A1A39C" w14:textId="1D263B29" w:rsidR="00236951" w:rsidRDefault="007374BD" w:rsidP="007374BD">
            <w:pPr>
              <w:pStyle w:val="NormalWeb"/>
              <w:spacing w:before="0" w:beforeAutospacing="0" w:after="160" w:afterAutospacing="0" w:line="259" w:lineRule="auto"/>
            </w:pPr>
            <w:r>
              <w:t xml:space="preserve">       18.</w:t>
            </w:r>
          </w:p>
          <w:p w14:paraId="087587EF" w14:textId="1924D239" w:rsidR="007374BD" w:rsidRPr="007374BD" w:rsidRDefault="007374BD" w:rsidP="007374BD">
            <w:pPr>
              <w:pStyle w:val="NormalWeb"/>
              <w:spacing w:before="0" w:beforeAutospacing="0" w:after="160" w:afterAutospacing="0" w:line="259" w:lineRule="auto"/>
              <w:ind w:left="568"/>
            </w:pPr>
          </w:p>
        </w:tc>
        <w:tc>
          <w:tcPr>
            <w:tcW w:w="9209" w:type="dxa"/>
          </w:tcPr>
          <w:p w14:paraId="774CC1F5" w14:textId="77777777" w:rsidR="004D2FEE" w:rsidRPr="007374BD" w:rsidRDefault="004D2FEE" w:rsidP="004D2FEE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Excision and insertion of a gene is called</w:t>
            </w:r>
          </w:p>
          <w:p w14:paraId="56B9D15C" w14:textId="77777777" w:rsidR="004D2FEE" w:rsidRPr="007374BD" w:rsidRDefault="004D2FEE" w:rsidP="00454B53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Biotechnology</w:t>
            </w:r>
          </w:p>
          <w:p w14:paraId="31A18BEB" w14:textId="1AE99222" w:rsidR="004D2FEE" w:rsidRPr="007374BD" w:rsidRDefault="004D2FEE" w:rsidP="00454B53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Genetic engineering</w:t>
            </w:r>
          </w:p>
          <w:p w14:paraId="1D817384" w14:textId="0D97EE08" w:rsidR="004D2FEE" w:rsidRPr="007374BD" w:rsidRDefault="007374BD" w:rsidP="00454B53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07DD054" wp14:editId="46E5D4DE">
                      <wp:simplePos x="0" y="0"/>
                      <wp:positionH relativeFrom="column">
                        <wp:posOffset>5036185</wp:posOffset>
                      </wp:positionH>
                      <wp:positionV relativeFrom="paragraph">
                        <wp:posOffset>39370</wp:posOffset>
                      </wp:positionV>
                      <wp:extent cx="600075" cy="323850"/>
                      <wp:effectExtent l="0" t="0" r="28575" b="19050"/>
                      <wp:wrapNone/>
                      <wp:docPr id="751790558" name="Rectangle: Rounded Corners 751790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44AC08" id="Rectangle: Rounded Corners 751790558" o:spid="_x0000_s1026" style="position:absolute;margin-left:396.55pt;margin-top:3.1pt;width:47.2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  <w:lang w:val="en-IN"/>
              </w:rPr>
              <w:t>Cytogenetics</w:t>
            </w:r>
          </w:p>
          <w:p w14:paraId="0A394AD3" w14:textId="77777777" w:rsidR="004D2FEE" w:rsidRPr="007374BD" w:rsidRDefault="004D2FEE" w:rsidP="00454B53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Gene therapy</w:t>
            </w:r>
          </w:p>
          <w:p w14:paraId="5B9562CD" w14:textId="419882AB" w:rsidR="00236951" w:rsidRPr="007374BD" w:rsidRDefault="00236951" w:rsidP="004D2FEE">
            <w:p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16A62CFB" w14:textId="77777777" w:rsidTr="007374BD">
        <w:trPr>
          <w:trHeight w:val="283"/>
        </w:trPr>
        <w:tc>
          <w:tcPr>
            <w:tcW w:w="1276" w:type="dxa"/>
          </w:tcPr>
          <w:p w14:paraId="3C62C884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5AD29D0F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16792C40" w14:textId="34B33A5C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19.</w:t>
            </w:r>
          </w:p>
        </w:tc>
        <w:tc>
          <w:tcPr>
            <w:tcW w:w="9209" w:type="dxa"/>
          </w:tcPr>
          <w:p w14:paraId="7B38F791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The expression of a transgene in the target tissue is identified by a</w:t>
            </w:r>
          </w:p>
          <w:p w14:paraId="537E6B63" w14:textId="3DAFF548" w:rsidR="004D2FEE" w:rsidRPr="007374BD" w:rsidRDefault="004D2FEE" w:rsidP="00454B53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Transgene</w:t>
            </w:r>
          </w:p>
          <w:p w14:paraId="33EA9C97" w14:textId="7FA02AD4" w:rsidR="004D2FEE" w:rsidRPr="007374BD" w:rsidRDefault="004D2FEE" w:rsidP="00454B53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Promoter</w:t>
            </w:r>
          </w:p>
          <w:p w14:paraId="4A862EB6" w14:textId="3E97F47C" w:rsidR="004D2FEE" w:rsidRPr="007374BD" w:rsidRDefault="007374BD" w:rsidP="00454B53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639394B" wp14:editId="10E8FAD2">
                      <wp:simplePos x="0" y="0"/>
                      <wp:positionH relativeFrom="column">
                        <wp:posOffset>5042535</wp:posOffset>
                      </wp:positionH>
                      <wp:positionV relativeFrom="paragraph">
                        <wp:posOffset>66675</wp:posOffset>
                      </wp:positionV>
                      <wp:extent cx="600075" cy="323850"/>
                      <wp:effectExtent l="0" t="0" r="28575" b="19050"/>
                      <wp:wrapNone/>
                      <wp:docPr id="1192890656" name="Rectangle: Rounded Corners 11928906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6834E2" id="Rectangle: Rounded Corners 1192890656" o:spid="_x0000_s1026" style="position:absolute;margin-left:397.05pt;margin-top:5.25pt;width:47.2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Enhancer</w:t>
            </w:r>
          </w:p>
          <w:p w14:paraId="18BADE80" w14:textId="2E28F281" w:rsidR="004D2FEE" w:rsidRPr="007374BD" w:rsidRDefault="004D2FEE" w:rsidP="00454B53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Reporter</w:t>
            </w:r>
          </w:p>
          <w:p w14:paraId="075E581E" w14:textId="12D9C2E0" w:rsidR="00236951" w:rsidRPr="007374BD" w:rsidRDefault="00236951" w:rsidP="004D2FE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951" w:rsidRPr="007374BD" w14:paraId="08F9C661" w14:textId="77777777" w:rsidTr="007374BD">
        <w:trPr>
          <w:trHeight w:val="283"/>
        </w:trPr>
        <w:tc>
          <w:tcPr>
            <w:tcW w:w="1276" w:type="dxa"/>
          </w:tcPr>
          <w:p w14:paraId="0D0E8D41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7AE18ABC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00184E2A" w14:textId="024DB9E7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</w:t>
            </w:r>
          </w:p>
        </w:tc>
        <w:tc>
          <w:tcPr>
            <w:tcW w:w="9209" w:type="dxa"/>
          </w:tcPr>
          <w:p w14:paraId="28AF41C2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What does the first name in the scientific name of an organism denote?</w:t>
            </w:r>
          </w:p>
          <w:p w14:paraId="667A7E60" w14:textId="77777777" w:rsidR="004D2FEE" w:rsidRPr="007374BD" w:rsidRDefault="004D2FEE" w:rsidP="00454B53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Species</w:t>
            </w:r>
          </w:p>
          <w:p w14:paraId="044F0CFC" w14:textId="668843EF" w:rsidR="004D2FEE" w:rsidRPr="007374BD" w:rsidRDefault="004D2FEE" w:rsidP="00454B53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Genus</w:t>
            </w:r>
          </w:p>
          <w:p w14:paraId="67B1C66F" w14:textId="14A31DFD" w:rsidR="004D2FEE" w:rsidRPr="007374BD" w:rsidRDefault="007374BD" w:rsidP="00454B53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62BA568" wp14:editId="75067219">
                      <wp:simplePos x="0" y="0"/>
                      <wp:positionH relativeFrom="column">
                        <wp:posOffset>5055235</wp:posOffset>
                      </wp:positionH>
                      <wp:positionV relativeFrom="paragraph">
                        <wp:posOffset>106680</wp:posOffset>
                      </wp:positionV>
                      <wp:extent cx="600075" cy="323850"/>
                      <wp:effectExtent l="0" t="0" r="28575" b="19050"/>
                      <wp:wrapNone/>
                      <wp:docPr id="1028988114" name="Rectangle: Rounded Corners 1028988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13FD5F" id="Rectangle: Rounded Corners 1028988114" o:spid="_x0000_s1026" style="position:absolute;margin-left:398.05pt;margin-top:8.4pt;width:47.25pt;height:2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Order</w:t>
            </w:r>
          </w:p>
          <w:p w14:paraId="2A167494" w14:textId="32797A1F" w:rsidR="004D2FEE" w:rsidRPr="007374BD" w:rsidRDefault="004D2FEE" w:rsidP="00454B53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Class</w:t>
            </w:r>
          </w:p>
          <w:p w14:paraId="3EB5B086" w14:textId="194A03EC" w:rsidR="00236951" w:rsidRPr="007374BD" w:rsidRDefault="00236951" w:rsidP="004D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08528387" w14:textId="77777777" w:rsidTr="007374BD">
        <w:trPr>
          <w:trHeight w:val="283"/>
        </w:trPr>
        <w:tc>
          <w:tcPr>
            <w:tcW w:w="1276" w:type="dxa"/>
          </w:tcPr>
          <w:p w14:paraId="1B793389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02FF0B6B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13C84BE3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713C36A0" w14:textId="0D65C1CB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21.</w:t>
            </w:r>
          </w:p>
        </w:tc>
        <w:tc>
          <w:tcPr>
            <w:tcW w:w="9209" w:type="dxa"/>
          </w:tcPr>
          <w:p w14:paraId="4CE06EDE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What is a plant cell wall mainly composed of?</w:t>
            </w:r>
          </w:p>
          <w:p w14:paraId="590A184F" w14:textId="172D38BA" w:rsidR="004D2FEE" w:rsidRPr="007374BD" w:rsidRDefault="004D2FEE" w:rsidP="00454B5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Vitamin</w:t>
            </w:r>
          </w:p>
          <w:p w14:paraId="73536A7C" w14:textId="5FE86822" w:rsidR="004D2FEE" w:rsidRPr="007374BD" w:rsidRDefault="004D2FEE" w:rsidP="00454B5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Lipids</w:t>
            </w:r>
          </w:p>
          <w:p w14:paraId="62290471" w14:textId="23B9A5C0" w:rsidR="004D2FEE" w:rsidRPr="007374BD" w:rsidRDefault="007374BD" w:rsidP="00454B5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CE8E84F" wp14:editId="2890322C">
                      <wp:simplePos x="0" y="0"/>
                      <wp:positionH relativeFrom="column">
                        <wp:posOffset>5058410</wp:posOffset>
                      </wp:positionH>
                      <wp:positionV relativeFrom="paragraph">
                        <wp:posOffset>101600</wp:posOffset>
                      </wp:positionV>
                      <wp:extent cx="600075" cy="323850"/>
                      <wp:effectExtent l="0" t="0" r="28575" b="19050"/>
                      <wp:wrapNone/>
                      <wp:docPr id="293370973" name="Rectangle: Rounded Corners 293370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7ED940" id="Rectangle: Rounded Corners 293370973" o:spid="_x0000_s1026" style="position:absolute;margin-left:398.3pt;margin-top:8pt;width:47.2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Cellulose</w:t>
            </w:r>
          </w:p>
          <w:p w14:paraId="5A9C4462" w14:textId="4D9D39A7" w:rsidR="004D2FEE" w:rsidRPr="007374BD" w:rsidRDefault="004D2FEE" w:rsidP="00454B5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Protein</w:t>
            </w:r>
          </w:p>
          <w:p w14:paraId="28F9CE90" w14:textId="77777777" w:rsidR="00236951" w:rsidRDefault="00236951" w:rsidP="004D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024C4" w14:textId="77777777" w:rsidR="007374BD" w:rsidRDefault="007374BD" w:rsidP="004D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F140C" w14:textId="12762D9A" w:rsidR="007374BD" w:rsidRPr="007374BD" w:rsidRDefault="007374BD" w:rsidP="004D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79D470A0" w14:textId="77777777" w:rsidTr="007374BD">
        <w:trPr>
          <w:trHeight w:val="283"/>
        </w:trPr>
        <w:tc>
          <w:tcPr>
            <w:tcW w:w="1276" w:type="dxa"/>
          </w:tcPr>
          <w:p w14:paraId="30127781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321516D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08C848B" w14:textId="4F7F565F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</w:t>
            </w:r>
          </w:p>
        </w:tc>
        <w:tc>
          <w:tcPr>
            <w:tcW w:w="9209" w:type="dxa"/>
          </w:tcPr>
          <w:p w14:paraId="0710F4BD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Heterocysts are found in _____ .</w:t>
            </w:r>
          </w:p>
          <w:p w14:paraId="3089AB43" w14:textId="74CA73CA" w:rsidR="004D2FEE" w:rsidRPr="007374BD" w:rsidRDefault="004D2FEE" w:rsidP="00454B53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Cyanobacteria</w:t>
            </w:r>
          </w:p>
          <w:p w14:paraId="2C7BF073" w14:textId="2AA5655E" w:rsidR="004D2FEE" w:rsidRPr="007374BD" w:rsidRDefault="00CD0F7E" w:rsidP="00454B53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D1868DD" wp14:editId="6FA424E9">
                      <wp:simplePos x="0" y="0"/>
                      <wp:positionH relativeFrom="column">
                        <wp:posOffset>5099685</wp:posOffset>
                      </wp:positionH>
                      <wp:positionV relativeFrom="paragraph">
                        <wp:posOffset>139065</wp:posOffset>
                      </wp:positionV>
                      <wp:extent cx="600075" cy="323850"/>
                      <wp:effectExtent l="0" t="0" r="28575" b="19050"/>
                      <wp:wrapNone/>
                      <wp:docPr id="1757358560" name="Rectangle: Rounded Corners 1757358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0D5AAD" id="Rectangle: Rounded Corners 1757358560" o:spid="_x0000_s1026" style="position:absolute;margin-left:401.55pt;margin-top:10.95pt;width:47.25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Bryophytes</w:t>
            </w:r>
          </w:p>
          <w:p w14:paraId="29C42DB7" w14:textId="77777777" w:rsidR="004D2FEE" w:rsidRPr="007374BD" w:rsidRDefault="004D2FEE" w:rsidP="00454B53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Pteridophytes</w:t>
            </w:r>
          </w:p>
          <w:p w14:paraId="623B4765" w14:textId="262E9B4B" w:rsidR="00236951" w:rsidRPr="007374BD" w:rsidRDefault="004D2FEE" w:rsidP="00454B53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374BD">
              <w:rPr>
                <w:rFonts w:cs="Calibri"/>
                <w:shd w:val="clear" w:color="auto" w:fill="FFFFFF"/>
              </w:rPr>
              <w:t>Algae</w:t>
            </w:r>
          </w:p>
        </w:tc>
      </w:tr>
      <w:tr w:rsidR="00236951" w:rsidRPr="007374BD" w14:paraId="36C66367" w14:textId="77777777" w:rsidTr="007374BD">
        <w:trPr>
          <w:trHeight w:val="283"/>
        </w:trPr>
        <w:tc>
          <w:tcPr>
            <w:tcW w:w="1276" w:type="dxa"/>
          </w:tcPr>
          <w:p w14:paraId="44C0F2F9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C5086C9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5F1A348" w14:textId="39361F03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23.</w:t>
            </w:r>
          </w:p>
        </w:tc>
        <w:tc>
          <w:tcPr>
            <w:tcW w:w="9209" w:type="dxa"/>
          </w:tcPr>
          <w:p w14:paraId="2DCCC997" w14:textId="401B8311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Plants differ from animals in that plants have</w:t>
            </w:r>
          </w:p>
          <w:p w14:paraId="245E6C11" w14:textId="00DE49B5" w:rsidR="004D2FEE" w:rsidRPr="007374BD" w:rsidRDefault="004D2FEE" w:rsidP="00454B53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an endoplasmic reticulum</w:t>
            </w:r>
          </w:p>
          <w:p w14:paraId="55648338" w14:textId="62FDE133" w:rsidR="004D2FEE" w:rsidRPr="007374BD" w:rsidRDefault="004D2FEE" w:rsidP="00454B53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a central vacuole</w:t>
            </w:r>
          </w:p>
          <w:p w14:paraId="0C0ADA48" w14:textId="40B55478" w:rsidR="004D2FEE" w:rsidRPr="007374BD" w:rsidRDefault="007374BD" w:rsidP="00454B53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79DB3BF" wp14:editId="2956DFC6">
                      <wp:simplePos x="0" y="0"/>
                      <wp:positionH relativeFrom="column">
                        <wp:posOffset>5096510</wp:posOffset>
                      </wp:positionH>
                      <wp:positionV relativeFrom="paragraph">
                        <wp:posOffset>118110</wp:posOffset>
                      </wp:positionV>
                      <wp:extent cx="600075" cy="323850"/>
                      <wp:effectExtent l="0" t="0" r="28575" b="19050"/>
                      <wp:wrapNone/>
                      <wp:docPr id="2121990891" name="Rectangle: Rounded Corners 21219908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7EA9BA" id="Rectangle: Rounded Corners 2121990891" o:spid="_x0000_s1026" style="position:absolute;margin-left:401.3pt;margin-top:9.3pt;width:47.25pt;height:25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Golgi complexes</w:t>
            </w:r>
          </w:p>
          <w:p w14:paraId="1764B4F4" w14:textId="77777777" w:rsidR="004D2FEE" w:rsidRPr="007374BD" w:rsidRDefault="004D2FEE" w:rsidP="00454B53">
            <w:pPr>
              <w:pStyle w:val="ListParagraph"/>
              <w:numPr>
                <w:ilvl w:val="0"/>
                <w:numId w:val="26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vesicles</w:t>
            </w:r>
          </w:p>
          <w:p w14:paraId="2FE52A22" w14:textId="193CDA02" w:rsidR="00236951" w:rsidRPr="007374BD" w:rsidRDefault="00236951" w:rsidP="004D2FEE">
            <w:p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1308DDD8" w14:textId="77777777" w:rsidTr="007374BD">
        <w:trPr>
          <w:trHeight w:val="283"/>
        </w:trPr>
        <w:tc>
          <w:tcPr>
            <w:tcW w:w="1276" w:type="dxa"/>
          </w:tcPr>
          <w:p w14:paraId="0EAC19C2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87E054F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73E037F0" w14:textId="7B64E3A4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</w:t>
            </w:r>
          </w:p>
        </w:tc>
        <w:tc>
          <w:tcPr>
            <w:tcW w:w="9209" w:type="dxa"/>
          </w:tcPr>
          <w:p w14:paraId="46DB2FC6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Which of the following minerals plays a major role in energy storage and transfer of ADP into ATP molecules?</w:t>
            </w:r>
          </w:p>
          <w:p w14:paraId="61C48955" w14:textId="77777777" w:rsidR="004D2FEE" w:rsidRPr="007374BD" w:rsidRDefault="004D2FEE" w:rsidP="00454B5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Phosphorus</w:t>
            </w:r>
          </w:p>
          <w:p w14:paraId="4BD569E1" w14:textId="54C77C1E" w:rsidR="004D2FEE" w:rsidRPr="007374BD" w:rsidRDefault="004D2FEE" w:rsidP="00454B5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Magnesium</w:t>
            </w:r>
          </w:p>
          <w:p w14:paraId="554BBB12" w14:textId="03F168A3" w:rsidR="004D2FEE" w:rsidRPr="007374BD" w:rsidRDefault="007374BD" w:rsidP="00454B5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D85F378" wp14:editId="79BC533D">
                      <wp:simplePos x="0" y="0"/>
                      <wp:positionH relativeFrom="column">
                        <wp:posOffset>5096510</wp:posOffset>
                      </wp:positionH>
                      <wp:positionV relativeFrom="paragraph">
                        <wp:posOffset>118110</wp:posOffset>
                      </wp:positionV>
                      <wp:extent cx="600075" cy="323850"/>
                      <wp:effectExtent l="0" t="0" r="28575" b="19050"/>
                      <wp:wrapNone/>
                      <wp:docPr id="1173145886" name="Rectangle: Rounded Corners 11731458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9E20B0" id="Rectangle: Rounded Corners 1173145886" o:spid="_x0000_s1026" style="position:absolute;margin-left:401.3pt;margin-top:9.3pt;width:47.25pt;height:25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Molybdenum</w:t>
            </w:r>
          </w:p>
          <w:p w14:paraId="555495AD" w14:textId="77777777" w:rsidR="004D2FEE" w:rsidRPr="007374BD" w:rsidRDefault="004D2FEE" w:rsidP="00454B53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None of the above</w:t>
            </w:r>
          </w:p>
          <w:p w14:paraId="572C84DC" w14:textId="438923E7" w:rsidR="00236951" w:rsidRPr="007374BD" w:rsidRDefault="00236951" w:rsidP="004D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19FD8EE9" w14:textId="77777777" w:rsidTr="007374BD">
        <w:trPr>
          <w:trHeight w:val="283"/>
        </w:trPr>
        <w:tc>
          <w:tcPr>
            <w:tcW w:w="1276" w:type="dxa"/>
          </w:tcPr>
          <w:p w14:paraId="2E024A9A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F9848F0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563357F2" w14:textId="28F4BA35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25.</w:t>
            </w:r>
          </w:p>
        </w:tc>
        <w:tc>
          <w:tcPr>
            <w:tcW w:w="9209" w:type="dxa"/>
          </w:tcPr>
          <w:p w14:paraId="59260051" w14:textId="77777777" w:rsidR="004D2FEE" w:rsidRPr="007374BD" w:rsidRDefault="004D2FEE" w:rsidP="004D2FEE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———– is used as a vector for cloning into higher organisms</w:t>
            </w:r>
          </w:p>
          <w:p w14:paraId="21E7117F" w14:textId="77777777" w:rsidR="004D2FEE" w:rsidRPr="007374BD" w:rsidRDefault="004D2FEE" w:rsidP="00454B5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Retrovirus</w:t>
            </w:r>
          </w:p>
          <w:p w14:paraId="38970875" w14:textId="7E81208E" w:rsidR="004D2FEE" w:rsidRPr="007374BD" w:rsidRDefault="004D2FEE" w:rsidP="00454B5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shd w:val="clear" w:color="auto" w:fill="FFFFFF"/>
                <w:lang w:val="en-IN"/>
              </w:rPr>
              <w:t>Baculovirus</w:t>
            </w:r>
          </w:p>
          <w:p w14:paraId="152C49BF" w14:textId="3ACADFB3" w:rsidR="004D2FEE" w:rsidRPr="007374BD" w:rsidRDefault="007374BD" w:rsidP="00454B5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37932BB" wp14:editId="6E473C85">
                      <wp:simplePos x="0" y="0"/>
                      <wp:positionH relativeFrom="column">
                        <wp:posOffset>5095875</wp:posOffset>
                      </wp:positionH>
                      <wp:positionV relativeFrom="paragraph">
                        <wp:posOffset>123190</wp:posOffset>
                      </wp:positionV>
                      <wp:extent cx="600075" cy="323850"/>
                      <wp:effectExtent l="0" t="0" r="28575" b="19050"/>
                      <wp:wrapNone/>
                      <wp:docPr id="810382600" name="Rectangle: Rounded Corners 810382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2E5571" id="Rectangle: Rounded Corners 810382600" o:spid="_x0000_s1026" style="position:absolute;margin-left:401.25pt;margin-top:9.7pt;width:47.25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i/>
                <w:iCs/>
                <w:shd w:val="clear" w:color="auto" w:fill="FFFFFF"/>
                <w:lang w:val="en-IN"/>
              </w:rPr>
              <w:t>Salmonella typhimurium</w:t>
            </w:r>
          </w:p>
          <w:p w14:paraId="5F15E4AC" w14:textId="77777777" w:rsidR="004D2FEE" w:rsidRPr="007374BD" w:rsidRDefault="004D2FEE" w:rsidP="00454B53">
            <w:pPr>
              <w:pStyle w:val="ListParagraph"/>
              <w:numPr>
                <w:ilvl w:val="0"/>
                <w:numId w:val="28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i/>
                <w:iCs/>
                <w:shd w:val="clear" w:color="auto" w:fill="FFFFFF"/>
                <w:lang w:val="en-IN"/>
              </w:rPr>
              <w:t>Rhizopus nigricans</w:t>
            </w:r>
          </w:p>
          <w:p w14:paraId="2D3A6392" w14:textId="6ABACCF4" w:rsidR="00236951" w:rsidRPr="007374BD" w:rsidRDefault="00236951" w:rsidP="0023695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951" w:rsidRPr="007374BD" w14:paraId="3218FD7B" w14:textId="77777777" w:rsidTr="007374BD">
        <w:trPr>
          <w:trHeight w:val="283"/>
        </w:trPr>
        <w:tc>
          <w:tcPr>
            <w:tcW w:w="1276" w:type="dxa"/>
          </w:tcPr>
          <w:p w14:paraId="3CA37664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6AB1840F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2F605132" w14:textId="6601B60A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</w:t>
            </w:r>
          </w:p>
        </w:tc>
        <w:tc>
          <w:tcPr>
            <w:tcW w:w="9209" w:type="dxa"/>
          </w:tcPr>
          <w:p w14:paraId="005E99C0" w14:textId="77777777" w:rsidR="004D2FEE" w:rsidRPr="007374BD" w:rsidRDefault="004D2FEE" w:rsidP="004D2FEE">
            <w:pPr>
              <w:jc w:val="both"/>
              <w:rPr>
                <w:rFonts w:ascii="Calibri" w:hAnsi="Calibri" w:cs="Calibri"/>
                <w:shd w:val="clear" w:color="auto" w:fill="FFFFFF"/>
              </w:rPr>
            </w:pPr>
            <w:r w:rsidRPr="007374BD">
              <w:rPr>
                <w:rFonts w:ascii="Calibri" w:hAnsi="Calibri" w:cs="Calibri"/>
                <w:shd w:val="clear" w:color="auto" w:fill="FFFFFF"/>
              </w:rPr>
              <w:t>Which bacterium is used in the production of insulin by genetic engineering?</w:t>
            </w:r>
          </w:p>
          <w:p w14:paraId="483D0FCD" w14:textId="77777777" w:rsidR="004D2FEE" w:rsidRPr="007374BD" w:rsidRDefault="004D2FEE" w:rsidP="00454B5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i/>
                <w:iCs/>
                <w:shd w:val="clear" w:color="auto" w:fill="FFFFFF"/>
                <w:lang w:val="en-IN"/>
              </w:rPr>
              <w:t>Saccharomyces</w:t>
            </w:r>
          </w:p>
          <w:p w14:paraId="6993F607" w14:textId="62A8D179" w:rsidR="004D2FEE" w:rsidRPr="007374BD" w:rsidRDefault="004D2FEE" w:rsidP="00454B5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i/>
                <w:iCs/>
                <w:shd w:val="clear" w:color="auto" w:fill="FFFFFF"/>
                <w:lang w:val="en-IN"/>
              </w:rPr>
              <w:t>Rhizobium</w:t>
            </w:r>
          </w:p>
          <w:p w14:paraId="6C524880" w14:textId="0178FB62" w:rsidR="004D2FEE" w:rsidRPr="007374BD" w:rsidRDefault="007374BD" w:rsidP="00454B5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9F318E3" wp14:editId="6BF65E45">
                      <wp:simplePos x="0" y="0"/>
                      <wp:positionH relativeFrom="column">
                        <wp:posOffset>5093335</wp:posOffset>
                      </wp:positionH>
                      <wp:positionV relativeFrom="paragraph">
                        <wp:posOffset>113030</wp:posOffset>
                      </wp:positionV>
                      <wp:extent cx="600075" cy="323850"/>
                      <wp:effectExtent l="0" t="0" r="28575" b="19050"/>
                      <wp:wrapNone/>
                      <wp:docPr id="2147213337" name="Rectangle: Rounded Corners 2147213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9FF80C" id="Rectangle: Rounded Corners 2147213337" o:spid="_x0000_s1026" style="position:absolute;margin-left:401.05pt;margin-top:8.9pt;width:47.25pt;height:25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i/>
                <w:iCs/>
                <w:shd w:val="clear" w:color="auto" w:fill="FFFFFF"/>
                <w:lang w:val="en-IN"/>
              </w:rPr>
              <w:t>Escherichia</w:t>
            </w:r>
          </w:p>
          <w:p w14:paraId="2BB44E29" w14:textId="38C6D15A" w:rsidR="004D2FEE" w:rsidRPr="007374BD" w:rsidRDefault="004D2FEE" w:rsidP="00454B5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cs="Calibri"/>
                <w:shd w:val="clear" w:color="auto" w:fill="FFFFFF"/>
                <w:lang w:val="en-IN"/>
              </w:rPr>
            </w:pPr>
            <w:r w:rsidRPr="007374BD">
              <w:rPr>
                <w:rFonts w:cs="Calibri"/>
                <w:i/>
                <w:iCs/>
                <w:shd w:val="clear" w:color="auto" w:fill="FFFFFF"/>
                <w:lang w:val="en-IN"/>
              </w:rPr>
              <w:t>Mycobacterium</w:t>
            </w:r>
          </w:p>
          <w:p w14:paraId="4A1F8B34" w14:textId="77777777" w:rsidR="00236951" w:rsidRPr="007374BD" w:rsidRDefault="00236951" w:rsidP="004D2FE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951" w:rsidRPr="007374BD" w14:paraId="2B9F77E8" w14:textId="77777777" w:rsidTr="007374BD">
        <w:trPr>
          <w:trHeight w:val="283"/>
        </w:trPr>
        <w:tc>
          <w:tcPr>
            <w:tcW w:w="1276" w:type="dxa"/>
          </w:tcPr>
          <w:p w14:paraId="67BE544E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3E2C8C28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03C11847" w14:textId="0BB51D2A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27.</w:t>
            </w:r>
          </w:p>
        </w:tc>
        <w:tc>
          <w:tcPr>
            <w:tcW w:w="9209" w:type="dxa"/>
          </w:tcPr>
          <w:p w14:paraId="3ED5099F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Coconut milk contains a cytokinin called ____ which promotes plant growth.</w:t>
            </w:r>
          </w:p>
          <w:p w14:paraId="0DDEE9FD" w14:textId="77777777" w:rsidR="004D2FEE" w:rsidRPr="007374BD" w:rsidRDefault="004D2FEE" w:rsidP="00454B53">
            <w:pPr>
              <w:pStyle w:val="ListParagraph"/>
              <w:numPr>
                <w:ilvl w:val="0"/>
                <w:numId w:val="3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Naphthalene acetic acid</w:t>
            </w:r>
          </w:p>
          <w:p w14:paraId="3BC33E7D" w14:textId="26794C80" w:rsidR="004D2FEE" w:rsidRPr="007374BD" w:rsidRDefault="004D2FEE" w:rsidP="00454B53">
            <w:pPr>
              <w:pStyle w:val="ListParagraph"/>
              <w:numPr>
                <w:ilvl w:val="0"/>
                <w:numId w:val="3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Indole-3-acetic acid</w:t>
            </w:r>
          </w:p>
          <w:p w14:paraId="4C41285C" w14:textId="538C1695" w:rsidR="004D2FEE" w:rsidRPr="007374BD" w:rsidRDefault="00CD0F7E" w:rsidP="00454B53">
            <w:pPr>
              <w:pStyle w:val="ListParagraph"/>
              <w:numPr>
                <w:ilvl w:val="0"/>
                <w:numId w:val="3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0CF7506" wp14:editId="33BF7550">
                      <wp:simplePos x="0" y="0"/>
                      <wp:positionH relativeFrom="column">
                        <wp:posOffset>5096510</wp:posOffset>
                      </wp:positionH>
                      <wp:positionV relativeFrom="paragraph">
                        <wp:posOffset>142240</wp:posOffset>
                      </wp:positionV>
                      <wp:extent cx="600075" cy="323850"/>
                      <wp:effectExtent l="0" t="0" r="28575" b="19050"/>
                      <wp:wrapNone/>
                      <wp:docPr id="1143328099" name="Rectangle: Rounded Corners 1143328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9BA07B" id="Rectangle: Rounded Corners 1143328099" o:spid="_x0000_s1026" style="position:absolute;margin-left:401.3pt;margin-top:11.2pt;width:47.25pt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Gelatin</w:t>
            </w:r>
          </w:p>
          <w:p w14:paraId="7AB64149" w14:textId="77777777" w:rsidR="004D2FEE" w:rsidRPr="007374BD" w:rsidRDefault="004D2FEE" w:rsidP="00454B53">
            <w:pPr>
              <w:pStyle w:val="ListParagraph"/>
              <w:numPr>
                <w:ilvl w:val="0"/>
                <w:numId w:val="30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Zeatin</w:t>
            </w:r>
          </w:p>
          <w:p w14:paraId="7E3ACA47" w14:textId="4102AA12" w:rsidR="00236951" w:rsidRPr="007374BD" w:rsidRDefault="00236951" w:rsidP="004D2FE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36951" w:rsidRPr="007374BD" w14:paraId="75CB8C73" w14:textId="77777777" w:rsidTr="007374BD">
        <w:trPr>
          <w:trHeight w:val="283"/>
        </w:trPr>
        <w:tc>
          <w:tcPr>
            <w:tcW w:w="1276" w:type="dxa"/>
          </w:tcPr>
          <w:p w14:paraId="78172E4A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3C305BAC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D9D1988" w14:textId="2C57B7BB" w:rsidR="00236951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28.</w:t>
            </w:r>
          </w:p>
          <w:p w14:paraId="1FC7C6C4" w14:textId="49DD65F4" w:rsidR="007374BD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09" w:type="dxa"/>
          </w:tcPr>
          <w:p w14:paraId="7BF42D66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The significance of the day length in plants was first shown in:</w:t>
            </w:r>
          </w:p>
          <w:p w14:paraId="617EAA93" w14:textId="3B4927DE" w:rsidR="004D2FEE" w:rsidRPr="007374BD" w:rsidRDefault="004D2FEE" w:rsidP="00454B53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Barley</w:t>
            </w:r>
          </w:p>
          <w:p w14:paraId="5362A171" w14:textId="73F7B0F3" w:rsidR="004D2FEE" w:rsidRPr="007374BD" w:rsidRDefault="004D2FEE" w:rsidP="00454B53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Lettuce</w:t>
            </w:r>
          </w:p>
          <w:p w14:paraId="09D8564D" w14:textId="041C41B1" w:rsidR="004D2FEE" w:rsidRPr="007374BD" w:rsidRDefault="00CD0F7E" w:rsidP="00454B53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E24E34E" wp14:editId="05326787">
                      <wp:simplePos x="0" y="0"/>
                      <wp:positionH relativeFrom="column">
                        <wp:posOffset>5099685</wp:posOffset>
                      </wp:positionH>
                      <wp:positionV relativeFrom="paragraph">
                        <wp:posOffset>108585</wp:posOffset>
                      </wp:positionV>
                      <wp:extent cx="600075" cy="323850"/>
                      <wp:effectExtent l="0" t="0" r="28575" b="19050"/>
                      <wp:wrapNone/>
                      <wp:docPr id="623789462" name="Rectangle: Rounded Corners 623789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B74864" id="Rectangle: Rounded Corners 623789462" o:spid="_x0000_s1026" style="position:absolute;margin-left:401.55pt;margin-top:8.55pt;width:47.25pt;height:25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Tobacco</w:t>
            </w:r>
          </w:p>
          <w:p w14:paraId="4B73912D" w14:textId="77777777" w:rsidR="004D2FEE" w:rsidRPr="007374BD" w:rsidRDefault="004D2FEE" w:rsidP="00454B53">
            <w:pPr>
              <w:pStyle w:val="ListParagraph"/>
              <w:numPr>
                <w:ilvl w:val="0"/>
                <w:numId w:val="5"/>
              </w:numPr>
              <w:ind w:left="360"/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Tomato</w:t>
            </w:r>
          </w:p>
          <w:p w14:paraId="5CFF866E" w14:textId="636B4247" w:rsidR="00236951" w:rsidRPr="007374BD" w:rsidRDefault="00236951" w:rsidP="00236951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6951" w:rsidRPr="007374BD" w14:paraId="3AF216FE" w14:textId="77777777" w:rsidTr="007374BD">
        <w:trPr>
          <w:trHeight w:val="283"/>
        </w:trPr>
        <w:tc>
          <w:tcPr>
            <w:tcW w:w="1276" w:type="dxa"/>
          </w:tcPr>
          <w:p w14:paraId="7628892F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53A6D4CD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1CD81057" w14:textId="0C23C770" w:rsidR="00236951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</w:t>
            </w:r>
          </w:p>
        </w:tc>
        <w:tc>
          <w:tcPr>
            <w:tcW w:w="9209" w:type="dxa"/>
          </w:tcPr>
          <w:p w14:paraId="43E0FF7D" w14:textId="77777777" w:rsidR="004D2FEE" w:rsidRPr="007374BD" w:rsidRDefault="004D2FEE" w:rsidP="004D2FE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Tendrils of garden peas coiling around any support signify:</w:t>
            </w:r>
          </w:p>
          <w:p w14:paraId="29B63AB9" w14:textId="65397EEA" w:rsidR="004D2FEE" w:rsidRPr="007374BD" w:rsidRDefault="004D2FEE" w:rsidP="00454B5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Seismonasty</w:t>
            </w:r>
          </w:p>
          <w:p w14:paraId="4EF79CA7" w14:textId="5D265BD2" w:rsidR="004D2FEE" w:rsidRPr="007374BD" w:rsidRDefault="004D2FEE" w:rsidP="00454B5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Thigmotaxis</w:t>
            </w:r>
          </w:p>
          <w:p w14:paraId="0C419D85" w14:textId="239D5FA2" w:rsidR="004D2FEE" w:rsidRPr="007374BD" w:rsidRDefault="007374BD" w:rsidP="00454B5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F2C2C0D" wp14:editId="04D1A5CC">
                      <wp:simplePos x="0" y="0"/>
                      <wp:positionH relativeFrom="column">
                        <wp:posOffset>5093335</wp:posOffset>
                      </wp:positionH>
                      <wp:positionV relativeFrom="paragraph">
                        <wp:posOffset>156210</wp:posOffset>
                      </wp:positionV>
                      <wp:extent cx="600075" cy="323850"/>
                      <wp:effectExtent l="0" t="0" r="28575" b="19050"/>
                      <wp:wrapNone/>
                      <wp:docPr id="780535033" name="Rectangle: Rounded Corners 780535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6212D4" id="Rectangle: Rounded Corners 780535033" o:spid="_x0000_s1026" style="position:absolute;margin-left:401.05pt;margin-top:12.3pt;width:47.25pt;height:25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D2FEE" w:rsidRPr="007374BD">
              <w:rPr>
                <w:rFonts w:cs="Calibri"/>
                <w:shd w:val="clear" w:color="auto" w:fill="FFFFFF"/>
              </w:rPr>
              <w:t>Gravitropism</w:t>
            </w:r>
          </w:p>
          <w:p w14:paraId="4C44AB8A" w14:textId="652ADF8F" w:rsidR="004D2FEE" w:rsidRDefault="004D2FEE" w:rsidP="00454B53">
            <w:pPr>
              <w:pStyle w:val="ListParagraph"/>
              <w:numPr>
                <w:ilvl w:val="0"/>
                <w:numId w:val="31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Thigmotropism</w:t>
            </w:r>
          </w:p>
          <w:p w14:paraId="753636F3" w14:textId="74E083C7" w:rsidR="007374BD" w:rsidRDefault="007374BD" w:rsidP="007374BD">
            <w:pPr>
              <w:jc w:val="both"/>
              <w:rPr>
                <w:rFonts w:cs="Calibri"/>
                <w:shd w:val="clear" w:color="auto" w:fill="FFFFFF"/>
              </w:rPr>
            </w:pPr>
          </w:p>
          <w:p w14:paraId="642C6885" w14:textId="77777777" w:rsidR="007374BD" w:rsidRPr="007374BD" w:rsidRDefault="007374BD" w:rsidP="007374BD">
            <w:pPr>
              <w:jc w:val="both"/>
              <w:rPr>
                <w:rFonts w:cs="Calibri"/>
                <w:shd w:val="clear" w:color="auto" w:fill="FFFFFF"/>
              </w:rPr>
            </w:pPr>
          </w:p>
          <w:p w14:paraId="47F202E9" w14:textId="3C76907C" w:rsidR="00236951" w:rsidRPr="007374BD" w:rsidRDefault="00236951" w:rsidP="00236951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CD0F7E" w:rsidRPr="007374BD" w14:paraId="1C8DB8DC" w14:textId="77777777" w:rsidTr="007374BD">
        <w:trPr>
          <w:trHeight w:val="283"/>
        </w:trPr>
        <w:tc>
          <w:tcPr>
            <w:tcW w:w="1276" w:type="dxa"/>
          </w:tcPr>
          <w:p w14:paraId="0B552C89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0300BE23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43B6A91B" w14:textId="77777777" w:rsid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592A1344" w14:textId="4E8AF3C5" w:rsidR="00CD0F7E" w:rsidRPr="007374BD" w:rsidRDefault="007374BD" w:rsidP="00236951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30.</w:t>
            </w:r>
          </w:p>
        </w:tc>
        <w:tc>
          <w:tcPr>
            <w:tcW w:w="9209" w:type="dxa"/>
          </w:tcPr>
          <w:p w14:paraId="0638137F" w14:textId="77777777" w:rsidR="00CD0F7E" w:rsidRPr="007374BD" w:rsidRDefault="00CD0F7E" w:rsidP="00CD0F7E">
            <w:p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Living cells placed in an isotonic solution tend to retain their shape and size. This is based on the principle of</w:t>
            </w:r>
          </w:p>
          <w:p w14:paraId="30509594" w14:textId="3541D4DB" w:rsidR="00CD0F7E" w:rsidRPr="007374BD" w:rsidRDefault="00CD0F7E" w:rsidP="00454B5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Diffusion</w:t>
            </w:r>
          </w:p>
          <w:p w14:paraId="1E870936" w14:textId="659A9F65" w:rsidR="00CD0F7E" w:rsidRPr="007374BD" w:rsidRDefault="00CD0F7E" w:rsidP="00454B5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Transpiration</w:t>
            </w:r>
          </w:p>
          <w:p w14:paraId="3D792A2B" w14:textId="77E1DE53" w:rsidR="00CD0F7E" w:rsidRPr="007374BD" w:rsidRDefault="007374BD" w:rsidP="00454B5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F7816CB" wp14:editId="201379D3">
                      <wp:simplePos x="0" y="0"/>
                      <wp:positionH relativeFrom="column">
                        <wp:posOffset>5118735</wp:posOffset>
                      </wp:positionH>
                      <wp:positionV relativeFrom="paragraph">
                        <wp:posOffset>90170</wp:posOffset>
                      </wp:positionV>
                      <wp:extent cx="600075" cy="323850"/>
                      <wp:effectExtent l="0" t="0" r="28575" b="19050"/>
                      <wp:wrapNone/>
                      <wp:docPr id="1347382761" name="Rectangle: Rounded Corners 1347382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885DFD" id="Rectangle: Rounded Corners 1347382761" o:spid="_x0000_s1026" style="position:absolute;margin-left:403.05pt;margin-top:7.1pt;width:47.25pt;height:25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D0F7E" w:rsidRPr="007374BD">
              <w:rPr>
                <w:rFonts w:cs="Calibri"/>
                <w:shd w:val="clear" w:color="auto" w:fill="FFFFFF"/>
              </w:rPr>
              <w:t>Osmosis</w:t>
            </w:r>
          </w:p>
          <w:p w14:paraId="6C538D62" w14:textId="77777777" w:rsidR="00CD0F7E" w:rsidRPr="007374BD" w:rsidRDefault="00CD0F7E" w:rsidP="00454B53">
            <w:pPr>
              <w:pStyle w:val="ListParagraph"/>
              <w:numPr>
                <w:ilvl w:val="0"/>
                <w:numId w:val="32"/>
              </w:numPr>
              <w:jc w:val="both"/>
              <w:rPr>
                <w:rFonts w:cs="Calibri"/>
                <w:shd w:val="clear" w:color="auto" w:fill="FFFFFF"/>
              </w:rPr>
            </w:pPr>
            <w:r w:rsidRPr="007374BD">
              <w:rPr>
                <w:rFonts w:cs="Calibri"/>
                <w:shd w:val="clear" w:color="auto" w:fill="FFFFFF"/>
              </w:rPr>
              <w:t>None of the above</w:t>
            </w:r>
          </w:p>
          <w:p w14:paraId="3E31EE3F" w14:textId="77777777" w:rsidR="00CD0F7E" w:rsidRPr="007374BD" w:rsidRDefault="00CD0F7E" w:rsidP="004D2FEE">
            <w:pPr>
              <w:jc w:val="both"/>
              <w:rPr>
                <w:rFonts w:cs="Calibri"/>
                <w:shd w:val="clear" w:color="auto" w:fill="FFFFFF"/>
              </w:rPr>
            </w:pPr>
          </w:p>
        </w:tc>
      </w:tr>
    </w:tbl>
    <w:p w14:paraId="4C684E91" w14:textId="77777777" w:rsidR="00CD0F7E" w:rsidRDefault="00CD0F7E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</w:rPr>
      </w:pPr>
    </w:p>
    <w:p w14:paraId="05FBE23B" w14:textId="648138AE" w:rsidR="00AE68DB" w:rsidRPr="002E223A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2E223A">
        <w:rPr>
          <w:b/>
          <w:color w:val="000000" w:themeColor="text1"/>
          <w:u w:val="single"/>
        </w:rPr>
        <w:t>Section - B</w:t>
      </w:r>
    </w:p>
    <w:p w14:paraId="572ED4EF" w14:textId="47E1F8A6" w:rsidR="00637CD3" w:rsidRPr="002E223A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2E22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2E22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carry 5 marks  </w:t>
      </w:r>
      <w:r w:rsidR="002F5747" w:rsidRPr="002E22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2E22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2E223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2714CA55" w14:textId="77777777" w:rsidR="00CD0F7E" w:rsidRDefault="00CD0F7E" w:rsidP="00454B53">
      <w:pPr>
        <w:pStyle w:val="ListParagraph"/>
        <w:numPr>
          <w:ilvl w:val="0"/>
          <w:numId w:val="33"/>
        </w:numPr>
        <w:ind w:left="426" w:hanging="425"/>
      </w:pPr>
      <w:r>
        <w:t>Describe the process of carbon fixation in plants.</w:t>
      </w:r>
    </w:p>
    <w:p w14:paraId="63A2E323" w14:textId="77777777" w:rsidR="00CD0F7E" w:rsidRDefault="00CD0F7E" w:rsidP="00454B53">
      <w:pPr>
        <w:pStyle w:val="ListParagraph"/>
        <w:numPr>
          <w:ilvl w:val="0"/>
          <w:numId w:val="33"/>
        </w:numPr>
        <w:ind w:left="426" w:hanging="425"/>
      </w:pPr>
      <w:r>
        <w:t>Discuss the conservation of endangered plants.</w:t>
      </w:r>
    </w:p>
    <w:p w14:paraId="7AF0AD42" w14:textId="77777777" w:rsidR="00CD0F7E" w:rsidRDefault="00CD0F7E" w:rsidP="00454B53">
      <w:pPr>
        <w:pStyle w:val="ListParagraph"/>
        <w:numPr>
          <w:ilvl w:val="0"/>
          <w:numId w:val="33"/>
        </w:numPr>
        <w:ind w:left="426" w:hanging="425"/>
      </w:pPr>
      <w:r>
        <w:t>Give an account of any two mechanisms of PGPR in promoting plant growth.</w:t>
      </w:r>
    </w:p>
    <w:p w14:paraId="7E33C8F0" w14:textId="77777777" w:rsidR="00CD0F7E" w:rsidRDefault="00CD0F7E" w:rsidP="00454B53">
      <w:pPr>
        <w:pStyle w:val="ListParagraph"/>
        <w:numPr>
          <w:ilvl w:val="0"/>
          <w:numId w:val="33"/>
        </w:numPr>
        <w:ind w:left="426" w:hanging="425"/>
      </w:pPr>
      <w:r>
        <w:t>Explain the production of acetic acid at the industrial level.</w:t>
      </w:r>
    </w:p>
    <w:p w14:paraId="23B0AB15" w14:textId="77777777" w:rsidR="00CD0F7E" w:rsidRDefault="00CD0F7E" w:rsidP="00454B53">
      <w:pPr>
        <w:pStyle w:val="ListParagraph"/>
        <w:numPr>
          <w:ilvl w:val="0"/>
          <w:numId w:val="33"/>
        </w:numPr>
        <w:ind w:left="426" w:hanging="425"/>
      </w:pPr>
      <w:r>
        <w:t>Discuss the importance of patenting.</w:t>
      </w:r>
    </w:p>
    <w:p w14:paraId="4B9FFCE6" w14:textId="77777777" w:rsidR="00CD0F7E" w:rsidRDefault="00CD0F7E" w:rsidP="00454B53">
      <w:pPr>
        <w:pStyle w:val="ListParagraph"/>
        <w:numPr>
          <w:ilvl w:val="0"/>
          <w:numId w:val="33"/>
        </w:numPr>
        <w:ind w:left="426" w:hanging="425"/>
      </w:pPr>
      <w:r>
        <w:t>Describe the different types of mutations.</w:t>
      </w:r>
    </w:p>
    <w:p w14:paraId="17769B00" w14:textId="4B31980C" w:rsidR="00072728" w:rsidRDefault="00072728" w:rsidP="00CD0F7E">
      <w:pPr>
        <w:spacing w:after="0" w:line="240" w:lineRule="auto"/>
        <w:jc w:val="both"/>
        <w:rPr>
          <w:rFonts w:ascii="Times New Roman" w:eastAsia="MTMI" w:hAnsi="Times New Roman"/>
          <w:bCs/>
        </w:rPr>
      </w:pPr>
    </w:p>
    <w:p w14:paraId="48A2D462" w14:textId="29BA8D24" w:rsidR="00132157" w:rsidRDefault="00132157" w:rsidP="00132157">
      <w:pPr>
        <w:rPr>
          <w:rFonts w:ascii="Times New Roman" w:eastAsia="MTMI" w:hAnsi="Times New Roman"/>
          <w:bCs/>
        </w:rPr>
      </w:pPr>
    </w:p>
    <w:p w14:paraId="74C57A3D" w14:textId="1D242626" w:rsidR="00132157" w:rsidRPr="00132157" w:rsidRDefault="00132157" w:rsidP="00132157">
      <w:pPr>
        <w:jc w:val="center"/>
        <w:rPr>
          <w:rFonts w:ascii="Times New Roman" w:eastAsia="MTMI" w:hAnsi="Times New Roman"/>
        </w:rPr>
      </w:pPr>
      <w:r>
        <w:rPr>
          <w:rFonts w:ascii="Times New Roman" w:eastAsia="MTMI" w:hAnsi="Times New Roman"/>
        </w:rPr>
        <w:t>***********</w:t>
      </w:r>
    </w:p>
    <w:sectPr w:rsidR="00132157" w:rsidRPr="0013215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6C7612" w14:textId="77777777" w:rsidR="00963A11" w:rsidRDefault="00963A11" w:rsidP="00352555">
      <w:pPr>
        <w:spacing w:after="0" w:line="240" w:lineRule="auto"/>
      </w:pPr>
      <w:r>
        <w:separator/>
      </w:r>
    </w:p>
  </w:endnote>
  <w:endnote w:type="continuationSeparator" w:id="0">
    <w:p w14:paraId="4E82D9EF" w14:textId="77777777" w:rsidR="00963A11" w:rsidRDefault="00963A11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16D5EF" w14:textId="77777777" w:rsidR="00963A11" w:rsidRDefault="00963A11" w:rsidP="00352555">
      <w:pPr>
        <w:spacing w:after="0" w:line="240" w:lineRule="auto"/>
      </w:pPr>
      <w:r>
        <w:separator/>
      </w:r>
    </w:p>
  </w:footnote>
  <w:footnote w:type="continuationSeparator" w:id="0">
    <w:p w14:paraId="4CCD816F" w14:textId="77777777" w:rsidR="00963A11" w:rsidRDefault="00963A11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F1B12"/>
    <w:multiLevelType w:val="multilevel"/>
    <w:tmpl w:val="7AF200E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F8322A"/>
    <w:multiLevelType w:val="hybridMultilevel"/>
    <w:tmpl w:val="68D8B73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F2155"/>
    <w:multiLevelType w:val="multilevel"/>
    <w:tmpl w:val="7AF200E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6621E08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6675C08"/>
    <w:multiLevelType w:val="hybridMultilevel"/>
    <w:tmpl w:val="CE4CC57E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C53B61"/>
    <w:multiLevelType w:val="hybridMultilevel"/>
    <w:tmpl w:val="667E4ED6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385F36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E97677E"/>
    <w:multiLevelType w:val="hybridMultilevel"/>
    <w:tmpl w:val="5704AB3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E7A31"/>
    <w:multiLevelType w:val="hybridMultilevel"/>
    <w:tmpl w:val="1EFACC6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011076"/>
    <w:multiLevelType w:val="multilevel"/>
    <w:tmpl w:val="7AF200E6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A3F1EB2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10D30D7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84A6551"/>
    <w:multiLevelType w:val="hybridMultilevel"/>
    <w:tmpl w:val="8AFA3FAE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5619D"/>
    <w:multiLevelType w:val="hybridMultilevel"/>
    <w:tmpl w:val="0864624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A4CD6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D412625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E5C1C44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F223997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20621B5"/>
    <w:multiLevelType w:val="hybridMultilevel"/>
    <w:tmpl w:val="A6848B4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6651C9"/>
    <w:multiLevelType w:val="hybridMultilevel"/>
    <w:tmpl w:val="C0700B1C"/>
    <w:lvl w:ilvl="0" w:tplc="40090015">
      <w:start w:val="1"/>
      <w:numFmt w:val="upperLetter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5921E4"/>
    <w:multiLevelType w:val="hybridMultilevel"/>
    <w:tmpl w:val="D64227F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CF6726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EB63701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05571FA"/>
    <w:multiLevelType w:val="hybridMultilevel"/>
    <w:tmpl w:val="BC02334C"/>
    <w:lvl w:ilvl="0" w:tplc="23B682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F81A80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4A26703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A1D22D3"/>
    <w:multiLevelType w:val="hybridMultilevel"/>
    <w:tmpl w:val="80EA0B9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DF34392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F8B0138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3D345C4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4AF27EE"/>
    <w:multiLevelType w:val="multilevel"/>
    <w:tmpl w:val="89809A3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5"/>
  </w:num>
  <w:num w:numId="2">
    <w:abstractNumId w:val="13"/>
  </w:num>
  <w:num w:numId="3">
    <w:abstractNumId w:val="2"/>
  </w:num>
  <w:num w:numId="4">
    <w:abstractNumId w:val="0"/>
  </w:num>
  <w:num w:numId="5">
    <w:abstractNumId w:val="21"/>
  </w:num>
  <w:num w:numId="6">
    <w:abstractNumId w:val="9"/>
  </w:num>
  <w:num w:numId="7">
    <w:abstractNumId w:val="10"/>
  </w:num>
  <w:num w:numId="8">
    <w:abstractNumId w:val="18"/>
  </w:num>
  <w:num w:numId="9">
    <w:abstractNumId w:val="11"/>
  </w:num>
  <w:num w:numId="10">
    <w:abstractNumId w:val="17"/>
  </w:num>
  <w:num w:numId="11">
    <w:abstractNumId w:val="3"/>
  </w:num>
  <w:num w:numId="12">
    <w:abstractNumId w:val="16"/>
  </w:num>
  <w:num w:numId="13">
    <w:abstractNumId w:val="27"/>
  </w:num>
  <w:num w:numId="14">
    <w:abstractNumId w:val="26"/>
  </w:num>
  <w:num w:numId="15">
    <w:abstractNumId w:val="23"/>
  </w:num>
  <w:num w:numId="16">
    <w:abstractNumId w:val="29"/>
  </w:num>
  <w:num w:numId="17">
    <w:abstractNumId w:val="8"/>
  </w:num>
  <w:num w:numId="18">
    <w:abstractNumId w:val="32"/>
  </w:num>
  <w:num w:numId="19">
    <w:abstractNumId w:val="28"/>
  </w:num>
  <w:num w:numId="20">
    <w:abstractNumId w:val="7"/>
  </w:num>
  <w:num w:numId="21">
    <w:abstractNumId w:val="24"/>
  </w:num>
  <w:num w:numId="22">
    <w:abstractNumId w:val="19"/>
  </w:num>
  <w:num w:numId="23">
    <w:abstractNumId w:val="14"/>
  </w:num>
  <w:num w:numId="24">
    <w:abstractNumId w:val="5"/>
  </w:num>
  <w:num w:numId="25">
    <w:abstractNumId w:val="22"/>
  </w:num>
  <w:num w:numId="26">
    <w:abstractNumId w:val="20"/>
  </w:num>
  <w:num w:numId="27">
    <w:abstractNumId w:val="1"/>
  </w:num>
  <w:num w:numId="28">
    <w:abstractNumId w:val="6"/>
  </w:num>
  <w:num w:numId="29">
    <w:abstractNumId w:val="30"/>
  </w:num>
  <w:num w:numId="30">
    <w:abstractNumId w:val="4"/>
  </w:num>
  <w:num w:numId="31">
    <w:abstractNumId w:val="12"/>
  </w:num>
  <w:num w:numId="32">
    <w:abstractNumId w:val="31"/>
  </w:num>
  <w:num w:numId="33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72728"/>
    <w:rsid w:val="00096F39"/>
    <w:rsid w:val="000E08AF"/>
    <w:rsid w:val="001260D4"/>
    <w:rsid w:val="00132157"/>
    <w:rsid w:val="001B7B8D"/>
    <w:rsid w:val="0021111A"/>
    <w:rsid w:val="00227948"/>
    <w:rsid w:val="00236951"/>
    <w:rsid w:val="00264747"/>
    <w:rsid w:val="002E223A"/>
    <w:rsid w:val="002F5747"/>
    <w:rsid w:val="00336F4E"/>
    <w:rsid w:val="00343C79"/>
    <w:rsid w:val="00352555"/>
    <w:rsid w:val="003F7BEF"/>
    <w:rsid w:val="00454B53"/>
    <w:rsid w:val="00481DBC"/>
    <w:rsid w:val="004828AD"/>
    <w:rsid w:val="004D2FEE"/>
    <w:rsid w:val="004D502A"/>
    <w:rsid w:val="00502FBA"/>
    <w:rsid w:val="005160B9"/>
    <w:rsid w:val="00522903"/>
    <w:rsid w:val="005D50B5"/>
    <w:rsid w:val="006126E5"/>
    <w:rsid w:val="006211BC"/>
    <w:rsid w:val="00637CD3"/>
    <w:rsid w:val="00647186"/>
    <w:rsid w:val="006E3711"/>
    <w:rsid w:val="007374BD"/>
    <w:rsid w:val="007C1AF6"/>
    <w:rsid w:val="007C356B"/>
    <w:rsid w:val="00806580"/>
    <w:rsid w:val="00870F0F"/>
    <w:rsid w:val="008A6A65"/>
    <w:rsid w:val="008B6337"/>
    <w:rsid w:val="0090185E"/>
    <w:rsid w:val="00924FCF"/>
    <w:rsid w:val="0095258F"/>
    <w:rsid w:val="00963A11"/>
    <w:rsid w:val="00980734"/>
    <w:rsid w:val="009D7D1A"/>
    <w:rsid w:val="009F6157"/>
    <w:rsid w:val="00A25AC6"/>
    <w:rsid w:val="00A56123"/>
    <w:rsid w:val="00A62B55"/>
    <w:rsid w:val="00A851C4"/>
    <w:rsid w:val="00AC6BD5"/>
    <w:rsid w:val="00AD247D"/>
    <w:rsid w:val="00AD29F8"/>
    <w:rsid w:val="00AE6257"/>
    <w:rsid w:val="00AE68DB"/>
    <w:rsid w:val="00B17E0B"/>
    <w:rsid w:val="00B264A9"/>
    <w:rsid w:val="00B55060"/>
    <w:rsid w:val="00BC12E7"/>
    <w:rsid w:val="00BD48D1"/>
    <w:rsid w:val="00C106C8"/>
    <w:rsid w:val="00C23AA1"/>
    <w:rsid w:val="00CC5A93"/>
    <w:rsid w:val="00CC5E44"/>
    <w:rsid w:val="00CC6965"/>
    <w:rsid w:val="00CC7F6B"/>
    <w:rsid w:val="00CD0F7E"/>
    <w:rsid w:val="00D14420"/>
    <w:rsid w:val="00D63A70"/>
    <w:rsid w:val="00D66C1B"/>
    <w:rsid w:val="00DA6146"/>
    <w:rsid w:val="00E25DCC"/>
    <w:rsid w:val="00E30E3A"/>
    <w:rsid w:val="00E41851"/>
    <w:rsid w:val="00E73A7D"/>
    <w:rsid w:val="00EA7403"/>
    <w:rsid w:val="00EE3191"/>
    <w:rsid w:val="00EE415B"/>
    <w:rsid w:val="00F31DA5"/>
    <w:rsid w:val="00FB59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6</cp:revision>
  <cp:lastPrinted>2023-06-21T09:13:00Z</cp:lastPrinted>
  <dcterms:created xsi:type="dcterms:W3CDTF">2023-12-31T17:58:00Z</dcterms:created>
  <dcterms:modified xsi:type="dcterms:W3CDTF">2024-01-08T11:37:00Z</dcterms:modified>
</cp:coreProperties>
</file>