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86A604" w14:textId="77777777" w:rsidR="004852EB" w:rsidRPr="00EA46C2" w:rsidRDefault="004852EB" w:rsidP="00EA46C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"/>
          <w:szCs w:val="2"/>
        </w:rPr>
      </w:pPr>
    </w:p>
    <w:p w14:paraId="1634B7D3" w14:textId="77777777" w:rsidR="004622C7" w:rsidRPr="00427FEB" w:rsidRDefault="004622C7" w:rsidP="004622C7">
      <w:pPr>
        <w:spacing w:after="0" w:line="240" w:lineRule="auto"/>
        <w:ind w:left="720" w:firstLine="720"/>
        <w:rPr>
          <w:rFonts w:ascii="Times New Roman" w:hAnsi="Times New Roman"/>
          <w:sz w:val="26"/>
          <w:szCs w:val="26"/>
          <w:u w:val="single"/>
        </w:rPr>
      </w:pPr>
      <w:bookmarkStart w:id="0" w:name="_Hlk108523534"/>
      <w:r w:rsidRPr="00427FEB">
        <w:rPr>
          <w:rFonts w:ascii="Times New Roman" w:hAnsi="Times New Roman"/>
          <w:b/>
          <w:bCs/>
          <w:sz w:val="26"/>
          <w:szCs w:val="26"/>
        </w:rPr>
        <w:t>Ph.D. COMMON ENTRANCE TEST</w:t>
      </w:r>
      <w:r w:rsidRPr="00427FEB">
        <w:rPr>
          <w:rFonts w:ascii="Times New Roman" w:hAnsi="Times New Roman"/>
          <w:sz w:val="26"/>
          <w:szCs w:val="26"/>
          <w:u w:val="single"/>
        </w:rPr>
        <w:softHyphen/>
      </w:r>
      <w:r w:rsidRPr="00427FEB">
        <w:rPr>
          <w:rFonts w:ascii="Times New Roman" w:hAnsi="Times New Roman"/>
          <w:sz w:val="26"/>
          <w:szCs w:val="26"/>
          <w:u w:val="single"/>
        </w:rPr>
        <w:softHyphen/>
        <w:t xml:space="preserve"> </w:t>
      </w:r>
      <w:r w:rsidRPr="00427FEB">
        <w:rPr>
          <w:rFonts w:ascii="Times New Roman" w:hAnsi="Times New Roman"/>
          <w:b/>
          <w:bCs/>
          <w:sz w:val="26"/>
          <w:szCs w:val="26"/>
        </w:rPr>
        <w:t>JANUARY 2024</w:t>
      </w:r>
    </w:p>
    <w:p w14:paraId="7F7CDFDB" w14:textId="77777777" w:rsidR="004622C7" w:rsidRPr="00EA46C2" w:rsidRDefault="004622C7" w:rsidP="004622C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6"/>
          <w:szCs w:val="20"/>
        </w:rPr>
      </w:pPr>
    </w:p>
    <w:p w14:paraId="74A4DC53" w14:textId="0B8E36E1" w:rsidR="004622C7" w:rsidRPr="00EA46C2" w:rsidRDefault="004622C7" w:rsidP="004622C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A46C2">
        <w:rPr>
          <w:rFonts w:ascii="Times New Roman" w:hAnsi="Times New Roman"/>
          <w:b/>
          <w:bCs/>
          <w:noProof/>
          <w:sz w:val="24"/>
          <w:szCs w:val="24"/>
        </w:rPr>
        <w:t xml:space="preserve">SUBJECT – </w:t>
      </w:r>
      <w:r w:rsidR="00F44323" w:rsidRPr="00EA46C2">
        <w:rPr>
          <w:rFonts w:ascii="Times New Roman" w:hAnsi="Times New Roman"/>
          <w:b/>
          <w:bCs/>
          <w:noProof/>
          <w:sz w:val="24"/>
          <w:szCs w:val="24"/>
        </w:rPr>
        <w:t xml:space="preserve">ELECTRONICS &amp; COMMUNICATION ENGINEERING </w:t>
      </w:r>
    </w:p>
    <w:p w14:paraId="73A56172" w14:textId="77777777" w:rsidR="004622C7" w:rsidRPr="000644A4" w:rsidRDefault="004622C7" w:rsidP="004622C7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8C93D" wp14:editId="06DD1C41">
                <wp:simplePos x="0" y="0"/>
                <wp:positionH relativeFrom="column">
                  <wp:posOffset>4229100</wp:posOffset>
                </wp:positionH>
                <wp:positionV relativeFrom="paragraph">
                  <wp:posOffset>62865</wp:posOffset>
                </wp:positionV>
                <wp:extent cx="1825625" cy="418465"/>
                <wp:effectExtent l="0" t="0" r="22225" b="1968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4FF59" w14:textId="77777777" w:rsidR="004622C7" w:rsidRPr="00A83B1C" w:rsidRDefault="004622C7" w:rsidP="004622C7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C8C93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3pt;margin-top:4.95pt;width:143.75pt;height:3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">
                <v:textbox>
                  <w:txbxContent>
                    <w:p w14:paraId="1234FF59" w14:textId="77777777" w:rsidR="004622C7" w:rsidRPr="00A83B1C" w:rsidRDefault="004622C7" w:rsidP="004622C7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2A985803" w14:textId="77777777" w:rsidR="004622C7" w:rsidRDefault="004622C7" w:rsidP="004622C7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31753FD6" w14:textId="77777777" w:rsidR="004622C7" w:rsidRPr="00F44D44" w:rsidRDefault="004622C7" w:rsidP="004622C7">
      <w:pPr>
        <w:pBdr>
          <w:bottom w:val="single" w:sz="12" w:space="1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4622C7" w:rsidRPr="00282117" w14:paraId="11B78032" w14:textId="77777777" w:rsidTr="00972147">
        <w:trPr>
          <w:trHeight w:val="602"/>
        </w:trPr>
        <w:tc>
          <w:tcPr>
            <w:tcW w:w="9927" w:type="dxa"/>
          </w:tcPr>
          <w:p w14:paraId="7A1EB8EC" w14:textId="77777777" w:rsidR="004622C7" w:rsidRPr="00282117" w:rsidRDefault="004622C7" w:rsidP="00972147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07A9412E" w14:textId="77777777" w:rsidR="004622C7" w:rsidRPr="00373A7E" w:rsidRDefault="004622C7" w:rsidP="004622C7">
            <w:pPr>
              <w:numPr>
                <w:ilvl w:val="0"/>
                <w:numId w:val="60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0336368A" w14:textId="77777777" w:rsidR="004622C7" w:rsidRPr="00373A7E" w:rsidRDefault="004622C7" w:rsidP="004622C7">
            <w:pPr>
              <w:numPr>
                <w:ilvl w:val="0"/>
                <w:numId w:val="60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Question paper consists of Section A and Section B</w:t>
            </w:r>
          </w:p>
          <w:p w14:paraId="51D701C8" w14:textId="77777777" w:rsidR="004622C7" w:rsidRPr="00373A7E" w:rsidRDefault="004622C7" w:rsidP="004622C7">
            <w:pPr>
              <w:numPr>
                <w:ilvl w:val="0"/>
                <w:numId w:val="60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A consists of </w:t>
            </w:r>
            <w:r>
              <w:rPr>
                <w:rFonts w:cstheme="minorHAnsi"/>
                <w:b/>
                <w:bCs/>
                <w:szCs w:val="32"/>
              </w:rPr>
              <w:t>30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Write the Alphabet of the correct answer in the space given.</w:t>
            </w:r>
          </w:p>
          <w:p w14:paraId="406C3199" w14:textId="77777777" w:rsidR="004622C7" w:rsidRPr="00282117" w:rsidRDefault="004622C7" w:rsidP="004622C7">
            <w:pPr>
              <w:numPr>
                <w:ilvl w:val="0"/>
                <w:numId w:val="60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47BDA7D3" w14:textId="77777777" w:rsidR="004622C7" w:rsidRPr="00282117" w:rsidRDefault="004622C7" w:rsidP="004622C7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51DC2331" w14:textId="77777777" w:rsidR="004622C7" w:rsidRPr="00F44D44" w:rsidRDefault="004622C7" w:rsidP="004622C7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1"/>
    <w:p w14:paraId="053EEAF7" w14:textId="77777777" w:rsidR="004622C7" w:rsidRPr="00352555" w:rsidRDefault="004622C7" w:rsidP="004622C7">
      <w:pPr>
        <w:rPr>
          <w:rFonts w:asciiTheme="majorHAnsi" w:hAnsiTheme="majorHAnsi"/>
          <w:b/>
          <w:sz w:val="24"/>
          <w:szCs w:val="24"/>
        </w:rPr>
      </w:pPr>
      <w:r w:rsidRPr="00F44D44">
        <w:rPr>
          <w:rFonts w:cs="Calibri"/>
          <w:b/>
          <w:sz w:val="24"/>
        </w:rPr>
        <w:t xml:space="preserve">Answer the following </w:t>
      </w:r>
      <w:r>
        <w:rPr>
          <w:rFonts w:cs="Calibri"/>
          <w:b/>
          <w:sz w:val="24"/>
        </w:rPr>
        <w:t xml:space="preserve">questions </w:t>
      </w:r>
      <w:r w:rsidRPr="00F44D44">
        <w:rPr>
          <w:rFonts w:cs="Calibri"/>
          <w:b/>
          <w:sz w:val="24"/>
        </w:rPr>
        <w:t xml:space="preserve">by </w:t>
      </w:r>
      <w:r>
        <w:rPr>
          <w:rFonts w:cs="Calibri"/>
          <w:b/>
          <w:sz w:val="24"/>
        </w:rPr>
        <w:t>writing the Alphabet of the correct answer in the Box given</w:t>
      </w:r>
      <w:r w:rsidRPr="00F44D44">
        <w:rPr>
          <w:rFonts w:cs="Calibri"/>
          <w:b/>
          <w:sz w:val="24"/>
        </w:rPr>
        <w:t>:</w:t>
      </w:r>
      <w:r>
        <w:rPr>
          <w:rFonts w:cs="Calibri"/>
          <w:b/>
          <w:sz w:val="24"/>
        </w:rPr>
        <w:t xml:space="preserve">                                                                                                                                       30</w:t>
      </w:r>
      <w:r w:rsidRPr="00F44D44">
        <w:rPr>
          <w:rFonts w:cs="Calibri"/>
          <w:b/>
          <w:sz w:val="24"/>
        </w:rPr>
        <w:t xml:space="preserve"> X 1 = </w:t>
      </w:r>
      <w:r>
        <w:rPr>
          <w:rFonts w:cs="Calibri"/>
          <w:b/>
          <w:sz w:val="24"/>
        </w:rPr>
        <w:t>30</w:t>
      </w:r>
      <w:bookmarkEnd w:id="0"/>
    </w:p>
    <w:p w14:paraId="4CBAEFFF" w14:textId="77777777" w:rsidR="00AE68A6" w:rsidRPr="00AE68A6" w:rsidRDefault="00AE68A6" w:rsidP="00AE68A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E68A6">
        <w:rPr>
          <w:rFonts w:ascii="Times New Roman" w:hAnsi="Times New Roman" w:cs="Times New Roman"/>
          <w:sz w:val="24"/>
          <w:szCs w:val="24"/>
        </w:rPr>
        <w:t>PART A</w:t>
      </w:r>
    </w:p>
    <w:p w14:paraId="7FBF679E" w14:textId="645C00F3" w:rsidR="00FE20B8" w:rsidRPr="004622C7" w:rsidRDefault="004622C7" w:rsidP="004622C7">
      <w:pPr>
        <w:pStyle w:val="ListParagraph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4622C7"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79295C" wp14:editId="794F4FEE">
                <wp:simplePos x="0" y="0"/>
                <wp:positionH relativeFrom="column">
                  <wp:posOffset>4819650</wp:posOffset>
                </wp:positionH>
                <wp:positionV relativeFrom="paragraph">
                  <wp:posOffset>447040</wp:posOffset>
                </wp:positionV>
                <wp:extent cx="561975" cy="342900"/>
                <wp:effectExtent l="0" t="0" r="28575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3236BB" id="Rectangle: Rounded Corners 3" o:spid="_x0000_s1026" style="position:absolute;margin-left:379.5pt;margin-top:35.2pt;width:44.25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OtSC&#10;Yd0AAAAK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D44B8D" w:rsidRPr="004622C7">
        <w:rPr>
          <w:rFonts w:ascii="Times New Roman" w:hAnsi="Times New Roman"/>
          <w:sz w:val="24"/>
          <w:szCs w:val="24"/>
          <w:lang w:val="en-US"/>
        </w:rPr>
        <w:t xml:space="preserve">1 </w:t>
      </w:r>
      <w:r w:rsidR="00FE20B8" w:rsidRPr="004622C7">
        <w:rPr>
          <w:rFonts w:ascii="Times New Roman" w:hAnsi="Times New Roman"/>
          <w:sz w:val="24"/>
          <w:szCs w:val="24"/>
          <w:lang w:val="en-US"/>
        </w:rPr>
        <w:t>.Which of the following is not true about the address bus?</w:t>
      </w:r>
      <w:r w:rsidR="00FE20B8" w:rsidRPr="004622C7">
        <w:rPr>
          <w:rFonts w:ascii="Times New Roman" w:hAnsi="Times New Roman"/>
          <w:sz w:val="24"/>
          <w:szCs w:val="24"/>
          <w:lang w:val="en-US"/>
        </w:rPr>
        <w:br/>
        <w:t>a) It consists of control PIN 21 to 28</w:t>
      </w:r>
      <w:r w:rsidR="00FE20B8" w:rsidRPr="004622C7">
        <w:rPr>
          <w:rFonts w:ascii="Times New Roman" w:hAnsi="Times New Roman"/>
          <w:sz w:val="24"/>
          <w:szCs w:val="24"/>
          <w:lang w:val="en-US"/>
        </w:rPr>
        <w:br/>
        <w:t>b) It is a bidirectional bus</w:t>
      </w:r>
      <w:r w:rsidR="00FE20B8" w:rsidRPr="004622C7">
        <w:rPr>
          <w:rFonts w:ascii="Times New Roman" w:hAnsi="Times New Roman"/>
          <w:sz w:val="24"/>
          <w:szCs w:val="24"/>
          <w:lang w:val="en-US"/>
        </w:rPr>
        <w:br/>
        <w:t>c) It is 16 bits in length</w:t>
      </w:r>
      <w:r w:rsidR="00FE20B8" w:rsidRPr="004622C7">
        <w:rPr>
          <w:rFonts w:ascii="Times New Roman" w:hAnsi="Times New Roman"/>
          <w:sz w:val="24"/>
          <w:szCs w:val="24"/>
          <w:lang w:val="en-US"/>
        </w:rPr>
        <w:br/>
        <w:t>d) Lower address bus lines (AD0 – AD7) are called “Line number”</w:t>
      </w:r>
      <w:r w:rsidRPr="004622C7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6881E410" w14:textId="77777777" w:rsidR="00513104" w:rsidRPr="00EA46C2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40"/>
          <w:szCs w:val="40"/>
          <w:lang w:bidi="ar-SA"/>
        </w:rPr>
      </w:pPr>
    </w:p>
    <w:p w14:paraId="1D5FCE0E" w14:textId="7F93E9EB" w:rsidR="00AE68A6" w:rsidRPr="004622C7" w:rsidRDefault="00D44B8D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2.  As shown in the figure a </w:t>
      </w:r>
      <w:proofErr w:type="gramStart"/>
      <w:r w:rsidRPr="004622C7">
        <w:rPr>
          <w:rFonts w:ascii="Times New Roman" w:hAnsi="Times New Roman" w:cstheme="minorBidi"/>
          <w:sz w:val="24"/>
          <w:szCs w:val="24"/>
          <w:lang w:bidi="ar-SA"/>
        </w:rPr>
        <w:t>1 ohm</w:t>
      </w:r>
      <w:proofErr w:type="gramEnd"/>
      <w:r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 resistance is connected across a source that has a load line </w:t>
      </w:r>
      <w:proofErr w:type="spellStart"/>
      <w:r w:rsidRPr="004622C7">
        <w:rPr>
          <w:rFonts w:ascii="Times New Roman" w:hAnsi="Times New Roman" w:cstheme="minorBidi"/>
          <w:sz w:val="24"/>
          <w:szCs w:val="24"/>
          <w:lang w:bidi="ar-SA"/>
        </w:rPr>
        <w:t>V+i</w:t>
      </w:r>
      <w:proofErr w:type="spellEnd"/>
      <w:r w:rsidRPr="004622C7">
        <w:rPr>
          <w:rFonts w:ascii="Times New Roman" w:hAnsi="Times New Roman" w:cstheme="minorBidi"/>
          <w:sz w:val="24"/>
          <w:szCs w:val="24"/>
          <w:lang w:bidi="ar-SA"/>
        </w:rPr>
        <w:t>=100, the current through the resistance is</w:t>
      </w:r>
    </w:p>
    <w:p w14:paraId="4583740E" w14:textId="4D8CFED7" w:rsidR="00D44B8D" w:rsidRPr="004622C7" w:rsidRDefault="00D44B8D" w:rsidP="00AE68A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w:drawing>
          <wp:inline distT="0" distB="0" distL="0" distR="0" wp14:anchorId="35194B35" wp14:editId="181810A7">
            <wp:extent cx="1375576" cy="762600"/>
            <wp:effectExtent l="0" t="0" r="0" b="0"/>
            <wp:docPr id="11895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1838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81" cy="7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6A88" w14:textId="70D92CF6" w:rsidR="00D44B8D" w:rsidRPr="00513104" w:rsidRDefault="000C72C1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4622C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4BB4CB" wp14:editId="0D62854E">
                <wp:simplePos x="0" y="0"/>
                <wp:positionH relativeFrom="column">
                  <wp:posOffset>4724400</wp:posOffset>
                </wp:positionH>
                <wp:positionV relativeFrom="paragraph">
                  <wp:posOffset>135890</wp:posOffset>
                </wp:positionV>
                <wp:extent cx="561975" cy="342900"/>
                <wp:effectExtent l="0" t="0" r="28575" b="19050"/>
                <wp:wrapNone/>
                <wp:docPr id="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E24E12" id="Rectangle: Rounded Corners 3" o:spid="_x0000_s1026" style="position:absolute;margin-left:372pt;margin-top:10.7pt;width:44.25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k8vugIAAN0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" filled="f" strokecolor="#0d0d0d [3069]" strokeweight="1.5pt">
                <v:stroke joinstyle="miter"/>
              </v:roundrect>
            </w:pict>
          </mc:Fallback>
        </mc:AlternateContent>
      </w:r>
      <w:r w:rsidR="00513104">
        <w:rPr>
          <w:rFonts w:ascii="Times New Roman" w:hAnsi="Times New Roman"/>
          <w:sz w:val="24"/>
          <w:szCs w:val="24"/>
        </w:rPr>
        <w:t>a)</w:t>
      </w:r>
      <w:r w:rsidR="00E56E02" w:rsidRPr="00513104">
        <w:rPr>
          <w:rFonts w:ascii="Times New Roman" w:hAnsi="Times New Roman"/>
          <w:sz w:val="24"/>
          <w:szCs w:val="24"/>
        </w:rPr>
        <w:t>25 A</w:t>
      </w:r>
    </w:p>
    <w:p w14:paraId="1D3CE582" w14:textId="38A6C4D0" w:rsidR="00E56E02" w:rsidRP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</w:t>
      </w:r>
      <w:r w:rsidR="00E56E02" w:rsidRPr="00513104">
        <w:rPr>
          <w:rFonts w:ascii="Times New Roman" w:hAnsi="Times New Roman"/>
          <w:sz w:val="24"/>
          <w:szCs w:val="24"/>
        </w:rPr>
        <w:t>50 A</w:t>
      </w:r>
    </w:p>
    <w:p w14:paraId="5D6C10FB" w14:textId="5D344747" w:rsidR="00E56E02" w:rsidRP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</w:t>
      </w:r>
      <w:r w:rsidR="00E56E02" w:rsidRPr="00513104">
        <w:rPr>
          <w:rFonts w:ascii="Times New Roman" w:hAnsi="Times New Roman"/>
          <w:sz w:val="24"/>
          <w:szCs w:val="24"/>
        </w:rPr>
        <w:t>100 A</w:t>
      </w:r>
    </w:p>
    <w:p w14:paraId="2849968B" w14:textId="0278DC7D" w:rsidR="00E56E02" w:rsidRP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</w:t>
      </w:r>
      <w:r w:rsidR="00E56E02" w:rsidRPr="00513104">
        <w:rPr>
          <w:rFonts w:ascii="Times New Roman" w:hAnsi="Times New Roman"/>
          <w:sz w:val="24"/>
          <w:szCs w:val="24"/>
        </w:rPr>
        <w:t>200 A</w:t>
      </w:r>
    </w:p>
    <w:p w14:paraId="4F744CC8" w14:textId="6C54DEE8" w:rsidR="00513104" w:rsidRDefault="00513104" w:rsidP="00EA46C2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EF85548" w14:textId="67EC6D51" w:rsidR="00EA46C2" w:rsidRDefault="00EA46C2" w:rsidP="00EA46C2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95C2C88" w14:textId="6025549E" w:rsidR="00EA46C2" w:rsidRDefault="00EA46C2" w:rsidP="00EA46C2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32C0AF1" w14:textId="77777777" w:rsidR="00EA46C2" w:rsidRPr="00EA46C2" w:rsidRDefault="00EA46C2" w:rsidP="00EA46C2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69B15EE" w14:textId="0BB54E6D" w:rsidR="00E56E02" w:rsidRPr="004622C7" w:rsidRDefault="00E56E02" w:rsidP="00E56E0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sz w:val="24"/>
          <w:szCs w:val="24"/>
          <w:lang w:bidi="ar-SA"/>
        </w:rPr>
        <w:lastRenderedPageBreak/>
        <w:t>3. Ohm’s law is applicable to which of the following</w:t>
      </w:r>
    </w:p>
    <w:p w14:paraId="0152740B" w14:textId="561CF562" w:rsidR="00E56E02" w:rsidRPr="004622C7" w:rsidRDefault="00E56E02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sz w:val="24"/>
          <w:szCs w:val="24"/>
          <w:lang w:bidi="ar-SA"/>
        </w:rPr>
        <w:t>a) semi-conductors</w:t>
      </w:r>
    </w:p>
    <w:p w14:paraId="540BF778" w14:textId="2FA5EB2C" w:rsidR="00E56E02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E92D63" wp14:editId="6EB76904">
                <wp:simplePos x="0" y="0"/>
                <wp:positionH relativeFrom="column">
                  <wp:posOffset>4838700</wp:posOffset>
                </wp:positionH>
                <wp:positionV relativeFrom="paragraph">
                  <wp:posOffset>136525</wp:posOffset>
                </wp:positionV>
                <wp:extent cx="561975" cy="342900"/>
                <wp:effectExtent l="0" t="0" r="28575" b="19050"/>
                <wp:wrapNone/>
                <wp:docPr id="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3202B8" id="Rectangle: Rounded Corners 3" o:spid="_x0000_s1026" style="position:absolute;margin-left:381pt;margin-top:10.75pt;width:44.25pt;height:2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2CYugIAAN0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E56E02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b) </w:t>
      </w:r>
      <w:proofErr w:type="spellStart"/>
      <w:r w:rsidR="00E56E02" w:rsidRPr="004622C7">
        <w:rPr>
          <w:rFonts w:ascii="Times New Roman" w:hAnsi="Times New Roman" w:cstheme="minorBidi"/>
          <w:sz w:val="24"/>
          <w:szCs w:val="24"/>
          <w:lang w:bidi="ar-SA"/>
        </w:rPr>
        <w:t>vaccum</w:t>
      </w:r>
      <w:proofErr w:type="spellEnd"/>
      <w:r w:rsidR="00E56E02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 tubes</w:t>
      </w:r>
    </w:p>
    <w:p w14:paraId="2B3F2FB7" w14:textId="6EAF3E2C" w:rsidR="00E56E02" w:rsidRPr="004622C7" w:rsidRDefault="00E56E02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sz w:val="24"/>
          <w:szCs w:val="24"/>
          <w:lang w:bidi="ar-SA"/>
        </w:rPr>
        <w:t>c) electrolytes</w:t>
      </w:r>
    </w:p>
    <w:p w14:paraId="7848B841" w14:textId="697AF8E5" w:rsidR="00E56E02" w:rsidRPr="004622C7" w:rsidRDefault="00E56E02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sz w:val="24"/>
          <w:szCs w:val="24"/>
          <w:lang w:bidi="ar-SA"/>
        </w:rPr>
        <w:t>d) none</w:t>
      </w:r>
    </w:p>
    <w:p w14:paraId="7214665B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01E4517B" w14:textId="19E7F0FA" w:rsidR="00FE20B8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A42F33" wp14:editId="2933152A">
                <wp:simplePos x="0" y="0"/>
                <wp:positionH relativeFrom="column">
                  <wp:posOffset>4848225</wp:posOffset>
                </wp:positionH>
                <wp:positionV relativeFrom="paragraph">
                  <wp:posOffset>549910</wp:posOffset>
                </wp:positionV>
                <wp:extent cx="561975" cy="342900"/>
                <wp:effectExtent l="0" t="0" r="28575" b="19050"/>
                <wp:wrapNone/>
                <wp:docPr id="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B11CF0" id="Rectangle: Rounded Corners 3" o:spid="_x0000_s1026" style="position:absolute;margin-left:381.75pt;margin-top:43.3pt;width:44.25pt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apDugIAAN0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1F375C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4. </w:t>
      </w:r>
      <w:r w:rsidR="00FE20B8" w:rsidRPr="004622C7">
        <w:rPr>
          <w:rFonts w:ascii="Times New Roman" w:hAnsi="Times New Roman" w:cstheme="minorBidi"/>
          <w:sz w:val="24"/>
          <w:szCs w:val="24"/>
          <w:lang w:bidi="ar-SA"/>
        </w:rPr>
        <w:t>For a voltage source to be neglected, the terminals across the source should be ___________</w:t>
      </w:r>
      <w:r w:rsidR="00FE20B8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replaced by inductor</w:t>
      </w:r>
      <w:r w:rsidR="00FE20B8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short circuited</w:t>
      </w:r>
      <w:r w:rsidR="00FE20B8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replaced by some resistance</w:t>
      </w:r>
      <w:r w:rsidR="00FE20B8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open circuited</w:t>
      </w:r>
    </w:p>
    <w:p w14:paraId="23762705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78E16A30" w14:textId="13A7B276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B1F2AF" wp14:editId="63D4B29C">
                <wp:simplePos x="0" y="0"/>
                <wp:positionH relativeFrom="column">
                  <wp:posOffset>4838700</wp:posOffset>
                </wp:positionH>
                <wp:positionV relativeFrom="paragraph">
                  <wp:posOffset>683895</wp:posOffset>
                </wp:positionV>
                <wp:extent cx="561975" cy="342900"/>
                <wp:effectExtent l="0" t="0" r="28575" b="19050"/>
                <wp:wrapNone/>
                <wp:docPr id="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6B6AE7" id="Rectangle: Rounded Corners 3" o:spid="_x0000_s1026" style="position:absolute;margin-left:381pt;margin-top:53.85pt;width:44.25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apFugIAAN0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E56E02" w:rsidRPr="004622C7">
        <w:rPr>
          <w:rFonts w:ascii="Times New Roman" w:hAnsi="Times New Roman" w:cstheme="minorBidi"/>
          <w:sz w:val="24"/>
          <w:szCs w:val="24"/>
          <w:lang w:bidi="ar-SA"/>
        </w:rPr>
        <w:t>5.The type of systems which are characterized by input and the output quantized at certain levels are called as</w:t>
      </w:r>
      <w:r w:rsidR="00E56E02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analog</w:t>
      </w:r>
      <w:r w:rsidR="00E56E02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discrete</w:t>
      </w:r>
      <w:r w:rsidR="00E56E02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continuous</w:t>
      </w:r>
      <w:r w:rsidR="00E56E02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digital</w:t>
      </w:r>
    </w:p>
    <w:p w14:paraId="73BEDC69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5C94BA03" w14:textId="3BB0411D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63220C" wp14:editId="257D6DC6">
                <wp:simplePos x="0" y="0"/>
                <wp:positionH relativeFrom="column">
                  <wp:posOffset>4867275</wp:posOffset>
                </wp:positionH>
                <wp:positionV relativeFrom="paragraph">
                  <wp:posOffset>398145</wp:posOffset>
                </wp:positionV>
                <wp:extent cx="561975" cy="342900"/>
                <wp:effectExtent l="0" t="0" r="28575" b="19050"/>
                <wp:wrapNone/>
                <wp:docPr id="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82FDE7" id="Rectangle: Rounded Corners 3" o:spid="_x0000_s1026" style="position:absolute;margin-left:383.25pt;margin-top:31.35pt;width:44.25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2CeugIAAN0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E56E02" w:rsidRPr="004622C7">
        <w:rPr>
          <w:rFonts w:ascii="Times New Roman" w:hAnsi="Times New Roman" w:cstheme="minorBidi"/>
          <w:sz w:val="24"/>
          <w:szCs w:val="24"/>
          <w:lang w:bidi="ar-SA"/>
        </w:rPr>
        <w:t>6.The general form of real exponential signal is________</w:t>
      </w:r>
      <w:r w:rsidR="00E56E02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X (t) = beat</w:t>
      </w:r>
      <w:r w:rsidR="00E56E02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X (t) = (b+1)eat</w:t>
      </w:r>
      <w:r w:rsidR="00E56E02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X (t) = b (at)</w:t>
      </w:r>
      <w:r w:rsidR="00E56E02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X (t) = be (a+1)t</w:t>
      </w:r>
    </w:p>
    <w:p w14:paraId="36B926D7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313EEA44" w14:textId="223718A5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86B77A" wp14:editId="2BD5CF91">
                <wp:simplePos x="0" y="0"/>
                <wp:positionH relativeFrom="column">
                  <wp:posOffset>4867275</wp:posOffset>
                </wp:positionH>
                <wp:positionV relativeFrom="paragraph">
                  <wp:posOffset>497205</wp:posOffset>
                </wp:positionV>
                <wp:extent cx="561975" cy="342900"/>
                <wp:effectExtent l="0" t="0" r="28575" b="19050"/>
                <wp:wrapNone/>
                <wp:docPr id="1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699441" id="Rectangle: Rounded Corners 3" o:spid="_x0000_s1026" style="position:absolute;margin-left:383.25pt;margin-top:39.15pt;width:44.25pt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J1jug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7  Impulse response is the output of ______ system due to impulse input applied at time=0?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Linear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Time varying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Time invariant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Linear and time invariant</w:t>
      </w:r>
    </w:p>
    <w:p w14:paraId="490462A7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1AAC7490" w14:textId="6A3331A4" w:rsidR="0069356E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CD7724" wp14:editId="0B7D8C52">
                <wp:simplePos x="0" y="0"/>
                <wp:positionH relativeFrom="column">
                  <wp:posOffset>4867275</wp:posOffset>
                </wp:positionH>
                <wp:positionV relativeFrom="paragraph">
                  <wp:posOffset>668655</wp:posOffset>
                </wp:positionV>
                <wp:extent cx="561975" cy="342900"/>
                <wp:effectExtent l="0" t="0" r="28575" b="19050"/>
                <wp:wrapNone/>
                <wp:docPr id="1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82214A" id="Rectangle: Rounded Corners 3" o:spid="_x0000_s1026" style="position:absolute;margin-left:383.25pt;margin-top:52.65pt;width:44.25pt;height:2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le4ug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xEl&#10;hml8o0dkjZm1EgV5hK2pREWW4Aw+MjmPhDXWF+j3ZFeuu3k8xur30un4x7rIPpF8GEgW+0A4CqcX&#10;o9nllBKOqvPJeJanR8iOztb58EWAJvFQUhdTiCklftnuzgeMiva9XQxo4LZWKj2mMqTBamb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8 What are the conditions called which are required for a signal to fulfil to be represented as Fourier series?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Dirichlet’s conditions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Gibbs phenomenon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Fourier conditions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Fourier phenomenon</w:t>
      </w:r>
    </w:p>
    <w:p w14:paraId="0EBCDDD9" w14:textId="77777777" w:rsidR="000021F7" w:rsidRPr="004622C7" w:rsidRDefault="000021F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152606ED" w14:textId="444E5128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22A894" wp14:editId="09C89ED3">
                <wp:simplePos x="0" y="0"/>
                <wp:positionH relativeFrom="column">
                  <wp:posOffset>4886325</wp:posOffset>
                </wp:positionH>
                <wp:positionV relativeFrom="paragraph">
                  <wp:posOffset>659130</wp:posOffset>
                </wp:positionV>
                <wp:extent cx="561975" cy="342900"/>
                <wp:effectExtent l="0" t="0" r="28575" b="19050"/>
                <wp:wrapNone/>
                <wp:docPr id="1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0A3C48" id="Rectangle: Rounded Corners 3" o:spid="_x0000_s1026" style="position:absolute;margin-left:384.75pt;margin-top:51.9pt;width:44.25pt;height:2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3gP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zEl&#10;hml8o0dkjZm1EgV5hK2pREWW4Aw+MjmPhDXWF+j3ZFeuu3k8xur30un4x7rIPpF8GEgW+0A4CqcX&#10;o9nllBKOqvPJeJanR8iOztb58EWAJvFQUhdTiCklftnuzgeMiva9XQxo4LZWKj2mMqTBamb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" filled="f" strokecolor="#0d0d0d [3069]" strokeweight="1.5pt">
                <v:stroke joinstyle="miter"/>
              </v:roundrect>
            </w:pict>
          </mc:Fallback>
        </mc:AlternateConten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9.The resultant signal obtained after frequency convolution along with constant multiplier 12πj of the signals whose Laplace transforms are given by, 1s+2 and 1s+1.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e-2t + e-t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e-2t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e-3t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e-t</w:t>
      </w:r>
    </w:p>
    <w:p w14:paraId="572B2603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4CB77773" w14:textId="32E6B143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299FB0" wp14:editId="3B98F4ED">
                <wp:simplePos x="0" y="0"/>
                <wp:positionH relativeFrom="column">
                  <wp:posOffset>4905375</wp:posOffset>
                </wp:positionH>
                <wp:positionV relativeFrom="paragraph">
                  <wp:posOffset>645160</wp:posOffset>
                </wp:positionV>
                <wp:extent cx="561975" cy="342900"/>
                <wp:effectExtent l="0" t="0" r="28575" b="19050"/>
                <wp:wrapNone/>
                <wp:docPr id="1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82EB3C" id="Rectangle: Rounded Corners 3" o:spid="_x0000_s1026" style="position:absolute;margin-left:386.25pt;margin-top:50.8pt;width:44.25pt;height:2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bLUugIAAN4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10 Which of the following is the correct relationship between temperature (T) and mobility (u) of electrons in electronic circuits?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 xml:space="preserve">a) u </w:t>
      </w:r>
      <w:r w:rsidR="0069356E" w:rsidRPr="004622C7">
        <w:rPr>
          <w:rFonts w:ascii="Cambria Math" w:hAnsi="Cambria Math" w:cs="Cambria Math"/>
          <w:sz w:val="24"/>
          <w:szCs w:val="24"/>
          <w:lang w:bidi="ar-SA"/>
        </w:rPr>
        <w:t>∝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 T-3/2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 xml:space="preserve">b) u </w:t>
      </w:r>
      <w:r w:rsidR="0069356E" w:rsidRPr="004622C7">
        <w:rPr>
          <w:rFonts w:ascii="Cambria Math" w:hAnsi="Cambria Math" w:cs="Cambria Math"/>
          <w:sz w:val="24"/>
          <w:szCs w:val="24"/>
          <w:lang w:bidi="ar-SA"/>
        </w:rPr>
        <w:t>∝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 T-1/2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 xml:space="preserve">c) u </w:t>
      </w:r>
      <w:r w:rsidR="0069356E" w:rsidRPr="004622C7">
        <w:rPr>
          <w:rFonts w:ascii="Cambria Math" w:hAnsi="Cambria Math" w:cs="Cambria Math"/>
          <w:sz w:val="24"/>
          <w:szCs w:val="24"/>
          <w:lang w:bidi="ar-SA"/>
        </w:rPr>
        <w:t>∝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 T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 xml:space="preserve">d) u </w:t>
      </w:r>
      <w:r w:rsidR="0069356E" w:rsidRPr="004622C7">
        <w:rPr>
          <w:rFonts w:ascii="Cambria Math" w:hAnsi="Cambria Math" w:cs="Cambria Math"/>
          <w:sz w:val="24"/>
          <w:szCs w:val="24"/>
          <w:lang w:bidi="ar-SA"/>
        </w:rPr>
        <w:t>∝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 T-1</w:t>
      </w:r>
    </w:p>
    <w:p w14:paraId="12637E49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6719EC69" w14:textId="2D5E36A7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2C575D" wp14:editId="28304D75">
                <wp:simplePos x="0" y="0"/>
                <wp:positionH relativeFrom="column">
                  <wp:posOffset>4914900</wp:posOffset>
                </wp:positionH>
                <wp:positionV relativeFrom="paragraph">
                  <wp:posOffset>488950</wp:posOffset>
                </wp:positionV>
                <wp:extent cx="561975" cy="342900"/>
                <wp:effectExtent l="0" t="0" r="28575" b="19050"/>
                <wp:wrapNone/>
                <wp:docPr id="1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7C5CB7" id="Rectangle: Rounded Corners 3" o:spid="_x0000_s1026" style="position:absolute;margin-left:387pt;margin-top:38.5pt;width:44.25pt;height:2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le6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wkl&#10;hml8o0dkjZm1EgV5hK2pREWW4Aw+MjmPhDXWF+j3ZFeuu3k8xur30un4x7rIPpF8GEgW+0A4CqcX&#10;o9nllBKOqvPJeJanR8iOztb58EWAJvFQUhdTiCklftnuzgeMiva9XQxo4LZWKj2mMqTBamb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11  In which of the following region does BJT act as the amplifier electronic device?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Cut-off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Saturation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Active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Reverse saturation</w:t>
      </w:r>
    </w:p>
    <w:p w14:paraId="1E27F6AA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5E6E3507" w14:textId="60184550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20C8BC" wp14:editId="0AF6504D">
                <wp:simplePos x="0" y="0"/>
                <wp:positionH relativeFrom="column">
                  <wp:posOffset>4914900</wp:posOffset>
                </wp:positionH>
                <wp:positionV relativeFrom="paragraph">
                  <wp:posOffset>622935</wp:posOffset>
                </wp:positionV>
                <wp:extent cx="561975" cy="342900"/>
                <wp:effectExtent l="0" t="0" r="28575" b="19050"/>
                <wp:wrapNone/>
                <wp:docPr id="1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B30B1D" id="Rectangle: Rounded Corners 3" o:spid="_x0000_s1026" style="position:absolute;margin-left:387pt;margin-top:49.05pt;width:44.25pt;height:2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J1hug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12 An electronic circuit wire of conductivity 5.8 × 107 mho-m is subjected to an electric field of 40 mV/m. What will be its current density?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2.32 × 106 A/m2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1.16 × 106 A/m2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4.64 × 106 A/m2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4.30 × 106 A/m2</w:t>
      </w:r>
    </w:p>
    <w:p w14:paraId="7F620EB8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78C45494" w14:textId="1B3FF336" w:rsidR="0069356E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544B2F" wp14:editId="0089FAEE">
                <wp:simplePos x="0" y="0"/>
                <wp:positionH relativeFrom="column">
                  <wp:posOffset>4876800</wp:posOffset>
                </wp:positionH>
                <wp:positionV relativeFrom="paragraph">
                  <wp:posOffset>663575</wp:posOffset>
                </wp:positionV>
                <wp:extent cx="561975" cy="342900"/>
                <wp:effectExtent l="0" t="0" r="28575" b="19050"/>
                <wp:wrapNone/>
                <wp:docPr id="1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27881B" id="Rectangle: Rounded Corners 3" o:spid="_x0000_s1026" style="position:absolute;margin-left:384pt;margin-top:52.25pt;width:44.25pt;height:2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bLW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13 Which of the following is the correct expression of current in an intrinsic semiconductor electronic circuit?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 xml:space="preserve">a) </w:t>
      </w:r>
      <w:proofErr w:type="spellStart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ITotal</w:t>
      </w:r>
      <w:proofErr w:type="spellEnd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 = </w:t>
      </w:r>
      <w:proofErr w:type="spellStart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Ie</w:t>
      </w:r>
      <w:proofErr w:type="spellEnd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 + </w:t>
      </w:r>
      <w:proofErr w:type="spellStart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Ih</w:t>
      </w:r>
      <w:proofErr w:type="spellEnd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 xml:space="preserve">b) </w:t>
      </w:r>
      <w:proofErr w:type="spellStart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ITotal</w:t>
      </w:r>
      <w:proofErr w:type="spellEnd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 = </w:t>
      </w:r>
      <w:proofErr w:type="spellStart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Ie</w:t>
      </w:r>
      <w:proofErr w:type="spellEnd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 – </w:t>
      </w:r>
      <w:proofErr w:type="spellStart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Ih</w:t>
      </w:r>
      <w:proofErr w:type="spellEnd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 xml:space="preserve">c) </w:t>
      </w:r>
      <w:proofErr w:type="spellStart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ITotal</w:t>
      </w:r>
      <w:proofErr w:type="spellEnd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 = </w:t>
      </w:r>
      <w:proofErr w:type="spellStart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Ie</w:t>
      </w:r>
      <w:proofErr w:type="spellEnd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 + 2Ih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 xml:space="preserve">d) </w:t>
      </w:r>
      <w:proofErr w:type="spellStart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ITotal</w:t>
      </w:r>
      <w:proofErr w:type="spellEnd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 = 2Ie + </w:t>
      </w:r>
      <w:proofErr w:type="spellStart"/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Ih</w:t>
      </w:r>
      <w:proofErr w:type="spellEnd"/>
    </w:p>
    <w:p w14:paraId="670B4B4A" w14:textId="486C2F43" w:rsidR="004622C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784693C1" w14:textId="6C96A5C0" w:rsidR="000021F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DD76A3" wp14:editId="63C87D1B">
                <wp:simplePos x="0" y="0"/>
                <wp:positionH relativeFrom="column">
                  <wp:posOffset>4876800</wp:posOffset>
                </wp:positionH>
                <wp:positionV relativeFrom="paragraph">
                  <wp:posOffset>598170</wp:posOffset>
                </wp:positionV>
                <wp:extent cx="561975" cy="342900"/>
                <wp:effectExtent l="0" t="0" r="28575" b="19050"/>
                <wp:wrapNone/>
                <wp:docPr id="1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C8AE93" id="Rectangle: Rounded Corners 3" o:spid="_x0000_s1026" style="position:absolute;margin-left:384pt;margin-top:47.1pt;width:44.25pt;height:2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3gN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14 Which of the following diode is used in ultra-high speed switching electronic circuits?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Zener diode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Varactor diode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Tunnel diode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Schottky diode</w:t>
      </w:r>
    </w:p>
    <w:p w14:paraId="6A619874" w14:textId="77777777" w:rsidR="00513104" w:rsidRPr="004622C7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6A3D914F" w14:textId="4C986BBE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81D47C" wp14:editId="2411C5BC">
                <wp:simplePos x="0" y="0"/>
                <wp:positionH relativeFrom="column">
                  <wp:posOffset>4876800</wp:posOffset>
                </wp:positionH>
                <wp:positionV relativeFrom="paragraph">
                  <wp:posOffset>645160</wp:posOffset>
                </wp:positionV>
                <wp:extent cx="561975" cy="342900"/>
                <wp:effectExtent l="0" t="0" r="28575" b="19050"/>
                <wp:wrapNone/>
                <wp:docPr id="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4C4224" id="Rectangle: Rounded Corners 3" o:spid="_x0000_s1026" style="position:absolute;margin-left:384pt;margin-top:50.8pt;width:44.25pt;height:2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" filled="f" strokecolor="#0d0d0d [3069]" strokeweight="1.5pt">
                <v:stroke joinstyle="miter"/>
              </v:roundrect>
            </w:pict>
          </mc:Fallback>
        </mc:AlternateConten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15 Which of the following is the correct order of turn-off times?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MOSFET &lt; BJT &lt; IGBT &lt; SCR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MOSFET &lt; IGBT &lt; BJT &lt; SCR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SCR &lt; BJT &lt; IGBT &lt; MOSFET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BJT &lt; MOSFET &lt; IGBT &lt; SCR</w:t>
      </w:r>
    </w:p>
    <w:p w14:paraId="2FAA19A3" w14:textId="60A14C24" w:rsidR="00513104" w:rsidRDefault="00513104" w:rsidP="00AE68A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26F2F0B9" w14:textId="5109B569" w:rsidR="00513104" w:rsidRDefault="00513104" w:rsidP="00AE68A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7C814C91" w14:textId="07634533" w:rsidR="00513104" w:rsidRDefault="00513104" w:rsidP="00AE68A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06626603" w14:textId="07F02236" w:rsidR="00513104" w:rsidRDefault="00513104" w:rsidP="00AE68A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225D3009" w14:textId="6C088882" w:rsidR="00513104" w:rsidRDefault="00513104" w:rsidP="00AE68A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1E69C8C2" w14:textId="77777777" w:rsidR="00513104" w:rsidRDefault="00513104" w:rsidP="00AE68A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11B92F16" w14:textId="49FDFB9A" w:rsidR="0069356E" w:rsidRPr="004622C7" w:rsidRDefault="0069356E" w:rsidP="00AE68A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sz w:val="24"/>
          <w:szCs w:val="24"/>
          <w:lang w:bidi="ar-SA"/>
        </w:rPr>
        <w:lastRenderedPageBreak/>
        <w:t>16 The current I through the circuit if we consider diode in ideal diode model.</w:t>
      </w:r>
    </w:p>
    <w:p w14:paraId="41E51A5C" w14:textId="69FAA587" w:rsidR="0069356E" w:rsidRPr="004622C7" w:rsidRDefault="0069356E" w:rsidP="00AE68A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w:drawing>
          <wp:inline distT="0" distB="0" distL="0" distR="0" wp14:anchorId="7D434AA1" wp14:editId="06D66558">
            <wp:extent cx="1503045" cy="1057275"/>
            <wp:effectExtent l="0" t="0" r="1905" b="9525"/>
            <wp:docPr id="17416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4DF1B" w14:textId="5C2B8FA4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C650ED" wp14:editId="515B438A">
                <wp:simplePos x="0" y="0"/>
                <wp:positionH relativeFrom="column">
                  <wp:posOffset>4743450</wp:posOffset>
                </wp:positionH>
                <wp:positionV relativeFrom="paragraph">
                  <wp:posOffset>154940</wp:posOffset>
                </wp:positionV>
                <wp:extent cx="561975" cy="342900"/>
                <wp:effectExtent l="0" t="0" r="28575" b="19050"/>
                <wp:wrapNone/>
                <wp:docPr id="1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F40D84" id="Rectangle: Rounded Corners 3" o:spid="_x0000_s1026" style="position:absolute;margin-left:373.5pt;margin-top:12.2pt;width:44.25pt;height:2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bLQug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" filled="f" strokecolor="#0d0d0d [3069]" strokeweight="1.5pt">
                <v:stroke joinstyle="miter"/>
              </v:roundrect>
            </w:pict>
          </mc:Fallback>
        </mc:AlternateConten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t>a) 3mA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3A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1A</w:t>
      </w:r>
      <w:r w:rsidR="0069356E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0.4mA</w:t>
      </w:r>
    </w:p>
    <w:p w14:paraId="2F0FE20D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3D71C19F" w14:textId="353AE27F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2F2507" wp14:editId="46B69C24">
                <wp:simplePos x="0" y="0"/>
                <wp:positionH relativeFrom="column">
                  <wp:posOffset>4752975</wp:posOffset>
                </wp:positionH>
                <wp:positionV relativeFrom="paragraph">
                  <wp:posOffset>468630</wp:posOffset>
                </wp:positionV>
                <wp:extent cx="561975" cy="342900"/>
                <wp:effectExtent l="0" t="0" r="28575" b="19050"/>
                <wp:wrapNone/>
                <wp:docPr id="2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17AF8D" id="Rectangle: Rounded Corners 3" o:spid="_x0000_s1026" style="position:absolute;margin-left:374.25pt;margin-top:36.9pt;width:44.25pt;height:2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U/s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17 The equation Jn=</w:t>
      </w:r>
      <w:proofErr w:type="spellStart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qnµnE</w:t>
      </w:r>
      <w:proofErr w:type="spellEnd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 (A/cm2) represents___________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Drift current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Drift current density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Diffusion current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Diffusion current density</w:t>
      </w:r>
    </w:p>
    <w:p w14:paraId="0A8D7654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3ABC08A8" w14:textId="1BE064F3" w:rsidR="00D20E31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6FD7E5" wp14:editId="4E0B8A82">
                <wp:simplePos x="0" y="0"/>
                <wp:positionH relativeFrom="column">
                  <wp:posOffset>4724400</wp:posOffset>
                </wp:positionH>
                <wp:positionV relativeFrom="paragraph">
                  <wp:posOffset>659130</wp:posOffset>
                </wp:positionV>
                <wp:extent cx="561975" cy="342900"/>
                <wp:effectExtent l="0" t="0" r="28575" b="19050"/>
                <wp:wrapNone/>
                <wp:docPr id="2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857422" id="Rectangle: Rounded Corners 3" o:spid="_x0000_s1026" style="position:absolute;margin-left:372pt;margin-top:51.9pt;width:44.25pt;height:2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4U3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keU&#10;GKbxjR6RNWbWShTkEbamEhVZgjP4yOQ8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" filled="f" strokecolor="#0d0d0d [3069]" strokeweight="1.5pt">
                <v:stroke joinstyle="miter"/>
              </v:roundrect>
            </w:pict>
          </mc:Fallback>
        </mc:AlternateConten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18 DC average current of a center taped full wav</w:t>
      </w:r>
      <w:r w:rsidR="00513104">
        <w:rPr>
          <w:rFonts w:ascii="Times New Roman" w:hAnsi="Times New Roman" w:cstheme="minorBidi"/>
          <w:sz w:val="24"/>
          <w:szCs w:val="24"/>
          <w:lang w:bidi="ar-SA"/>
        </w:rPr>
        <w:t>e rectifier is _______________</w:t>
      </w:r>
      <w:r w:rsidR="00513104">
        <w:rPr>
          <w:rFonts w:ascii="Times New Roman" w:hAnsi="Times New Roman" w:cstheme="minorBidi"/>
          <w:sz w:val="24"/>
          <w:szCs w:val="24"/>
          <w:lang w:bidi="ar-SA"/>
        </w:rPr>
        <w:br/>
        <w:t>(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Where </w:t>
      </w:r>
      <w:proofErr w:type="spellStart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I</w:t>
      </w:r>
      <w:r w:rsidR="00D20E31" w:rsidRPr="00513104">
        <w:rPr>
          <w:rFonts w:ascii="Times New Roman" w:hAnsi="Times New Roman" w:cstheme="minorBidi"/>
          <w:sz w:val="24"/>
          <w:szCs w:val="24"/>
          <w:vertAlign w:val="subscript"/>
          <w:lang w:bidi="ar-SA"/>
        </w:rPr>
        <w:t>m</w:t>
      </w:r>
      <w:proofErr w:type="spellEnd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 is the maximum peak current of input)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2Im/ᴨ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 xml:space="preserve">b) </w:t>
      </w:r>
      <w:proofErr w:type="spellStart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Im</w:t>
      </w:r>
      <w:proofErr w:type="spellEnd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/ᴨ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 xml:space="preserve">c) </w:t>
      </w:r>
      <w:proofErr w:type="spellStart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Im</w:t>
      </w:r>
      <w:proofErr w:type="spellEnd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/2ᴨ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1.414Im/ᴨ</w:t>
      </w:r>
    </w:p>
    <w:p w14:paraId="22BE5E70" w14:textId="77777777" w:rsidR="000021F7" w:rsidRPr="004622C7" w:rsidRDefault="000021F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76ABECF3" w14:textId="7FBF31BC" w:rsidR="004622C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A285F0" wp14:editId="5814CE4E">
                <wp:simplePos x="0" y="0"/>
                <wp:positionH relativeFrom="column">
                  <wp:posOffset>4743450</wp:posOffset>
                </wp:positionH>
                <wp:positionV relativeFrom="paragraph">
                  <wp:posOffset>374650</wp:posOffset>
                </wp:positionV>
                <wp:extent cx="561975" cy="342900"/>
                <wp:effectExtent l="0" t="0" r="28575" b="19050"/>
                <wp:wrapNone/>
                <wp:docPr id="2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950A57" id="Rectangle: Rounded Corners 3" o:spid="_x0000_s1026" style="position:absolute;margin-left:373.5pt;margin-top:29.5pt;width:44.25pt;height:2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" filled="f" strokecolor="#0d0d0d [3069]" strokeweight="1.5pt">
                <v:stroke joinstyle="miter"/>
              </v:roundrect>
            </w:pict>
          </mc:Fallback>
        </mc:AlternateConten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19 Which of the following is not true regarding clamper?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A positive clamper adds a positive DC voltage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A clamper can also be called as a re-inserter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To reduce tilt, reduce the RC value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Negative clamper will clamp the positive peak of output to the reference voltage</w:t>
      </w:r>
    </w:p>
    <w:p w14:paraId="1A636502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4CC50BCD" w14:textId="374CDA67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3A2521" wp14:editId="2FC30324">
                <wp:simplePos x="0" y="0"/>
                <wp:positionH relativeFrom="column">
                  <wp:posOffset>4762500</wp:posOffset>
                </wp:positionH>
                <wp:positionV relativeFrom="paragraph">
                  <wp:posOffset>691515</wp:posOffset>
                </wp:positionV>
                <wp:extent cx="561975" cy="342900"/>
                <wp:effectExtent l="0" t="0" r="28575" b="19050"/>
                <wp:wrapNone/>
                <wp:docPr id="2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5DD260" id="Rectangle: Rounded Corners 3" o:spid="_x0000_s1026" style="position:absolute;margin-left:375pt;margin-top:54.45pt;width:44.25pt;height:2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GBbuwIAAN4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" filled="f" strokecolor="#0d0d0d [3069]" strokeweight="1.5pt">
                <v:stroke joinstyle="miter"/>
              </v:roundrect>
            </w:pict>
          </mc:Fallback>
        </mc:AlternateConten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20 In a diode, the change in voltage being applied across it is 2V. The change in minority carriers </w:t>
      </w:r>
      <w:r w:rsidR="00513104">
        <w:rPr>
          <w:rFonts w:ascii="Times New Roman" w:hAnsi="Times New Roman" w:cstheme="minorBidi"/>
          <w:sz w:val="24"/>
          <w:szCs w:val="24"/>
          <w:lang w:bidi="ar-SA"/>
        </w:rPr>
        <w:t>O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utside the depletion region is 1.2×10-8. Find diffusion capacitance.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6 pF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 xml:space="preserve">b) 6 </w:t>
      </w:r>
      <w:proofErr w:type="spellStart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μF</w:t>
      </w:r>
      <w:proofErr w:type="spellEnd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 xml:space="preserve">c) 1.2 </w:t>
      </w:r>
      <w:proofErr w:type="spellStart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nF</w:t>
      </w:r>
      <w:proofErr w:type="spellEnd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6nF</w:t>
      </w:r>
    </w:p>
    <w:p w14:paraId="3AC9A0FD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69925785" w14:textId="6E4727AA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34A8D0" wp14:editId="4B3F306A">
                <wp:simplePos x="0" y="0"/>
                <wp:positionH relativeFrom="column">
                  <wp:posOffset>4752975</wp:posOffset>
                </wp:positionH>
                <wp:positionV relativeFrom="paragraph">
                  <wp:posOffset>668655</wp:posOffset>
                </wp:positionV>
                <wp:extent cx="561975" cy="342900"/>
                <wp:effectExtent l="0" t="0" r="28575" b="19050"/>
                <wp:wrapNone/>
                <wp:docPr id="2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70F9C8" id="Rectangle: Rounded Corners 3" o:spid="_x0000_s1026" style="position:absolute;margin-left:374.25pt;margin-top:52.65pt;width:44.25pt;height:2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4U1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ieU&#10;GKbxjR6RNWbWShTkEbamEhVZgjP4yOQ8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" filled="f" strokecolor="#0d0d0d [3069]" strokeweight="1.5pt">
                <v:stroke joinstyle="miter"/>
              </v:roundrect>
            </w:pict>
          </mc:Fallback>
        </mc:AlternateConten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21 Which gates in Digital Circuits are required to convert a NOR-based SR latch to an SR flip-flop?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Two 2 input AND gates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Two 3 input AND gates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Two 2 input OR gates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Two 3 input OR gates</w:t>
      </w:r>
    </w:p>
    <w:p w14:paraId="30084AF0" w14:textId="6476D2B7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564DE15" wp14:editId="08B77B15">
                <wp:simplePos x="0" y="0"/>
                <wp:positionH relativeFrom="column">
                  <wp:posOffset>4810125</wp:posOffset>
                </wp:positionH>
                <wp:positionV relativeFrom="paragraph">
                  <wp:posOffset>492760</wp:posOffset>
                </wp:positionV>
                <wp:extent cx="561975" cy="342900"/>
                <wp:effectExtent l="0" t="0" r="28575" b="19050"/>
                <wp:wrapNone/>
                <wp:docPr id="2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EAA383" id="Rectangle: Rounded Corners 3" o:spid="_x0000_s1026" style="position:absolute;margin-left:378.75pt;margin-top:38.8pt;width:44.25pt;height:2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U/u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qeU&#10;GKbxjR6RNWbWShTkEbamEhVZgjP4yOQ8EtZYX6Dfk1257ubxGKvfS6fjH+si+0TyYSBZ7APhKJxe&#10;jGaXGIuj6nwynuXpEbKjs3U+fBGgSTyU1MUUYkqJX7a78wGjon1vFwMauK2VSo+pDGmwE2f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22 How must the output of a gate in a TTL digital circuit act when it is HIGH?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Acts as a voltage source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Acts as a current sink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Acts as a current source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Acts as a voltage sink</w:t>
      </w:r>
    </w:p>
    <w:p w14:paraId="36BEFB46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458C69DF" w14:textId="1B0F5866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60EF936" wp14:editId="057EE197">
                <wp:simplePos x="0" y="0"/>
                <wp:positionH relativeFrom="column">
                  <wp:posOffset>4810125</wp:posOffset>
                </wp:positionH>
                <wp:positionV relativeFrom="paragraph">
                  <wp:posOffset>430530</wp:posOffset>
                </wp:positionV>
                <wp:extent cx="561975" cy="342900"/>
                <wp:effectExtent l="0" t="0" r="28575" b="19050"/>
                <wp:wrapNone/>
                <wp:docPr id="2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8D8967" id="Rectangle: Rounded Corners 3" o:spid="_x0000_s1026" style="position:absolute;margin-left:378.75pt;margin-top:33.9pt;width:44.25pt;height:2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GBZ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23 Frequency components of an AM wave are?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Carrier frequency (</w:t>
      </w:r>
      <w:proofErr w:type="spellStart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ωc</w:t>
      </w:r>
      <w:proofErr w:type="spellEnd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) with amplitude A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Lower side band (</w:t>
      </w:r>
      <w:proofErr w:type="spellStart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ωc</w:t>
      </w:r>
      <w:proofErr w:type="spellEnd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 + </w:t>
      </w:r>
      <w:proofErr w:type="spellStart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ωm</w:t>
      </w:r>
      <w:proofErr w:type="spellEnd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) having amplitude mA⁄2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Upper side band (</w:t>
      </w:r>
      <w:proofErr w:type="spellStart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ωc</w:t>
      </w:r>
      <w:proofErr w:type="spellEnd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 – </w:t>
      </w:r>
      <w:proofErr w:type="spellStart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ωm</w:t>
      </w:r>
      <w:proofErr w:type="spellEnd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) having amplitude mA⁄2</w: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Carrier frequency (</w:t>
      </w:r>
      <w:proofErr w:type="spellStart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ωc</w:t>
      </w:r>
      <w:proofErr w:type="spellEnd"/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/2) with amplitude A</w:t>
      </w:r>
    </w:p>
    <w:p w14:paraId="0FAD0C5E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1E222597" w14:textId="6FA10797" w:rsidR="00D20E31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93959B3" wp14:editId="48BE7B5D">
                <wp:simplePos x="0" y="0"/>
                <wp:positionH relativeFrom="column">
                  <wp:posOffset>4848225</wp:posOffset>
                </wp:positionH>
                <wp:positionV relativeFrom="paragraph">
                  <wp:posOffset>502285</wp:posOffset>
                </wp:positionV>
                <wp:extent cx="561975" cy="342900"/>
                <wp:effectExtent l="0" t="0" r="28575" b="19050"/>
                <wp:wrapNone/>
                <wp:docPr id="2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E7C325" id="Rectangle: Rounded Corners 3" o:spid="_x0000_s1026" style="position:absolute;margin-left:381.75pt;margin-top:39.55pt;width:44.25pt;height:2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qqC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" filled="f" strokecolor="#0d0d0d [3069]" strokeweight="1.5pt">
                <v:stroke joinstyle="miter"/>
              </v:roundrect>
            </w:pict>
          </mc:Fallback>
        </mc:AlternateContent>
      </w:r>
      <w:r w:rsidR="00D20E31" w:rsidRPr="004622C7">
        <w:rPr>
          <w:rFonts w:ascii="Times New Roman" w:hAnsi="Times New Roman" w:cstheme="minorBidi"/>
          <w:sz w:val="24"/>
          <w:szCs w:val="24"/>
          <w:lang w:bidi="ar-SA"/>
        </w:rPr>
        <w:t>24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 Which effect is characteristic of FM reception in a noisy environment?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threshold effect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capture effect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 xml:space="preserve">c) </w:t>
      </w:r>
      <w:proofErr w:type="spellStart"/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>bessel</w:t>
      </w:r>
      <w:proofErr w:type="spellEnd"/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 effect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 xml:space="preserve">d) </w:t>
      </w:r>
      <w:proofErr w:type="spellStart"/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>carson’s</w:t>
      </w:r>
      <w:proofErr w:type="spellEnd"/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 effect</w:t>
      </w:r>
    </w:p>
    <w:p w14:paraId="5C7F4B65" w14:textId="77777777" w:rsidR="00734B5B" w:rsidRPr="004622C7" w:rsidRDefault="00734B5B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7402EB6F" w14:textId="29C1080B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8405E60" wp14:editId="0B657265">
                <wp:simplePos x="0" y="0"/>
                <wp:positionH relativeFrom="column">
                  <wp:posOffset>4857750</wp:posOffset>
                </wp:positionH>
                <wp:positionV relativeFrom="paragraph">
                  <wp:posOffset>492760</wp:posOffset>
                </wp:positionV>
                <wp:extent cx="561975" cy="342900"/>
                <wp:effectExtent l="0" t="0" r="28575" b="19050"/>
                <wp:wrapNone/>
                <wp:docPr id="2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8FD7E5" id="Rectangle: Rounded Corners 3" o:spid="_x0000_s1026" style="position:absolute;margin-left:382.5pt;margin-top:38.8pt;width:44.25pt;height:2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qqE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" filled="f" strokecolor="#0d0d0d [3069]" strokeweight="1.5pt">
                <v:stroke joinstyle="miter"/>
              </v:roundrect>
            </w:pict>
          </mc:Fallback>
        </mc:AlternateConten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>25 What is the use of pre-emphasis?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to increase the signal to noise ratio for higher audio frequencies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to allow stereo audio to be carried by FM stations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to increase the signal to noise ratio for all audio frequencies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to increase the signal to noise ratio for lower audio frequencies</w:t>
      </w:r>
    </w:p>
    <w:p w14:paraId="7AC78EAC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6D5E6DED" w14:textId="4DE23993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DC36B9" wp14:editId="1CBB49AB">
                <wp:simplePos x="0" y="0"/>
                <wp:positionH relativeFrom="column">
                  <wp:posOffset>4810125</wp:posOffset>
                </wp:positionH>
                <wp:positionV relativeFrom="paragraph">
                  <wp:posOffset>569595</wp:posOffset>
                </wp:positionV>
                <wp:extent cx="561975" cy="342900"/>
                <wp:effectExtent l="0" t="0" r="28575" b="19050"/>
                <wp:wrapNone/>
                <wp:docPr id="2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F432AF" id="Rectangle: Rounded Corners 3" o:spid="_x0000_s1026" style="position:absolute;margin-left:378.75pt;margin-top:44.85pt;width:44.25pt;height:2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GBf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meU&#10;GKbxjR6RNWbWShTkEbamEhVZgjP4yOQ8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>26 Find a vector normal to a plane consisting of points p1(0,1,0), p2(1,0,1) and p3(0,0,1)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–j – k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–</w:t>
      </w:r>
      <w:proofErr w:type="spellStart"/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>i</w:t>
      </w:r>
      <w:proofErr w:type="spellEnd"/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 – j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–</w:t>
      </w:r>
      <w:proofErr w:type="spellStart"/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>i</w:t>
      </w:r>
      <w:proofErr w:type="spellEnd"/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 – k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–</w:t>
      </w:r>
      <w:proofErr w:type="spellStart"/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>i</w:t>
      </w:r>
      <w:proofErr w:type="spellEnd"/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 – j – k</w:t>
      </w:r>
    </w:p>
    <w:p w14:paraId="204F21CB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15AB1ECB" w14:textId="1A008085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E19B0F2" wp14:editId="458148D9">
                <wp:simplePos x="0" y="0"/>
                <wp:positionH relativeFrom="column">
                  <wp:posOffset>4857750</wp:posOffset>
                </wp:positionH>
                <wp:positionV relativeFrom="paragraph">
                  <wp:posOffset>576580</wp:posOffset>
                </wp:positionV>
                <wp:extent cx="561975" cy="342900"/>
                <wp:effectExtent l="0" t="0" r="28575" b="19050"/>
                <wp:wrapNone/>
                <wp:docPr id="3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7F221B" id="Rectangle: Rounded Corners 3" o:spid="_x0000_s1026" style="position:absolute;margin-left:382.5pt;margin-top:45.4pt;width:44.25pt;height:2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f6WugIAAN4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>27 Find the force between 2C and -1C separated by a distance 1m in air(in newton).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18 X 106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-18 X 106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18 X 10-6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-18 X 10</w:t>
      </w:r>
      <w:r w:rsidR="00FE20B8" w:rsidRPr="004622C7">
        <w:rPr>
          <w:rFonts w:ascii="Times New Roman" w:hAnsi="Times New Roman" w:cstheme="minorBidi"/>
          <w:sz w:val="24"/>
          <w:szCs w:val="24"/>
          <w:lang w:bidi="ar-SA"/>
        </w:rPr>
        <w:t>-9</w:t>
      </w:r>
    </w:p>
    <w:p w14:paraId="7954A36B" w14:textId="77777777" w:rsidR="00513104" w:rsidRDefault="00513104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1A86D122" w14:textId="591442D4" w:rsidR="000021F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62CBB52" wp14:editId="4C885409">
                <wp:simplePos x="0" y="0"/>
                <wp:positionH relativeFrom="column">
                  <wp:posOffset>4848225</wp:posOffset>
                </wp:positionH>
                <wp:positionV relativeFrom="paragraph">
                  <wp:posOffset>574040</wp:posOffset>
                </wp:positionV>
                <wp:extent cx="561975" cy="342900"/>
                <wp:effectExtent l="0" t="0" r="28575" b="19050"/>
                <wp:wrapNone/>
                <wp:docPr id="3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78EA7C" id="Rectangle: Rounded Corners 3" o:spid="_x0000_s1026" style="position:absolute;margin-left:381.75pt;margin-top:45.2pt;width:44.25pt;height:2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hv6uwIAAN4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28 The work done by a charge of 10μC with a potential 4.386 is (in </w:t>
      </w:r>
      <w:proofErr w:type="spellStart"/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>μJ</w:t>
      </w:r>
      <w:proofErr w:type="spellEnd"/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>)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32.86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43.86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54.68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65.68</w:t>
      </w:r>
    </w:p>
    <w:p w14:paraId="32C2CA33" w14:textId="7A8EBC44" w:rsidR="00513104" w:rsidRDefault="00513104" w:rsidP="00AE68A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50D9641A" w14:textId="3EE22CC3" w:rsidR="00EA46C2" w:rsidRDefault="00EA46C2" w:rsidP="00AE68A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05DBFD39" w14:textId="77777777" w:rsidR="00EA46C2" w:rsidRDefault="00EA46C2" w:rsidP="00AE68A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4DC07F7A" w14:textId="6BD057BC" w:rsidR="004622C7" w:rsidRPr="004622C7" w:rsidRDefault="004622C7" w:rsidP="00513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975ADB2" wp14:editId="0FEAB7DE">
                <wp:simplePos x="0" y="0"/>
                <wp:positionH relativeFrom="column">
                  <wp:posOffset>4733925</wp:posOffset>
                </wp:positionH>
                <wp:positionV relativeFrom="paragraph">
                  <wp:posOffset>612775</wp:posOffset>
                </wp:positionV>
                <wp:extent cx="561975" cy="342900"/>
                <wp:effectExtent l="0" t="0" r="28575" b="19050"/>
                <wp:wrapNone/>
                <wp:docPr id="3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5FCADF" id="Rectangle: Rounded Corners 3" o:spid="_x0000_s1026" style="position:absolute;margin-left:372.75pt;margin-top:48.25pt;width:44.25pt;height:2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t>29 The microprocessor of a computer can operate on any information if it is present in ______________ only.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a) Program Counter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b) Flag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c) Main Memory</w:t>
      </w:r>
      <w:r w:rsidR="006C6836" w:rsidRPr="004622C7">
        <w:rPr>
          <w:rFonts w:ascii="Times New Roman" w:hAnsi="Times New Roman" w:cstheme="minorBidi"/>
          <w:sz w:val="24"/>
          <w:szCs w:val="24"/>
          <w:lang w:bidi="ar-SA"/>
        </w:rPr>
        <w:br/>
        <w:t>d) Secondary Memory</w:t>
      </w:r>
    </w:p>
    <w:p w14:paraId="5876744F" w14:textId="77777777" w:rsidR="00513104" w:rsidRDefault="00513104" w:rsidP="00734B5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theme="minorBidi"/>
          <w:sz w:val="24"/>
          <w:szCs w:val="24"/>
          <w:lang w:bidi="ar-SA"/>
        </w:rPr>
      </w:pPr>
    </w:p>
    <w:p w14:paraId="01F7D4CC" w14:textId="75D3C697" w:rsidR="00FE20B8" w:rsidRPr="004622C7" w:rsidRDefault="006C6836" w:rsidP="00EA46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30 </w:t>
      </w:r>
      <w:r w:rsidR="00FE20B8" w:rsidRPr="004622C7">
        <w:rPr>
          <w:rFonts w:ascii="Times New Roman" w:hAnsi="Times New Roman" w:cstheme="minorBidi"/>
          <w:sz w:val="24"/>
          <w:szCs w:val="24"/>
          <w:lang w:bidi="ar-SA"/>
        </w:rPr>
        <w:t>The Reciprocity theorem can be applied to the circuits having</w:t>
      </w:r>
    </w:p>
    <w:p w14:paraId="1BAB5846" w14:textId="57D12741" w:rsidR="00FE20B8" w:rsidRPr="004622C7" w:rsidRDefault="004622C7" w:rsidP="00EA46C2">
      <w:pPr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sz w:val="24"/>
          <w:szCs w:val="24"/>
          <w:lang w:bidi="ar-SA"/>
        </w:rPr>
        <w:t>a) Linear</w:t>
      </w:r>
      <w:r w:rsidR="00FE20B8"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 elements</w:t>
      </w:r>
    </w:p>
    <w:p w14:paraId="176637D2" w14:textId="7EF8989E" w:rsidR="00FE20B8" w:rsidRPr="004622C7" w:rsidRDefault="00513104" w:rsidP="00EA46C2">
      <w:pPr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6E65FE2" wp14:editId="3742F692">
                <wp:simplePos x="0" y="0"/>
                <wp:positionH relativeFrom="column">
                  <wp:posOffset>4752975</wp:posOffset>
                </wp:positionH>
                <wp:positionV relativeFrom="paragraph">
                  <wp:posOffset>140335</wp:posOffset>
                </wp:positionV>
                <wp:extent cx="561975" cy="342900"/>
                <wp:effectExtent l="0" t="0" r="28575" b="19050"/>
                <wp:wrapNone/>
                <wp:docPr id="3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0B7101" id="Rectangle: Rounded Corners 3" o:spid="_x0000_s1026" style="position:absolute;margin-left:374.25pt;margin-top:11.05pt;width:44.25pt;height:2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zRPuwIAAN4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4622C7" w:rsidRPr="004622C7">
        <w:rPr>
          <w:rFonts w:ascii="Times New Roman" w:hAnsi="Times New Roman" w:cstheme="minorBidi"/>
          <w:sz w:val="24"/>
          <w:szCs w:val="24"/>
          <w:lang w:bidi="ar-SA"/>
        </w:rPr>
        <w:t>b) Non</w:t>
      </w:r>
      <w:r w:rsidR="00FE20B8" w:rsidRPr="004622C7">
        <w:rPr>
          <w:rFonts w:ascii="Times New Roman" w:hAnsi="Times New Roman" w:cstheme="minorBidi"/>
          <w:sz w:val="24"/>
          <w:szCs w:val="24"/>
          <w:lang w:bidi="ar-SA"/>
        </w:rPr>
        <w:t>-Linear elements</w:t>
      </w:r>
    </w:p>
    <w:p w14:paraId="47783B38" w14:textId="4D422E57" w:rsidR="00FE20B8" w:rsidRPr="004622C7" w:rsidRDefault="004622C7" w:rsidP="00EA46C2">
      <w:pPr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sz w:val="24"/>
          <w:szCs w:val="24"/>
          <w:lang w:bidi="ar-SA"/>
        </w:rPr>
        <w:t xml:space="preserve">c) </w:t>
      </w:r>
      <w:r w:rsidR="00FE20B8" w:rsidRPr="004622C7">
        <w:rPr>
          <w:rFonts w:ascii="Times New Roman" w:hAnsi="Times New Roman" w:cstheme="minorBidi"/>
          <w:sz w:val="24"/>
          <w:szCs w:val="24"/>
          <w:lang w:bidi="ar-SA"/>
        </w:rPr>
        <w:t>Dependent sources</w:t>
      </w:r>
    </w:p>
    <w:p w14:paraId="6A84BB91" w14:textId="1BC808CE" w:rsidR="00FE20B8" w:rsidRPr="004622C7" w:rsidRDefault="004622C7" w:rsidP="00EA46C2">
      <w:pPr>
        <w:spacing w:after="0" w:line="240" w:lineRule="auto"/>
        <w:rPr>
          <w:rFonts w:ascii="Times New Roman" w:hAnsi="Times New Roman" w:cstheme="minorBidi"/>
          <w:sz w:val="24"/>
          <w:szCs w:val="24"/>
          <w:lang w:bidi="ar-SA"/>
        </w:rPr>
      </w:pPr>
      <w:r w:rsidRPr="004622C7">
        <w:rPr>
          <w:rFonts w:ascii="Times New Roman" w:hAnsi="Times New Roman" w:cstheme="minorBidi"/>
          <w:sz w:val="24"/>
          <w:szCs w:val="24"/>
          <w:lang w:bidi="ar-SA"/>
        </w:rPr>
        <w:t>d) S</w:t>
      </w:r>
      <w:r w:rsidR="00FE20B8" w:rsidRPr="004622C7">
        <w:rPr>
          <w:rFonts w:ascii="Times New Roman" w:hAnsi="Times New Roman" w:cstheme="minorBidi"/>
          <w:sz w:val="24"/>
          <w:szCs w:val="24"/>
          <w:lang w:bidi="ar-SA"/>
        </w:rPr>
        <w:t>emiconductor elements</w:t>
      </w:r>
    </w:p>
    <w:p w14:paraId="101EB4AB" w14:textId="0E364D2A" w:rsidR="004622C7" w:rsidRDefault="004622C7" w:rsidP="00AE68A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3A51F2" w14:textId="77777777" w:rsidR="00FD7FA7" w:rsidRPr="005D50B5" w:rsidRDefault="00FD7FA7" w:rsidP="00FD7FA7">
      <w:pPr>
        <w:pStyle w:val="NormalWeb"/>
        <w:spacing w:before="0" w:beforeAutospacing="0" w:after="300" w:afterAutospacing="0" w:line="276" w:lineRule="auto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Section - B</w:t>
      </w:r>
    </w:p>
    <w:p w14:paraId="6987661E" w14:textId="60ACC97F" w:rsidR="00275EDF" w:rsidRPr="00FD7FA7" w:rsidRDefault="00FD7FA7" w:rsidP="00FD7FA7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03441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Answer any four questio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ns (Each question carry 5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marks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ab/>
      </w:r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ab/>
        <w:t>4*5 = 20</w:t>
      </w:r>
    </w:p>
    <w:p w14:paraId="19809094" w14:textId="77777777" w:rsidR="00275EDF" w:rsidRDefault="00275EDF" w:rsidP="00275EDF">
      <w:pPr>
        <w:tabs>
          <w:tab w:val="left" w:pos="270"/>
          <w:tab w:val="left" w:pos="92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275EDF">
        <w:rPr>
          <w:rFonts w:ascii="Times New Roman" w:hAnsi="Times New Roman" w:cs="Times New Roman"/>
          <w:sz w:val="24"/>
          <w:szCs w:val="24"/>
        </w:rPr>
        <w:t>Discuss the difference between AM, FM, and PM</w:t>
      </w:r>
    </w:p>
    <w:p w14:paraId="121CD29C" w14:textId="77777777" w:rsidR="00275EDF" w:rsidRDefault="00275EDF" w:rsidP="00275EDF">
      <w:pPr>
        <w:tabs>
          <w:tab w:val="left" w:pos="270"/>
          <w:tab w:val="left" w:pos="92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BF52AC" w:rsidRPr="00275EDF">
        <w:rPr>
          <w:rFonts w:ascii="Times New Roman" w:hAnsi="Times New Roman" w:cs="Times New Roman"/>
          <w:sz w:val="24"/>
          <w:szCs w:val="24"/>
        </w:rPr>
        <w:t>Discuss at least five basic performance parameters of IC voltage regulators. Mention the various ways theses parameters affect the overall system performance.</w:t>
      </w:r>
    </w:p>
    <w:p w14:paraId="1DCC79F6" w14:textId="02154F5B" w:rsidR="00BF52AC" w:rsidRPr="00275EDF" w:rsidRDefault="00275EDF" w:rsidP="00275EDF">
      <w:pPr>
        <w:tabs>
          <w:tab w:val="left" w:pos="270"/>
          <w:tab w:val="left" w:pos="92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BF52AC" w:rsidRPr="00275EDF">
        <w:rPr>
          <w:rFonts w:ascii="Times New Roman" w:hAnsi="Times New Roman" w:cs="Times New Roman"/>
          <w:sz w:val="24"/>
          <w:szCs w:val="24"/>
        </w:rPr>
        <w:t>a) Compare Transient and steady-state analysis of LTI systems</w:t>
      </w:r>
    </w:p>
    <w:p w14:paraId="358080BF" w14:textId="77777777" w:rsidR="00275EDF" w:rsidRDefault="00BF52AC" w:rsidP="00275EDF">
      <w:pPr>
        <w:pStyle w:val="ListParagraph"/>
        <w:tabs>
          <w:tab w:val="left" w:pos="270"/>
          <w:tab w:val="left" w:pos="927"/>
        </w:tabs>
        <w:spacing w:line="360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Justify how </w:t>
      </w:r>
      <w:r w:rsidR="002A0F65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outh-Hurwitz and Nyquist Criterion assist in determination of stability of a control system</w:t>
      </w:r>
    </w:p>
    <w:p w14:paraId="3122F3F9" w14:textId="33EA7891" w:rsidR="00BF52AC" w:rsidRPr="00275EDF" w:rsidRDefault="00275EDF" w:rsidP="00275EDF">
      <w:pPr>
        <w:tabs>
          <w:tab w:val="left" w:pos="270"/>
          <w:tab w:val="left" w:pos="92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275EDF">
        <w:t xml:space="preserve"> </w:t>
      </w:r>
      <w:r w:rsidRPr="00275EDF">
        <w:rPr>
          <w:rFonts w:ascii="Times New Roman" w:hAnsi="Times New Roman" w:cs="Times New Roman"/>
          <w:sz w:val="24"/>
          <w:szCs w:val="24"/>
        </w:rPr>
        <w:t>What is the voltage V</w:t>
      </w:r>
      <w:r w:rsidRPr="00275EDF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275EDF">
        <w:rPr>
          <w:rFonts w:ascii="Times New Roman" w:hAnsi="Times New Roman" w:cs="Times New Roman"/>
          <w:sz w:val="24"/>
          <w:szCs w:val="24"/>
        </w:rPr>
        <w:t xml:space="preserve"> across the open switch in the circuit shown in Fig. 1?</w:t>
      </w:r>
    </w:p>
    <w:p w14:paraId="4CAD996D" w14:textId="233359BD" w:rsidR="00392D88" w:rsidRDefault="00275EDF" w:rsidP="00A1148B">
      <w:pPr>
        <w:pStyle w:val="ListParagraph"/>
        <w:tabs>
          <w:tab w:val="left" w:pos="270"/>
          <w:tab w:val="left" w:pos="927"/>
        </w:tabs>
        <w:spacing w:line="360" w:lineRule="auto"/>
        <w:ind w:left="27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960EB2" wp14:editId="222E32DF">
            <wp:extent cx="1647825" cy="1304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67D15" w14:textId="7A310579" w:rsidR="00275EDF" w:rsidRDefault="00275EDF" w:rsidP="00A1148B">
      <w:pPr>
        <w:pStyle w:val="ListParagraph"/>
        <w:tabs>
          <w:tab w:val="left" w:pos="270"/>
          <w:tab w:val="left" w:pos="927"/>
        </w:tabs>
        <w:spacing w:line="360" w:lineRule="auto"/>
        <w:ind w:left="27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</w:p>
    <w:p w14:paraId="500F2277" w14:textId="588CE3AE" w:rsidR="00E71CAD" w:rsidRPr="00E71CAD" w:rsidRDefault="00E71CAD" w:rsidP="00E71CAD">
      <w:pPr>
        <w:tabs>
          <w:tab w:val="left" w:pos="270"/>
          <w:tab w:val="left" w:pos="927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E71CAD">
        <w:rPr>
          <w:rFonts w:ascii="Times New Roman" w:hAnsi="Times New Roman" w:cs="Times New Roman"/>
          <w:sz w:val="24"/>
          <w:szCs w:val="24"/>
        </w:rPr>
        <w:t xml:space="preserve">Find the odd and even components of the </w:t>
      </w:r>
      <w:proofErr w:type="gramStart"/>
      <w:r w:rsidRPr="00E71CAD">
        <w:rPr>
          <w:rFonts w:ascii="Times New Roman" w:hAnsi="Times New Roman" w:cs="Times New Roman"/>
          <w:sz w:val="24"/>
          <w:szCs w:val="24"/>
        </w:rPr>
        <w:t>signal  cost</w:t>
      </w:r>
      <w:proofErr w:type="gramEnd"/>
      <w:r w:rsidRPr="00E71CAD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71CAD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E71CAD">
        <w:rPr>
          <w:rFonts w:ascii="Times New Roman" w:hAnsi="Times New Roman" w:cs="Times New Roman"/>
          <w:sz w:val="24"/>
          <w:szCs w:val="24"/>
        </w:rPr>
        <w:t xml:space="preserve"> + cost </w:t>
      </w:r>
      <w:proofErr w:type="spellStart"/>
      <w:r w:rsidRPr="00E71CAD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E71CAD">
        <w:rPr>
          <w:rFonts w:ascii="Times New Roman" w:hAnsi="Times New Roman" w:cs="Times New Roman"/>
          <w:sz w:val="24"/>
          <w:szCs w:val="24"/>
        </w:rPr>
        <w:t>.</w:t>
      </w:r>
    </w:p>
    <w:p w14:paraId="5FCAFF0E" w14:textId="006621A3" w:rsidR="00772A63" w:rsidRPr="00FD7FA7" w:rsidRDefault="00E71CAD" w:rsidP="00FD7FA7">
      <w:pPr>
        <w:tabs>
          <w:tab w:val="left" w:pos="270"/>
          <w:tab w:val="left" w:pos="927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E71CAD">
        <w:rPr>
          <w:rFonts w:ascii="Times New Roman" w:hAnsi="Times New Roman" w:cs="Times New Roman"/>
          <w:sz w:val="24"/>
          <w:szCs w:val="24"/>
        </w:rPr>
        <w:t>Explain in detail classification of signals with real time examples</w:t>
      </w:r>
    </w:p>
    <w:sectPr w:rsidR="00772A63" w:rsidRPr="00FD7FA7" w:rsidSect="004F091C">
      <w:headerReference w:type="default" r:id="rId11"/>
      <w:pgSz w:w="12240" w:h="15840"/>
      <w:pgMar w:top="1440" w:right="1440" w:bottom="144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81C827" w14:textId="77777777" w:rsidR="0054204A" w:rsidRDefault="0054204A" w:rsidP="004F091C">
      <w:pPr>
        <w:spacing w:after="0" w:line="240" w:lineRule="auto"/>
      </w:pPr>
      <w:r>
        <w:separator/>
      </w:r>
    </w:p>
  </w:endnote>
  <w:endnote w:type="continuationSeparator" w:id="0">
    <w:p w14:paraId="1F6A550E" w14:textId="77777777" w:rsidR="0054204A" w:rsidRDefault="0054204A" w:rsidP="004F0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496A54" w14:textId="77777777" w:rsidR="0054204A" w:rsidRDefault="0054204A" w:rsidP="004F091C">
      <w:pPr>
        <w:spacing w:after="0" w:line="240" w:lineRule="auto"/>
      </w:pPr>
      <w:r>
        <w:separator/>
      </w:r>
    </w:p>
  </w:footnote>
  <w:footnote w:type="continuationSeparator" w:id="0">
    <w:p w14:paraId="45033A85" w14:textId="77777777" w:rsidR="0054204A" w:rsidRDefault="0054204A" w:rsidP="004F0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55BC5" w14:textId="41609800" w:rsidR="004F091C" w:rsidRDefault="00327952" w:rsidP="004F091C">
    <w:pPr>
      <w:pStyle w:val="Header"/>
      <w:jc w:val="center"/>
    </w:pPr>
    <w:r w:rsidRPr="00327952">
      <w:rPr>
        <w:noProof/>
        <w:lang w:bidi="ar-SA"/>
      </w:rPr>
      <w:drawing>
        <wp:inline distT="0" distB="0" distL="0" distR="0" wp14:anchorId="31B41B35" wp14:editId="3B2AFF3A">
          <wp:extent cx="1657350" cy="5204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6319" cy="535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C41BC"/>
    <w:multiLevelType w:val="hybridMultilevel"/>
    <w:tmpl w:val="1C8692E6"/>
    <w:lvl w:ilvl="0" w:tplc="82E07468">
      <w:start w:val="1"/>
      <w:numFmt w:val="lowerLetter"/>
      <w:lvlText w:val="%1)"/>
      <w:lvlJc w:val="left"/>
      <w:pPr>
        <w:ind w:left="720" w:hanging="360"/>
      </w:pPr>
      <w:rPr>
        <w:rFonts w:ascii="Segoe UI" w:hAnsi="Segoe UI" w:cs="Segoe UI" w:hint="default"/>
        <w:color w:val="212529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1044A"/>
    <w:multiLevelType w:val="hybridMultilevel"/>
    <w:tmpl w:val="D3643A78"/>
    <w:lvl w:ilvl="0" w:tplc="DE8A12F0">
      <w:start w:val="1"/>
      <w:numFmt w:val="lowerLetter"/>
      <w:lvlText w:val="%1)"/>
      <w:lvlJc w:val="left"/>
      <w:pPr>
        <w:ind w:left="1080" w:hanging="360"/>
      </w:pPr>
      <w:rPr>
        <w:rFonts w:eastAsia="Times New Roman"/>
        <w:color w:val="00000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F5CA4"/>
    <w:multiLevelType w:val="hybridMultilevel"/>
    <w:tmpl w:val="70E2249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7179DB"/>
    <w:multiLevelType w:val="hybridMultilevel"/>
    <w:tmpl w:val="0F58209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9FB"/>
    <w:multiLevelType w:val="hybridMultilevel"/>
    <w:tmpl w:val="0B2ACD9E"/>
    <w:lvl w:ilvl="0" w:tplc="04090017">
      <w:start w:val="1"/>
      <w:numFmt w:val="lowerLetter"/>
      <w:lvlText w:val="%1)"/>
      <w:lvlJc w:val="left"/>
      <w:pPr>
        <w:ind w:left="1070" w:hanging="360"/>
      </w:p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1155285B"/>
    <w:multiLevelType w:val="hybridMultilevel"/>
    <w:tmpl w:val="8B863F18"/>
    <w:lvl w:ilvl="0" w:tplc="E0E09B34">
      <w:start w:val="1"/>
      <w:numFmt w:val="lowerLetter"/>
      <w:lvlText w:val="%1)"/>
      <w:lvlJc w:val="left"/>
      <w:pPr>
        <w:ind w:left="1080" w:hanging="360"/>
      </w:pPr>
      <w:rPr>
        <w:rFonts w:eastAsia="Times New Roman"/>
        <w:b w:val="0"/>
        <w:bCs w:val="0"/>
        <w:color w:val="00000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E2A8F"/>
    <w:multiLevelType w:val="hybridMultilevel"/>
    <w:tmpl w:val="EA36D51E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04799"/>
    <w:multiLevelType w:val="hybridMultilevel"/>
    <w:tmpl w:val="DF72A8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A779BC"/>
    <w:multiLevelType w:val="hybridMultilevel"/>
    <w:tmpl w:val="3942FB6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F33931"/>
    <w:multiLevelType w:val="hybridMultilevel"/>
    <w:tmpl w:val="78ACBA8C"/>
    <w:lvl w:ilvl="0" w:tplc="123A8B9C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651E82"/>
    <w:multiLevelType w:val="hybridMultilevel"/>
    <w:tmpl w:val="F14EC52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D0AAD"/>
    <w:multiLevelType w:val="hybridMultilevel"/>
    <w:tmpl w:val="7FE61DE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8993C1D"/>
    <w:multiLevelType w:val="hybridMultilevel"/>
    <w:tmpl w:val="DF32FC3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99614C"/>
    <w:multiLevelType w:val="hybridMultilevel"/>
    <w:tmpl w:val="877060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8071A1"/>
    <w:multiLevelType w:val="hybridMultilevel"/>
    <w:tmpl w:val="DC30D62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A61D41"/>
    <w:multiLevelType w:val="hybridMultilevel"/>
    <w:tmpl w:val="7ED052B2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DD485C"/>
    <w:multiLevelType w:val="hybridMultilevel"/>
    <w:tmpl w:val="6554D6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7C2FD4"/>
    <w:multiLevelType w:val="hybridMultilevel"/>
    <w:tmpl w:val="33662D1C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613FE1"/>
    <w:multiLevelType w:val="hybridMultilevel"/>
    <w:tmpl w:val="C0646DD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98640E"/>
    <w:multiLevelType w:val="hybridMultilevel"/>
    <w:tmpl w:val="5DC84630"/>
    <w:lvl w:ilvl="0" w:tplc="40090017">
      <w:start w:val="1"/>
      <w:numFmt w:val="lowerLetter"/>
      <w:lvlText w:val="%1)"/>
      <w:lvlJc w:val="left"/>
      <w:pPr>
        <w:ind w:left="928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D94B9D"/>
    <w:multiLevelType w:val="hybridMultilevel"/>
    <w:tmpl w:val="60782FF6"/>
    <w:lvl w:ilvl="0" w:tplc="38BE32EC">
      <w:start w:val="1"/>
      <w:numFmt w:val="lowerLetter"/>
      <w:lvlText w:val="%1)"/>
      <w:lvlJc w:val="left"/>
      <w:pPr>
        <w:ind w:left="1080" w:hanging="360"/>
      </w:pPr>
      <w:rPr>
        <w:rFonts w:eastAsia="Times New Roman"/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B53BF7"/>
    <w:multiLevelType w:val="hybridMultilevel"/>
    <w:tmpl w:val="EB3AAEA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1D7CE7"/>
    <w:multiLevelType w:val="hybridMultilevel"/>
    <w:tmpl w:val="29061084"/>
    <w:lvl w:ilvl="0" w:tplc="5DE45F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FCD4AAA"/>
    <w:multiLevelType w:val="hybridMultilevel"/>
    <w:tmpl w:val="66CCFED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1D30202"/>
    <w:multiLevelType w:val="hybridMultilevel"/>
    <w:tmpl w:val="8EA0160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1A2C98"/>
    <w:multiLevelType w:val="hybridMultilevel"/>
    <w:tmpl w:val="2DEC16A4"/>
    <w:lvl w:ilvl="0" w:tplc="D56295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2ED4D24"/>
    <w:multiLevelType w:val="hybridMultilevel"/>
    <w:tmpl w:val="FB963EE8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4871EFB"/>
    <w:multiLevelType w:val="hybridMultilevel"/>
    <w:tmpl w:val="84788C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6B4983"/>
    <w:multiLevelType w:val="hybridMultilevel"/>
    <w:tmpl w:val="D29E7584"/>
    <w:lvl w:ilvl="0" w:tplc="40090017">
      <w:start w:val="1"/>
      <w:numFmt w:val="lowerLetter"/>
      <w:lvlText w:val="%1)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47932141"/>
    <w:multiLevelType w:val="hybridMultilevel"/>
    <w:tmpl w:val="D084FF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1B6A96"/>
    <w:multiLevelType w:val="hybridMultilevel"/>
    <w:tmpl w:val="BA6EACA8"/>
    <w:lvl w:ilvl="0" w:tplc="2E5618A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C3C04C0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46988FB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D112478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7C4AA45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0DFE23A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8466A98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7E389B5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2BF4BF6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32" w15:restartNumberingAfterBreak="0">
    <w:nsid w:val="48CF79B8"/>
    <w:multiLevelType w:val="hybridMultilevel"/>
    <w:tmpl w:val="11F2B596"/>
    <w:lvl w:ilvl="0" w:tplc="24F04D2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3" w15:restartNumberingAfterBreak="0">
    <w:nsid w:val="4E030F63"/>
    <w:multiLevelType w:val="hybridMultilevel"/>
    <w:tmpl w:val="FFAC1BA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0B490F"/>
    <w:multiLevelType w:val="hybridMultilevel"/>
    <w:tmpl w:val="F8D46148"/>
    <w:lvl w:ilvl="0" w:tplc="40090017">
      <w:start w:val="1"/>
      <w:numFmt w:val="lowerLetter"/>
      <w:lvlText w:val="%1)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56857558"/>
    <w:multiLevelType w:val="hybridMultilevel"/>
    <w:tmpl w:val="0ABC39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9150AA"/>
    <w:multiLevelType w:val="hybridMultilevel"/>
    <w:tmpl w:val="AA1C96D6"/>
    <w:lvl w:ilvl="0" w:tplc="3B06C85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0734A9C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97F4DFA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BE5A34B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FA8C599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EA043C1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3FECCDD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2296385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0A26CAF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37" w15:restartNumberingAfterBreak="0">
    <w:nsid w:val="56F951E3"/>
    <w:multiLevelType w:val="hybridMultilevel"/>
    <w:tmpl w:val="6D42F4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6E6B56"/>
    <w:multiLevelType w:val="hybridMultilevel"/>
    <w:tmpl w:val="443AE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0510ED"/>
    <w:multiLevelType w:val="hybridMultilevel"/>
    <w:tmpl w:val="0D3E82DA"/>
    <w:lvl w:ilvl="0" w:tplc="EE20D7DC">
      <w:start w:val="7"/>
      <w:numFmt w:val="decimal"/>
      <w:lvlText w:val="%1."/>
      <w:lvlJc w:val="left"/>
      <w:pPr>
        <w:ind w:left="1571" w:hanging="360"/>
      </w:pPr>
    </w:lvl>
    <w:lvl w:ilvl="1" w:tplc="04090017">
      <w:start w:val="1"/>
      <w:numFmt w:val="lowerLetter"/>
      <w:lvlText w:val="%2)"/>
      <w:lvlJc w:val="left"/>
      <w:pPr>
        <w:ind w:left="2291" w:hanging="360"/>
      </w:p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1779DA"/>
    <w:multiLevelType w:val="hybridMultilevel"/>
    <w:tmpl w:val="E6362A9C"/>
    <w:lvl w:ilvl="0" w:tplc="5D76D0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E7A2EBD"/>
    <w:multiLevelType w:val="hybridMultilevel"/>
    <w:tmpl w:val="7594412E"/>
    <w:lvl w:ilvl="0" w:tplc="DCB24F1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A9442E6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5586871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2160A59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9D9AA21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1B3060F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116EEA9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98800D9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DB3AD32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42" w15:restartNumberingAfterBreak="0">
    <w:nsid w:val="621637B3"/>
    <w:multiLevelType w:val="hybridMultilevel"/>
    <w:tmpl w:val="96522BCC"/>
    <w:lvl w:ilvl="0" w:tplc="2804840E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4003F2"/>
    <w:multiLevelType w:val="hybridMultilevel"/>
    <w:tmpl w:val="05AC085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375965"/>
    <w:multiLevelType w:val="hybridMultilevel"/>
    <w:tmpl w:val="9950F73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BC38CB"/>
    <w:multiLevelType w:val="hybridMultilevel"/>
    <w:tmpl w:val="D3643A78"/>
    <w:lvl w:ilvl="0" w:tplc="DE8A12F0">
      <w:start w:val="1"/>
      <w:numFmt w:val="lowerLetter"/>
      <w:lvlText w:val="%1)"/>
      <w:lvlJc w:val="left"/>
      <w:pPr>
        <w:ind w:left="1080" w:hanging="360"/>
      </w:pPr>
      <w:rPr>
        <w:rFonts w:eastAsia="Times New Roman"/>
        <w:color w:val="00000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0B014F"/>
    <w:multiLevelType w:val="hybridMultilevel"/>
    <w:tmpl w:val="68480F58"/>
    <w:lvl w:ilvl="0" w:tplc="D2F6C058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4B6772"/>
    <w:multiLevelType w:val="hybridMultilevel"/>
    <w:tmpl w:val="29D8CC5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4B78CB"/>
    <w:multiLevelType w:val="hybridMultilevel"/>
    <w:tmpl w:val="D3643A78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eastAsia="Times New Roman"/>
        <w:color w:val="00000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3B4D29"/>
    <w:multiLevelType w:val="hybridMultilevel"/>
    <w:tmpl w:val="D3BE9B9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540880"/>
    <w:multiLevelType w:val="hybridMultilevel"/>
    <w:tmpl w:val="74CE95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CC4082"/>
    <w:multiLevelType w:val="hybridMultilevel"/>
    <w:tmpl w:val="6AF22BA6"/>
    <w:lvl w:ilvl="0" w:tplc="7368D6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90D4D16"/>
    <w:multiLevelType w:val="hybridMultilevel"/>
    <w:tmpl w:val="F31C0A8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337C55"/>
    <w:multiLevelType w:val="hybridMultilevel"/>
    <w:tmpl w:val="4426C5AA"/>
    <w:lvl w:ilvl="0" w:tplc="EE20D7DC">
      <w:start w:val="7"/>
      <w:numFmt w:val="decimal"/>
      <w:lvlText w:val="%1."/>
      <w:lvlJc w:val="left"/>
      <w:pPr>
        <w:ind w:left="1571" w:hanging="360"/>
      </w:pPr>
    </w:lvl>
    <w:lvl w:ilvl="1" w:tplc="04090017">
      <w:start w:val="1"/>
      <w:numFmt w:val="lowerLetter"/>
      <w:lvlText w:val="%2)"/>
      <w:lvlJc w:val="left"/>
      <w:pPr>
        <w:ind w:left="2291" w:hanging="360"/>
      </w:p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D22AEF"/>
    <w:multiLevelType w:val="hybridMultilevel"/>
    <w:tmpl w:val="7D8864B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5979D5"/>
    <w:multiLevelType w:val="hybridMultilevel"/>
    <w:tmpl w:val="1C8692E6"/>
    <w:lvl w:ilvl="0" w:tplc="82E07468">
      <w:start w:val="1"/>
      <w:numFmt w:val="lowerLetter"/>
      <w:lvlText w:val="%1)"/>
      <w:lvlJc w:val="left"/>
      <w:pPr>
        <w:ind w:left="720" w:hanging="360"/>
      </w:pPr>
      <w:rPr>
        <w:rFonts w:ascii="Segoe UI" w:hAnsi="Segoe UI" w:cs="Segoe UI" w:hint="default"/>
        <w:color w:val="212529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EF30BE5"/>
    <w:multiLevelType w:val="hybridMultilevel"/>
    <w:tmpl w:val="5C441BB4"/>
    <w:lvl w:ilvl="0" w:tplc="4CCA618A">
      <w:start w:val="7"/>
      <w:numFmt w:val="decimal"/>
      <w:lvlText w:val="%1)"/>
      <w:lvlJc w:val="left"/>
      <w:pPr>
        <w:ind w:left="1004" w:hanging="360"/>
      </w:pPr>
    </w:lvl>
    <w:lvl w:ilvl="1" w:tplc="C55C1738">
      <w:start w:val="1"/>
      <w:numFmt w:val="lowerLetter"/>
      <w:lvlText w:val="%2)"/>
      <w:lvlJc w:val="left"/>
      <w:pPr>
        <w:ind w:left="928" w:hanging="360"/>
      </w:pPr>
    </w:lvl>
    <w:lvl w:ilvl="2" w:tplc="4009001B">
      <w:start w:val="1"/>
      <w:numFmt w:val="lowerRoman"/>
      <w:lvlText w:val="%3."/>
      <w:lvlJc w:val="right"/>
      <w:pPr>
        <w:ind w:left="2444" w:hanging="18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FB87CB9"/>
    <w:multiLevelType w:val="hybridMultilevel"/>
    <w:tmpl w:val="87E01738"/>
    <w:lvl w:ilvl="0" w:tplc="103C45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7"/>
  </w:num>
  <w:num w:numId="2">
    <w:abstractNumId w:val="52"/>
  </w:num>
  <w:num w:numId="3">
    <w:abstractNumId w:val="11"/>
  </w:num>
  <w:num w:numId="4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2"/>
  </w:num>
  <w:num w:numId="8">
    <w:abstractNumId w:val="5"/>
  </w:num>
  <w:num w:numId="9">
    <w:abstractNumId w:val="23"/>
  </w:num>
  <w:num w:numId="10">
    <w:abstractNumId w:val="51"/>
  </w:num>
  <w:num w:numId="11">
    <w:abstractNumId w:val="40"/>
  </w:num>
  <w:num w:numId="12">
    <w:abstractNumId w:val="38"/>
  </w:num>
  <w:num w:numId="13">
    <w:abstractNumId w:val="27"/>
  </w:num>
  <w:num w:numId="14">
    <w:abstractNumId w:val="28"/>
  </w:num>
  <w:num w:numId="15">
    <w:abstractNumId w:val="32"/>
  </w:num>
  <w:num w:numId="16">
    <w:abstractNumId w:val="26"/>
  </w:num>
  <w:num w:numId="17">
    <w:abstractNumId w:val="9"/>
  </w:num>
  <w:num w:numId="18">
    <w:abstractNumId w:val="31"/>
  </w:num>
  <w:num w:numId="19">
    <w:abstractNumId w:val="41"/>
  </w:num>
  <w:num w:numId="20">
    <w:abstractNumId w:val="36"/>
  </w:num>
  <w:num w:numId="21">
    <w:abstractNumId w:val="56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4"/>
  </w:num>
  <w:num w:numId="44">
    <w:abstractNumId w:val="25"/>
  </w:num>
  <w:num w:numId="45">
    <w:abstractNumId w:val="29"/>
  </w:num>
  <w:num w:numId="46">
    <w:abstractNumId w:val="1"/>
  </w:num>
  <w:num w:numId="47">
    <w:abstractNumId w:val="21"/>
  </w:num>
  <w:num w:numId="48">
    <w:abstractNumId w:val="8"/>
  </w:num>
  <w:num w:numId="49">
    <w:abstractNumId w:val="2"/>
  </w:num>
  <w:num w:numId="50">
    <w:abstractNumId w:val="24"/>
  </w:num>
  <w:num w:numId="51">
    <w:abstractNumId w:val="4"/>
  </w:num>
  <w:num w:numId="52">
    <w:abstractNumId w:val="47"/>
  </w:num>
  <w:num w:numId="53">
    <w:abstractNumId w:val="22"/>
  </w:num>
  <w:num w:numId="54">
    <w:abstractNumId w:val="10"/>
  </w:num>
  <w:num w:numId="55">
    <w:abstractNumId w:val="15"/>
  </w:num>
  <w:num w:numId="56">
    <w:abstractNumId w:val="12"/>
  </w:num>
  <w:num w:numId="57">
    <w:abstractNumId w:val="55"/>
  </w:num>
  <w:num w:numId="58">
    <w:abstractNumId w:val="13"/>
  </w:num>
  <w:num w:numId="59">
    <w:abstractNumId w:val="0"/>
  </w:num>
  <w:num w:numId="60">
    <w:abstractNumId w:val="14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B77"/>
    <w:rsid w:val="000021F7"/>
    <w:rsid w:val="00063840"/>
    <w:rsid w:val="00080617"/>
    <w:rsid w:val="000C3DF3"/>
    <w:rsid w:val="000C72C1"/>
    <w:rsid w:val="000D4420"/>
    <w:rsid w:val="000D6A5D"/>
    <w:rsid w:val="00163C93"/>
    <w:rsid w:val="00170D76"/>
    <w:rsid w:val="00175F86"/>
    <w:rsid w:val="001F375C"/>
    <w:rsid w:val="00267744"/>
    <w:rsid w:val="00275EDF"/>
    <w:rsid w:val="002A0F65"/>
    <w:rsid w:val="002B0852"/>
    <w:rsid w:val="00301EE6"/>
    <w:rsid w:val="00314778"/>
    <w:rsid w:val="00327952"/>
    <w:rsid w:val="00342B60"/>
    <w:rsid w:val="00392D88"/>
    <w:rsid w:val="003B51D8"/>
    <w:rsid w:val="003E5BED"/>
    <w:rsid w:val="004123CA"/>
    <w:rsid w:val="00427FEB"/>
    <w:rsid w:val="00432017"/>
    <w:rsid w:val="004622C7"/>
    <w:rsid w:val="00467142"/>
    <w:rsid w:val="0048048E"/>
    <w:rsid w:val="004852EB"/>
    <w:rsid w:val="004D240C"/>
    <w:rsid w:val="004F091C"/>
    <w:rsid w:val="00513104"/>
    <w:rsid w:val="0054204A"/>
    <w:rsid w:val="005C0925"/>
    <w:rsid w:val="00600C4A"/>
    <w:rsid w:val="006368C9"/>
    <w:rsid w:val="0069135E"/>
    <w:rsid w:val="0069356E"/>
    <w:rsid w:val="006C6836"/>
    <w:rsid w:val="006D7C44"/>
    <w:rsid w:val="006F22D0"/>
    <w:rsid w:val="006F4EE7"/>
    <w:rsid w:val="00734B5B"/>
    <w:rsid w:val="0074538B"/>
    <w:rsid w:val="007514F2"/>
    <w:rsid w:val="00772A63"/>
    <w:rsid w:val="007731D5"/>
    <w:rsid w:val="007C6820"/>
    <w:rsid w:val="0081620A"/>
    <w:rsid w:val="00842A83"/>
    <w:rsid w:val="00873BB9"/>
    <w:rsid w:val="00882B77"/>
    <w:rsid w:val="00894F4F"/>
    <w:rsid w:val="008B6757"/>
    <w:rsid w:val="00902F9A"/>
    <w:rsid w:val="009A4878"/>
    <w:rsid w:val="009D7559"/>
    <w:rsid w:val="00A1148B"/>
    <w:rsid w:val="00A171DD"/>
    <w:rsid w:val="00AE68A6"/>
    <w:rsid w:val="00B238F5"/>
    <w:rsid w:val="00B527D4"/>
    <w:rsid w:val="00B91115"/>
    <w:rsid w:val="00BF52AC"/>
    <w:rsid w:val="00C34872"/>
    <w:rsid w:val="00C71461"/>
    <w:rsid w:val="00C830EC"/>
    <w:rsid w:val="00CA1CB4"/>
    <w:rsid w:val="00CC39A6"/>
    <w:rsid w:val="00CE2E49"/>
    <w:rsid w:val="00D20E31"/>
    <w:rsid w:val="00D20E92"/>
    <w:rsid w:val="00D44B8D"/>
    <w:rsid w:val="00D5622E"/>
    <w:rsid w:val="00D73294"/>
    <w:rsid w:val="00D915AE"/>
    <w:rsid w:val="00DD79B3"/>
    <w:rsid w:val="00E56E02"/>
    <w:rsid w:val="00E71CAD"/>
    <w:rsid w:val="00E774A8"/>
    <w:rsid w:val="00E94F81"/>
    <w:rsid w:val="00EA1A1E"/>
    <w:rsid w:val="00EA46C2"/>
    <w:rsid w:val="00F44323"/>
    <w:rsid w:val="00F52F35"/>
    <w:rsid w:val="00F709A5"/>
    <w:rsid w:val="00FD7FA7"/>
    <w:rsid w:val="00FE20B8"/>
    <w:rsid w:val="00FF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2D9652"/>
  <w15:chartTrackingRefBased/>
  <w15:docId w15:val="{83D0336F-E985-455E-8AEC-01CF154B6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0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91C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4F0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91C"/>
    <w:rPr>
      <w:rFonts w:cs="Latha"/>
    </w:rPr>
  </w:style>
  <w:style w:type="paragraph" w:styleId="ListParagraph">
    <w:name w:val="List Paragraph"/>
    <w:basedOn w:val="Normal"/>
    <w:link w:val="ListParagraphChar"/>
    <w:uiPriority w:val="34"/>
    <w:qFormat/>
    <w:rsid w:val="003B51D8"/>
    <w:pPr>
      <w:ind w:left="720"/>
      <w:contextualSpacing/>
    </w:pPr>
    <w:rPr>
      <w:rFonts w:cstheme="minorBidi"/>
      <w:lang w:val="en-IN" w:bidi="ar-SA"/>
    </w:rPr>
  </w:style>
  <w:style w:type="paragraph" w:styleId="NoSpacing">
    <w:name w:val="No Spacing"/>
    <w:uiPriority w:val="1"/>
    <w:qFormat/>
    <w:rsid w:val="002B0852"/>
    <w:pPr>
      <w:spacing w:after="0" w:line="240" w:lineRule="auto"/>
    </w:pPr>
    <w:rPr>
      <w:lang w:val="en-IN" w:bidi="ar-SA"/>
    </w:rPr>
  </w:style>
  <w:style w:type="table" w:styleId="LightGrid-Accent5">
    <w:name w:val="Light Grid Accent 5"/>
    <w:basedOn w:val="TableNormal"/>
    <w:uiPriority w:val="62"/>
    <w:rsid w:val="002B0852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character" w:customStyle="1" w:styleId="mn">
    <w:name w:val="mn"/>
    <w:basedOn w:val="DefaultParagraphFont"/>
    <w:rsid w:val="0069356E"/>
  </w:style>
  <w:style w:type="character" w:customStyle="1" w:styleId="mo">
    <w:name w:val="mo"/>
    <w:basedOn w:val="DefaultParagraphFont"/>
    <w:rsid w:val="0069356E"/>
  </w:style>
  <w:style w:type="character" w:customStyle="1" w:styleId="mi">
    <w:name w:val="mi"/>
    <w:basedOn w:val="DefaultParagraphFont"/>
    <w:rsid w:val="0069356E"/>
  </w:style>
  <w:style w:type="character" w:customStyle="1" w:styleId="ListParagraphChar">
    <w:name w:val="List Paragraph Char"/>
    <w:basedOn w:val="DefaultParagraphFont"/>
    <w:link w:val="ListParagraph"/>
    <w:uiPriority w:val="34"/>
    <w:rsid w:val="004622C7"/>
    <w:rPr>
      <w:lang w:val="en-IN" w:bidi="ar-SA"/>
    </w:rPr>
  </w:style>
  <w:style w:type="paragraph" w:styleId="NormalWeb">
    <w:name w:val="Normal (Web)"/>
    <w:basedOn w:val="Normal"/>
    <w:uiPriority w:val="99"/>
    <w:semiHidden/>
    <w:unhideWhenUsed/>
    <w:rsid w:val="00FD7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60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ezhilarasan g</dc:creator>
  <cp:keywords/>
  <dc:description/>
  <cp:lastModifiedBy>Prarthana</cp:lastModifiedBy>
  <cp:revision>10</cp:revision>
  <dcterms:created xsi:type="dcterms:W3CDTF">2024-01-05T04:48:00Z</dcterms:created>
  <dcterms:modified xsi:type="dcterms:W3CDTF">2024-01-10T10:33:00Z</dcterms:modified>
</cp:coreProperties>
</file>