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C56C9" w14:textId="39481892" w:rsidR="00352555" w:rsidRPr="007731AC" w:rsidRDefault="00352555" w:rsidP="00352555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 w:rsidR="00A56123">
        <w:rPr>
          <w:rFonts w:ascii="Times New Roman" w:hAnsi="Times New Roman"/>
          <w:b/>
          <w:bCs/>
          <w:sz w:val="28"/>
          <w:szCs w:val="28"/>
        </w:rPr>
        <w:t>J</w:t>
      </w:r>
      <w:r w:rsidR="00E41851">
        <w:rPr>
          <w:rFonts w:ascii="Times New Roman" w:hAnsi="Times New Roman"/>
          <w:b/>
          <w:bCs/>
          <w:sz w:val="28"/>
          <w:szCs w:val="28"/>
        </w:rPr>
        <w:t>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 w:rsidR="00E41851">
        <w:rPr>
          <w:rFonts w:ascii="Times New Roman" w:hAnsi="Times New Roman"/>
          <w:b/>
          <w:bCs/>
          <w:sz w:val="28"/>
          <w:szCs w:val="28"/>
        </w:rPr>
        <w:t>4</w:t>
      </w:r>
    </w:p>
    <w:p w14:paraId="37AA1B49" w14:textId="77777777" w:rsidR="00352555" w:rsidRPr="006C2CE6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13E59730" w14:textId="2F3644D5" w:rsidR="00352555" w:rsidRPr="007731AC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t>SUBJECT</w:t>
      </w:r>
      <w:r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8A6A65">
        <w:rPr>
          <w:rFonts w:ascii="Times New Roman" w:hAnsi="Times New Roman"/>
          <w:b/>
          <w:bCs/>
          <w:noProof/>
          <w:sz w:val="28"/>
          <w:szCs w:val="28"/>
        </w:rPr>
        <w:t>–</w:t>
      </w:r>
      <w:r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3E0094" w:rsidRPr="00581F12">
        <w:rPr>
          <w:rFonts w:ascii="Times New Roman" w:hAnsi="Times New Roman"/>
          <w:b/>
          <w:bCs/>
          <w:noProof/>
          <w:sz w:val="28"/>
          <w:szCs w:val="28"/>
        </w:rPr>
        <w:t>F</w:t>
      </w:r>
      <w:r w:rsidR="00CF102D" w:rsidRPr="00581F12">
        <w:rPr>
          <w:rFonts w:ascii="Times New Roman" w:hAnsi="Times New Roman"/>
          <w:b/>
          <w:bCs/>
          <w:noProof/>
          <w:sz w:val="28"/>
          <w:szCs w:val="28"/>
        </w:rPr>
        <w:t>ORENSIC SCIENCE</w:t>
      </w:r>
    </w:p>
    <w:p w14:paraId="69E5D3D8" w14:textId="5D771B86" w:rsidR="00352555" w:rsidRPr="000644A4" w:rsidRDefault="008A6A65" w:rsidP="0035255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154D7" wp14:editId="146C5F9F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687C1" w14:textId="77777777" w:rsidR="00352555" w:rsidRPr="00A83B1C" w:rsidRDefault="00352555" w:rsidP="00352555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154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4.95pt;width:143.7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0F78gN8AAAAIAQAADwAAAGRycy9kb3ducmV2Lnht&#10;bEyPwU7DMBBE70j8g7VIXBB1oMRNQjYVQgLRGxQEVzd2kwh7HWw3DX+POcFxNKOZN/V6toZN2ofB&#10;EcLVIgOmqXVqoA7h7fXhsgAWoiQljSON8K0DrJvTk1pWyh3pRU/b2LFUQqGSCH2MY8V5aHttZVi4&#10;UVPy9s5bGZP0HVdeHlO5Nfw6ywS3cqC00MtR3/e6/dweLEJx8zR9hM3y+b0Ve1PGi9X0+OURz8/m&#10;u1tgUc/xLwy/+AkdmsS0cwdSgRkEIUT6EhHKEljyy3yZA9shrPICeFPz/weaHwA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QXvyA3wAAAAgBAAAPAAAAAAAAAAAAAAAAAIEEAABkcnMv&#10;ZG93bnJldi54bWxQSwUGAAAAAAQABADzAAAAjQUAAAAA&#10;">
                <v:textbox>
                  <w:txbxContent>
                    <w:p w14:paraId="129687C1" w14:textId="77777777" w:rsidR="00352555" w:rsidRPr="00A83B1C" w:rsidRDefault="00352555" w:rsidP="00352555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352555"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30FCE348" w14:textId="77777777" w:rsidR="00352555" w:rsidRDefault="00352555" w:rsidP="00352555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70A80484" w14:textId="49C7666A" w:rsidR="00352555" w:rsidRPr="00F44D44" w:rsidRDefault="00352555" w:rsidP="00352555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352555" w:rsidRPr="00282117" w14:paraId="50E4ABC0" w14:textId="77777777" w:rsidTr="00A336CF">
        <w:trPr>
          <w:trHeight w:val="602"/>
        </w:trPr>
        <w:tc>
          <w:tcPr>
            <w:tcW w:w="9927" w:type="dxa"/>
          </w:tcPr>
          <w:p w14:paraId="78C2211A" w14:textId="77777777" w:rsidR="00352555" w:rsidRPr="00282117" w:rsidRDefault="00352555" w:rsidP="00A336CF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4A7CEB0A" w14:textId="77777777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3551BD91" w14:textId="51B0EFFC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1BE242D6" w14:textId="6662ED29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 w:rsidR="00924FCF"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522AD971" w14:textId="77777777" w:rsidR="00352555" w:rsidRPr="00282117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6F9DCD92" w14:textId="77777777" w:rsidR="00352555" w:rsidRPr="00282117" w:rsidRDefault="00352555" w:rsidP="00352555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13E45EAA" w14:textId="77777777" w:rsidR="00352555" w:rsidRPr="00F44D44" w:rsidRDefault="00352555" w:rsidP="00352555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714289E0" w14:textId="36AC445E" w:rsidR="00BC12E7" w:rsidRPr="00352555" w:rsidRDefault="00352555" w:rsidP="00924FCF">
      <w:pPr>
        <w:rPr>
          <w:rFonts w:asciiTheme="majorHAnsi" w:hAnsiTheme="majorHAnsi"/>
          <w:b/>
          <w:sz w:val="24"/>
          <w:szCs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 w:rsidR="00924FCF"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 w:rsidR="00924FCF"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</w:t>
      </w:r>
      <w:r w:rsidR="00924FCF">
        <w:rPr>
          <w:rFonts w:cs="Calibri"/>
          <w:b/>
          <w:sz w:val="24"/>
        </w:rPr>
        <w:t xml:space="preserve">                                                                                                                                      </w:t>
      </w:r>
      <w:r>
        <w:rPr>
          <w:rFonts w:cs="Calibri"/>
          <w:b/>
          <w:sz w:val="24"/>
        </w:rPr>
        <w:t>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  <w:bookmarkEnd w:id="0"/>
    </w:p>
    <w:tbl>
      <w:tblPr>
        <w:tblStyle w:val="TableGrid"/>
        <w:tblW w:w="8816" w:type="dxa"/>
        <w:tblLayout w:type="fixed"/>
        <w:tblLook w:val="04A0" w:firstRow="1" w:lastRow="0" w:firstColumn="1" w:lastColumn="0" w:noHBand="0" w:noVBand="1"/>
      </w:tblPr>
      <w:tblGrid>
        <w:gridCol w:w="709"/>
        <w:gridCol w:w="7279"/>
        <w:gridCol w:w="828"/>
      </w:tblGrid>
      <w:tr w:rsidR="00352555" w:rsidRPr="00521467" w14:paraId="722CC5CA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0B05C46" w14:textId="3776FB66" w:rsidR="00352555" w:rsidRPr="00521467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D0B3AF" w14:textId="7B63DF9F" w:rsidR="00352555" w:rsidRPr="00521467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2555" w:rsidRPr="00251729" w14:paraId="27E4C955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AACC9C6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58048" w14:textId="72B3A3B8" w:rsidR="00352555" w:rsidRPr="00251729" w:rsidRDefault="00C21C25" w:rsidP="003525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What is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principle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of circumstantial facts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in Forensic Science?</w:t>
            </w:r>
            <w:r w:rsidR="00352555" w:rsidRPr="0025172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25172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25172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0D70B58" w14:textId="12291705" w:rsidR="00352555" w:rsidRPr="00251729" w:rsidRDefault="00352555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>Facts can be misleading</w:t>
            </w:r>
          </w:p>
          <w:p w14:paraId="34DB09DC" w14:textId="47C948F8" w:rsidR="00352555" w:rsidRPr="00251729" w:rsidRDefault="00D63A70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13ABE4" wp14:editId="4372CB91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D9C69DD" id="Rectangle: Rounded Corners 3" o:spid="_x0000_s1026" style="position:absolute;margin-left:358.9pt;margin-top:11.25pt;width:44.2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C21C25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   Every contact leaves a trace</w:t>
            </w:r>
          </w:p>
          <w:p w14:paraId="5215FD0F" w14:textId="7E3D7DE4" w:rsidR="00352555" w:rsidRPr="00251729" w:rsidRDefault="00C21C25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>Facts can be trusted</w:t>
            </w:r>
          </w:p>
          <w:p w14:paraId="309A14DF" w14:textId="10458A22" w:rsidR="00352555" w:rsidRPr="00251729" w:rsidRDefault="00D63A70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Facts and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eyewitness</w:t>
            </w:r>
            <w:r w:rsidR="00C21C25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testimony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are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equally important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</w:t>
            </w:r>
          </w:p>
          <w:p w14:paraId="221F827C" w14:textId="77777777" w:rsidR="00352555" w:rsidRPr="00251729" w:rsidRDefault="00352555" w:rsidP="00352555">
            <w:pPr>
              <w:pStyle w:val="ListParagraph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49AE032A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F0C96A0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4EF69F" w14:textId="66CDDEC3" w:rsidR="004D528F" w:rsidRPr="00251729" w:rsidRDefault="00C21C25" w:rsidP="004D528F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What is the significance of chain of custody in Forensic investigation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="00352555" w:rsidRPr="0025172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14587C6" w14:textId="0E735475" w:rsidR="00352555" w:rsidRPr="00251729" w:rsidRDefault="00D62574" w:rsidP="004D5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352555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>Documents the chronological history of evidence</w:t>
            </w:r>
          </w:p>
          <w:p w14:paraId="1376B87C" w14:textId="476E1723" w:rsidR="00352555" w:rsidRPr="00251729" w:rsidRDefault="00D63A70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4D1B81" wp14:editId="1241BE4D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13024FC" id="Rectangle: Rounded Corners 4" o:spid="_x0000_s1026" style="position:absolute;margin-left:359.05pt;margin-top:7.55pt;width:44.2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QP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G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aTQPY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52555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>ensure the safety of Forensic experts</w:t>
            </w:r>
          </w:p>
          <w:p w14:paraId="4C9022C5" w14:textId="3C1C8B8E" w:rsidR="00352555" w:rsidRPr="00251729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establishes the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suspect's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guilt</w:t>
            </w:r>
          </w:p>
          <w:p w14:paraId="5092C279" w14:textId="6016A84A" w:rsidR="00352555" w:rsidRPr="00251729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>Determines the motive behind a crime</w:t>
            </w:r>
          </w:p>
          <w:p w14:paraId="293B6CCE" w14:textId="77777777" w:rsidR="00352555" w:rsidRPr="00251729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3DB689A7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BC5041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15AE52" w14:textId="58DB0BFB" w:rsidR="004D528F" w:rsidRPr="00251729" w:rsidRDefault="004D528F" w:rsidP="00060C10">
            <w:pPr>
              <w:ind w:left="360" w:hanging="1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The study helps to identify the </w:t>
            </w:r>
            <w:r w:rsidR="009D714D">
              <w:rPr>
                <w:rFonts w:ascii="Times New Roman" w:hAnsi="Times New Roman" w:cs="Times New Roman"/>
                <w:sz w:val="24"/>
                <w:szCs w:val="24"/>
              </w:rPr>
              <w:t>post-mortem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interval and precise time of infliction</w:t>
            </w:r>
            <w:r w:rsidR="00060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of wounds </w:t>
            </w:r>
            <w:r w:rsidR="00581F1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the corpse</w:t>
            </w:r>
            <w:r w:rsidR="00060C10">
              <w:rPr>
                <w:rFonts w:ascii="Times New Roman" w:hAnsi="Times New Roman" w:cs="Times New Roman"/>
                <w:sz w:val="24"/>
                <w:szCs w:val="24"/>
              </w:rPr>
              <w:t xml:space="preserve"> is known as ________________.</w:t>
            </w:r>
          </w:p>
          <w:p w14:paraId="46A35BF6" w14:textId="390935CE" w:rsidR="00C21C25" w:rsidRPr="00251729" w:rsidRDefault="00C21C25" w:rsidP="00C21C2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>Forensic toxicology</w:t>
            </w:r>
          </w:p>
          <w:p w14:paraId="040BC3BD" w14:textId="1848A804" w:rsidR="00C21C25" w:rsidRPr="00251729" w:rsidRDefault="00C21C25" w:rsidP="00C21C2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029740B" wp14:editId="0155B4B3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C4555FD" id="Rectangle: Rounded Corners 5" o:spid="_x0000_s1026" style="position:absolute;margin-left:359.05pt;margin-top:7.55pt;width:44.2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qPD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OSWG&#10;aXyiBySNmY0SBXmAralERdbgDL4xmUe+WusLdHu0966/eTzG4vfS6fjHssg+cXwYORb7QDgK5+eT&#10;xQXG4qj6OJsu8vQG2dHZOh8+C9AkHkrqYgoxpUQv2936gFHRfrCLAQ3cNEqlt1SGtNiIi3yeJw8P&#10;qqmiNtqlthJr5ciOYUOE/STZqK3+ClUnW8zzLiVWoBibpxMPUgw8gqQ0TvBRpwwKI0EdJekUDkrE&#10;4Mo8CIlUIwnTLrXY5MdsGOfChC4jX7NKHCMPHP0eOgFGZInljdg9wNvYHXW9fXQVaUZG556zvzmP&#10;HikymDA668aAe6syhVX1kTv7gaSOmsjSC1QHbEQH3YR6y28afP9b5sM9cziSOLy4ZsIdfqQCfGLo&#10;T5TU4H6+JY/2OCmopaTFES+p/7FlTlCivhicocVkNos7IV1m84spXtyp5uVUY7Z6Ddg0E1xolqdj&#10;tA9qOEoH+hm30SpGRRUzHGOXlAc3XNahWz24z7hYrZIZ7gHLwq15tDyCR1Zjaz/tn5mz/RAEnJ5v&#10;MKwDVrwag842ehpYbQPIJs3Ikdeeb9whqWf7fReX1Ok9WR238vIX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DX1qPD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>Forensic pathology</w:t>
            </w:r>
          </w:p>
          <w:p w14:paraId="5260E2D4" w14:textId="26AAA4A9" w:rsidR="00C21C25" w:rsidRPr="00251729" w:rsidRDefault="00C21C25" w:rsidP="00C21C2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>Forensic odontology</w:t>
            </w:r>
          </w:p>
          <w:p w14:paraId="69EACF8E" w14:textId="7AA77C45" w:rsidR="00C21C25" w:rsidRPr="00251729" w:rsidRDefault="00C21C25" w:rsidP="00C21C2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4D528F" w:rsidRPr="00251729">
              <w:rPr>
                <w:rFonts w:ascii="Times New Roman" w:hAnsi="Times New Roman" w:cs="Times New Roman"/>
                <w:sz w:val="24"/>
                <w:szCs w:val="24"/>
              </w:rPr>
              <w:t>Forensic entomology</w:t>
            </w:r>
          </w:p>
          <w:p w14:paraId="23D42050" w14:textId="77777777" w:rsidR="00352555" w:rsidRPr="00251729" w:rsidRDefault="00352555" w:rsidP="00352555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777AE23F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ECBB0F9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15F386" w14:textId="0BB01CEB" w:rsidR="008A6A65" w:rsidRPr="00251729" w:rsidRDefault="004D528F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 negligible amount of evidence left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the crime scene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used to link a suspect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to the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crime scene</w:t>
            </w:r>
            <w:r w:rsidR="007875EF">
              <w:rPr>
                <w:rFonts w:ascii="Times New Roman" w:hAnsi="Times New Roman" w:cs="Times New Roman"/>
                <w:sz w:val="24"/>
                <w:szCs w:val="24"/>
              </w:rPr>
              <w:t xml:space="preserve"> is known as _______________.</w:t>
            </w:r>
          </w:p>
          <w:p w14:paraId="0C2C3CF1" w14:textId="7C1203AA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A. Exculpatory evidence</w:t>
            </w:r>
          </w:p>
          <w:p w14:paraId="182A9430" w14:textId="4349BFDA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547CCCF" wp14:editId="3E890CDF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49FB4B1" id="Rectangle: Rounded Corners 6" o:spid="_x0000_s1026" style="position:absolute;margin-left:359.05pt;margin-top:7.55pt;width:44.2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kLvugIAAN0FAAAOAAAAZHJzL2Uyb0RvYy54bWysVEtv2zAMvg/YfxB0X+1kSdoYdYogRYcB&#10;XVu0HXpWZSk2IImapLz260fJj2RdscOwiy3x8ZH8RPLyaq8V2QrnGzAlHZ3llAjDoWrMuqTfn28+&#10;XVDiAzMVU2BESQ/C06vFxw+XO1uIMdSgKuEIghhf7GxJ6xBskWWe10IzfwZWGFRKcJoFvLp1Vjm2&#10;Q3StsnGez7IduMo64MJ7lF63SrpI+FIKHu6l9CIQVVLMLaSvS9/X+M0Wl6xYO2brhndpsH/IQrPG&#10;YNAB6poFRjau+QNKN9yBBxnOOOgMpGy4SDVgNaP8TTVPNbMi1YLkeDvQ5P8fLL/bPjjSVCWdUWKY&#10;xid6RNKYWStRkEfYmEpUZAXO4BuTWeRrZ32Bbk/2wXU3j8dY/F46Hf9YFtknjg8Dx2IfCEfhdDaa&#10;n08p4aj6PBnP8/QG2dHZOh++CNAkHkrqYgoxpUQv2976gFHRvreLAQ3cNEqlt1SG7LAR5/k0Tx4e&#10;VFNFbbRLbSVWypEtw4YI+1GyURv9DapWNp/mbUqsQDE2TyvupRh4AElpnOCjThkURoJaStIpHJSI&#10;wZV5FBKpRhLGbWqxyY/ZMM6FCW1GvmaVOEbuOfo9dAKMyBLLG7A7gPexW+o6++gq0owMzh1nf3Me&#10;PFJkMGFw1o0B915lCqvqIrf2PUktNZGlV6gO2IgO2gn1lt80+P63zIcH5nAkcXhxzYR7/EgF+MTQ&#10;nSipwf18Tx7tcVJQS8kOR7yk/seGOUGJ+mpwhuajySTuhHSZTM/HeHGnmtdTjdnoFWDTjHChWZ6O&#10;0T6o/igd6BfcRssYFVXMcIxdUh5cf1mFdvXgPuNiuUxmuAcsC7fmyfIIHlmNrf28f2HOdkMQcHru&#10;oF8HrHgzBq1t9DSw3ASQTZqRI68d37hDUs92+y4uqdN7sjpu5cUv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AekLv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B. Inculpatory evidence</w:t>
            </w:r>
          </w:p>
          <w:p w14:paraId="3483B67A" w14:textId="2C9316B2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C. Associative evidence</w:t>
            </w:r>
          </w:p>
          <w:p w14:paraId="4820A993" w14:textId="797BC7C5" w:rsidR="004D528F" w:rsidRPr="00251729" w:rsidRDefault="004D528F" w:rsidP="00D62574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D. Trace evidence</w:t>
            </w:r>
          </w:p>
        </w:tc>
      </w:tr>
      <w:tr w:rsidR="00352555" w:rsidRPr="00251729" w14:paraId="59D07BEF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04689E4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2D6122" w14:textId="726C822D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Memories which are based on implicit learning</w:t>
            </w:r>
            <w:r w:rsidR="007875EF">
              <w:rPr>
                <w:rFonts w:ascii="Times New Roman" w:hAnsi="Times New Roman" w:cs="Times New Roman"/>
                <w:sz w:val="24"/>
                <w:szCs w:val="24"/>
              </w:rPr>
              <w:t xml:space="preserve"> is called _______________.</w:t>
            </w:r>
          </w:p>
          <w:p w14:paraId="6DD0CAB2" w14:textId="3F643C7C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A. Procedural memory</w:t>
            </w:r>
          </w:p>
          <w:p w14:paraId="7DFCF610" w14:textId="6844681E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50D22C4" wp14:editId="43FB96A4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7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DA0E5D" id="Rectangle: Rounded Corners 7" o:spid="_x0000_s1026" style="position:absolute;margin-left:359.05pt;margin-top:7.55pt;width:44.2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L0ugIAAN0FAAAOAAAAZHJzL2Uyb0RvYy54bWysVEtv2zAMvg/YfxB0X+1kSdMYdYogRYcB&#10;XVu0HXpWZSk2IImapLz260fJj2RdscOwiy3x8ZH8RPLyaq8V2QrnGzAlHZ3llAjDoWrMuqTfn28+&#10;XVDiAzMVU2BESQ/C06vFxw+XO1uIMdSgKuEIghhf7GxJ6xBskWWe10IzfwZWGFRKcJoFvLp1Vjm2&#10;Q3StsnGen2c7cJV1wIX3KL1ulXSR8KUUPNxL6UUgqqSYW0hfl76v8ZstLlmxdszWDe/SYP+QhWaN&#10;waAD1DULjGxc8weUbrgDDzKccdAZSNlwkWrAakb5m2qeamZFqgXJ8Xagyf8/WH63fXCkqUo6o8Qw&#10;jU/0iKQxs1aiII+wMZWoyAqcwTcms8jXzvoC3Z7sg+tuHo+x+L10Ov6xLLJPHB8GjsU+EI7C6flo&#10;PptSwlH1eTKe5+kNsqOzdT58EaBJPJTUxRRiSoletr31AaOifW8XAxq4aZRKb6kM2WEjzvNpnjw8&#10;qKaK2miX2kqslCNbhg0R9qNkozb6G1StbD7N25RYgWJsnlbcSzHwAJLSOMFHnTIojAS1lKRTOCgR&#10;gyvzKCRSjSSM29Rikx+zYZwLE9qMfM0qcYzcc/R76AQYkSWWN2B3AO9jt9R19tFVpBkZnDvO/uY8&#10;eKTIYMLgrBsD7r3KFFbVRW7te5JaaiJLr1AdsBEdtBPqLb9p8P1vmQ8PzOFI4vDimgn3+JEK8Imh&#10;O1FSg/v5njza46SglpIdjnhJ/Y8Nc4IS9dXgDM1Hk0ncCekymc7GeHGnmtdTjdnoFWDTjHChWZ6O&#10;0T6o/igd6BfcRssYFVXMcIxdUh5cf1mFdvXgPuNiuUxmuAcsC7fmyfIIHlmNrf28f2HOdkMQcHru&#10;oF8HrHgzBq1t9DSw3ASQTZqRI68d37hDUs92+y4uqdN7sjpu5cUv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DN4eL0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B. Semantic memory</w:t>
            </w:r>
          </w:p>
          <w:p w14:paraId="6C78B720" w14:textId="6A6053A0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C. Episodic memory</w:t>
            </w:r>
          </w:p>
          <w:p w14:paraId="6E163571" w14:textId="45B7D254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Systematic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memory</w:t>
            </w:r>
          </w:p>
          <w:p w14:paraId="785F2E54" w14:textId="77777777" w:rsidR="00352555" w:rsidRPr="00251729" w:rsidRDefault="00352555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5736BB13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E2F655A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52FA44" w14:textId="0D18CB19" w:rsidR="00352555" w:rsidRPr="00251729" w:rsidRDefault="004D528F" w:rsidP="00352555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The level of mind </w:t>
            </w:r>
            <w:r w:rsidR="00933950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933950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consists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="007875EF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___________________________.</w:t>
            </w:r>
          </w:p>
          <w:p w14:paraId="0957BC8D" w14:textId="3A053A14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A. Conscious mind</w:t>
            </w:r>
          </w:p>
          <w:p w14:paraId="05E92965" w14:textId="5FD107F1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B640E9D" wp14:editId="78919CA3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25DD2A" id="Rectangle: Rounded Corners 8" o:spid="_x0000_s1026" style="position:absolute;margin-left:359.05pt;margin-top:7.55pt;width:44.2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4VrugIAAN0FAAAOAAAAZHJzL2Uyb0RvYy54bWysVEtv2zAMvg/YfxB0X+1kSdsYdYogRYcB&#10;XRu0HXpWZSkxIImapMTJfv0o+ZGsK3YYdrElPj6Sn0heXe+1IjvhfA2mpKOznBJhOFS1WZf0+/Pt&#10;p0tKfGCmYgqMKOlBeHo9//jhqrGFGMMGVCUcQRDji8aWdBOCLbLM843QzJ+BFQaVEpxmAa9unVWO&#10;NYiuVTbO8/OsAVdZB1x4j9KbVknnCV9KwcODlF4EokqKuYX0den7Gr/Z/IoVa8fspuZdGuwfstCs&#10;Nhh0gLphgZGtq/+A0jV34EGGMw46AylrLlINWM0of1PN04ZZkWpBcrwdaPL/D5bf71aO1FVJ8aEM&#10;0/hEj0gaM2slCvIIW1OJiizBGXxjchn5aqwv0O3Jrlx383iMxe+l0/GPZZF94vgwcCz2gXAUTs9H&#10;s4spJRxVnyfjWZ7eIDs6W+fDFwGaxENJXUwhppToZbs7HzAq2vd2MaCB21qp9JbKkAYbcZZP8+Th&#10;QdVV1Ea71FZiqRzZMWyIsB8lG7XV36BqZbNp3qbEChRj87TiXoqBB5CUxgk+6pRBYSSopSSdwkGJ&#10;GFyZRyGRaiRh3KYWm/yYDeNcmNBm5DesEsfIPUe/h06AEVlieQN2B/A+dktdZx9dRZqRwbnj7G/O&#10;g0eKDCYMzro24N6rTGFVXeTWvieppSay9ArVARvRQTuh3vLbGt//jvmwYg5HEocX10x4wI9UgE8M&#10;3YmSDbif78mjPU4KailpcMRL6n9smROUqK8GZ2g2mkziTkiXyfRijBd3qnk91ZitXgI2zQgXmuXp&#10;GO2D6o/SgX7BbbSIUVHFDMfYJeXB9ZdlaFcP7jMuFotkhnvAsnBnniyP4JHV2NrP+xfmbDcEAafn&#10;Hvp1wIo3Y9DaRk8Di20AWacZOfLa8Y07JPVst+/ikjq9J6vjVp7/Ag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AG/4Vr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B. unconscious mind</w:t>
            </w:r>
          </w:p>
          <w:p w14:paraId="5CE5B5B2" w14:textId="09B4A441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C. Subconscious mind</w:t>
            </w:r>
          </w:p>
          <w:p w14:paraId="73785BBB" w14:textId="25B12041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Preconscious mind</w:t>
            </w:r>
          </w:p>
          <w:p w14:paraId="26D6BC0A" w14:textId="25CED876" w:rsidR="004D528F" w:rsidRPr="00251729" w:rsidRDefault="004D528F" w:rsidP="00352555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035E0EC6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B3A9E8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F7F56E" w14:textId="2B64D1BA" w:rsidR="00F52186" w:rsidRPr="00251729" w:rsidRDefault="00F52186" w:rsidP="00F521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  Routine Activity Theory </w:t>
            </w:r>
            <w:r w:rsidR="00581F12" w:rsidRPr="00251729">
              <w:rPr>
                <w:rFonts w:ascii="Times New Roman" w:hAnsi="Times New Roman" w:cs="Times New Roman"/>
                <w:sz w:val="24"/>
                <w:szCs w:val="24"/>
              </w:rPr>
              <w:t>emphasizes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three elements converge for a crime: a motivated offender, a suitable target and _______________________. </w:t>
            </w:r>
          </w:p>
          <w:p w14:paraId="3D0ABDEE" w14:textId="42569D75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Visibility</w:t>
            </w:r>
          </w:p>
          <w:p w14:paraId="602537A3" w14:textId="2791392B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BE58215" wp14:editId="2EBC5E7C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C60877" id="Rectangle: Rounded Corners 9" o:spid="_x0000_s1026" style="position:absolute;margin-left:359.05pt;margin-top:7.55pt;width:44.2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CVw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BSWG&#10;aXyiBySNmY0SBXmAralERdbgDL4xWUS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CLZCVw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Tactics</w:t>
            </w:r>
          </w:p>
          <w:p w14:paraId="0ED462CD" w14:textId="00FC0B9D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Absence of </w:t>
            </w:r>
            <w:r w:rsidR="009D714D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capable guardian</w:t>
            </w:r>
          </w:p>
          <w:p w14:paraId="04DF0C3F" w14:textId="14A085C4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Victim</w:t>
            </w:r>
          </w:p>
          <w:p w14:paraId="495404B6" w14:textId="0532FFF2" w:rsidR="004D528F" w:rsidRPr="00251729" w:rsidRDefault="004D528F" w:rsidP="00352555">
            <w:pPr>
              <w:pStyle w:val="ListParagraph"/>
              <w:autoSpaceDE w:val="0"/>
              <w:autoSpaceDN w:val="0"/>
              <w:adjustRightInd w:val="0"/>
              <w:ind w:left="5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227DF85F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697E79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7679F4" w14:textId="41D6626B" w:rsidR="00352555" w:rsidRPr="00251729" w:rsidRDefault="00F52186" w:rsidP="0035255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The truth serum is associated with</w:t>
            </w:r>
            <w:r w:rsidR="00933950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_________________.</w:t>
            </w:r>
          </w:p>
          <w:p w14:paraId="16314901" w14:textId="506A1529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BEOS</w:t>
            </w:r>
          </w:p>
          <w:p w14:paraId="7BCA6A27" w14:textId="29C75431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AE258DA" wp14:editId="68777457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0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AED4D21" id="Rectangle: Rounded Corners 10" o:spid="_x0000_s1026" style="position:absolute;margin-left:359.05pt;margin-top:7.55pt;width:44.2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06y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h/QY&#10;pvGNHpA1ZjZKFOQBtqYSFVmDM/jIBI2Qsdb6Ah0f7b3rbx6Psfy9dDr+sTCyTywfRpbFPhCOwvn5&#10;ZHExp4Sj6uNsusgTZnZ0ts6HzwI0iYeSuphDzCkRzHa3PmBUtB/sYkADN41S6TWVIS2Ws8jnefLw&#10;oJoqaqNdaiyxVo7sGLZE2E+Sjdrqr1B1ssU871JiBYqxfTrxIMXAI0hK4wQfdcqgMBLUUZJO4aBE&#10;DK7Mg5BINpIw7VKLbX7MhnEuTOgy8jWrxDHywNHvoRNgRJZY3ojdA7yN3VHX20dXkaZkdO45+5vz&#10;6JEigwmjs24MuLcqU1hVH7mzH0jqqIksvUB1wFZ00M2ot/ymwfe/ZT7cM4dDif2Jiybc4UcqwCeG&#10;/kRJDe7nW/Joj7OCWkpaHPKS+h9b5gQl6ovBKVpMZrO4FdJlNr+Y4sWdal5ONWar14BNM8GVZnk6&#10;RvughqN0oJ9xH61iVFQxwzF2SXlww2UduuWDG42L1SqZ4SawLNyaR8sjeGQ1tvbT/pk52w9BwOn5&#10;BsNCYMWrMehso6eB1TaAbNKMHHnt+cYtknq233hxTZ3ek9VxLy9/AQ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CFL06yugIA&#10;AN8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A lie detector</w:t>
            </w:r>
          </w:p>
          <w:p w14:paraId="1F575341" w14:textId="28C2B617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Drug use</w:t>
            </w:r>
          </w:p>
          <w:p w14:paraId="7421AC77" w14:textId="6181EBA5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Narco</w:t>
            </w:r>
            <w:proofErr w:type="spellEnd"/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analysis</w:t>
            </w:r>
          </w:p>
          <w:p w14:paraId="2B5AD218" w14:textId="0B818275" w:rsidR="004D528F" w:rsidRPr="00251729" w:rsidRDefault="004D528F" w:rsidP="0035255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31846291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5AE0DFB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462A0" w14:textId="2F53C1C9" w:rsidR="00352555" w:rsidRPr="00251729" w:rsidRDefault="00F52186" w:rsidP="00F521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Insanity </w:t>
            </w:r>
            <w:proofErr w:type="spellStart"/>
            <w:r w:rsidR="009D714D">
              <w:rPr>
                <w:rFonts w:ascii="Times New Roman" w:hAnsi="Times New Roman" w:cs="Times New Roman"/>
                <w:sz w:val="24"/>
                <w:szCs w:val="24"/>
              </w:rPr>
              <w:t>defence</w:t>
            </w:r>
            <w:proofErr w:type="spellEnd"/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="002E7A40">
              <w:rPr>
                <w:rFonts w:ascii="Times New Roman" w:hAnsi="Times New Roman" w:cs="Times New Roman"/>
                <w:sz w:val="24"/>
                <w:szCs w:val="24"/>
              </w:rPr>
              <w:t>________________.</w:t>
            </w:r>
          </w:p>
          <w:p w14:paraId="36085D42" w14:textId="6652422B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Legal concept</w:t>
            </w:r>
          </w:p>
          <w:p w14:paraId="79EE6B3D" w14:textId="48690DC9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DBE9ACE" wp14:editId="5445B25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1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008C0B3" id="Rectangle: Rounded Corners 11" o:spid="_x0000_s1026" style="position:absolute;margin-left:359.05pt;margin-top:7.55pt;width:44.25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pUI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HE&#10;MI1v9ICsMbNRoiAPsDWVqMganMFHJmiEjLXWF+j4aO9df/N4jOXvpdPxj4WRfWL5MLIs9oFwFM7P&#10;J4uLOSUcVR9n00WeXiE7Olvnw2cBmsRDSV3MIeaUCGa7Wx8wKtoPdjGggZtGqfSaypAWy1n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sFBwezS&#10;MdoHNRylA/2M+2gVo6KKGY6xS8qDGy7r0C0f3GhcrFbJDDeBZeHWPFoewSOrsbWf9s/M2X4IAk7P&#10;NxgWAitejUFnGz0NrLYBZJNm5MhrzzdukdSz/caLa+r0nqyOe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AtIpUIugIA&#10;AN8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Medical concept</w:t>
            </w:r>
          </w:p>
          <w:p w14:paraId="4A950130" w14:textId="42DD5EE8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Illegal concept</w:t>
            </w:r>
          </w:p>
          <w:p w14:paraId="515B7C5B" w14:textId="5836F722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F52186" w:rsidRPr="00251729">
              <w:rPr>
                <w:rFonts w:ascii="Times New Roman" w:hAnsi="Times New Roman" w:cs="Times New Roman"/>
                <w:sz w:val="24"/>
                <w:szCs w:val="24"/>
              </w:rPr>
              <w:t>Defense concept</w:t>
            </w:r>
          </w:p>
          <w:p w14:paraId="293F4C2E" w14:textId="49B722F1" w:rsidR="004D528F" w:rsidRPr="00251729" w:rsidRDefault="004D528F" w:rsidP="00352555">
            <w:pPr>
              <w:pStyle w:val="ListParagraph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71FA87C7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EC6309D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AA788E" w14:textId="0A83421D" w:rsidR="00352555" w:rsidRPr="00251729" w:rsidRDefault="00F52186" w:rsidP="00F521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ransient morphological feature of friction ridge skin</w:t>
            </w:r>
            <w:r w:rsidR="002E7A40">
              <w:rPr>
                <w:rFonts w:ascii="Times New Roman" w:hAnsi="Times New Roman" w:cs="Times New Roman"/>
                <w:sz w:val="24"/>
                <w:szCs w:val="24"/>
              </w:rPr>
              <w:t xml:space="preserve"> is ______________.</w:t>
            </w:r>
          </w:p>
          <w:p w14:paraId="5286ABA0" w14:textId="524A1614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Sweat pores</w:t>
            </w:r>
          </w:p>
          <w:p w14:paraId="1372E9FA" w14:textId="32CE80FD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F0C5A17" wp14:editId="27E91713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2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4ADC27F" id="Rectangle: Rounded Corners 12" o:spid="_x0000_s1026" style="position:absolute;margin-left:359.05pt;margin-top:7.55pt;width:44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okc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XE&#10;MI1v9ICsMbNRoiAPsDWVqMganMFHJmiEjLXWF+j4aO9df/N4jOXvpdPxj4WRfWL5MLIs9oFwFM7P&#10;J4uLOSUcVR9n00WeXiE7Olvnw2cBmsRDSV3MIeaUCGa7Wx8wKtoPdjGggZtGqfSaypAWy1n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pngSrM8&#10;HaN9UMNROtDPuI9WMSqqmOEYu6Q8uOGyDt3ywY3GxWqVzHATWBZuzaPlETyyGlv7af/MnO2HIOD0&#10;fINhIbDi1Rh0ttHTwGobQDZpRo689nzjFkk922+8uKZO78nquJeXv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lDKJHLsC&#10;AADf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Ridges</w:t>
            </w:r>
          </w:p>
          <w:p w14:paraId="3A86CEEC" w14:textId="4CC5F0F6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Creases</w:t>
            </w:r>
          </w:p>
          <w:p w14:paraId="60BD08ED" w14:textId="4BA1D0BB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Blisters</w:t>
            </w:r>
          </w:p>
          <w:p w14:paraId="23D1D777" w14:textId="7D161092" w:rsidR="004D528F" w:rsidRPr="00251729" w:rsidRDefault="004D528F" w:rsidP="00352555">
            <w:pPr>
              <w:pStyle w:val="ListParagraph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1C3DCF6C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37C871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0E5FD5" w14:textId="0CA5C1EE" w:rsidR="00352555" w:rsidRPr="00251729" w:rsidRDefault="00703701" w:rsidP="003525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 type of print pattern that has two deltas and at least one friction ridge that makes one complete circuit </w:t>
            </w:r>
            <w:r w:rsidR="002E7A40">
              <w:rPr>
                <w:rFonts w:ascii="Times New Roman" w:hAnsi="Times New Roman" w:cs="Times New Roman"/>
                <w:sz w:val="24"/>
                <w:szCs w:val="24"/>
              </w:rPr>
              <w:t>is a _________________.</w:t>
            </w:r>
          </w:p>
          <w:p w14:paraId="467F45E5" w14:textId="566DA183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Central pocket whorl</w:t>
            </w:r>
          </w:p>
          <w:p w14:paraId="1BA94207" w14:textId="2A3C43C7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9D2B7F9" wp14:editId="23E8D6C0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CFC8DD" id="Rectangle: Rounded Corners 13" o:spid="_x0000_s1026" style="position:absolute;margin-left:359.05pt;margin-top:7.55pt;width:44.2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1Km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NK&#10;DNP4Ro/IGjNrJQryCFtTiYoswRl8ZIJGyFhjfYGOT3blupvHYyx/L52OfyyM7BPLh4FlsQ+Eo3B6&#10;MZpdTinhqDqfjGd5eoXs6GydD18EaBIPJXUxh5hTIpjt7nzAqGjf28WABm5rpdJrKkMaLGeWT/Pk&#10;4UHVVdRGu9RYYqkc2TFsibAfJRu11d+gamWzad6mxAoUY/u04l6KgQeQlMYJPuqUQWEkqKUkncJB&#10;iRhcmUchkWwkYdymFtv8mA3jXJjQZuQ3rBLHyD1Hv4dOgBFZYnkDdgfwPnZLXWcfXUWaksG54+xv&#10;zoNHigwmDM66NuDeq0xhVV3k1r4nqaUmsvQK1QFb0UE7o97y2xrf/475sGIOhxLHFxdNeMCPVIBP&#10;DN2Jkg24n+/Joz3OCmopaXDIS+p/bJkTlKivBqdoNppM4lZIl8n0cowXd6p5PdWYrV4CNs0IV5rl&#10;6Rjtg+qP0oF+wX20iFFRxQzH2CXlwfWXZWiXD240LhaLZIabwLJwZ54sj+CR1djaz/sX5mw3BAGn&#10;5x76hcCKN2PQ2kZPA4ttAFmnGTny2vGNWyT1bLfx4po6vSer416e/wI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PD9SprsC&#10;AADf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Double loop whorl</w:t>
            </w:r>
          </w:p>
          <w:p w14:paraId="4756C63B" w14:textId="5DAA708E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plain whorl</w:t>
            </w:r>
          </w:p>
          <w:p w14:paraId="66FFAE68" w14:textId="5BD9F5E6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Accidental whorl</w:t>
            </w:r>
          </w:p>
          <w:p w14:paraId="431E7E5B" w14:textId="3426EAE7" w:rsidR="004D528F" w:rsidRPr="00251729" w:rsidRDefault="004D528F" w:rsidP="003525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4F767168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A4B1C28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C75141" w14:textId="4488209A" w:rsidR="008A6A65" w:rsidRPr="00251729" w:rsidRDefault="00703701" w:rsidP="00D63A7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The purpose of taking postmortem fingerprints</w:t>
            </w:r>
            <w:r w:rsidR="002E7A40">
              <w:rPr>
                <w:rFonts w:ascii="Times New Roman" w:hAnsi="Times New Roman" w:cs="Times New Roman"/>
                <w:sz w:val="24"/>
                <w:szCs w:val="24"/>
              </w:rPr>
              <w:t xml:space="preserve"> is _________________.</w:t>
            </w:r>
          </w:p>
          <w:p w14:paraId="078505CE" w14:textId="28143408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To determine the cause of death</w:t>
            </w:r>
          </w:p>
          <w:p w14:paraId="153C657D" w14:textId="70354776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886C20A" wp14:editId="14CEF8B7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1973C70" id="Rectangle: Rounded Corners 14" o:spid="_x0000_s1026" style="position:absolute;margin-left:359.05pt;margin-top:7.55pt;width:44.2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7E0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PE&#10;MI1v9ICsMbNRoiAPsDWVqMganMFHJmiEjLXWF+j4aO9df/N4jOXvpdPxj4WRfWL5MLIs9oFwFM7P&#10;J4uLOSUcVR9n00WeXiE7Olvnw2cBmsRDSV3MIeaUCGa7Wx8wKtoPdjGggZtGqfSaypAWy1n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pngSrM8&#10;HaN9UMNROtDPuI9WMSqqmOEYu6Q8uOGyDt3ywY3GxWqVzHATWBZuzaPlETyyGlv7af/MnO2HIOD0&#10;fINhIbDi1Rh0ttHTwGobQDZpRo689nzjFkk922+8uKZO78nquJeXv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5hOxNLsC&#10;AADf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To identify the age of </w:t>
            </w:r>
            <w:r w:rsidR="009D714D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deceased</w:t>
            </w:r>
          </w:p>
          <w:p w14:paraId="490E21FC" w14:textId="4703616B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To identify the race of </w:t>
            </w:r>
            <w:r w:rsidR="009D714D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deceased</w:t>
            </w:r>
          </w:p>
          <w:p w14:paraId="3E3A9584" w14:textId="0E57CF8F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None of these</w:t>
            </w:r>
          </w:p>
          <w:p w14:paraId="5A9EE481" w14:textId="36835101" w:rsidR="004D528F" w:rsidRPr="00251729" w:rsidRDefault="004D528F" w:rsidP="00D63A7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3BAB58B8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DE96F96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537F8A" w14:textId="775274BF" w:rsidR="00352555" w:rsidRPr="00251729" w:rsidRDefault="009D714D" w:rsidP="00352555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The final</w:t>
            </w:r>
            <w:r w:rsidR="00703701" w:rsidRPr="0025172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 stage of death</w:t>
            </w:r>
            <w:r w:rsidR="002E3557" w:rsidRPr="0025172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 </w:t>
            </w:r>
            <w:r w:rsidR="00581F1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is</w:t>
            </w:r>
            <w:r w:rsidR="002E7A4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 ____________.</w:t>
            </w:r>
          </w:p>
          <w:p w14:paraId="335099BD" w14:textId="6E1A1E0A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Livor mortis</w:t>
            </w:r>
          </w:p>
          <w:p w14:paraId="3626C1E0" w14:textId="32DDBF56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918941D" wp14:editId="7EF6FD1D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EB40BA8" id="Rectangle: Rounded Corners 15" o:spid="_x0000_s1026" style="position:absolute;margin-left:359.05pt;margin-top:7.55pt;width:44.25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qO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fE&#10;MI1v9ICsMbNRoiAPsDWVqMganMFHJmiEjLXWF+j4aO9df/N4jOXvpdPxj4WRfWL5MLIs9oFwFM7P&#10;J4sLDMZR9XE2XeTpFbKjs3U+fBagSTyU1MUcYk6JYLa79QGjov1gFwMauGmUSq+pDGmxnEU+z5OH&#10;B9VUURvtUmOJtXJkx7Alwn6SbNRWf4Wqky3meZcSK1CM7dOJBykGHkFSGif4qFMGhZGgjpJ0Cgcl&#10;YnBlHoREspGEaZdabPNjNoxzYUKXka9ZJY6RB45+D50AI7LE8kbsHuBt7I663j66ijQlo3PP2d+c&#10;R48UGUwYnXVjwL1VmcKq+sid/UBSR01k6QWqA7aig25GveU3Db7/LfPhnjkcShxfXDThDj9SAT4x&#10;9CdKanA/35JHe5wV1FLS4pCX1P/YMicoUV8MTtFiMpvFrZAus/nFFC/uVPNyqjFbvQZsmgmuNMvT&#10;MdoHNRylA/2M+2gVo6KKGY6xS8qDGy7r0C0f3GhcrFbJDDeBZeHWPFoewSOrsbWf9s/M2X4IAk7P&#10;NxgWAitejUFnGz0NrLYBZJNm5MhrzzdukdSz/caLa+r0nqyOe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OHmqOugIA&#10;AN8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Algor mortis</w:t>
            </w:r>
          </w:p>
          <w:p w14:paraId="07E87C87" w14:textId="112503DE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>Rigor mortis</w:t>
            </w:r>
          </w:p>
          <w:p w14:paraId="7CFE0BD3" w14:textId="354AE230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703701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Pallor </w:t>
            </w:r>
            <w:r w:rsidR="009D714D">
              <w:rPr>
                <w:rFonts w:ascii="Times New Roman" w:hAnsi="Times New Roman" w:cs="Times New Roman"/>
                <w:sz w:val="24"/>
                <w:szCs w:val="24"/>
              </w:rPr>
              <w:t>Mortis</w:t>
            </w:r>
          </w:p>
          <w:p w14:paraId="13999E90" w14:textId="63283A5A" w:rsidR="004D528F" w:rsidRPr="00251729" w:rsidRDefault="004D528F" w:rsidP="00352555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</w:p>
        </w:tc>
      </w:tr>
      <w:tr w:rsidR="00352555" w:rsidRPr="00251729" w14:paraId="5005DCA5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7776BCD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021868" w14:textId="42CE90E5" w:rsidR="00352555" w:rsidRPr="00251729" w:rsidRDefault="00703701" w:rsidP="00352555">
            <w:pPr>
              <w:jc w:val="both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eastAsia="Times-Roman" w:hAnsi="Times New Roman" w:cs="Times New Roman"/>
                <w:sz w:val="24"/>
                <w:szCs w:val="24"/>
              </w:rPr>
              <w:t>The com</w:t>
            </w:r>
            <w:r w:rsidR="002E3557" w:rsidRPr="00251729">
              <w:rPr>
                <w:rFonts w:ascii="Times New Roman" w:eastAsia="Times-Roman" w:hAnsi="Times New Roman" w:cs="Times New Roman"/>
                <w:sz w:val="24"/>
                <w:szCs w:val="24"/>
              </w:rPr>
              <w:t>p</w:t>
            </w:r>
            <w:r w:rsidRPr="00251729">
              <w:rPr>
                <w:rFonts w:ascii="Times New Roman" w:eastAsia="Times-Roman" w:hAnsi="Times New Roman" w:cs="Times New Roman"/>
                <w:sz w:val="24"/>
                <w:szCs w:val="24"/>
              </w:rPr>
              <w:t>onent</w:t>
            </w:r>
            <w:r w:rsidR="002E3557" w:rsidRPr="00251729">
              <w:rPr>
                <w:rFonts w:ascii="Times New Roman" w:eastAsia="Times-Roman" w:hAnsi="Times New Roman" w:cs="Times New Roman"/>
                <w:sz w:val="24"/>
                <w:szCs w:val="24"/>
              </w:rPr>
              <w:t xml:space="preserve"> of fingerprint residue which reacts with ninhydrin</w:t>
            </w:r>
            <w:r w:rsidR="00F94B66">
              <w:rPr>
                <w:rFonts w:ascii="Times New Roman" w:eastAsia="Times-Roman" w:hAnsi="Times New Roman" w:cs="Times New Roman"/>
                <w:sz w:val="24"/>
                <w:szCs w:val="24"/>
              </w:rPr>
              <w:t xml:space="preserve"> is __________.</w:t>
            </w:r>
          </w:p>
          <w:p w14:paraId="7B6F3DB9" w14:textId="10B5BCEC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Oil </w:t>
            </w:r>
          </w:p>
          <w:p w14:paraId="759FCA48" w14:textId="7BB7E545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C06181F" wp14:editId="70D83AB2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6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A6AA498" id="Rectangle: Rounded Corners 16" o:spid="_x0000_s1026" style="position:absolute;margin-left:359.05pt;margin-top:7.55pt;width:44.25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naa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6J&#10;YRrf6AFZY2ajREEeYGsqUZE1OIOPTNAIGWutL9Dx0d67/ubxGMvfS6fjHwsj+8TyYWRZ7APhKJyf&#10;TxYXc0o4qj7Opos8vUJ2dLbOh88CNImHkrqYQ8wpEcx2tz5gVLQf7GJAAzeNUuk1lSEtlrPI53ny&#10;8KCaKmqjXWossVaO7Bi2RNhPko3a6q9QdbLFPO9SYgWKsX068SDFwCNISuMEH3XKoDAS1FGSTuGg&#10;RAyuzIOQSDaSMO1Si21+zIZxLkzoMvI1q8Qx8sDR76ETYESWWN6I3QO8jd1R19tHV5GmZHTuOfub&#10;8+iRIoMJo7NuDLi3KlNYVR+5sx9I6qiJLL1AdcBWdNDNqLf8psH3v2U+3DOHQ4nji4sm3OFHKsAn&#10;hv5ESQ3u51vyaI+zglpKWhzykvofW+YEJeqLwSlaTGazuBXSZTa/mOLFnWpeTjVmq9eATTPBlWZ5&#10;Okb7oIajdKCfcR+tYlRUMcMxdkl5cMNlHbrlgxuNi9UqmeEmsCzcmkfLI3hkNbb20/6ZOdsPQcDp&#10;+QbDQmDFqzHobKOngdU2gGzSjBx57fnGLZJ6tt94cU2d3pPVcS8vfwE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9w52mrsC&#10;AADf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Urea</w:t>
            </w:r>
          </w:p>
          <w:p w14:paraId="0E20118A" w14:textId="51FD0987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Amines</w:t>
            </w:r>
          </w:p>
          <w:p w14:paraId="7F4D8577" w14:textId="6C912D96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Lactic acid</w:t>
            </w:r>
          </w:p>
          <w:p w14:paraId="762EC5E6" w14:textId="645946E8" w:rsidR="004D528F" w:rsidRPr="00251729" w:rsidRDefault="004D528F" w:rsidP="00352555">
            <w:pPr>
              <w:jc w:val="both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153D4BE4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BEE8A46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DFDD30" w14:textId="372EDDEA" w:rsidR="00352555" w:rsidRPr="00251729" w:rsidRDefault="002E3557" w:rsidP="002E3557">
            <w:pPr>
              <w:tabs>
                <w:tab w:val="left" w:pos="432"/>
                <w:tab w:val="left" w:pos="560"/>
              </w:tabs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Multiple footprints in a scene can determine</w:t>
            </w:r>
            <w:r w:rsidR="002E7A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__________.</w:t>
            </w:r>
          </w:p>
          <w:p w14:paraId="36356895" w14:textId="62A650E7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</w:p>
          <w:p w14:paraId="39F9F66B" w14:textId="6572B92C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F6AAAA9" wp14:editId="2A21F262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7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D85B60B" id="Rectangle: Rounded Corners 17" o:spid="_x0000_s1026" style="position:absolute;margin-left:359.05pt;margin-top:7.55pt;width:44.25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60g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GJ&#10;YRrf6AFZY2ajREEeYGsqUZE1OIOPTNAIGWutL9Dx0d67/ubxGMvfS6fjHwsj+8TyYWRZ7APhKJyf&#10;TxYXc0o4qj7Opos8vUJ2dLbOh88CNImHkrqYQ8wpEcx2tz5gVLQf7GJAAzeNUuk1lSEtlrPI53ny&#10;8KCaKmqjXWossVaO7Bi2RNhPko3a6q9QdbLFPO9SYgWKsX068SDFwCNISuMEH3XKoDAS1FGSTuGg&#10;RAyuzIOQSDaSMO1Si21+zIZxLkzoMvI1q8Qx8sDR76ETYESWWN6I3QO8jd1R19tHV5GmZHTuOfub&#10;8+iRIoMJo7NuDLi3KlNYVR+5sx9I6qiJLL1AdcBWdNDNqLf8psH3v2U+3DOHQ4nji4sm3OFHKsAn&#10;hv5ESQ3u51vyaI+zglpKWhzykvofW+YEJeqLwSlaTGazuBXSZTa/mOLFnWpeTjVmq9eATTPBlWZ5&#10;Okb7oIajdKCfcR+tYlRUMcMxdkl5cMNlHbrlgxuNi9UqmeEmsCzcmkfLI3hkNbb20/6ZOdsPQcDp&#10;+QbDQmDFqzHobKOngdU2gGzSjBx57fnGLZJ6tt94cU2d3pPVcS8vfwE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XwOtILsC&#10;AADf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Gait</w:t>
            </w:r>
          </w:p>
          <w:p w14:paraId="456F3BFD" w14:textId="31A2DE64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Race</w:t>
            </w:r>
          </w:p>
          <w:p w14:paraId="575D3FEF" w14:textId="6F62B915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  <w:p w14:paraId="6681F20B" w14:textId="3250ABE9" w:rsidR="004D528F" w:rsidRPr="00251729" w:rsidRDefault="004D528F" w:rsidP="00352555">
            <w:pPr>
              <w:tabs>
                <w:tab w:val="left" w:pos="432"/>
                <w:tab w:val="left" w:pos="560"/>
              </w:tabs>
              <w:spacing w:line="0" w:lineRule="atLeast"/>
              <w:ind w:left="5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6F088B6C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B9538BA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6A0E64" w14:textId="14D42714" w:rsidR="00352555" w:rsidRPr="00251729" w:rsidRDefault="002E3557" w:rsidP="002E355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A person was found dead in a storage room. In autopsy, Cherry red was found in internal organs and black foreign particles in the lungs. Which compound is responsible for the death? </w:t>
            </w:r>
          </w:p>
          <w:p w14:paraId="34B6F05D" w14:textId="213E4039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Cyanide</w:t>
            </w:r>
          </w:p>
          <w:p w14:paraId="692FF80C" w14:textId="2745034C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8BF8777" wp14:editId="46BCCF93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8" name="Rectangle: Rounded Corner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259F86F" id="Rectangle: Rounded Corners 18" o:spid="_x0000_s1026" style="position:absolute;margin-left:359.05pt;margin-top:7.55pt;width:44.25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cFkuQIAAN8FAAAOAAAAZHJzL2Uyb0RvYy54bWysVEtvEzEQviPxHyzf6W5C0pJVN1WUqgip&#10;0Kot6tn12tmVbI+xnWzCr2fsfSSUigPisut5z3zzuLzaa0V2wvkGTEknZzklwnCoGrMp6fenmw+f&#10;KPGBmYopMKKkB+Hp1fL9u8vWFmIKNahKOIJOjC9aW9I6BFtkmee10MyfgRUGhRKcZgFJt8kqx1r0&#10;rlU2zfPzrAVXWQdceI/c605Il8m/lIKHOym9CESVFHML6evS9yV+s+UlKzaO2brhfRrsH7LQrDEY&#10;dHR1zQIjW9f84Uo33IEHGc446AykbLhINWA1k/xVNY81syLVguB4O8Lk/59b/m1370hTYe+wU4Zp&#10;7NEDosbMRomCPMDWVKIia3AGm0xQCRFrrS/Q8NHeu57y+Izl76XT8Y+FkX1C+TCiLPaBcGTOzyeL&#10;izklHEUfZ9NFnrqQHY2t8+GzAE3io6Qu5hBzSgCz3a0PGBX1B70Y0MBNo1TqpjKkxXIW+TxPFh5U&#10;U0Vp1EuDJdbKkR3DkQj7SdJRW/0Vqo63mOddSqxANo5Pxx64GHh0ktI48Y8yZZAZAeogSa9wUCIG&#10;V+ZBSAQbQZh2qcUxP2bDOBcmdBn5mlXiGHnA6PfQyWH0LLG80Xfv4G3fHXS9fjQVaUtG4x6zvxmP&#10;FikymDAa68aAe6syhVX1kTv9AaQOmojSC1QHHEUH3Y56y28a7P8t8+GeOVxKXF88NOEOP1IBthj6&#10;FyU1uJ9v8aM+7gpKKWlxyUvqf2yZE5SoLwa3aDGZzeJVSMRsfjFFwp1KXk4lZqvXgEMzwZNmeXpG&#10;/aCGp3Sgn/EerWJUFDHDMXZJeXADsQ7d8cGLxsVqldTwElgWbs2j5dF5RDWO9tP+mTnbL0HA7fkG&#10;w0Fgxas16HSjpYHVNoBs0o4cce3xxiuSZra/ePFMndJJ63iXl78AAAD//wMAUEsDBBQABgAIAAAA&#10;IQDVXNz/3AAAAAkBAAAPAAAAZHJzL2Rvd25yZXYueG1sTI9NT4RADIbvJv6HSU28uQPGZREZNqvG&#10;izdZE68FykdkOoSZZdl/bz3pqWneJ2+f5vvVjmqh2Q+ODcSbCBRx7ZqBOwOfx7e7FJQPyA2OjsnA&#10;hTzsi+urHLPGnfmDljJ0SkrYZ2igD2HKtPZ1Txb9xk3EkrVuthhknTvdzHiWcjvq+yhKtMWB5UKP&#10;E730VH+XJ2vg9aC/hnddY+kv2+r43LXtAy7G3N6shydQgdbwB8OvvqhDIU6VO3Hj1WhgF6exoBJs&#10;ZQqQRkkCqjKQPMagi1z//6D4AQAA//8DAFBLAQItABQABgAIAAAAIQC2gziS/gAAAOEBAAATAAAA&#10;AAAAAAAAAAAAAAAAAABbQ29udGVudF9UeXBlc10ueG1sUEsBAi0AFAAGAAgAAAAhADj9If/WAAAA&#10;lAEAAAsAAAAAAAAAAAAAAAAALwEAAF9yZWxzLy5yZWxzUEsBAi0AFAAGAAgAAAAhAAJRwWS5AgAA&#10;3wUAAA4AAAAAAAAAAAAAAAAALgIAAGRycy9lMm9Eb2MueG1sUEsBAi0AFAAGAAgAAAAhANVc3P/c&#10;AAAACQEAAA8AAAAAAAAAAAAAAAAAEw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</w:p>
          <w:p w14:paraId="704BE383" w14:textId="2D63A91A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Arsenic</w:t>
            </w:r>
          </w:p>
          <w:p w14:paraId="2A63FBCC" w14:textId="51F2283B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  <w:p w14:paraId="0AF2B10D" w14:textId="735C5D09" w:rsidR="004D528F" w:rsidRPr="00251729" w:rsidRDefault="004D528F" w:rsidP="00352555">
            <w:pPr>
              <w:pStyle w:val="ListParagraph"/>
              <w:autoSpaceDE w:val="0"/>
              <w:autoSpaceDN w:val="0"/>
              <w:adjustRightInd w:val="0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03A267D2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5D9A6F2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C0A5A2" w14:textId="780B841B" w:rsidR="00352555" w:rsidRPr="00251729" w:rsidRDefault="002E3557" w:rsidP="00352555">
            <w:pPr>
              <w:ind w:left="522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The dose level at which a toxic effect is first encountered is known as </w:t>
            </w:r>
            <w:r w:rsidR="00191309">
              <w:rPr>
                <w:rFonts w:ascii="Times New Roman" w:hAnsi="Times New Roman" w:cs="Times New Roman"/>
                <w:sz w:val="24"/>
                <w:szCs w:val="24"/>
              </w:rPr>
              <w:t>_______.</w:t>
            </w:r>
          </w:p>
          <w:p w14:paraId="109ED826" w14:textId="0A67B3D7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Threshold dose</w:t>
            </w:r>
          </w:p>
          <w:p w14:paraId="38D6E84C" w14:textId="6FDAC041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669DBCF" wp14:editId="562299CC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9" name="Rectangle: Rounded Corner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3E0C3A" id="Rectangle: Rounded Corners 19" o:spid="_x0000_s1026" style="position:absolute;margin-left:359.05pt;margin-top:7.55pt;width:44.25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re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t6DE&#10;MI1v9ICsMbNRoiAPsDWVqMganMFHJmiEjLXWF+j4aO9df/N4jOXvpdPxj4WRfWL5MLIs9oFwFM7P&#10;J4uLOSUcVR9n00WeXiE7Olvnw2cBmsRDSV3MIeaUCGa7Wx8wKtoPdjGggZtGqfSaypA2lpPP8+Th&#10;QTVV1Ea71FhirRzZMWyJsJ8kG7XVX6HqZIt53qXEChRj+3TiQYqBR5CUxgk+6pRBYSSooySdwkGJ&#10;GFyZByGRbCRh2qUW2/yYDeNcmNBl5GtWiWPkgaPfQyfAiCyxvBG7B3gbu6Out4+uIk3J6Nxz9jfn&#10;0SNFBhNGZ90YcG9VprCqPnJnP5DUURNZeoHqgK3ooJtRb/lNg+9/y3y4Zw6HEscXF024w49UgE8M&#10;/YmSGtzPt+TRHmcFtZS0OOQl9T+2zAlK1BeDU7SYzGZxK6TLbH4xxYs71bycasxWrwGbZoIrzfJ0&#10;jPZBDUfpQD/jPlrFqKhihmPskvLghss6dMsHNxoXq1Uyw01gWbg1j5ZH8MhqbO2n/TNzth+CgNPz&#10;DYaFwIpXY9DZRk8Dq20A2aQZOfLa841bJPVsv/Himjq9J6vjXl7+Ag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CqXBreugIA&#10;AN8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Sub-threshold dose</w:t>
            </w:r>
          </w:p>
          <w:p w14:paraId="279A71D2" w14:textId="75873759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Toxic dose</w:t>
            </w:r>
          </w:p>
          <w:p w14:paraId="6B0D4055" w14:textId="53648754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>Effective dose</w:t>
            </w:r>
          </w:p>
          <w:p w14:paraId="66E3E50C" w14:textId="54741118" w:rsidR="004D528F" w:rsidRPr="00251729" w:rsidRDefault="004D528F" w:rsidP="00352555">
            <w:pPr>
              <w:ind w:left="522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457E39B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7587EF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34C4BE" w14:textId="1D44A17D" w:rsidR="00352555" w:rsidRPr="00251729" w:rsidRDefault="00AE358E" w:rsidP="00352555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he best antidote 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Sodium </w:t>
            </w:r>
            <w:r w:rsidR="007D79B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2E3557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ydroxide 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crystal toxication</w:t>
            </w:r>
            <w:r w:rsidR="001913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D79B8">
              <w:rPr>
                <w:rFonts w:ascii="Times New Roman" w:hAnsi="Times New Roman" w:cs="Times New Roman"/>
                <w:sz w:val="24"/>
                <w:szCs w:val="24"/>
              </w:rPr>
              <w:t>is ___________.</w:t>
            </w:r>
          </w:p>
          <w:p w14:paraId="096C921B" w14:textId="6065E712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AE358E" w:rsidRPr="00251729">
              <w:rPr>
                <w:rFonts w:ascii="Times New Roman" w:hAnsi="Times New Roman" w:cs="Times New Roman"/>
                <w:sz w:val="24"/>
                <w:szCs w:val="24"/>
              </w:rPr>
              <w:t>Dil. Sodium Carbonate</w:t>
            </w:r>
          </w:p>
          <w:p w14:paraId="252DCA8F" w14:textId="4E0A43B0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08F8579" wp14:editId="7D004F9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0" name="Rectangle: Rounded Corner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523EB02" id="Rectangle: Rounded Corners 20" o:spid="_x0000_s1026" style="position:absolute;margin-left:359.05pt;margin-top:7.55pt;width:44.2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OcA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dJj&#10;mMY3ekDWmNkoUZAH2JpKVGQNzuAjEzRCxlrrC3R8tPeuv3k8xvL30un4x8LIPrF8GFkW+0A4Cufn&#10;k8XFnBKOqo+z6SJPmNnR2TofPgvQJB5K6mIOMadEMNvd+oBR0X6wiwEN3DRKpddUhrTYiot8nicP&#10;D6qpojbapcYSa+XIjmFLhP0k2ait/gpVJ1vM8y4lVqAY26cTD1IMPIKkNE7wUacMCiNBHSXpFA5K&#10;xODKPAiJZCMJ0y612ObHbBjnwoQuI1+zShwjDxz9HjoBRmSJ5Y3YPcDb2B11vX10FWlKRuees785&#10;jx4pMpgwOuvGgHurMoVV9ZE7+4GkjprI0gtUB2xFB92MestvGnz/W+bDPXM4lNifuGjCHX6kAnxi&#10;6E+U1OB+viWP9jgrqKWkxSEvqf+xZU5Qor4YnKLFZDaLWyFdZvOLOAPuVPNyqjFbvQZsmgmuNMvT&#10;MdoHNRylA/2M+2gVo6KKGY6xS8qDGy7r0C0f3GhcrFbJDDeBZeHWPFoewSOrsbWf9s/M2X4IAk7P&#10;NxgWAitejUFnGz0NrLYBZJNm5MhrzzdukdSz/caLa+r0nqyOe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C9OOcAugIA&#10;AN8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AE358E" w:rsidRPr="00251729">
              <w:rPr>
                <w:rFonts w:ascii="Times New Roman" w:hAnsi="Times New Roman" w:cs="Times New Roman"/>
                <w:sz w:val="24"/>
                <w:szCs w:val="24"/>
              </w:rPr>
              <w:t>EDTA</w:t>
            </w:r>
          </w:p>
          <w:p w14:paraId="68C0A4FE" w14:textId="68A5CA91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AE358E" w:rsidRPr="00251729">
              <w:rPr>
                <w:rFonts w:ascii="Times New Roman" w:hAnsi="Times New Roman" w:cs="Times New Roman"/>
                <w:sz w:val="24"/>
                <w:szCs w:val="24"/>
              </w:rPr>
              <w:t>Dil. Hydrochloric acid</w:t>
            </w:r>
          </w:p>
          <w:p w14:paraId="41868455" w14:textId="74291F61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AE358E" w:rsidRPr="00251729">
              <w:rPr>
                <w:rFonts w:ascii="Times New Roman" w:hAnsi="Times New Roman" w:cs="Times New Roman"/>
                <w:sz w:val="24"/>
                <w:szCs w:val="24"/>
              </w:rPr>
              <w:t>Milk</w:t>
            </w:r>
          </w:p>
          <w:p w14:paraId="5B9562CD" w14:textId="0872FBDB" w:rsidR="004D528F" w:rsidRPr="00251729" w:rsidRDefault="004D528F" w:rsidP="00352555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16A62CFB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6792C40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24C313" w14:textId="33A7E4A7" w:rsidR="00352555" w:rsidRPr="00251729" w:rsidRDefault="00AE358E" w:rsidP="00AE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  The program that converts </w:t>
            </w:r>
            <w:r w:rsidR="009D714D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assembly language into machine code is</w:t>
            </w:r>
            <w:r w:rsidR="00DC139C">
              <w:rPr>
                <w:rFonts w:ascii="Times New Roman" w:hAnsi="Times New Roman" w:cs="Times New Roman"/>
                <w:sz w:val="24"/>
                <w:szCs w:val="24"/>
              </w:rPr>
              <w:t xml:space="preserve"> ____________.</w:t>
            </w:r>
          </w:p>
          <w:p w14:paraId="595C92F5" w14:textId="3931001A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AE358E" w:rsidRPr="00251729">
              <w:rPr>
                <w:rFonts w:ascii="Times New Roman" w:hAnsi="Times New Roman" w:cs="Times New Roman"/>
                <w:sz w:val="24"/>
                <w:szCs w:val="24"/>
              </w:rPr>
              <w:t>Assembler</w:t>
            </w:r>
          </w:p>
          <w:p w14:paraId="4F7E9FF0" w14:textId="4B7A3E7B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CEC4F9B" wp14:editId="40B6D622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1" name="Rectangle: Rounded Corner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E56C8BD" id="Rectangle: Rounded Corners 21" o:spid="_x0000_s1026" style="position:absolute;margin-left:359.05pt;margin-top:7.55pt;width:44.25pt;height:2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Ty6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QS&#10;wzS+0QOyxsxGiYI8wNZUoiJrcAYfmaARMtZaX6Djo713/c3jMZa/l07HPxZG9onlw8iy2AfCUTg/&#10;nywu5pRwVH2cTRd5eoXs6GydD58FaBIPJXUxh5hTIpjtbn3AqGg/2MWABm4apdJrKkNabMVFPs+T&#10;hwfVVFEb7VJjibVyZMewJcJ+kmzUVn+FqpMt5nmXEitQjO3TiQcpBh5BUhon+KhTBoWRoI6SdAoH&#10;JWJwZR6ERLKRhGmXWmzzYzaMc2FCl5GvWSWOkQeOfg+dACOyxPJG7B7gbeyOut4+uoo0JaNzz9nf&#10;nEePFBlMGJ11Y8C9VZnCqvrInf1AUkdNZOkFqgO2ooNuRr3lNw2+/y3z4Z45HEocX1w04Q4/UgE+&#10;MfQnSmpwP9+SR3ucFdRS0uKQl9T/2DInKFFfDE7RYjKbxa2QLrP5xRQv7lTzcqoxW70GbBocFMwu&#10;HaN9UMNROtDPuI9WMSqqmOEYu6Q8uOGyDt3ywY3GxWqVzHATWBZuzaPlETyyGlv7af/MnO2HIOD0&#10;fINhIbDi1Rh0ttHTwGobQDZpRo689nzjFkk922+8uKZO78nquJeXv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FTU8ursC&#10;AADf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AE358E" w:rsidRPr="00251729">
              <w:rPr>
                <w:rFonts w:ascii="Times New Roman" w:hAnsi="Times New Roman" w:cs="Times New Roman"/>
                <w:sz w:val="24"/>
                <w:szCs w:val="24"/>
              </w:rPr>
              <w:t>Linker</w:t>
            </w:r>
          </w:p>
          <w:p w14:paraId="47CA9959" w14:textId="6C2530FC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AE358E" w:rsidRPr="00251729">
              <w:rPr>
                <w:rFonts w:ascii="Times New Roman" w:hAnsi="Times New Roman" w:cs="Times New Roman"/>
                <w:sz w:val="24"/>
                <w:szCs w:val="24"/>
              </w:rPr>
              <w:t>Loader</w:t>
            </w:r>
          </w:p>
          <w:p w14:paraId="4269B908" w14:textId="581DF2DA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9D714D">
              <w:rPr>
                <w:rFonts w:ascii="Times New Roman" w:hAnsi="Times New Roman" w:cs="Times New Roman"/>
                <w:sz w:val="24"/>
                <w:szCs w:val="24"/>
              </w:rPr>
              <w:t>Compiler</w:t>
            </w:r>
          </w:p>
          <w:p w14:paraId="075E581E" w14:textId="0FF95B00" w:rsidR="004D528F" w:rsidRPr="00251729" w:rsidRDefault="004D528F" w:rsidP="00352555">
            <w:pPr>
              <w:pStyle w:val="ListParagraph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08F9C661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0184E2A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BD91B7" w14:textId="1805122F" w:rsidR="00352555" w:rsidRPr="00251729" w:rsidRDefault="00AE358E" w:rsidP="00D63A70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What is Cipher in Cryptography?</w:t>
            </w:r>
          </w:p>
          <w:p w14:paraId="538BE1C9" w14:textId="47AAEC19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AE358E" w:rsidRPr="00251729">
              <w:rPr>
                <w:rFonts w:ascii="Times New Roman" w:hAnsi="Times New Roman" w:cs="Times New Roman"/>
                <w:sz w:val="24"/>
                <w:szCs w:val="24"/>
              </w:rPr>
              <w:t>algorithm for performing encryption and decryption</w:t>
            </w:r>
          </w:p>
          <w:p w14:paraId="3861C0B9" w14:textId="5A5CEE28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8B7164C" wp14:editId="02DF47D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2" name="Rectangle: Rounded Corners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E0BC9F" id="Rectangle: Rounded Corners 22" o:spid="_x0000_s1026" style="position:absolute;margin-left:359.05pt;margin-top:7.55pt;width:44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SCuuwIAAN8FAAAOAAAAZHJzL2Uyb0RvYy54bWysVEtv2zAMvg/YfxB0X+14SbsYdYogRYcB&#10;3Vq0HXpWZSkxIImapMTJfv0o+ZGsK3YYdrElPj6Sn0heXu21IjvhfAOmopOznBJhONSNWVf0+9PN&#10;h0+U+MBMzRQYUdGD8PRq8f7dZWtLUcAGVC0cQRDjy9ZWdBOCLbPM843QzJ+BFQaVEpxmAa9undWO&#10;tYiuVVbk+XnWgqutAy68R+l1p6SLhC+l4OFOSi8CURXF3EL6uvR9id9sccnKtWN20/A+DfYPWWjW&#10;GAw6Ql2zwMjWNX9A6YY78CDDGQedgZQNF6kGrGaSv6rmccOsSLUgOd6ONPn/B8u/7e4daeqKFgUl&#10;hml8owdkjZm1EiV5gK2pRU1W4Aw+MkEjZKy1vkTHR3vv+pvHYyx/L52OfyyM7BPLh5FlsQ+Eo3B2&#10;PplfzCjhqPo4LeZ5eoXs6GydD58FaBIPFXUxh5hTIpjtbn3AqGg/2MWABm4apdJrKkNabMV5PsuT&#10;hwfV1FEb7VJjiZVyZMewJcJ+kmzUVn+FupPNZ3mXEitRjO3TiQcpBh5BUhon+KhTBoWRoI6SdAoH&#10;JWJwZR6ERLKRhKJLLbb5MRvGuTChy8hvWC2OkQeOfg+dACOyxPJG7B7gbeyOut4+uoo0JaNzz9nf&#10;nEePFBlMGJ11Y8C9VZnCqvrInf1AUkdNZOkF6gO2ooNuRr3lNw2+/y3z4Z45HEocX1w04Q4/UgE+&#10;MfQnSjbgfr4lj/Y4K6ilpMUhr6j/sWVOUKK+GJyi+WQ6jVshXaaziwIv7lTzcqoxW70CbJoJrjTL&#10;0zHaBzUcpQP9jPtoGaOiihmOsSvKgxsuq9AtH9xoXCyXyQw3gWXh1jxaHsEjq7G1n/bPzNl+CAJO&#10;zzcYFgIrX41BZxs9DSy3AWSTZuTIa883bpHUs/3Gi2vq9J6sjnt58Qs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rCUgrrsC&#10;AADf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AE358E" w:rsidRPr="00251729">
              <w:rPr>
                <w:rFonts w:ascii="Times New Roman" w:hAnsi="Times New Roman" w:cs="Times New Roman"/>
                <w:sz w:val="24"/>
                <w:szCs w:val="24"/>
              </w:rPr>
              <w:t>Encrypted messages</w:t>
            </w:r>
          </w:p>
          <w:p w14:paraId="192B57D8" w14:textId="17FAE17E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E2583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both </w:t>
            </w:r>
            <w:r w:rsidR="009D714D">
              <w:rPr>
                <w:rFonts w:ascii="Times New Roman" w:hAnsi="Times New Roman" w:cs="Times New Roman"/>
                <w:sz w:val="24"/>
                <w:szCs w:val="24"/>
              </w:rPr>
              <w:t>algorithms</w:t>
            </w:r>
            <w:r w:rsidR="002E2583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for performing encryption and decryption</w:t>
            </w:r>
          </w:p>
          <w:p w14:paraId="2ED5BCC1" w14:textId="4269A843" w:rsidR="004D528F" w:rsidRPr="00251729" w:rsidRDefault="004D528F" w:rsidP="004D528F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E2583" w:rsidRPr="00251729">
              <w:rPr>
                <w:rFonts w:ascii="Times New Roman" w:hAnsi="Times New Roman" w:cs="Times New Roman"/>
                <w:sz w:val="24"/>
                <w:szCs w:val="24"/>
              </w:rPr>
              <w:t>Decrypted messages</w:t>
            </w:r>
          </w:p>
          <w:p w14:paraId="3EB5B086" w14:textId="4141B4B0" w:rsidR="004D528F" w:rsidRPr="00251729" w:rsidRDefault="004D528F" w:rsidP="00D63A70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08528387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3C36A0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523EBC" w14:textId="7237FF30" w:rsidR="00352555" w:rsidRPr="00251729" w:rsidRDefault="002E2583" w:rsidP="00352555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Radial fractures are caused due to</w:t>
            </w:r>
            <w:r w:rsidR="00D620DA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________________.</w:t>
            </w:r>
          </w:p>
          <w:p w14:paraId="363DAE27" w14:textId="3C7FAD03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A. Stretching</w:t>
            </w:r>
          </w:p>
          <w:p w14:paraId="774EF1AB" w14:textId="654CDF7B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B169DAB" wp14:editId="3DAB76F9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3" name="Rectangle: Rounded Corner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21DA5D0" id="Rectangle: Rounded Corners 23" o:spid="_x0000_s1026" style="position:absolute;margin-left:359.05pt;margin-top:7.55pt;width:44.25pt;height:2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PsUvA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s8p&#10;MUzjGz0ia8yslSjII2xNJSqyBGfwkQkaIWON9QU6PtmV624ej7H8vXQ6/rEwsk8sHwaWxT4QjsLp&#10;xWh2OaWEo+p8Mp7l6RWyo7N1PnwRoEk8lNTFHGJOiWC2u/MBo6J9bxcDGritlUqvqQxpsBVn+TRP&#10;Hh5UXUVttEuNJZbKkR3Dlgj7UbJRW/0NqlY2m+ZtSqxAMbZPK+6lGHgASWmc4KNOGRRGglpK0ikc&#10;lIjBlXkUEslGEsZtarHNj9kwzoUJbUZ+wypxjNxz9HvoBBiRJZY3YHcA72O31HX20VWkKRmcO87+&#10;5jx4pMhgwuCsawPuvcoUVtVFbu17klpqIkuvUB2wFR20M+otv63x/e+YDyvmcChxfHHRhAf8SAX4&#10;xNCdKNmA+/mePNrjrKCWkgaHvKT+x5Y5QYn6anCKZqPJJG6FdJlML8d4caea11ON2eolYNOMcKVZ&#10;no7RPqj+KB3oF9xHixgVVcxwjF1SHlx/WYZ2+eBG42KxSGa4CSwLd+bJ8ggeWY2t/bx/Yc52QxBw&#10;eu6hXwiseDMGrW30NLDYBpB1mpEjrx3fuEVSz3YbL66p03uyOu7l+S8AAAD//wMAUEsDBBQABgAI&#10;AAAAIQDVXNz/3AAAAAkBAAAPAAAAZHJzL2Rvd25yZXYueG1sTI9NT4RADIbvJv6HSU28uQPGZREZ&#10;NqvGizdZE68FykdkOoSZZdl/bz3pqWneJ2+f5vvVjmqh2Q+ODcSbCBRx7ZqBOwOfx7e7FJQPyA2O&#10;jsnAhTzsi+urHLPGnfmDljJ0SkrYZ2igD2HKtPZ1Txb9xk3EkrVuthhknTvdzHiWcjvq+yhKtMWB&#10;5UKPE730VH+XJ2vg9aC/hnddY+kv2+r43LXtAy7G3N6shydQgdbwB8OvvqhDIU6VO3Hj1WhgF6ex&#10;oBJsZQqQRkkCqjKQPMagi1z//6D4AQAA//8DAFBLAQItABQABgAIAAAAIQC2gziS/gAAAOEBAAAT&#10;AAAAAAAAAAAAAAAAAAAAAABbQ29udGVudF9UeXBlc10ueG1sUEsBAi0AFAAGAAgAAAAhADj9If/W&#10;AAAAlAEAAAsAAAAAAAAAAAAAAAAALwEAAF9yZWxzLy5yZWxzUEsBAi0AFAAGAAgAAAAhAAQo+xS8&#10;AgAA3wUAAA4AAAAAAAAAAAAAAAAALgIAAGRycy9lMm9Eb2MueG1sUEsBAi0AFAAGAAgAAAAhANVc&#10;3P/cAAAACQEAAA8AAAAAAAAAAAAAAAAAFg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B. Compression</w:t>
            </w:r>
          </w:p>
          <w:p w14:paraId="2A9A35B8" w14:textId="755CA408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C. Force</w:t>
            </w:r>
          </w:p>
          <w:p w14:paraId="790B8C69" w14:textId="793BE210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D. Breaking</w:t>
            </w:r>
          </w:p>
          <w:p w14:paraId="1AFF140C" w14:textId="79DB2CCA" w:rsidR="002E2583" w:rsidRPr="00251729" w:rsidRDefault="002E2583" w:rsidP="00352555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79D470A0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08C848B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B5CF83" w14:textId="1D86A215" w:rsidR="00352555" w:rsidRPr="00251729" w:rsidRDefault="009D714D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2E2583" w:rsidRPr="00251729">
              <w:rPr>
                <w:rFonts w:ascii="Times New Roman" w:hAnsi="Times New Roman" w:cs="Times New Roman"/>
                <w:sz w:val="24"/>
                <w:szCs w:val="24"/>
              </w:rPr>
              <w:t>Medullary Index of human hair is</w:t>
            </w:r>
            <w:r w:rsidR="00D620DA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_________________.</w:t>
            </w:r>
          </w:p>
          <w:p w14:paraId="71E6DA09" w14:textId="5F09E0BE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A. Greater than or equal to 0.5</w:t>
            </w:r>
          </w:p>
          <w:p w14:paraId="40477871" w14:textId="71C14396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5D3535A" wp14:editId="57317BF6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4" name="Rectangle: Rounded Corner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D4EC89" id="Rectangle: Rounded Corners 24" o:spid="_x0000_s1026" style="position:absolute;margin-left:359.05pt;margin-top:7.55pt;width:44.25pt;height:2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BiG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wS&#10;wzS+0QOyxsxGiYI8wNZUoiJrcAYfmaARMtZaX6Djo713/c3jMZa/l07HPxZG9onlw8iy2AfCUTg/&#10;nywu5pRwVH2cTRd5eoXs6GydD58FaBIPJXUxh5hTIpjtbn3AqGg/2MWABm4apdJrKkNabMVFPs+T&#10;hwfVVFEb7VJjibVyZMewJcJ+kmzUVn+FqpMt5nmXEitQjO3TiQcpBh5BUhon+KhTBoWRoI6SdAoH&#10;JWJwZR6ERLKRhGmXWmzzYzaMc2FCl5GvWSWOkQeOfg+dACOyxPJG7B7gbeyOut4+uoo0JaNzz9nf&#10;nEePFBlMGJ11Y8C9VZnCqvrInf1AUkdNZOkFqgO2ooNuRr3lNw2+/y3z4Z45HEocX1w04Q4/UgE+&#10;MfQnSmpwP9+SR3ucFdRS0uKQl9T/2DInKFFfDE7RYjKbxa2QLrP5xRQv7lTzcqoxW70GbJoJrjTL&#10;0zHaBzUcpQP9jPtoFaOiihmOsUvKgxsu69AtH9xoXKxWyQw3gWXh1jxaHsEjq7G1n/bPzNl+CAJO&#10;zzcYFgIrXo1BZxs9Day2AWSTZuTIa883bpHUs/3Gi2vq9J6sjnt5+Qs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3gQYhrsC&#10;AADf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B. 0.3 to 0.5</w:t>
            </w:r>
          </w:p>
          <w:p w14:paraId="10E4538E" w14:textId="090B50B8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C. Greater than 0.3</w:t>
            </w:r>
          </w:p>
          <w:p w14:paraId="22663386" w14:textId="3E2FE1C8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D. Less than or equal to 0.3</w:t>
            </w:r>
          </w:p>
          <w:p w14:paraId="623B4765" w14:textId="75FFFDBA" w:rsidR="002E2583" w:rsidRPr="00251729" w:rsidRDefault="002E2583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36C66367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5F1A348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CE92BD" w14:textId="6F93ECD7" w:rsidR="00352555" w:rsidRPr="00251729" w:rsidRDefault="00D620DA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c</w:t>
            </w:r>
            <w:r w:rsidR="002E2583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ommonly used 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technique in Forensic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hemistry to separate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components in a mixture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_______________.</w:t>
            </w:r>
          </w:p>
          <w:p w14:paraId="52E02304" w14:textId="031C7B87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>Gas Chromatography</w:t>
            </w:r>
          </w:p>
          <w:p w14:paraId="7BAC3FCB" w14:textId="5701521B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3F67121" wp14:editId="305EDFB9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5" name="Rectangle: Rounded Corner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3611877" id="Rectangle: Rounded Corners 25" o:spid="_x0000_s1026" style="position:absolute;margin-left:359.05pt;margin-top:7.55pt;width:44.25pt;height:2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cM8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ZwS&#10;wzS+0QOyxsxGiYI8wNZUoiJrcAYfmaARMtZaX6Djo713/c3jMZa/l07HPxZG9onlw8iy2AfCUTg/&#10;nywuMBhH1cfZdJGnV8iOztb58FmAJvFQUhdziDklgtnu1geMivaDXQxo4KZRKr2mMqTFVlz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pngSrM8&#10;HaN9UMNROtDPuI9WMSqqmOEYu6Q8uOGyDt3ywY3GxWqVzHATWBZuzaPlETyyGlv7af/MnO2HIOD0&#10;fINhIbDi1Rh0ttHTwGobQDZpRo689nzjFkk922+8uKZO78nquJeXv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dgnDPLsC&#10;AADf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9D714D">
              <w:rPr>
                <w:rFonts w:ascii="Times New Roman" w:hAnsi="Times New Roman" w:cs="Times New Roman"/>
                <w:sz w:val="24"/>
                <w:szCs w:val="24"/>
              </w:rPr>
              <w:t>X-ray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analysis</w:t>
            </w:r>
          </w:p>
          <w:p w14:paraId="1A184BCE" w14:textId="1DE82BD3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>MRI</w:t>
            </w:r>
          </w:p>
          <w:p w14:paraId="3120D775" w14:textId="6B024F28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>Electrostatic dust print lifting</w:t>
            </w:r>
          </w:p>
          <w:p w14:paraId="2FE52A22" w14:textId="206D6529" w:rsidR="002E2583" w:rsidRPr="00251729" w:rsidRDefault="002E2583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1308DDD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3E037F0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5C7CD5" w14:textId="2C417E71" w:rsidR="00C40BB8" w:rsidRPr="00251729" w:rsidRDefault="00C40BB8" w:rsidP="00C40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  What is the main purpose of analyzing body fluids?</w:t>
            </w:r>
          </w:p>
          <w:p w14:paraId="42B982CA" w14:textId="4307AC52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Determine the time of death</w:t>
            </w:r>
          </w:p>
          <w:p w14:paraId="61DB5D44" w14:textId="45A6D754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53E6CAB" wp14:editId="46DB8329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6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3BDF05" id="Rectangle: Rounded Corners 26" o:spid="_x0000_s1026" style="position:absolute;margin-left:359.05pt;margin-top:7.55pt;width:44.25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d8ovA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Tkl&#10;hml8owdkjZmNEgV5gK2pREXW4Aw+MkEjZKy1vkDHR3vv+pvHYyx/L52OfyyM7BPLh5FlsQ+Eo3B+&#10;PllczCnhqPo4my7y9ArZ0dk6Hz4L0CQeSupiDjGnRDDb3fqAUdF+sIsBDdw0SqXXVIa02IqLfJ4n&#10;Dw+qqaI22qXGEmvlyI5hS4T9JNmorf4KVSdbzPMuJVagGNunEw9SDDyCpDRO8FGnDAojQR0l6RQO&#10;SsTgyjwIiWQjCdMutdjmx2wY58KELiNfs0ocIw8c/R46AUZkieWN2D3A29gddb19dBVpSkbnnrO/&#10;OY8eKTKYMDrrxoB7qzKFVfWRO/uBpI6ayNILVAdsRQfdjHrLbxp8/1vmwz1zOJQ4vrhowh1+pAJ8&#10;YuhPlNTgfr4lj/Y4K6ilpMUhL6n/sWVOUKK+GJyixWQ2i1shXWbziyle3Knm5VRjtnoN2DQTXGmW&#10;p2O0D2o4Sgf6GffRKkZFFTMcY5eUBzdc1qFbPrjRuFitkhluAsvCrXm0PIJHVmNrP+2fmbP9EASc&#10;nm8wLARWvBqDzjZ6GlhtA8gmzciR155v3CKpZ/uNF9fU6T1ZHffy8hcAAAD//wMAUEsDBBQABgAI&#10;AAAAIQDVXNz/3AAAAAkBAAAPAAAAZHJzL2Rvd25yZXYueG1sTI9NT4RADIbvJv6HSU28uQPGZREZ&#10;NqvGizdZE68FykdkOoSZZdl/bz3pqWneJ2+f5vvVjmqh2Q+ODcSbCBRx7ZqBOwOfx7e7FJQPyA2O&#10;jsnAhTzsi+urHLPGnfmDljJ0SkrYZ2igD2HKtPZ1Txb9xk3EkrVuthhknTvdzHiWcjvq+yhKtMWB&#10;5UKPE730VH+XJ2vg9aC/hnddY+kv2+r43LXtAy7G3N6shydQgdbwB8OvvqhDIU6VO3Hj1WhgF6ex&#10;oBJsZQqQRkkCqjKQPMagi1z//6D4AQAA//8DAFBLAQItABQABgAIAAAAIQC2gziS/gAAAOEBAAAT&#10;AAAAAAAAAAAAAAAAAAAAAABbQ29udGVudF9UeXBlc10ueG1sUEsBAi0AFAAGAAgAAAAhADj9If/W&#10;AAAAlAEAAAsAAAAAAAAAAAAAAAAALwEAAF9yZWxzLy5yZWxzUEsBAi0AFAAGAAgAAAAhAM8Z3yi8&#10;AgAA3wUAAA4AAAAAAAAAAAAAAAAALgIAAGRycy9lMm9Eb2MueG1sUEsBAi0AFAAGAAgAAAAhANVc&#10;3P/cAAAACQEAAA8AAAAAAAAAAAAAAAAAFg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>Identifying the suspect</w:t>
            </w:r>
          </w:p>
          <w:p w14:paraId="3795EA65" w14:textId="7BB2778A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>Detecting the presence of drugs or poisons</w:t>
            </w:r>
          </w:p>
          <w:p w14:paraId="0D4E05BA" w14:textId="08A0F028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>Establishing the motive of crime</w:t>
            </w:r>
          </w:p>
          <w:p w14:paraId="2FBA9727" w14:textId="77777777" w:rsidR="00352555" w:rsidRPr="00251729" w:rsidRDefault="00352555" w:rsidP="00352555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2C84DC" w14:textId="6E4387B8" w:rsidR="002E2583" w:rsidRPr="00251729" w:rsidRDefault="002E2583" w:rsidP="00352555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19FD8EE9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63357F2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B2523A" w14:textId="21B4770A" w:rsidR="00352555" w:rsidRPr="00251729" w:rsidRDefault="00C40BB8" w:rsidP="0035255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018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gyroscopic movement </w:t>
            </w:r>
            <w:r w:rsidR="00D620DA">
              <w:rPr>
                <w:rFonts w:ascii="Times New Roman" w:hAnsi="Times New Roman" w:cs="Times New Roman"/>
                <w:sz w:val="24"/>
                <w:szCs w:val="24"/>
              </w:rPr>
              <w:t>that gives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stability to the bullet</w:t>
            </w:r>
            <w:r w:rsidR="00D620DA">
              <w:rPr>
                <w:rFonts w:ascii="Times New Roman" w:hAnsi="Times New Roman" w:cs="Times New Roman"/>
                <w:sz w:val="24"/>
                <w:szCs w:val="24"/>
              </w:rPr>
              <w:t xml:space="preserve"> is known as ______________. </w:t>
            </w:r>
          </w:p>
          <w:p w14:paraId="23094913" w14:textId="076D83E5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>Drift</w:t>
            </w:r>
          </w:p>
          <w:p w14:paraId="364514C0" w14:textId="37B28710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E77739E" wp14:editId="579B617E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7" name="Rectangle: Rounded Corner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91CC442" id="Rectangle: Rounded Corners 27" o:spid="_x0000_s1026" style="position:absolute;margin-left:359.05pt;margin-top:7.55pt;width:44.25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SSvA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QUl&#10;hml8owdkjZmNEgV5gK2pREXW4Aw+MkEjZKy1vkDHR3vv+pvHYyx/L52OfyyM7BPLh5FlsQ+Eo3B+&#10;PllczCnhqPo4my7y9ArZ0dk6Hz4L0CQeSupiDjGnRDDb3fqAUdF+sIsBDdw0SqXXVIa02IqLfJ4n&#10;Dw+qqaI22qXGEmvlyI5hS4T9JNmorf4KVSdbzPMuJVagGNunEw9SDDyCpDRO8FGnDAojQR0l6RQO&#10;SsTgyjwIiWQjCdMutdjmx2wY58KELiNfs0ocIw8c/R46AUZkieWN2D3A29gddb19dBVpSkbnnrO/&#10;OY8eKTKYMDrrxoB7qzKFVfWRO/uBpI6ayNILVAdsRQfdjHrLbxp8/1vmwz1zOJQ4vrhowh1+pAJ8&#10;YuhPlNTgfr4lj/Y4K6ilpMUhL6n/sWVOUKK+GJyixWQ2i1shXWbziyle3Knm5VRjtnoN2DQTXGmW&#10;p2O0D2o4Sgf6GffRKkZFFTMcY5eUBzdc1qFbPrjRuFitkhluAsvCrXm0PIJHVmNrP+2fmbP9EASc&#10;nm8wLARWvBqDzjZ6GlhtA8gmzciR155v3CKpZ/uNF9fU6T1ZHffy8hcAAAD//wMAUEsDBBQABgAI&#10;AAAAIQDVXNz/3AAAAAkBAAAPAAAAZHJzL2Rvd25yZXYueG1sTI9NT4RADIbvJv6HSU28uQPGZREZ&#10;NqvGizdZE68FykdkOoSZZdl/bz3pqWneJ2+f5vvVjmqh2Q+ODcSbCBRx7ZqBOwOfx7e7FJQPyA2O&#10;jsnAhTzsi+urHLPGnfmDljJ0SkrYZ2igD2HKtPZ1Txb9xk3EkrVuthhknTvdzHiWcjvq+yhKtMWB&#10;5UKPE730VH+XJ2vg9aC/hnddY+kv2+r43LXtAy7G3N6shydQgdbwB8OvvqhDIU6VO3Hj1WhgF6ex&#10;oBJsZQqQRkkCqjKQPMagi1z//6D4AQAA//8DAFBLAQItABQABgAIAAAAIQC2gziS/gAAAOEBAAAT&#10;AAAAAAAAAAAAAAAAAAAAAABbQ29udGVudF9UeXBlc10ueG1sUEsBAi0AFAAGAAgAAAAhADj9If/W&#10;AAAAlAEAAAsAAAAAAAAAAAAAAAAALwEAAF9yZWxzLy5yZWxzUEsBAi0AFAAGAAgAAAAhAGcUBJK8&#10;AgAA3wUAAA4AAAAAAAAAAAAAAAAALgIAAGRycy9lMm9Eb2MueG1sUEsBAi0AFAAGAAgAAAAhANVc&#10;3P/cAAAACQEAAA8AAAAAAAAAAAAAAAAAFg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>Spin</w:t>
            </w:r>
          </w:p>
          <w:p w14:paraId="1339E218" w14:textId="5EE563B1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>Ricochet</w:t>
            </w:r>
          </w:p>
          <w:p w14:paraId="2EA36C1D" w14:textId="1A63EA6C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>Recoil</w:t>
            </w:r>
          </w:p>
          <w:p w14:paraId="2D3A6392" w14:textId="24459002" w:rsidR="002E2583" w:rsidRPr="00251729" w:rsidRDefault="002E2583" w:rsidP="0035255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3218FD7B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F605132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BB51AC" w14:textId="0732B370" w:rsidR="00352555" w:rsidRPr="00251729" w:rsidRDefault="00C40BB8" w:rsidP="00C40BB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The range at which the target is close enough, the bullet drop will be negligible so the shooter can aim the gun straight at the target</w:t>
            </w:r>
            <w:r w:rsidR="003E50B5">
              <w:rPr>
                <w:rFonts w:ascii="Times New Roman" w:hAnsi="Times New Roman" w:cs="Times New Roman"/>
                <w:sz w:val="24"/>
                <w:szCs w:val="24"/>
              </w:rPr>
              <w:t xml:space="preserve"> is known as ___________.</w:t>
            </w:r>
          </w:p>
          <w:p w14:paraId="0938EF0E" w14:textId="29E5963A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>Near range</w:t>
            </w:r>
          </w:p>
          <w:p w14:paraId="6837AF12" w14:textId="647883DD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250B363" wp14:editId="2CFEA8A5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3672C34" id="Rectangle: Rounded Corners 28" o:spid="_x0000_s1026" style="position:absolute;margin-left:359.05pt;margin-top:7.55pt;width:44.25pt;height:2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mjW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b6U&#10;YRrf6AFZY2ajREEeYGsqUZE1OIOPTNAIGWutL9Dx0d67/ubxGMvfS6fjHwsj+8TyYWRZ7APhKJyf&#10;TxYXc0o4qj7Opos8vUJ2dLbOh88CNImHkrqYQ8wpEcx2tz5gVLQf7GJAAzeNUuk1lSEttuIin+fJ&#10;w4NqqqiNdqmxxFo5smPYEmE/STZqq79C1ckW87xLiRUoxvbpxIMUA48gKY0TfNQpg8JIUEdJOoWD&#10;EjG4Mg9CItlIwrRLLbb5MRvGuTChy8jXrBLHyANHv4dOgBFZYnkjdg/wNnZHXW8fXUWaktG55+xv&#10;zqNHigwmjM66MeDeqkxhVX3kzn4gqaMmsvQC1QFb0UE3o97ymwbf/5b5cM8cDiWOLy6acIcfqQCf&#10;GPoTJTW4n2/Joz3OCmopaXHIS+p/bJkTlKgvBqdoMZnN4lZIl9n8YooXd6p5OdWYrV4DNs0EV5rl&#10;6RjtgxqO0oF+xn20ilFRxQzH2CXlwQ2XdeiWD240LlarZIabwLJwax4tj+CR1djaT/tn5mw/BAGn&#10;5xsMC4EVr8ags42eBlbbALJJM3Lktecbt0jq2X7jxTV1ek9Wx728/AU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OkZo1rsC&#10;AADf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>Close range</w:t>
            </w:r>
          </w:p>
          <w:p w14:paraId="3B442E37" w14:textId="2E38DDE1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9D714D">
              <w:rPr>
                <w:rFonts w:ascii="Times New Roman" w:hAnsi="Times New Roman" w:cs="Times New Roman"/>
                <w:sz w:val="24"/>
                <w:szCs w:val="24"/>
              </w:rPr>
              <w:t>Point-blank</w:t>
            </w:r>
            <w:r w:rsidR="00C40BB8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range</w:t>
            </w:r>
          </w:p>
          <w:p w14:paraId="41ADC44E" w14:textId="76485427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51729" w:rsidRPr="00251729">
              <w:rPr>
                <w:rFonts w:ascii="Times New Roman" w:hAnsi="Times New Roman" w:cs="Times New Roman"/>
                <w:sz w:val="24"/>
                <w:szCs w:val="24"/>
              </w:rPr>
              <w:t>Distant range</w:t>
            </w:r>
          </w:p>
          <w:p w14:paraId="4A1F8B34" w14:textId="7EF80A97" w:rsidR="002E2583" w:rsidRPr="00251729" w:rsidRDefault="002E2583" w:rsidP="00352555">
            <w:pPr>
              <w:pStyle w:val="ListParagraph"/>
              <w:autoSpaceDE w:val="0"/>
              <w:autoSpaceDN w:val="0"/>
              <w:adjustRightInd w:val="0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2B9F77E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3C11847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7DFD48" w14:textId="523F97B4" w:rsidR="00352555" w:rsidRPr="00251729" w:rsidRDefault="00251729" w:rsidP="002517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  The Neo-Classical School </w:t>
            </w:r>
            <w:r w:rsidR="00E018EA">
              <w:rPr>
                <w:rFonts w:ascii="Times New Roman" w:hAnsi="Times New Roman" w:cs="Times New Roman"/>
                <w:sz w:val="24"/>
                <w:szCs w:val="24"/>
              </w:rPr>
              <w:t xml:space="preserve">that </w: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explains the phenomenon of crime within the framework of</w:t>
            </w:r>
            <w:r w:rsidR="00E018EA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________________.</w:t>
            </w:r>
          </w:p>
          <w:p w14:paraId="1A6A874E" w14:textId="13776BD6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51729" w:rsidRPr="00251729">
              <w:rPr>
                <w:rFonts w:ascii="Times New Roman" w:hAnsi="Times New Roman" w:cs="Times New Roman"/>
                <w:sz w:val="24"/>
                <w:szCs w:val="24"/>
              </w:rPr>
              <w:t>Demonism</w:t>
            </w:r>
          </w:p>
          <w:p w14:paraId="03D56E24" w14:textId="07D71367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FAC13D7" wp14:editId="2781E43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9" name="Rectangle: Rounded Corner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885189" id="Rectangle: Rounded Corners 29" o:spid="_x0000_s1026" style="position:absolute;margin-left:359.05pt;margin-top:7.55pt;width:44.25pt;height:2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7Ns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IS&#10;wzS+0QOyxsxGiYI8wNZUoiJrcAYfmaARMtZaX6Djo713/c3jMZa/l07HPxZG9onlw8iy2AfCUTg/&#10;nywu5pRwVH2cTRd5eoXs6GydD58FaBIPJXUxh5hTIpjtbn3AqGg/2MWABm4apdJrKkNabMVFPs+T&#10;hwfVVFEb7VJjibVyZMewJcJ+kmzUVn+FqpMt5nmXEitQjO3TiQcpBh5BUhon+KhTBoWRoI6SdAoH&#10;JWJwZR6ERLKRhGmXWmzzYzaMc2FCl5GvWSWOkQeOfg+dACOyxPJG7B7gbeyOut4+uoo0JaNzz9nf&#10;nEePFBlMGJ11Y8C9VZnCqvrInf1AUkdNZOkFqgO2ooNuRr3lNw2+/y3z4Z45HEocX1w04Q4/UgE+&#10;MfQnSmpwP9+SR3ucFdRS0uKQl9T/2DInKFFfDE7RYjKbxa2QLrP5xRQv7lTzcqoxW70GbJoJrjTL&#10;0zHaBzUcpQP9jPtoFaOiihmOsUvKgxsu69AtH9xoXKxWyQw3gWXh1jxaHsEjq7G1n/bPzNl+CAJO&#10;zzcYFgIrXo1BZxs9Day2AWSTZuTIa883bpHUs/3Gi2vq9J6sjnt5+Qs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kkuzbLsC&#10;AADf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51729" w:rsidRPr="00251729">
              <w:rPr>
                <w:rFonts w:ascii="Times New Roman" w:hAnsi="Times New Roman" w:cs="Times New Roman"/>
                <w:sz w:val="24"/>
                <w:szCs w:val="24"/>
              </w:rPr>
              <w:t>Romanticism</w:t>
            </w:r>
          </w:p>
          <w:p w14:paraId="2DEF1466" w14:textId="54F8D5EA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51729" w:rsidRPr="00251729">
              <w:rPr>
                <w:rFonts w:ascii="Times New Roman" w:hAnsi="Times New Roman" w:cs="Times New Roman"/>
                <w:sz w:val="24"/>
                <w:szCs w:val="24"/>
              </w:rPr>
              <w:t>Communism</w:t>
            </w:r>
          </w:p>
          <w:p w14:paraId="47EE652C" w14:textId="4B20C979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51729" w:rsidRPr="00251729">
              <w:rPr>
                <w:rFonts w:ascii="Times New Roman" w:hAnsi="Times New Roman" w:cs="Times New Roman"/>
                <w:sz w:val="24"/>
                <w:szCs w:val="24"/>
              </w:rPr>
              <w:t>Right realism</w:t>
            </w:r>
          </w:p>
          <w:p w14:paraId="049A9CBB" w14:textId="77777777" w:rsidR="002E2583" w:rsidRDefault="002E2583" w:rsidP="00352555">
            <w:pPr>
              <w:pStyle w:val="ListParagraph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3ACA47" w14:textId="1CABC468" w:rsidR="00D62574" w:rsidRPr="00251729" w:rsidRDefault="00D62574" w:rsidP="00352555">
            <w:pPr>
              <w:pStyle w:val="ListParagraph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75CB8C73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FC7C6C4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D4F705" w14:textId="77777777" w:rsidR="00E018EA" w:rsidRPr="00251729" w:rsidRDefault="00E018EA" w:rsidP="00E018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251729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victim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who</w:t>
            </w:r>
            <w:r w:rsidR="00251729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creates an opportunity for a crime without intention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________________.</w:t>
            </w:r>
          </w:p>
          <w:p w14:paraId="7409192A" w14:textId="56A7F554" w:rsidR="00352555" w:rsidRPr="00251729" w:rsidRDefault="00352555" w:rsidP="00352555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17602A" w14:textId="5B27584D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51729" w:rsidRPr="00251729">
              <w:rPr>
                <w:rFonts w:ascii="Times New Roman" w:hAnsi="Times New Roman" w:cs="Times New Roman"/>
                <w:sz w:val="24"/>
                <w:szCs w:val="24"/>
              </w:rPr>
              <w:t>Victim precipitation</w:t>
            </w:r>
          </w:p>
          <w:p w14:paraId="47D0E122" w14:textId="2E2681C5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9C27BC3" wp14:editId="7512B5FD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0" name="Rectangle: Rounded Corner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A4ABC88" id="Rectangle: Rounded Corners 30" o:spid="_x0000_s1026" style="position:absolute;margin-left:359.05pt;margin-top:7.55pt;width:44.25pt;height:2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FDY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iM9&#10;hml8o0dkjZm1EgV5hK2pREWW4Aw+MkEjZKyxvkDHJ7ty3c3jMZa/l07HPxZG9onlw8Cy2AfCUTi9&#10;GM0up5RwVJ1PxrM8YWZHZ+t8+CJAk3goqYs5xJwSwWx35wNGRfveLgY0cFsrlV5TGdJgK87yaZ48&#10;PKi6itpolxpLLJUjO4YtEfajZKO2+htUrWw2zduUWIFibJ9W3Esx8ACS0jjBR50yKIwEtZSkUzgo&#10;EYMr8ygkko0kjNvUYpsfs2GcCxPajPyGVeIYuefo99AJMCJLLG/A7gDex26p6+yjq0hTMjh3nP3N&#10;efBIkcGEwVnXBtx7lSmsqovc2vcktdREll6hOmArOmhn1Ft+W+P73zEfVszhUGJ/4qIJD/iRCvCJ&#10;oTtRsgH38z15tMdZQS0lDQ55Sf2PLXOCEvXV4BTNRpNJ3ArpMplejvHiTjWvpxqz1UvAphnhSrM8&#10;HaN9UP1ROtAvuI8WMSqqmOEYu6Q8uP6yDO3ywY3GxWKRzHATWBbuzJPlETyyGlv7ef/CnO2GIOD0&#10;3EO/EFjxZgxa2+hpYLENIOs0I0deO75xi6Se7TZeXFOn92R13MvzX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ashQ2LsC&#10;AADf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51729" w:rsidRPr="00251729">
              <w:rPr>
                <w:rFonts w:ascii="Times New Roman" w:hAnsi="Times New Roman" w:cs="Times New Roman"/>
                <w:sz w:val="24"/>
                <w:szCs w:val="24"/>
              </w:rPr>
              <w:t>Victim blaming</w:t>
            </w:r>
          </w:p>
          <w:p w14:paraId="33599FD5" w14:textId="20CE6D58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51729" w:rsidRPr="00251729">
              <w:rPr>
                <w:rFonts w:ascii="Times New Roman" w:hAnsi="Times New Roman" w:cs="Times New Roman"/>
                <w:sz w:val="24"/>
                <w:szCs w:val="24"/>
              </w:rPr>
              <w:t>Victim facilitation</w:t>
            </w:r>
          </w:p>
          <w:p w14:paraId="105576FD" w14:textId="3A036BF2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51729" w:rsidRPr="00251729">
              <w:rPr>
                <w:rFonts w:ascii="Times New Roman" w:hAnsi="Times New Roman" w:cs="Times New Roman"/>
                <w:sz w:val="24"/>
                <w:szCs w:val="24"/>
              </w:rPr>
              <w:t>Victim proneness</w:t>
            </w:r>
          </w:p>
          <w:p w14:paraId="5CFF866E" w14:textId="3D1BF169" w:rsidR="002E2583" w:rsidRPr="00D62574" w:rsidRDefault="002E2583" w:rsidP="00352555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2555" w:rsidRPr="00251729" w14:paraId="3AF216FE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CD81057" w14:textId="77777777" w:rsidR="00352555" w:rsidRPr="00251729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758DB2" w14:textId="3A7B6855" w:rsidR="00352555" w:rsidRPr="00251729" w:rsidRDefault="00251729" w:rsidP="00D625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Victim mentality is</w:t>
            </w:r>
            <w:r w:rsidR="00E018EA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________________.</w:t>
            </w:r>
          </w:p>
          <w:p w14:paraId="0EC9D41D" w14:textId="5B6D9B08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51729">
              <w:rPr>
                <w:rFonts w:ascii="Times New Roman" w:hAnsi="Times New Roman" w:cs="Times New Roman"/>
                <w:sz w:val="24"/>
                <w:szCs w:val="24"/>
              </w:rPr>
              <w:t>Avoidance</w:t>
            </w:r>
          </w:p>
          <w:p w14:paraId="6FDB05F8" w14:textId="1C1D1916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467DE87D" wp14:editId="674CDAB3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1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38F11A" id="Rectangle: Rounded Corners 31" o:spid="_x0000_s1026" style="position:absolute;margin-left:359.05pt;margin-top:7.55pt;width:44.25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Yti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o&#10;MUzjGz0ia8yslSjII2xNJSqyBGfwkQkaIWON9QU6PtmV624ej7H8vXQ6/rEwsk8sHwaWxT4QjsLp&#10;xWh2OaWEo+p8Mp7l6RWyo7N1PnwRoEk8lNTFHGJOiWC2u/MBo6J9bxcDGritlUqvqQxpsBVn+TRP&#10;Hh5UXUVttEuNJZbKkR3Dlgj7UbJRW/0NqlY2m+ZtSqxAMbZPK+6lGHgASWmc4KNOGRRGglpK0ikc&#10;lIjBlXkUEslGEsZtarHNj9kwzoUJbUZ+wypxjNxz9HvoBBiRJZY3YHcA72O31HX20VWkKRmcO87+&#10;5jx4pMhgwuCsawPuvcoUVtVFbu17klpqIkuvUB2wFR20M+otv63x/e+YDyvmcChxfHHRhAf8SAX4&#10;xNCdKNmA+/mePNrjrKCWkgaHvKT+x5Y5QYn6anCKZqPJJG6FdJlML8d4caea11ON2eolYNPgoGB2&#10;6Rjtg+qP0oF+wX20iFFRxQzH2CXlwfWXZWiXD240LhaLZIabwLJwZ54sj+CR1djaz/sX5mw3BAGn&#10;5x76hcCKN2PQ2kZPA4ttAFmnGTny2vGNWyT1bLfx4po6vSer416e/wI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wsWLYrsC&#10;AADf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="005B388B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="00251729">
              <w:rPr>
                <w:rFonts w:ascii="Times New Roman" w:hAnsi="Times New Roman" w:cs="Times New Roman"/>
                <w:sz w:val="24"/>
                <w:szCs w:val="24"/>
              </w:rPr>
              <w:t>esentment</w:t>
            </w:r>
          </w:p>
          <w:p w14:paraId="4080E617" w14:textId="0DAA0E35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9D714D">
              <w:rPr>
                <w:rFonts w:ascii="Times New Roman" w:hAnsi="Times New Roman" w:cs="Times New Roman"/>
                <w:sz w:val="24"/>
                <w:szCs w:val="24"/>
              </w:rPr>
              <w:t>Catastrophizing</w:t>
            </w:r>
          </w:p>
          <w:p w14:paraId="2C07E8E2" w14:textId="2095206C" w:rsidR="002E2583" w:rsidRPr="00251729" w:rsidRDefault="002E2583" w:rsidP="002E2583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51729">
              <w:rPr>
                <w:rFonts w:ascii="Times New Roman" w:hAnsi="Times New Roman" w:cs="Times New Roman"/>
                <w:sz w:val="24"/>
                <w:szCs w:val="24"/>
              </w:rPr>
              <w:t>All the above</w:t>
            </w:r>
          </w:p>
          <w:p w14:paraId="47F202E9" w14:textId="69DC960E" w:rsidR="002E2583" w:rsidRPr="00251729" w:rsidRDefault="002E2583" w:rsidP="003525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16A50B1F" w14:textId="77777777" w:rsidTr="00352555">
        <w:trPr>
          <w:gridAfter w:val="1"/>
          <w:wAfter w:w="828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5ED8EF" w14:textId="2B5E59C6" w:rsidR="00352555" w:rsidRPr="00251729" w:rsidRDefault="00FD5149" w:rsidP="003525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4828AD" w:rsidRPr="0025172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5B38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88B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="005B388B">
              <w:rPr>
                <w:rFonts w:ascii="Times New Roman" w:hAnsi="Times New Roman" w:cs="Times New Roman"/>
                <w:sz w:val="24"/>
                <w:szCs w:val="24"/>
              </w:rPr>
              <w:t xml:space="preserve"> that violates the law of the state</w:t>
            </w:r>
            <w:r w:rsidR="00E018EA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="004B1FAA">
              <w:rPr>
                <w:rFonts w:ascii="Times New Roman" w:hAnsi="Times New Roman" w:cs="Times New Roman"/>
                <w:sz w:val="24"/>
                <w:szCs w:val="24"/>
              </w:rPr>
              <w:t>called _</w:t>
            </w:r>
            <w:r w:rsidR="00E018EA">
              <w:rPr>
                <w:rFonts w:ascii="Times New Roman" w:hAnsi="Times New Roman" w:cs="Times New Roman"/>
                <w:sz w:val="24"/>
                <w:szCs w:val="24"/>
              </w:rPr>
              <w:t>_______________.</w:t>
            </w:r>
          </w:p>
          <w:p w14:paraId="5324E6F5" w14:textId="57E501F0" w:rsidR="002E2583" w:rsidRPr="00251729" w:rsidRDefault="002E2583" w:rsidP="005B388B">
            <w:pPr>
              <w:ind w:left="360" w:firstLine="521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5B388B">
              <w:rPr>
                <w:rFonts w:ascii="Times New Roman" w:hAnsi="Times New Roman" w:cs="Times New Roman"/>
                <w:sz w:val="24"/>
                <w:szCs w:val="24"/>
              </w:rPr>
              <w:t xml:space="preserve">Criminal </w:t>
            </w:r>
            <w:proofErr w:type="spellStart"/>
            <w:r w:rsidR="005B388B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</w:p>
          <w:p w14:paraId="49BD1567" w14:textId="076FE06F" w:rsidR="002E2583" w:rsidRPr="00251729" w:rsidRDefault="002E2583" w:rsidP="005B388B">
            <w:pPr>
              <w:ind w:left="360" w:firstLine="521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5B388B">
              <w:rPr>
                <w:rFonts w:ascii="Times New Roman" w:hAnsi="Times New Roman" w:cs="Times New Roman"/>
                <w:sz w:val="24"/>
                <w:szCs w:val="24"/>
              </w:rPr>
              <w:t xml:space="preserve">Normal </w:t>
            </w:r>
            <w:proofErr w:type="spellStart"/>
            <w:r w:rsidR="005B388B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</w:p>
          <w:p w14:paraId="75EAE66F" w14:textId="6A01B0B4" w:rsidR="002E2583" w:rsidRPr="00251729" w:rsidRDefault="002A1594" w:rsidP="005B388B">
            <w:pPr>
              <w:ind w:left="360" w:firstLine="521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3701C58" wp14:editId="6A7BE291">
                      <wp:simplePos x="0" y="0"/>
                      <wp:positionH relativeFrom="column">
                        <wp:posOffset>5005705</wp:posOffset>
                      </wp:positionH>
                      <wp:positionV relativeFrom="paragraph">
                        <wp:posOffset>121920</wp:posOffset>
                      </wp:positionV>
                      <wp:extent cx="561975" cy="342900"/>
                      <wp:effectExtent l="0" t="0" r="28575" b="19050"/>
                      <wp:wrapNone/>
                      <wp:docPr id="32" name="Rectangle: Rounded Corners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34E336F" id="Rectangle: Rounded Corners 32" o:spid="_x0000_s1026" style="position:absolute;margin-left:394.15pt;margin-top:9.6pt;width:44.25pt;height:2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Zd2vA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p&#10;MUzjGz0ia8yslSjII2xNJSqyBGfwkQkaIWON9QU6PtmV624ej7H8vXQ6/rEwsk8sHwaWxT4QjsLp&#10;xWh2OaWEo+p8Mp7l6RWyo7N1PnwRoEk8lNTFHGJOiWC2u/MBo6J9bxcDGritlUqvqQxpsBVn+TRP&#10;Hh5UXUVttEuNJZbKkR3Dlgj7UbJRW/0NqlY2m+ZtSqxAMbZPK+6lGHgASWmc4KNOGRRGglpK0ikc&#10;lIjBlXkUEslGEsZtarHNj9kwzoUJbUZ+wypxjNxz9HvoBBiRJZY3YHcA72O31HX20VWkKRmcO87+&#10;5jx4pMhgwuCsawPuvcoUVtVFbu17klpqIkuvUB2wFR20M+otv63x/e+YDyvmcChxfHHRhAf8SAX4&#10;xNCdKNmA+/mePNrjrKCWkgaHvKT+x5Y5QYn6anCKZqPJJG6FdJlML8d4caea11ON2eolYNOMcKVZ&#10;no7RPqj+KB3oF9xHixgVVcxwjF1SHlx/WYZ2+eBG42KxSGa4CSwLd+bJ8ggeWY2t/bx/Yc52QxBw&#10;eu6hXwiseDMGrW30NLDYBpB1mpEjrx3fuEVSz3YbL66p03uyOu7l+S8AAAD//wMAUEsDBBQABgAI&#10;AAAAIQBewNqt3AAAAAkBAAAPAAAAZHJzL2Rvd25yZXYueG1sTI9NT4NAEIbvJv6HzZh4s4tUW0SW&#10;pmq8eJOaeB1g+IjsLGG3lP57x5M9Tt4n7zxvtlvsoGaafO/YwP0qAkVcubrn1sDX4f0uAeUDco2D&#10;YzJwJg+7/Poqw7R2J/6kuQitkhL2KRroQhhTrX3VkUW/ciOxZI2bLAY5p1bXE56k3A46jqKNttiz&#10;fOhwpNeOqp/iaA287fV3/6ErLPz5sTy8tE3zgLMxtzfL/hlUoCX8w/CnL+qQi1Ppjlx7NRjYJsla&#10;UAmeYlACJNuNbCklWceg80xfLsh/AQAA//8DAFBLAQItABQABgAIAAAAIQC2gziS/gAAAOEBAAAT&#10;AAAAAAAAAAAAAAAAAAAAAABbQ29udGVudF9UeXBlc10ueG1sUEsBAi0AFAAGAAgAAAAhADj9If/W&#10;AAAAlAEAAAsAAAAAAAAAAAAAAAAALwEAAF9yZWxzLy5yZWxzUEsBAi0AFAAGAAgAAAAhAHvVl3a8&#10;AgAA3wUAAA4AAAAAAAAAAAAAAAAALgIAAGRycy9lMm9Eb2MueG1sUEsBAi0AFAAGAAgAAAAhAF7A&#10;2q3cAAAACQEAAA8AAAAAAAAAAAAAAAAAFg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2E2583"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5B388B">
              <w:rPr>
                <w:rFonts w:ascii="Times New Roman" w:hAnsi="Times New Roman" w:cs="Times New Roman"/>
                <w:sz w:val="24"/>
                <w:szCs w:val="24"/>
              </w:rPr>
              <w:t xml:space="preserve">Abnormal </w:t>
            </w:r>
            <w:proofErr w:type="spellStart"/>
            <w:r w:rsidR="005B388B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</w:p>
          <w:p w14:paraId="4F971E3E" w14:textId="2FAD8950" w:rsidR="002E2583" w:rsidRPr="00251729" w:rsidRDefault="002E2583" w:rsidP="005B388B">
            <w:pPr>
              <w:ind w:left="360" w:firstLine="521"/>
              <w:rPr>
                <w:rFonts w:ascii="Times New Roman" w:hAnsi="Times New Roman" w:cs="Times New Roman"/>
                <w:sz w:val="24"/>
                <w:szCs w:val="24"/>
              </w:rPr>
            </w:pPr>
            <w:r w:rsidRPr="0025172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5B388B">
              <w:rPr>
                <w:rFonts w:ascii="Times New Roman" w:hAnsi="Times New Roman" w:cs="Times New Roman"/>
                <w:sz w:val="24"/>
                <w:szCs w:val="24"/>
              </w:rPr>
              <w:t xml:space="preserve">Deviant </w:t>
            </w:r>
            <w:proofErr w:type="spellStart"/>
            <w:r w:rsidR="005B388B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</w:p>
          <w:p w14:paraId="5DEC73D7" w14:textId="77777777" w:rsidR="002E2583" w:rsidRPr="00251729" w:rsidRDefault="002E2583" w:rsidP="003525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44E8D5" w14:textId="5FE2A19C" w:rsidR="004828AD" w:rsidRPr="00251729" w:rsidRDefault="004828AD" w:rsidP="003525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251729" w14:paraId="3EF9B9E2" w14:textId="77777777" w:rsidTr="00352555">
        <w:trPr>
          <w:gridAfter w:val="1"/>
          <w:wAfter w:w="828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0A86F2" w14:textId="155B1B07" w:rsidR="00352555" w:rsidRPr="00251729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FBE23B" w14:textId="0A64C8FD" w:rsidR="00AE68DB" w:rsidRPr="00113DC5" w:rsidRDefault="00AE68DB" w:rsidP="00AE68DB">
      <w:pPr>
        <w:pStyle w:val="NormalWeb"/>
        <w:spacing w:before="0" w:beforeAutospacing="0" w:after="300" w:afterAutospacing="0" w:line="276" w:lineRule="auto"/>
        <w:jc w:val="center"/>
        <w:rPr>
          <w:b/>
          <w:color w:val="000000" w:themeColor="text1"/>
          <w:u w:val="single"/>
        </w:rPr>
      </w:pPr>
      <w:r w:rsidRPr="00113DC5">
        <w:rPr>
          <w:b/>
          <w:color w:val="000000" w:themeColor="text1"/>
          <w:u w:val="single"/>
        </w:rPr>
        <w:t>Section - B</w:t>
      </w:r>
    </w:p>
    <w:p w14:paraId="572ED4EF" w14:textId="5DBB877F" w:rsidR="00637CD3" w:rsidRPr="00113DC5" w:rsidRDefault="00637CD3" w:rsidP="0035255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13DC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Answer any four questio</w:t>
      </w:r>
      <w:r w:rsidR="002F5747" w:rsidRPr="00113DC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ns (Each question </w:t>
      </w:r>
      <w:r w:rsidR="00A83CB2" w:rsidRPr="00113DC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carries</w:t>
      </w:r>
      <w:r w:rsidR="002F5747" w:rsidRPr="00113DC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5 </w:t>
      </w:r>
      <w:r w:rsidR="00A83CB2" w:rsidRPr="00113DC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marks) </w:t>
      </w:r>
      <w:r w:rsidR="00A83CB2" w:rsidRPr="00113DC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113DC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113DC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4*5 = 20</w:t>
      </w:r>
    </w:p>
    <w:p w14:paraId="3AABB2B6" w14:textId="77777777" w:rsidR="00637CD3" w:rsidRPr="00AE68DB" w:rsidRDefault="00637CD3" w:rsidP="00352555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</w:p>
    <w:p w14:paraId="67F3BA72" w14:textId="531155C0" w:rsidR="00637CD3" w:rsidRPr="00AE68DB" w:rsidRDefault="00637CD3" w:rsidP="0035255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68D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1. </w:t>
      </w:r>
      <w:r w:rsidR="000A426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Distinguish between Legal insanity and Medical insanity in </w:t>
      </w:r>
      <w:r w:rsidR="009D714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0A426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Indian Penal </w:t>
      </w:r>
      <w:r w:rsidR="009D714D">
        <w:rPr>
          <w:rFonts w:ascii="Times New Roman" w:hAnsi="Times New Roman" w:cs="Times New Roman"/>
          <w:bCs/>
          <w:sz w:val="24"/>
          <w:szCs w:val="24"/>
          <w:lang w:val="en-US"/>
        </w:rPr>
        <w:t>Code</w:t>
      </w:r>
      <w:r w:rsidR="000A4263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3C335FDF" w14:textId="77777777" w:rsidR="00637CD3" w:rsidRPr="00AE68DB" w:rsidRDefault="00637CD3" w:rsidP="0035255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9F1BB6A" w14:textId="288A9C70" w:rsidR="00AE6257" w:rsidRPr="00AE68DB" w:rsidRDefault="00637CD3" w:rsidP="00AE6257">
      <w:pPr>
        <w:jc w:val="both"/>
        <w:rPr>
          <w:rFonts w:ascii="Times New Roman" w:hAnsi="Times New Roman"/>
          <w:bCs/>
          <w:sz w:val="24"/>
          <w:szCs w:val="24"/>
          <w:lang w:val="pt-BR"/>
        </w:rPr>
      </w:pPr>
      <w:r w:rsidRPr="00AE68D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2. </w:t>
      </w:r>
      <w:r w:rsidR="000A4263">
        <w:rPr>
          <w:rFonts w:ascii="Times New Roman" w:hAnsi="Times New Roman" w:cs="Times New Roman"/>
          <w:bCs/>
          <w:sz w:val="24"/>
          <w:szCs w:val="24"/>
          <w:lang w:val="en-US"/>
        </w:rPr>
        <w:t>A girl was found dead in a forest</w:t>
      </w:r>
      <w:r w:rsidR="003F25D7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0A426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3F25D7">
        <w:rPr>
          <w:rFonts w:ascii="Times New Roman" w:hAnsi="Times New Roman" w:cs="Times New Roman"/>
          <w:bCs/>
          <w:sz w:val="24"/>
          <w:szCs w:val="24"/>
          <w:lang w:val="en-US"/>
        </w:rPr>
        <w:t>E</w:t>
      </w:r>
      <w:r w:rsidR="000A426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xplain the different biological </w:t>
      </w:r>
      <w:r w:rsidR="009D714D">
        <w:rPr>
          <w:rFonts w:ascii="Times New Roman" w:hAnsi="Times New Roman" w:cs="Times New Roman"/>
          <w:bCs/>
          <w:sz w:val="24"/>
          <w:szCs w:val="24"/>
          <w:lang w:val="en-US"/>
        </w:rPr>
        <w:t>evidence</w:t>
      </w:r>
      <w:r w:rsidR="000A426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that can be collected from the scene of crime.</w:t>
      </w:r>
    </w:p>
    <w:p w14:paraId="4247B70E" w14:textId="217E4A30" w:rsidR="00637CD3" w:rsidRPr="00AE68DB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  <w:r w:rsidRPr="00AE68DB">
        <w:rPr>
          <w:rFonts w:ascii="Times New Roman" w:hAnsi="Times New Roman" w:cs="Times New Roman"/>
          <w:bCs/>
          <w:sz w:val="24"/>
          <w:szCs w:val="24"/>
          <w:lang w:val="en-US"/>
        </w:rPr>
        <w:t>3.</w:t>
      </w:r>
      <w:r w:rsidRPr="00AE68DB">
        <w:rPr>
          <w:rFonts w:ascii="Times New Roman" w:eastAsia="MTMI" w:hAnsi="Times New Roman"/>
          <w:bCs/>
        </w:rPr>
        <w:tab/>
      </w:r>
      <w:r w:rsidR="000A4263">
        <w:rPr>
          <w:rFonts w:ascii="Times New Roman" w:eastAsia="MTMI" w:hAnsi="Times New Roman"/>
          <w:bCs/>
        </w:rPr>
        <w:t xml:space="preserve">In a suspected poisoning case, the </w:t>
      </w:r>
      <w:r w:rsidR="007A2999">
        <w:rPr>
          <w:rFonts w:ascii="Times New Roman" w:eastAsia="MTMI" w:hAnsi="Times New Roman"/>
          <w:bCs/>
        </w:rPr>
        <w:t>f</w:t>
      </w:r>
      <w:r w:rsidR="000A4263">
        <w:rPr>
          <w:rFonts w:ascii="Times New Roman" w:eastAsia="MTMI" w:hAnsi="Times New Roman"/>
          <w:bCs/>
        </w:rPr>
        <w:t xml:space="preserve">orensic </w:t>
      </w:r>
      <w:r w:rsidR="007A2999">
        <w:rPr>
          <w:rFonts w:ascii="Times New Roman" w:eastAsia="MTMI" w:hAnsi="Times New Roman"/>
          <w:bCs/>
        </w:rPr>
        <w:t>c</w:t>
      </w:r>
      <w:r w:rsidR="000A4263">
        <w:rPr>
          <w:rFonts w:ascii="Times New Roman" w:eastAsia="MTMI" w:hAnsi="Times New Roman"/>
          <w:bCs/>
        </w:rPr>
        <w:t>hemist receives samples of a victim’s bodily fluids for analysis. Describe the step-by-step process the chemist would follow to identify the presence of poison.</w:t>
      </w:r>
    </w:p>
    <w:p w14:paraId="54466216" w14:textId="77777777" w:rsidR="00637CD3" w:rsidRPr="00AE68DB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</w:p>
    <w:p w14:paraId="2B2DC334" w14:textId="23ED481B" w:rsidR="00637CD3" w:rsidRPr="00AE68DB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  <w:r w:rsidRPr="00AE68DB">
        <w:rPr>
          <w:rFonts w:ascii="Times New Roman" w:eastAsia="MTMI" w:hAnsi="Times New Roman"/>
          <w:bCs/>
        </w:rPr>
        <w:t xml:space="preserve">4. </w:t>
      </w:r>
      <w:r w:rsidRPr="00AE68DB">
        <w:rPr>
          <w:rFonts w:ascii="Times New Roman" w:eastAsia="MTMI" w:hAnsi="Times New Roman"/>
          <w:bCs/>
        </w:rPr>
        <w:tab/>
      </w:r>
      <w:r w:rsidR="000A4263">
        <w:rPr>
          <w:rFonts w:ascii="Times New Roman" w:eastAsia="MTMI" w:hAnsi="Times New Roman"/>
          <w:bCs/>
        </w:rPr>
        <w:t xml:space="preserve">Write a note on deviant behaviour. Elaborate two sociological </w:t>
      </w:r>
      <w:r w:rsidR="007642DF">
        <w:rPr>
          <w:rFonts w:ascii="Times New Roman" w:eastAsia="MTMI" w:hAnsi="Times New Roman"/>
          <w:bCs/>
        </w:rPr>
        <w:t>theories of deviant behaviour.</w:t>
      </w:r>
      <w:r w:rsidRPr="00AE68DB">
        <w:rPr>
          <w:rFonts w:ascii="Times New Roman" w:eastAsia="MTMI" w:hAnsi="Times New Roman"/>
          <w:bCs/>
        </w:rPr>
        <w:tab/>
      </w:r>
    </w:p>
    <w:p w14:paraId="15A67A3C" w14:textId="77777777" w:rsidR="00637CD3" w:rsidRPr="00AE68DB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</w:p>
    <w:p w14:paraId="2EAC0931" w14:textId="61D10C32" w:rsidR="00637CD3" w:rsidRPr="00AE68DB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  <w:r w:rsidRPr="00AE68DB">
        <w:rPr>
          <w:rFonts w:ascii="Times New Roman" w:eastAsia="MTMI" w:hAnsi="Times New Roman"/>
          <w:bCs/>
        </w:rPr>
        <w:t>5.</w:t>
      </w:r>
      <w:r w:rsidRPr="00AE68DB">
        <w:rPr>
          <w:rFonts w:ascii="Times New Roman" w:eastAsia="MTMI" w:hAnsi="Times New Roman"/>
          <w:bCs/>
        </w:rPr>
        <w:tab/>
      </w:r>
      <w:r w:rsidR="007642DF">
        <w:rPr>
          <w:rFonts w:ascii="Times New Roman" w:eastAsia="MTMI" w:hAnsi="Times New Roman"/>
          <w:bCs/>
        </w:rPr>
        <w:t xml:space="preserve">Critically analyse the code of ethics and ethical issues confronted by a </w:t>
      </w:r>
      <w:r w:rsidR="007A2999">
        <w:rPr>
          <w:rFonts w:ascii="Times New Roman" w:eastAsia="MTMI" w:hAnsi="Times New Roman"/>
          <w:bCs/>
        </w:rPr>
        <w:t>f</w:t>
      </w:r>
      <w:r w:rsidR="007642DF">
        <w:rPr>
          <w:rFonts w:ascii="Times New Roman" w:eastAsia="MTMI" w:hAnsi="Times New Roman"/>
          <w:bCs/>
        </w:rPr>
        <w:t xml:space="preserve">orensic </w:t>
      </w:r>
      <w:r w:rsidR="007A2999">
        <w:rPr>
          <w:rFonts w:ascii="Times New Roman" w:eastAsia="MTMI" w:hAnsi="Times New Roman"/>
          <w:bCs/>
        </w:rPr>
        <w:t>s</w:t>
      </w:r>
      <w:r w:rsidR="007642DF">
        <w:rPr>
          <w:rFonts w:ascii="Times New Roman" w:eastAsia="MTMI" w:hAnsi="Times New Roman"/>
          <w:bCs/>
        </w:rPr>
        <w:t>cientist.</w:t>
      </w:r>
    </w:p>
    <w:p w14:paraId="18E97BE3" w14:textId="77777777" w:rsidR="00637CD3" w:rsidRPr="00AE68DB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</w:p>
    <w:p w14:paraId="6C373D0A" w14:textId="77777777" w:rsidR="00E20EDD" w:rsidRDefault="00637CD3" w:rsidP="00AE68DB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  <w:r w:rsidRPr="00AE68DB">
        <w:rPr>
          <w:rFonts w:ascii="Times New Roman" w:eastAsia="MTMI" w:hAnsi="Times New Roman"/>
          <w:bCs/>
        </w:rPr>
        <w:t>6.</w:t>
      </w:r>
      <w:r w:rsidRPr="00AE68DB">
        <w:rPr>
          <w:rFonts w:ascii="Times New Roman" w:eastAsia="MTMI" w:hAnsi="Times New Roman"/>
          <w:bCs/>
        </w:rPr>
        <w:tab/>
      </w:r>
      <w:r w:rsidR="007642DF">
        <w:rPr>
          <w:rFonts w:ascii="Times New Roman" w:eastAsia="MTMI" w:hAnsi="Times New Roman"/>
          <w:bCs/>
        </w:rPr>
        <w:t>Comment on the role of state of mind in Forensic Psychology.</w:t>
      </w:r>
      <w:r w:rsidRPr="00AE68DB">
        <w:rPr>
          <w:rFonts w:ascii="Times New Roman" w:eastAsia="MTMI" w:hAnsi="Times New Roman"/>
          <w:bCs/>
        </w:rPr>
        <w:tab/>
      </w:r>
    </w:p>
    <w:p w14:paraId="53AE0539" w14:textId="77777777" w:rsidR="00E20EDD" w:rsidRDefault="00E20EDD" w:rsidP="00AE68DB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</w:p>
    <w:p w14:paraId="071AAD26" w14:textId="77777777" w:rsidR="00E20EDD" w:rsidRDefault="00E20EDD" w:rsidP="00AE68DB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</w:p>
    <w:p w14:paraId="17769B00" w14:textId="146A0284" w:rsidR="00072728" w:rsidRPr="00AE68DB" w:rsidRDefault="00E20EDD" w:rsidP="00E20EDD">
      <w:pPr>
        <w:spacing w:after="0" w:line="240" w:lineRule="auto"/>
        <w:ind w:left="284" w:hanging="295"/>
        <w:jc w:val="center"/>
        <w:rPr>
          <w:rFonts w:ascii="Times New Roman" w:eastAsia="MTMI" w:hAnsi="Times New Roman"/>
          <w:bCs/>
        </w:rPr>
      </w:pPr>
      <w:r>
        <w:rPr>
          <w:rFonts w:ascii="Times New Roman" w:eastAsia="MTMI" w:hAnsi="Times New Roman"/>
          <w:bCs/>
        </w:rPr>
        <w:t>********</w:t>
      </w:r>
    </w:p>
    <w:sectPr w:rsidR="00072728" w:rsidRPr="00AE68D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1355F9" w14:textId="77777777" w:rsidR="00294420" w:rsidRDefault="00294420" w:rsidP="00352555">
      <w:pPr>
        <w:spacing w:after="0" w:line="240" w:lineRule="auto"/>
      </w:pPr>
      <w:r>
        <w:separator/>
      </w:r>
    </w:p>
  </w:endnote>
  <w:endnote w:type="continuationSeparator" w:id="0">
    <w:p w14:paraId="5D53CA95" w14:textId="77777777" w:rsidR="00294420" w:rsidRDefault="00294420" w:rsidP="0035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MTMI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3339A1" w14:textId="77777777" w:rsidR="00294420" w:rsidRDefault="00294420" w:rsidP="00352555">
      <w:pPr>
        <w:spacing w:after="0" w:line="240" w:lineRule="auto"/>
      </w:pPr>
      <w:r>
        <w:separator/>
      </w:r>
    </w:p>
  </w:footnote>
  <w:footnote w:type="continuationSeparator" w:id="0">
    <w:p w14:paraId="6C0B310B" w14:textId="77777777" w:rsidR="00294420" w:rsidRDefault="00294420" w:rsidP="0035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ACCE5" w14:textId="0B1BABF5" w:rsidR="008A6A65" w:rsidRDefault="008A6A65" w:rsidP="008A6A65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3FA08715" wp14:editId="0C6B097F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1F"/>
    <w:multiLevelType w:val="hybridMultilevel"/>
    <w:tmpl w:val="D5862316"/>
    <w:lvl w:ilvl="0" w:tplc="04090015">
      <w:start w:val="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3E703F"/>
    <w:multiLevelType w:val="multilevel"/>
    <w:tmpl w:val="DB9C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70A4E"/>
    <w:multiLevelType w:val="hybridMultilevel"/>
    <w:tmpl w:val="2A707524"/>
    <w:lvl w:ilvl="0" w:tplc="6FE2CDA2">
      <w:start w:val="1"/>
      <w:numFmt w:val="upperLetter"/>
      <w:lvlText w:val="%1."/>
      <w:lvlJc w:val="left"/>
      <w:pPr>
        <w:ind w:left="900" w:hanging="360"/>
      </w:pPr>
      <w:rPr>
        <w:vertAlign w:val="baseline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70F72E0"/>
    <w:multiLevelType w:val="multilevel"/>
    <w:tmpl w:val="9B6C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825B1"/>
    <w:multiLevelType w:val="hybridMultilevel"/>
    <w:tmpl w:val="35CEA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E9249F8">
      <w:start w:val="1"/>
      <w:numFmt w:val="lowerLetter"/>
      <w:lvlText w:val="(%2)"/>
      <w:lvlJc w:val="left"/>
      <w:pPr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7C21"/>
    <w:multiLevelType w:val="multilevel"/>
    <w:tmpl w:val="7EB0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A1109"/>
    <w:multiLevelType w:val="hybridMultilevel"/>
    <w:tmpl w:val="632AA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32AA1"/>
    <w:multiLevelType w:val="multilevel"/>
    <w:tmpl w:val="3534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C0E62"/>
    <w:multiLevelType w:val="multilevel"/>
    <w:tmpl w:val="CF1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D0BA1"/>
    <w:multiLevelType w:val="hybridMultilevel"/>
    <w:tmpl w:val="9AF67E5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36502C"/>
    <w:multiLevelType w:val="hybridMultilevel"/>
    <w:tmpl w:val="C01A5F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1F4FE9"/>
    <w:multiLevelType w:val="multilevel"/>
    <w:tmpl w:val="C206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80E43"/>
    <w:multiLevelType w:val="multilevel"/>
    <w:tmpl w:val="95C2B3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534972"/>
    <w:multiLevelType w:val="hybridMultilevel"/>
    <w:tmpl w:val="A9DA79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C77374"/>
    <w:multiLevelType w:val="hybridMultilevel"/>
    <w:tmpl w:val="3B22E3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84C2E"/>
    <w:multiLevelType w:val="multilevel"/>
    <w:tmpl w:val="8924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61487"/>
    <w:multiLevelType w:val="multilevel"/>
    <w:tmpl w:val="60BA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9A1C1B"/>
    <w:multiLevelType w:val="hybridMultilevel"/>
    <w:tmpl w:val="DEA4BE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6361F"/>
    <w:multiLevelType w:val="hybridMultilevel"/>
    <w:tmpl w:val="322E746A"/>
    <w:lvl w:ilvl="0" w:tplc="04090015">
      <w:start w:val="1"/>
      <w:numFmt w:val="upperLetter"/>
      <w:lvlText w:val="%1.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9" w15:restartNumberingAfterBreak="0">
    <w:nsid w:val="26FF4CE5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4E2247"/>
    <w:multiLevelType w:val="multilevel"/>
    <w:tmpl w:val="8D4E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627932"/>
    <w:multiLevelType w:val="hybridMultilevel"/>
    <w:tmpl w:val="920C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2C3412"/>
    <w:multiLevelType w:val="multilevel"/>
    <w:tmpl w:val="84F4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F7700B"/>
    <w:multiLevelType w:val="hybridMultilevel"/>
    <w:tmpl w:val="85D83D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917CB7"/>
    <w:multiLevelType w:val="multilevel"/>
    <w:tmpl w:val="B63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7255DD"/>
    <w:multiLevelType w:val="multilevel"/>
    <w:tmpl w:val="A482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0A2B3A"/>
    <w:multiLevelType w:val="multilevel"/>
    <w:tmpl w:val="F54A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173CB1"/>
    <w:multiLevelType w:val="multilevel"/>
    <w:tmpl w:val="4AD4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CA0176"/>
    <w:multiLevelType w:val="multilevel"/>
    <w:tmpl w:val="6B20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814EAC"/>
    <w:multiLevelType w:val="multilevel"/>
    <w:tmpl w:val="B7E0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6B6A97"/>
    <w:multiLevelType w:val="multilevel"/>
    <w:tmpl w:val="DAD4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896D93"/>
    <w:multiLevelType w:val="multilevel"/>
    <w:tmpl w:val="F320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3A671F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6D4E89"/>
    <w:multiLevelType w:val="hybridMultilevel"/>
    <w:tmpl w:val="D1A09C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9B4F9B"/>
    <w:multiLevelType w:val="hybridMultilevel"/>
    <w:tmpl w:val="33D877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E803FA"/>
    <w:multiLevelType w:val="multilevel"/>
    <w:tmpl w:val="6F02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A73544"/>
    <w:multiLevelType w:val="multilevel"/>
    <w:tmpl w:val="3AB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A4D2D"/>
    <w:multiLevelType w:val="multilevel"/>
    <w:tmpl w:val="E0C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A5547"/>
    <w:multiLevelType w:val="hybridMultilevel"/>
    <w:tmpl w:val="73CE1E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463BA6"/>
    <w:multiLevelType w:val="multilevel"/>
    <w:tmpl w:val="05E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795E7E"/>
    <w:multiLevelType w:val="multilevel"/>
    <w:tmpl w:val="9DE0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013E96"/>
    <w:multiLevelType w:val="hybridMultilevel"/>
    <w:tmpl w:val="8A00C5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1C4D83"/>
    <w:multiLevelType w:val="multilevel"/>
    <w:tmpl w:val="BD34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55674"/>
    <w:multiLevelType w:val="multilevel"/>
    <w:tmpl w:val="DD9C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A374A5"/>
    <w:multiLevelType w:val="hybridMultilevel"/>
    <w:tmpl w:val="6986C4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E5DB0"/>
    <w:multiLevelType w:val="multilevel"/>
    <w:tmpl w:val="C3AA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C8093B"/>
    <w:multiLevelType w:val="multilevel"/>
    <w:tmpl w:val="AD0C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  <w:lvlOverride w:ilvl="0">
      <w:lvl w:ilvl="0">
        <w:numFmt w:val="lowerLetter"/>
        <w:lvlText w:val="%1."/>
        <w:lvlJc w:val="left"/>
      </w:lvl>
    </w:lvlOverride>
  </w:num>
  <w:num w:numId="2">
    <w:abstractNumId w:val="41"/>
    <w:lvlOverride w:ilvl="0">
      <w:lvl w:ilvl="0">
        <w:numFmt w:val="lowerLetter"/>
        <w:lvlText w:val="%1."/>
        <w:lvlJc w:val="left"/>
      </w:lvl>
    </w:lvlOverride>
  </w:num>
  <w:num w:numId="3">
    <w:abstractNumId w:val="28"/>
    <w:lvlOverride w:ilvl="0">
      <w:lvl w:ilvl="0">
        <w:numFmt w:val="lowerLetter"/>
        <w:lvlText w:val="%1."/>
        <w:lvlJc w:val="left"/>
      </w:lvl>
    </w:lvlOverride>
  </w:num>
  <w:num w:numId="4">
    <w:abstractNumId w:val="40"/>
    <w:lvlOverride w:ilvl="0">
      <w:lvl w:ilvl="0">
        <w:numFmt w:val="upperLetter"/>
        <w:lvlText w:val="%1."/>
        <w:lvlJc w:val="left"/>
      </w:lvl>
    </w:lvlOverride>
  </w:num>
  <w:num w:numId="5">
    <w:abstractNumId w:val="25"/>
    <w:lvlOverride w:ilvl="0">
      <w:lvl w:ilvl="0">
        <w:numFmt w:val="upperLetter"/>
        <w:lvlText w:val="%1."/>
        <w:lvlJc w:val="left"/>
      </w:lvl>
    </w:lvlOverride>
  </w:num>
  <w:num w:numId="6">
    <w:abstractNumId w:val="3"/>
    <w:lvlOverride w:ilvl="0">
      <w:lvl w:ilvl="0">
        <w:numFmt w:val="upperLetter"/>
        <w:lvlText w:val="%1."/>
        <w:lvlJc w:val="left"/>
      </w:lvl>
    </w:lvlOverride>
  </w:num>
  <w:num w:numId="7">
    <w:abstractNumId w:val="7"/>
    <w:lvlOverride w:ilvl="0">
      <w:lvl w:ilvl="0">
        <w:numFmt w:val="upperLetter"/>
        <w:lvlText w:val="%1."/>
        <w:lvlJc w:val="left"/>
      </w:lvl>
    </w:lvlOverride>
  </w:num>
  <w:num w:numId="8">
    <w:abstractNumId w:val="12"/>
  </w:num>
  <w:num w:numId="9">
    <w:abstractNumId w:val="26"/>
    <w:lvlOverride w:ilvl="0">
      <w:lvl w:ilvl="0">
        <w:numFmt w:val="upperLetter"/>
        <w:lvlText w:val="%1."/>
        <w:lvlJc w:val="left"/>
      </w:lvl>
    </w:lvlOverride>
  </w:num>
  <w:num w:numId="10">
    <w:abstractNumId w:val="16"/>
    <w:lvlOverride w:ilvl="0">
      <w:lvl w:ilvl="0">
        <w:numFmt w:val="upperLetter"/>
        <w:lvlText w:val="%1."/>
        <w:lvlJc w:val="left"/>
      </w:lvl>
    </w:lvlOverride>
  </w:num>
  <w:num w:numId="11">
    <w:abstractNumId w:val="47"/>
    <w:lvlOverride w:ilvl="0">
      <w:lvl w:ilvl="0">
        <w:numFmt w:val="upperLetter"/>
        <w:lvlText w:val="%1."/>
        <w:lvlJc w:val="left"/>
      </w:lvl>
    </w:lvlOverride>
  </w:num>
  <w:num w:numId="12">
    <w:abstractNumId w:val="20"/>
    <w:lvlOverride w:ilvl="0">
      <w:lvl w:ilvl="0">
        <w:numFmt w:val="upperLetter"/>
        <w:lvlText w:val="%1."/>
        <w:lvlJc w:val="left"/>
      </w:lvl>
    </w:lvlOverride>
  </w:num>
  <w:num w:numId="13">
    <w:abstractNumId w:val="31"/>
    <w:lvlOverride w:ilvl="0">
      <w:lvl w:ilvl="0">
        <w:numFmt w:val="upperLetter"/>
        <w:lvlText w:val="%1."/>
        <w:lvlJc w:val="left"/>
      </w:lvl>
    </w:lvlOverride>
  </w:num>
  <w:num w:numId="14">
    <w:abstractNumId w:val="23"/>
    <w:lvlOverride w:ilvl="0">
      <w:lvl w:ilvl="0">
        <w:numFmt w:val="upperLetter"/>
        <w:lvlText w:val="%1."/>
        <w:lvlJc w:val="left"/>
      </w:lvl>
    </w:lvlOverride>
  </w:num>
  <w:num w:numId="15">
    <w:abstractNumId w:val="15"/>
    <w:lvlOverride w:ilvl="0">
      <w:lvl w:ilvl="0">
        <w:numFmt w:val="upperLetter"/>
        <w:lvlText w:val="%1."/>
        <w:lvlJc w:val="left"/>
      </w:lvl>
    </w:lvlOverride>
  </w:num>
  <w:num w:numId="16">
    <w:abstractNumId w:val="1"/>
    <w:lvlOverride w:ilvl="0">
      <w:lvl w:ilvl="0">
        <w:numFmt w:val="upperLetter"/>
        <w:lvlText w:val="%1."/>
        <w:lvlJc w:val="left"/>
      </w:lvl>
    </w:lvlOverride>
  </w:num>
  <w:num w:numId="17">
    <w:abstractNumId w:val="30"/>
    <w:lvlOverride w:ilvl="0">
      <w:lvl w:ilvl="0">
        <w:numFmt w:val="upperLetter"/>
        <w:lvlText w:val="%1."/>
        <w:lvlJc w:val="left"/>
      </w:lvl>
    </w:lvlOverride>
  </w:num>
  <w:num w:numId="18">
    <w:abstractNumId w:val="43"/>
    <w:lvlOverride w:ilvl="0">
      <w:lvl w:ilvl="0">
        <w:numFmt w:val="upperLetter"/>
        <w:lvlText w:val="%1."/>
        <w:lvlJc w:val="left"/>
      </w:lvl>
    </w:lvlOverride>
  </w:num>
  <w:num w:numId="19">
    <w:abstractNumId w:val="11"/>
    <w:lvlOverride w:ilvl="0">
      <w:lvl w:ilvl="0">
        <w:numFmt w:val="upperLetter"/>
        <w:lvlText w:val="%1."/>
        <w:lvlJc w:val="left"/>
      </w:lvl>
    </w:lvlOverride>
  </w:num>
  <w:num w:numId="20">
    <w:abstractNumId w:val="33"/>
    <w:lvlOverride w:ilvl="0">
      <w:lvl w:ilvl="0">
        <w:numFmt w:val="upperLetter"/>
        <w:lvlText w:val="%1."/>
        <w:lvlJc w:val="left"/>
      </w:lvl>
    </w:lvlOverride>
  </w:num>
  <w:num w:numId="21">
    <w:abstractNumId w:val="19"/>
  </w:num>
  <w:num w:numId="22">
    <w:abstractNumId w:val="36"/>
  </w:num>
  <w:num w:numId="23">
    <w:abstractNumId w:val="38"/>
  </w:num>
  <w:num w:numId="24">
    <w:abstractNumId w:val="37"/>
  </w:num>
  <w:num w:numId="25">
    <w:abstractNumId w:val="46"/>
    <w:lvlOverride w:ilvl="0">
      <w:lvl w:ilvl="0">
        <w:numFmt w:val="upperLetter"/>
        <w:lvlText w:val="%1."/>
        <w:lvlJc w:val="left"/>
      </w:lvl>
    </w:lvlOverride>
  </w:num>
  <w:num w:numId="26">
    <w:abstractNumId w:val="27"/>
    <w:lvlOverride w:ilvl="0">
      <w:lvl w:ilvl="0">
        <w:numFmt w:val="upperLetter"/>
        <w:lvlText w:val="%1."/>
        <w:lvlJc w:val="left"/>
      </w:lvl>
    </w:lvlOverride>
  </w:num>
  <w:num w:numId="27">
    <w:abstractNumId w:val="29"/>
    <w:lvlOverride w:ilvl="0">
      <w:lvl w:ilvl="0">
        <w:numFmt w:val="upperLetter"/>
        <w:lvlText w:val="%1."/>
        <w:lvlJc w:val="left"/>
      </w:lvl>
    </w:lvlOverride>
  </w:num>
  <w:num w:numId="28">
    <w:abstractNumId w:val="5"/>
    <w:lvlOverride w:ilvl="0">
      <w:lvl w:ilvl="0">
        <w:numFmt w:val="upperLetter"/>
        <w:lvlText w:val="%1."/>
        <w:lvlJc w:val="left"/>
      </w:lvl>
    </w:lvlOverride>
  </w:num>
  <w:num w:numId="29">
    <w:abstractNumId w:val="44"/>
    <w:lvlOverride w:ilvl="0">
      <w:lvl w:ilvl="0">
        <w:numFmt w:val="upperLetter"/>
        <w:lvlText w:val="%1."/>
        <w:lvlJc w:val="left"/>
      </w:lvl>
    </w:lvlOverride>
  </w:num>
  <w:num w:numId="30">
    <w:abstractNumId w:val="8"/>
    <w:lvlOverride w:ilvl="0">
      <w:lvl w:ilvl="0">
        <w:numFmt w:val="upperLetter"/>
        <w:lvlText w:val="%1."/>
        <w:lvlJc w:val="left"/>
      </w:lvl>
    </w:lvlOverride>
  </w:num>
  <w:num w:numId="31">
    <w:abstractNumId w:val="18"/>
  </w:num>
  <w:num w:numId="32">
    <w:abstractNumId w:val="13"/>
  </w:num>
  <w:num w:numId="33">
    <w:abstractNumId w:val="6"/>
  </w:num>
  <w:num w:numId="34">
    <w:abstractNumId w:val="17"/>
  </w:num>
  <w:num w:numId="35">
    <w:abstractNumId w:val="24"/>
  </w:num>
  <w:num w:numId="36">
    <w:abstractNumId w:val="10"/>
  </w:num>
  <w:num w:numId="37">
    <w:abstractNumId w:val="39"/>
  </w:num>
  <w:num w:numId="38">
    <w:abstractNumId w:val="14"/>
  </w:num>
  <w:num w:numId="39">
    <w:abstractNumId w:val="35"/>
  </w:num>
  <w:num w:numId="40">
    <w:abstractNumId w:val="34"/>
  </w:num>
  <w:num w:numId="41">
    <w:abstractNumId w:val="0"/>
  </w:num>
  <w:num w:numId="42">
    <w:abstractNumId w:val="9"/>
  </w:num>
  <w:num w:numId="43">
    <w:abstractNumId w:val="45"/>
  </w:num>
  <w:num w:numId="44">
    <w:abstractNumId w:val="42"/>
  </w:num>
  <w:num w:numId="45">
    <w:abstractNumId w:val="22"/>
  </w:num>
  <w:num w:numId="46">
    <w:abstractNumId w:val="4"/>
  </w:num>
  <w:num w:numId="47">
    <w:abstractNumId w:val="2"/>
  </w:num>
  <w:num w:numId="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11"/>
    <w:rsid w:val="000244DB"/>
    <w:rsid w:val="00027A71"/>
    <w:rsid w:val="0003441F"/>
    <w:rsid w:val="00060C10"/>
    <w:rsid w:val="00062F3E"/>
    <w:rsid w:val="00072728"/>
    <w:rsid w:val="000A4263"/>
    <w:rsid w:val="000E08AF"/>
    <w:rsid w:val="00113DC5"/>
    <w:rsid w:val="0012127D"/>
    <w:rsid w:val="001260D4"/>
    <w:rsid w:val="00191309"/>
    <w:rsid w:val="001B7B8D"/>
    <w:rsid w:val="0021111A"/>
    <w:rsid w:val="00227948"/>
    <w:rsid w:val="00251729"/>
    <w:rsid w:val="00264747"/>
    <w:rsid w:val="00294420"/>
    <w:rsid w:val="002A1594"/>
    <w:rsid w:val="002E2583"/>
    <w:rsid w:val="002E3557"/>
    <w:rsid w:val="002E7A40"/>
    <w:rsid w:val="002F5747"/>
    <w:rsid w:val="00336F4E"/>
    <w:rsid w:val="00352555"/>
    <w:rsid w:val="003E0094"/>
    <w:rsid w:val="003E50B5"/>
    <w:rsid w:val="003F25D7"/>
    <w:rsid w:val="003F7BEF"/>
    <w:rsid w:val="00481DBC"/>
    <w:rsid w:val="004828AD"/>
    <w:rsid w:val="004B1FAA"/>
    <w:rsid w:val="004D502A"/>
    <w:rsid w:val="004D528F"/>
    <w:rsid w:val="00502FBA"/>
    <w:rsid w:val="005160B9"/>
    <w:rsid w:val="00522903"/>
    <w:rsid w:val="00581F12"/>
    <w:rsid w:val="005B388B"/>
    <w:rsid w:val="005D50B5"/>
    <w:rsid w:val="006126E5"/>
    <w:rsid w:val="006211BC"/>
    <w:rsid w:val="00637CD3"/>
    <w:rsid w:val="00647186"/>
    <w:rsid w:val="006E3711"/>
    <w:rsid w:val="00703701"/>
    <w:rsid w:val="007642DF"/>
    <w:rsid w:val="007875EF"/>
    <w:rsid w:val="007A2999"/>
    <w:rsid w:val="007C1AF6"/>
    <w:rsid w:val="007C356B"/>
    <w:rsid w:val="007D79B8"/>
    <w:rsid w:val="00806580"/>
    <w:rsid w:val="00870F0F"/>
    <w:rsid w:val="008A6A65"/>
    <w:rsid w:val="008B6337"/>
    <w:rsid w:val="0090185E"/>
    <w:rsid w:val="00924FCF"/>
    <w:rsid w:val="00933950"/>
    <w:rsid w:val="0095258F"/>
    <w:rsid w:val="00980734"/>
    <w:rsid w:val="009D714D"/>
    <w:rsid w:val="009D7D1A"/>
    <w:rsid w:val="009F6157"/>
    <w:rsid w:val="00A25AC6"/>
    <w:rsid w:val="00A56123"/>
    <w:rsid w:val="00A56826"/>
    <w:rsid w:val="00A62B55"/>
    <w:rsid w:val="00A83CB2"/>
    <w:rsid w:val="00A851C4"/>
    <w:rsid w:val="00AC6BD5"/>
    <w:rsid w:val="00AD247D"/>
    <w:rsid w:val="00AD29F8"/>
    <w:rsid w:val="00AE358E"/>
    <w:rsid w:val="00AE6257"/>
    <w:rsid w:val="00AE68DB"/>
    <w:rsid w:val="00B17E0B"/>
    <w:rsid w:val="00B264A9"/>
    <w:rsid w:val="00B55060"/>
    <w:rsid w:val="00BC12E7"/>
    <w:rsid w:val="00BD48D1"/>
    <w:rsid w:val="00C106C8"/>
    <w:rsid w:val="00C21C25"/>
    <w:rsid w:val="00C23AA1"/>
    <w:rsid w:val="00C40BB8"/>
    <w:rsid w:val="00CC5A93"/>
    <w:rsid w:val="00CC5E44"/>
    <w:rsid w:val="00CC6965"/>
    <w:rsid w:val="00CC7F6B"/>
    <w:rsid w:val="00CF102D"/>
    <w:rsid w:val="00D620DA"/>
    <w:rsid w:val="00D62574"/>
    <w:rsid w:val="00D63A70"/>
    <w:rsid w:val="00D66C1B"/>
    <w:rsid w:val="00DC139C"/>
    <w:rsid w:val="00E018EA"/>
    <w:rsid w:val="00E0563E"/>
    <w:rsid w:val="00E20EDD"/>
    <w:rsid w:val="00E25DCC"/>
    <w:rsid w:val="00E30E3A"/>
    <w:rsid w:val="00E41851"/>
    <w:rsid w:val="00E73A7D"/>
    <w:rsid w:val="00EA7403"/>
    <w:rsid w:val="00EE3191"/>
    <w:rsid w:val="00EE415B"/>
    <w:rsid w:val="00F31DA5"/>
    <w:rsid w:val="00F52186"/>
    <w:rsid w:val="00F84E3E"/>
    <w:rsid w:val="00F94B66"/>
    <w:rsid w:val="00FB592C"/>
    <w:rsid w:val="00FD5149"/>
    <w:rsid w:val="00FE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D8648"/>
  <w15:chartTrackingRefBased/>
  <w15:docId w15:val="{0274A04F-2969-425D-98EC-827164EC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2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6E3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6E37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30E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27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2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12E7"/>
  </w:style>
  <w:style w:type="table" w:styleId="TableGrid">
    <w:name w:val="Table Grid"/>
    <w:basedOn w:val="TableNormal"/>
    <w:uiPriority w:val="59"/>
    <w:rsid w:val="00BC12E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DefaultParagraphFont"/>
    <w:rsid w:val="00C23AA1"/>
  </w:style>
  <w:style w:type="character" w:customStyle="1" w:styleId="mo">
    <w:name w:val="mo"/>
    <w:basedOn w:val="DefaultParagraphFont"/>
    <w:rsid w:val="00C23AA1"/>
  </w:style>
  <w:style w:type="character" w:customStyle="1" w:styleId="mn">
    <w:name w:val="mn"/>
    <w:basedOn w:val="DefaultParagraphFont"/>
    <w:rsid w:val="00C23AA1"/>
  </w:style>
  <w:style w:type="paragraph" w:styleId="Header">
    <w:name w:val="header"/>
    <w:basedOn w:val="Normal"/>
    <w:link w:val="Head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555"/>
  </w:style>
  <w:style w:type="paragraph" w:styleId="Footer">
    <w:name w:val="footer"/>
    <w:basedOn w:val="Normal"/>
    <w:link w:val="Foot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555"/>
  </w:style>
  <w:style w:type="paragraph" w:styleId="BalloonText">
    <w:name w:val="Balloon Text"/>
    <w:basedOn w:val="Normal"/>
    <w:link w:val="BalloonTextChar"/>
    <w:uiPriority w:val="99"/>
    <w:semiHidden/>
    <w:unhideWhenUsed/>
    <w:rsid w:val="00924F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3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3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Prarthana</cp:lastModifiedBy>
  <cp:revision>26</cp:revision>
  <cp:lastPrinted>2023-06-21T09:13:00Z</cp:lastPrinted>
  <dcterms:created xsi:type="dcterms:W3CDTF">2024-01-03T07:44:00Z</dcterms:created>
  <dcterms:modified xsi:type="dcterms:W3CDTF">2024-01-09T07:25:00Z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b407c1a696704e7138a52a729ec31c76eb52ca049edca5ed9605264031256d74</vt:lpwstr>
  </property>
</Properties>
</file>