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1BC01544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733678">
        <w:rPr>
          <w:rFonts w:ascii="Times New Roman" w:hAnsi="Times New Roman"/>
          <w:b/>
          <w:bCs/>
          <w:noProof/>
          <w:sz w:val="28"/>
          <w:szCs w:val="28"/>
        </w:rPr>
        <w:t>JOURNALISM AND MASS COMMUNICATION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0A746F">
            <w:pPr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0A746F">
            <w:pPr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0A746F">
            <w:pPr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0A746F">
            <w:pPr>
              <w:numPr>
                <w:ilvl w:val="0"/>
                <w:numId w:val="2"/>
              </w:numPr>
              <w:spacing w:after="0" w:line="276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7CC49BBF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391" w:type="dxa"/>
        <w:tblLayout w:type="fixed"/>
        <w:tblLook w:val="04A0" w:firstRow="1" w:lastRow="0" w:firstColumn="1" w:lastColumn="0" w:noHBand="0" w:noVBand="1"/>
      </w:tblPr>
      <w:tblGrid>
        <w:gridCol w:w="284"/>
        <w:gridCol w:w="8107"/>
      </w:tblGrid>
      <w:tr w:rsidR="00352555" w:rsidRPr="00521467" w14:paraId="722CC5CA" w14:textId="77777777" w:rsidTr="00FE2645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FE2645" w:rsidRDefault="00352555" w:rsidP="00FE2645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FE2645" w:rsidRPr="00521467" w14:paraId="7087551C" w14:textId="77777777" w:rsidTr="00FE2645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91CBDA" w14:textId="77777777" w:rsidR="00FE2645" w:rsidRPr="00521467" w:rsidRDefault="00FE264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314649BB" w14:textId="1ABA59E8" w:rsidR="00FE2645" w:rsidRPr="00FE2645" w:rsidRDefault="00FE2645" w:rsidP="00FE2645">
            <w:pPr>
              <w:tabs>
                <w:tab w:val="left" w:pos="1050"/>
              </w:tabs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352555" w:rsidRPr="00521467" w14:paraId="27E4C955" w14:textId="77777777" w:rsidTr="00FE2645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168CD9D4" w:rsidR="00352555" w:rsidRPr="00521467" w:rsidRDefault="00FE2645" w:rsidP="000A746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72EB158" w14:textId="1E115AB5" w:rsidR="00DB7674" w:rsidRPr="00DB7674" w:rsidRDefault="00FE2645" w:rsidP="00DB76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1. </w:t>
            </w:r>
            <w:r w:rsidR="00DB7674" w:rsidRPr="00DB7674">
              <w:rPr>
                <w:rFonts w:ascii="Times New Roman" w:hAnsi="Times New Roman" w:cs="Times New Roman"/>
                <w:sz w:val="24"/>
                <w:szCs w:val="24"/>
              </w:rPr>
              <w:t>What is the full form of PTI?</w:t>
            </w:r>
          </w:p>
          <w:p w14:paraId="35567155" w14:textId="77777777" w:rsidR="00DB7674" w:rsidRPr="00DB7674" w:rsidRDefault="00DB7674" w:rsidP="000A746F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Press Trust of India</w:t>
            </w:r>
          </w:p>
          <w:p w14:paraId="5046A717" w14:textId="77777777" w:rsidR="00DB7674" w:rsidRPr="00DB7674" w:rsidRDefault="00DB7674" w:rsidP="000A746F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Press Trust of Indonesia</w:t>
            </w:r>
          </w:p>
          <w:p w14:paraId="4184F5B2" w14:textId="6F1CB576" w:rsidR="00DB7674" w:rsidRPr="00DB7674" w:rsidRDefault="00DB7674" w:rsidP="000A746F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7E283229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125095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12F54460" id="Rectangle: Rounded Corners 3" o:spid="_x0000_s1026" style="position:absolute;margin-left:358.9pt;margin-top:9.8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rXHJvt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Processing Text for Information</w:t>
            </w:r>
          </w:p>
          <w:p w14:paraId="24D28D6D" w14:textId="38E3055F" w:rsidR="00DB7674" w:rsidRPr="00DB7674" w:rsidRDefault="00DB7674" w:rsidP="000A746F">
            <w:pPr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34DB09DC" w14:textId="0755514D" w:rsidR="00352555" w:rsidRPr="00DB7674" w:rsidRDefault="00352555" w:rsidP="00DB7674">
            <w:pPr>
              <w:pStyle w:val="ListParagraph"/>
              <w:spacing w:line="276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E9919" w14:textId="27C00C6C" w:rsidR="00DB7674" w:rsidRPr="00DB7674" w:rsidRDefault="00DB7674" w:rsidP="000A746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What is embargo?</w:t>
            </w:r>
          </w:p>
          <w:p w14:paraId="21142B27" w14:textId="17420A0A" w:rsidR="00DB7674" w:rsidRPr="00DB7674" w:rsidRDefault="00A77A86" w:rsidP="000A746F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Stop the </w:t>
            </w:r>
            <w:r w:rsidR="00DB7674" w:rsidRPr="00DB7674"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  <w:p w14:paraId="1DC82D32" w14:textId="77777777" w:rsidR="00DB7674" w:rsidRPr="00DB7674" w:rsidRDefault="00DB7674" w:rsidP="000A746F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A ban on publication before a specific date</w:t>
            </w:r>
          </w:p>
          <w:p w14:paraId="237A8938" w14:textId="6BA1F68B" w:rsidR="00DB7674" w:rsidRPr="00DB7674" w:rsidRDefault="00FE2645" w:rsidP="000A746F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57E6F1" wp14:editId="20D24FF6">
                      <wp:simplePos x="0" y="0"/>
                      <wp:positionH relativeFrom="column">
                        <wp:posOffset>4601845</wp:posOffset>
                      </wp:positionH>
                      <wp:positionV relativeFrom="paragraph">
                        <wp:posOffset>67310</wp:posOffset>
                      </wp:positionV>
                      <wp:extent cx="561975" cy="342900"/>
                      <wp:effectExtent l="0" t="0" r="28575" b="19050"/>
                      <wp:wrapNone/>
                      <wp:docPr id="1567764312" name="Rectangle: Rounded Corners 1567764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137B5E" id="Rectangle: Rounded Corners 1567764312" o:spid="_x0000_s1026" style="position:absolute;margin-left:362.35pt;margin-top:5.3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DB7674">
              <w:rPr>
                <w:rFonts w:ascii="Times New Roman" w:hAnsi="Times New Roman" w:cs="Times New Roman"/>
                <w:sz w:val="24"/>
                <w:szCs w:val="24"/>
              </w:rPr>
              <w:t>A story, with an end</w:t>
            </w:r>
          </w:p>
          <w:p w14:paraId="2EEEE9B5" w14:textId="5ACC533B" w:rsidR="00DB7674" w:rsidRPr="00DB7674" w:rsidRDefault="00DB7674" w:rsidP="000A746F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 xml:space="preserve">None of the above  </w:t>
            </w:r>
          </w:p>
          <w:p w14:paraId="309A14DF" w14:textId="1E889FB8" w:rsidR="00352555" w:rsidRPr="00DB7674" w:rsidRDefault="00D63A70" w:rsidP="00DB76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14:paraId="4FB5CB11" w14:textId="77777777" w:rsidR="00DB7674" w:rsidRPr="00DB7674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What is editorial?</w:t>
            </w:r>
          </w:p>
          <w:p w14:paraId="10AB607B" w14:textId="77777777" w:rsidR="00FE2645" w:rsidRDefault="00DB7674" w:rsidP="000A746F">
            <w:pPr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sz w:val="24"/>
                <w:szCs w:val="24"/>
              </w:rPr>
              <w:t>Interview of eminent personality</w:t>
            </w:r>
          </w:p>
          <w:p w14:paraId="0E92F151" w14:textId="77777777" w:rsidR="00FE2645" w:rsidRDefault="00FE2645" w:rsidP="000A746F">
            <w:pPr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30A1725" wp14:editId="2C6839DB">
                      <wp:simplePos x="0" y="0"/>
                      <wp:positionH relativeFrom="column">
                        <wp:posOffset>4565650</wp:posOffset>
                      </wp:positionH>
                      <wp:positionV relativeFrom="paragraph">
                        <wp:posOffset>184150</wp:posOffset>
                      </wp:positionV>
                      <wp:extent cx="561975" cy="342900"/>
                      <wp:effectExtent l="0" t="0" r="28575" b="19050"/>
                      <wp:wrapNone/>
                      <wp:docPr id="835077051" name="Rectangle: Rounded Corners 835077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795292" id="Rectangle: Rounded Corners 835077051" o:spid="_x0000_s1026" style="position:absolute;margin-left:359.5pt;margin-top:14.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FE2645">
              <w:rPr>
                <w:rFonts w:ascii="Times New Roman" w:hAnsi="Times New Roman" w:cs="Times New Roman"/>
                <w:sz w:val="24"/>
                <w:szCs w:val="24"/>
              </w:rPr>
              <w:t>Point of view of the newspaper</w:t>
            </w:r>
          </w:p>
          <w:p w14:paraId="017360B6" w14:textId="77777777" w:rsidR="00FE2645" w:rsidRDefault="00DB7674" w:rsidP="000A746F">
            <w:pPr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>Articles written by government employees</w:t>
            </w:r>
          </w:p>
          <w:p w14:paraId="67EDBE0F" w14:textId="6691C65A" w:rsidR="00DB7674" w:rsidRPr="00FE2645" w:rsidRDefault="00DB7674" w:rsidP="000A746F">
            <w:pPr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 xml:space="preserve">None of the above  </w:t>
            </w:r>
          </w:p>
          <w:p w14:paraId="26A13877" w14:textId="77777777" w:rsidR="00DB7674" w:rsidRDefault="00DB7674" w:rsidP="00DB7674"/>
          <w:p w14:paraId="1200001B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The major functions of Television are to provide:</w:t>
            </w:r>
          </w:p>
          <w:p w14:paraId="460E6135" w14:textId="77777777" w:rsidR="00FE2645" w:rsidRDefault="00DB7674" w:rsidP="000A746F">
            <w:pPr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</w:p>
          <w:p w14:paraId="1EF58BAF" w14:textId="77777777" w:rsidR="00FE2645" w:rsidRDefault="00FE2645" w:rsidP="000A746F">
            <w:pPr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6B89F1" wp14:editId="1D49C0F6">
                      <wp:simplePos x="0" y="0"/>
                      <wp:positionH relativeFrom="column">
                        <wp:posOffset>4565650</wp:posOffset>
                      </wp:positionH>
                      <wp:positionV relativeFrom="paragraph">
                        <wp:posOffset>59055</wp:posOffset>
                      </wp:positionV>
                      <wp:extent cx="561975" cy="342900"/>
                      <wp:effectExtent l="0" t="0" r="28575" b="19050"/>
                      <wp:wrapNone/>
                      <wp:docPr id="1821380284" name="Rectangle: Rounded Corners 1821380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1241F9" id="Rectangle: Rounded Corners 1821380284" o:spid="_x0000_s1026" style="position:absolute;margin-left:359.5pt;margin-top:4.6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FE2645">
              <w:rPr>
                <w:rFonts w:ascii="Times New Roman" w:hAnsi="Times New Roman" w:cs="Times New Roman"/>
                <w:sz w:val="24"/>
                <w:szCs w:val="24"/>
              </w:rPr>
              <w:t xml:space="preserve">Entertainment </w:t>
            </w:r>
          </w:p>
          <w:p w14:paraId="2B53E88F" w14:textId="77777777" w:rsidR="00FE2645" w:rsidRDefault="00DB7674" w:rsidP="000A746F">
            <w:pPr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 xml:space="preserve">Education </w:t>
            </w:r>
          </w:p>
          <w:p w14:paraId="08041515" w14:textId="0D485790" w:rsidR="00DB7674" w:rsidRPr="00FE2645" w:rsidRDefault="00DB7674" w:rsidP="000A746F">
            <w:pPr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</w:p>
          <w:p w14:paraId="74C923DA" w14:textId="77777777" w:rsidR="00DB7674" w:rsidRPr="00B2181A" w:rsidRDefault="00DB7674" w:rsidP="00B218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6C14F" w14:textId="69D7B495" w:rsidR="00DB7674" w:rsidRPr="00B2181A" w:rsidRDefault="00DB7674" w:rsidP="000A746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ABC?</w:t>
            </w:r>
          </w:p>
          <w:p w14:paraId="7242CE0F" w14:textId="77777777" w:rsidR="00DB7674" w:rsidRPr="00B2181A" w:rsidRDefault="00DB7674" w:rsidP="000A746F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Audit Bureau of Circulation</w:t>
            </w:r>
          </w:p>
          <w:p w14:paraId="07E817E7" w14:textId="77777777" w:rsidR="00DB7674" w:rsidRPr="00B2181A" w:rsidRDefault="00DB7674" w:rsidP="000A746F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American Business Corporation</w:t>
            </w:r>
          </w:p>
          <w:p w14:paraId="6DE9B588" w14:textId="59AA86E7" w:rsidR="00DB7674" w:rsidRPr="00B2181A" w:rsidRDefault="00B2181A" w:rsidP="000A746F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42BA0A" wp14:editId="141D49BC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128905</wp:posOffset>
                      </wp:positionV>
                      <wp:extent cx="561975" cy="342900"/>
                      <wp:effectExtent l="0" t="0" r="28575" b="19050"/>
                      <wp:wrapNone/>
                      <wp:docPr id="2100309305" name="Rectangle: Rounded Corners 2100309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75C6039" id="Rectangle: Rounded Corners 2100309305" o:spid="_x0000_s1026" style="position:absolute;margin-left:357.55pt;margin-top:10.1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yurhq9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African Business Corporation</w:t>
            </w:r>
          </w:p>
          <w:p w14:paraId="39E62096" w14:textId="2A855F6C" w:rsidR="00DB7674" w:rsidRPr="00B2181A" w:rsidRDefault="00DB7674" w:rsidP="000A746F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B21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7CEFD6" w14:textId="3137BCA3" w:rsidR="00DB7674" w:rsidRPr="00B2181A" w:rsidRDefault="00DB7674" w:rsidP="00B218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9BA4F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In digital mass communication, the audience is:</w:t>
            </w:r>
          </w:p>
          <w:p w14:paraId="403D532C" w14:textId="77777777" w:rsidR="00DB7674" w:rsidRPr="00B2181A" w:rsidRDefault="00DB7674" w:rsidP="000A746F">
            <w:pPr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  <w:p w14:paraId="0BAC9D2C" w14:textId="77777777" w:rsidR="00DB7674" w:rsidRPr="00B2181A" w:rsidRDefault="00DB7674" w:rsidP="000A746F">
            <w:pPr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Passive</w:t>
            </w:r>
          </w:p>
          <w:p w14:paraId="781660D2" w14:textId="794C19C9" w:rsidR="00DB7674" w:rsidRPr="00B2181A" w:rsidRDefault="00DB7674" w:rsidP="000A746F">
            <w:pPr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Participatory</w:t>
            </w:r>
          </w:p>
          <w:p w14:paraId="0D8D4F34" w14:textId="38DCB47F" w:rsidR="00DB7674" w:rsidRPr="00B2181A" w:rsidRDefault="00B2181A" w:rsidP="000A746F">
            <w:pPr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C88CC3D" wp14:editId="29A855FA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64770</wp:posOffset>
                      </wp:positionV>
                      <wp:extent cx="561975" cy="342900"/>
                      <wp:effectExtent l="0" t="0" r="28575" b="19050"/>
                      <wp:wrapNone/>
                      <wp:docPr id="339811577" name="Rectangle: Rounded Corners 339811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6A69028" id="Rectangle: Rounded Corners 339811577" o:spid="_x0000_s1026" style="position:absolute;margin-left:360.55pt;margin-top:5.1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BqKBRW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1243B90" w14:textId="77777777" w:rsidR="00DB7674" w:rsidRPr="00B2181A" w:rsidRDefault="00DB7674" w:rsidP="00B2181A">
            <w:pPr>
              <w:spacing w:line="276" w:lineRule="auto"/>
              <w:ind w:left="146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A33B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Dissemination of information – facts, </w:t>
            </w:r>
            <w:proofErr w:type="spellStart"/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rumours</w:t>
            </w:r>
            <w:proofErr w:type="spellEnd"/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, half-truths, or lies – to influence public opinion; often through mass media is known as:</w:t>
            </w:r>
          </w:p>
          <w:p w14:paraId="1C76EA26" w14:textId="77777777" w:rsidR="00FE2645" w:rsidRDefault="00DB7674" w:rsidP="000A746F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Propaganda</w:t>
            </w:r>
          </w:p>
          <w:p w14:paraId="4F6FC214" w14:textId="77777777" w:rsidR="00FE2645" w:rsidRDefault="00DB7674" w:rsidP="000A746F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>Advertising</w:t>
            </w:r>
          </w:p>
          <w:p w14:paraId="0E2FA9D1" w14:textId="77777777" w:rsidR="00FE2645" w:rsidRDefault="00B2181A" w:rsidP="000A746F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01FB22A" wp14:editId="07FC92B6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151765</wp:posOffset>
                      </wp:positionV>
                      <wp:extent cx="561975" cy="342900"/>
                      <wp:effectExtent l="0" t="0" r="28575" b="19050"/>
                      <wp:wrapNone/>
                      <wp:docPr id="549870826" name="Rectangle: Rounded Corners 549870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23A6C605" id="Rectangle: Rounded Corners 549870826" o:spid="_x0000_s1026" style="position:absolute;margin-left:360.55pt;margin-top:11.9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xYhZz9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FE2645">
              <w:rPr>
                <w:rFonts w:ascii="Times New Roman" w:hAnsi="Times New Roman" w:cs="Times New Roman"/>
                <w:sz w:val="24"/>
                <w:szCs w:val="24"/>
              </w:rPr>
              <w:t>Public Relations</w:t>
            </w:r>
          </w:p>
          <w:p w14:paraId="4A6B8593" w14:textId="13DFDD0B" w:rsidR="00DB7674" w:rsidRPr="00FE2645" w:rsidRDefault="00DB7674" w:rsidP="000A746F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B2181A" w:rsidRPr="00FE26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F03E75" w14:textId="77777777" w:rsidR="00DB7674" w:rsidRPr="00B2181A" w:rsidRDefault="00DB7674" w:rsidP="00B2181A">
            <w:pPr>
              <w:spacing w:line="276" w:lineRule="auto"/>
              <w:ind w:left="18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8D11E" w14:textId="2E0DF049" w:rsidR="00DB7674" w:rsidRPr="00B2181A" w:rsidRDefault="001C7EE7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Diffusion of Innovations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 theory was proposed by:</w:t>
            </w:r>
          </w:p>
          <w:p w14:paraId="7BC1F133" w14:textId="77777777" w:rsidR="00FE2645" w:rsidRDefault="00DB7674" w:rsidP="000A746F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Aristotle</w:t>
            </w:r>
          </w:p>
          <w:p w14:paraId="26472252" w14:textId="77777777" w:rsidR="00FE2645" w:rsidRDefault="00DB7674" w:rsidP="000A746F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Fonts w:ascii="Times New Roman" w:hAnsi="Times New Roman" w:cs="Times New Roman"/>
                <w:sz w:val="24"/>
                <w:szCs w:val="24"/>
              </w:rPr>
              <w:t>Everett Rogers</w:t>
            </w:r>
          </w:p>
          <w:p w14:paraId="677AD673" w14:textId="77777777" w:rsidR="00FE2645" w:rsidRDefault="00B2181A" w:rsidP="000A746F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0CC0987" wp14:editId="41478FD8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67310</wp:posOffset>
                      </wp:positionV>
                      <wp:extent cx="561975" cy="342900"/>
                      <wp:effectExtent l="0" t="0" r="28575" b="19050"/>
                      <wp:wrapNone/>
                      <wp:docPr id="100446776" name="Rectangle: Rounded Corners 1004467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3DE9F1" id="Rectangle: Rounded Corners 100446776" o:spid="_x0000_s1026" style="position:absolute;margin-left:360.55pt;margin-top:5.3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FE2645">
              <w:rPr>
                <w:rFonts w:ascii="Times New Roman" w:hAnsi="Times New Roman" w:cs="Times New Roman"/>
                <w:sz w:val="24"/>
                <w:szCs w:val="24"/>
              </w:rPr>
              <w:t>Wilbur Schramm</w:t>
            </w:r>
          </w:p>
          <w:p w14:paraId="42E37A06" w14:textId="09930030" w:rsidR="00DB7674" w:rsidRPr="00FE2645" w:rsidRDefault="00DB7674" w:rsidP="000A746F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2645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Marshall McLuhan</w:t>
            </w:r>
            <w:r w:rsidRPr="00FE264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2181A" w:rsidRPr="00FE264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14:paraId="70383863" w14:textId="77777777" w:rsidR="00B2181A" w:rsidRPr="00B2181A" w:rsidRDefault="00B2181A" w:rsidP="00B2181A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BCD135E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iCs/>
                <w:sz w:val="24"/>
                <w:szCs w:val="24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"the medium is the message" was coined by:</w:t>
            </w:r>
          </w:p>
          <w:p w14:paraId="756CD928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Everett Rogers</w:t>
            </w:r>
          </w:p>
          <w:p w14:paraId="6BD3D5D4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Wilbur Schramm</w:t>
            </w:r>
          </w:p>
          <w:p w14:paraId="38BF216C" w14:textId="6E5B51C9" w:rsidR="00DB7674" w:rsidRPr="00B2181A" w:rsidRDefault="00B2181A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FCA09D" wp14:editId="11A27D67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174625</wp:posOffset>
                      </wp:positionV>
                      <wp:extent cx="561975" cy="342900"/>
                      <wp:effectExtent l="0" t="0" r="28575" b="19050"/>
                      <wp:wrapNone/>
                      <wp:docPr id="575896253" name="Rectangle: Rounded Corners 575896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0AFF941" id="Rectangle: Rounded Corners 575896253" o:spid="_x0000_s1026" style="position:absolute;margin-left:360.55pt;margin-top:13.7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XzUFwd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Style w:val="Emphasis"/>
                <w:rFonts w:ascii="Times New Roman" w:hAnsi="Times New Roman"/>
                <w:i w:val="0"/>
                <w:sz w:val="24"/>
                <w:szCs w:val="24"/>
              </w:rPr>
              <w:t>Marshall McLuhan</w:t>
            </w:r>
            <w:r w:rsidR="00DB7674" w:rsidRPr="00B21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17720C5F" w14:textId="7D9593FD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Harold Lasswell</w:t>
            </w:r>
            <w:r w:rsidR="00B21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E7A6045" w14:textId="77777777" w:rsidR="00B2181A" w:rsidRPr="00B2181A" w:rsidRDefault="00B2181A" w:rsidP="00B2181A">
            <w:pPr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14DB7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NWICO stands for </w:t>
            </w:r>
          </w:p>
          <w:p w14:paraId="031F179D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New World Information Communication Order</w:t>
            </w:r>
          </w:p>
          <w:p w14:paraId="5AD98301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 xml:space="preserve">New World Innovation Center for </w:t>
            </w:r>
            <w:proofErr w:type="spellStart"/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Organisations</w:t>
            </w:r>
            <w:proofErr w:type="spellEnd"/>
          </w:p>
          <w:p w14:paraId="65839435" w14:textId="163F1E52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DF83FC1" wp14:editId="264D9840">
                      <wp:simplePos x="0" y="0"/>
                      <wp:positionH relativeFrom="column">
                        <wp:posOffset>4538980</wp:posOffset>
                      </wp:positionH>
                      <wp:positionV relativeFrom="paragraph">
                        <wp:posOffset>205105</wp:posOffset>
                      </wp:positionV>
                      <wp:extent cx="561975" cy="342900"/>
                      <wp:effectExtent l="0" t="0" r="28575" b="19050"/>
                      <wp:wrapNone/>
                      <wp:docPr id="490054917" name="Rectangle: Rounded Corners 4900549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B7B1AB" id="Rectangle: Rounded Corners 490054917" o:spid="_x0000_s1026" style="position:absolute;margin-left:357.4pt;margin-top:16.1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New World Innovative Communist Order</w:t>
            </w:r>
          </w:p>
          <w:p w14:paraId="03D993BE" w14:textId="0E98C80C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 xml:space="preserve">None of the above </w:t>
            </w:r>
            <w:r w:rsid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 xml:space="preserve"> </w:t>
            </w:r>
          </w:p>
          <w:p w14:paraId="019A4BD0" w14:textId="77777777" w:rsidR="00B2181A" w:rsidRPr="00B2181A" w:rsidRDefault="00B2181A" w:rsidP="00B2181A">
            <w:p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</w:p>
          <w:p w14:paraId="4D05955F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What is RTI?</w:t>
            </w:r>
          </w:p>
          <w:p w14:paraId="6A4043F0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Right to information Act</w:t>
            </w:r>
          </w:p>
          <w:p w14:paraId="3E7B33A4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Right to involve</w:t>
            </w:r>
          </w:p>
          <w:p w14:paraId="1778F22C" w14:textId="40103E83" w:rsidR="00DB7674" w:rsidRPr="00B2181A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D7CF81" wp14:editId="6BF59C34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172085</wp:posOffset>
                      </wp:positionV>
                      <wp:extent cx="561975" cy="342900"/>
                      <wp:effectExtent l="0" t="0" r="28575" b="19050"/>
                      <wp:wrapNone/>
                      <wp:docPr id="163151034" name="Rectangle: Rounded Corners 163151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CA17406" id="Rectangle: Rounded Corners 163151034" o:spid="_x0000_s1026" style="position:absolute;margin-left:357.55pt;margin-top:13.5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vnVofd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Right to Innovate</w:t>
            </w:r>
          </w:p>
          <w:p w14:paraId="7969F26B" w14:textId="77777777" w:rsidR="00FE2645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None of the above</w:t>
            </w:r>
          </w:p>
          <w:p w14:paraId="15EF426D" w14:textId="71663772" w:rsidR="00DB7674" w:rsidRPr="00B2181A" w:rsidRDefault="00B2181A" w:rsidP="00FE2645">
            <w:pPr>
              <w:spacing w:line="276" w:lineRule="auto"/>
              <w:ind w:left="1440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 xml:space="preserve"> </w:t>
            </w:r>
          </w:p>
          <w:p w14:paraId="16D40B2B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lastRenderedPageBreak/>
              <w:t>What is Automated Journalism?</w:t>
            </w:r>
          </w:p>
          <w:p w14:paraId="5FBD339B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</w:pPr>
            <w:r w:rsidRPr="00B2181A">
              <w:rPr>
                <w:rStyle w:val="hgkelc"/>
                <w:rFonts w:ascii="Times New Roman" w:hAnsi="Times New Roman"/>
                <w:sz w:val="24"/>
                <w:szCs w:val="24"/>
                <w:lang w:val="en"/>
              </w:rPr>
              <w:t>News articles written without computer</w:t>
            </w:r>
          </w:p>
          <w:p w14:paraId="7871A9FB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News articles generated by computer programs</w:t>
            </w:r>
          </w:p>
          <w:p w14:paraId="3B92F8DF" w14:textId="46AFB12B" w:rsidR="00DB7674" w:rsidRPr="00B2181A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60F2B76" wp14:editId="4D961635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182245</wp:posOffset>
                      </wp:positionV>
                      <wp:extent cx="561975" cy="342900"/>
                      <wp:effectExtent l="0" t="0" r="28575" b="19050"/>
                      <wp:wrapNone/>
                      <wp:docPr id="267815776" name="Rectangle: Rounded Corners 2678157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365718E" id="Rectangle: Rounded Corners 267815776" o:spid="_x0000_s1026" style="position:absolute;margin-left:360.55pt;margin-top:14.3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rhUcA9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News articles on automobiles</w:t>
            </w:r>
          </w:p>
          <w:p w14:paraId="10625210" w14:textId="631C1071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</w:p>
          <w:p w14:paraId="01DC3BAF" w14:textId="1DAC9154" w:rsidR="00B2181A" w:rsidRDefault="00B2181A" w:rsidP="00B218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26F2FB7E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OTT platforms in India:</w:t>
            </w:r>
          </w:p>
          <w:p w14:paraId="52A6D5C8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Netflix</w:t>
            </w:r>
          </w:p>
          <w:p w14:paraId="65643EA8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Amazon prime</w:t>
            </w:r>
          </w:p>
          <w:p w14:paraId="51C4AD8A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Hotstar</w:t>
            </w:r>
            <w:proofErr w:type="spellEnd"/>
          </w:p>
          <w:p w14:paraId="0142604D" w14:textId="5BCAA5CA" w:rsidR="00DB7674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4F6002D" wp14:editId="68FF4B24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3175</wp:posOffset>
                      </wp:positionV>
                      <wp:extent cx="561975" cy="342900"/>
                      <wp:effectExtent l="0" t="0" r="28575" b="19050"/>
                      <wp:wrapNone/>
                      <wp:docPr id="219138351" name="Rectangle: Rounded Corners 219138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29F626E4" id="Rectangle: Rounded Corners 219138351" o:spid="_x0000_s1026" style="position:absolute;margin-left:360.55pt;margin-top:.2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All the above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</w:p>
          <w:p w14:paraId="0A85AC06" w14:textId="63E309EE" w:rsidR="00D65522" w:rsidRPr="00B2181A" w:rsidRDefault="00D65522" w:rsidP="00D655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6A75234A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What is stylesheet?</w:t>
            </w:r>
          </w:p>
          <w:p w14:paraId="2AD7CC5D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Different styles of headlines</w:t>
            </w:r>
          </w:p>
          <w:p w14:paraId="33C7E21B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Different types of graphics </w:t>
            </w:r>
          </w:p>
          <w:p w14:paraId="1639E2E1" w14:textId="0E738A5D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13CE6A4" wp14:editId="4DD2B54D">
                      <wp:simplePos x="0" y="0"/>
                      <wp:positionH relativeFrom="column">
                        <wp:posOffset>4624705</wp:posOffset>
                      </wp:positionH>
                      <wp:positionV relativeFrom="paragraph">
                        <wp:posOffset>206375</wp:posOffset>
                      </wp:positionV>
                      <wp:extent cx="561975" cy="342900"/>
                      <wp:effectExtent l="0" t="0" r="28575" b="19050"/>
                      <wp:wrapNone/>
                      <wp:docPr id="8501498" name="Rectangle: Rounded Corners 8501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9D2BB2" id="Rectangle: Rounded Corners 8501498" o:spid="_x0000_s1026" style="position:absolute;margin-left:364.15pt;margin-top:16.2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a reflection of the style standards and practices of a publisher of newspapers, books, or magazines</w:t>
            </w:r>
          </w:p>
          <w:p w14:paraId="45C186A3" w14:textId="5D688999" w:rsidR="00DB7674" w:rsidRPr="00D65522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30252BE" w14:textId="77777777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2C56FE32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Name of India’s first full-length feature film:</w:t>
            </w:r>
          </w:p>
          <w:p w14:paraId="20629BFB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Raja Harishchandra</w:t>
            </w:r>
          </w:p>
          <w:p w14:paraId="0206C188" w14:textId="30EEED75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314F240" wp14:editId="5B4FC990">
                      <wp:simplePos x="0" y="0"/>
                      <wp:positionH relativeFrom="column">
                        <wp:posOffset>4627880</wp:posOffset>
                      </wp:positionH>
                      <wp:positionV relativeFrom="paragraph">
                        <wp:posOffset>194945</wp:posOffset>
                      </wp:positionV>
                      <wp:extent cx="561975" cy="342900"/>
                      <wp:effectExtent l="0" t="0" r="28575" b="19050"/>
                      <wp:wrapNone/>
                      <wp:docPr id="759564263" name="Rectangle: Rounded Corners 759564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19B09C" id="Rectangle: Rounded Corners 759564263" o:spid="_x0000_s1026" style="position:absolute;margin-left:364.4pt;margin-top:15.3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Kisan Kanya</w:t>
            </w:r>
          </w:p>
          <w:p w14:paraId="583B2D9C" w14:textId="778E80C5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proofErr w:type="spellStart"/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 Ara</w:t>
            </w:r>
          </w:p>
          <w:p w14:paraId="7151A425" w14:textId="705732E5" w:rsidR="00DB7674" w:rsidRPr="00D65522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4F82" w14:textId="77777777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6413148D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What is Post truth?</w:t>
            </w:r>
          </w:p>
          <w:p w14:paraId="4B0861D4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Circumstances in which objective facts are less influential in shaping public opinion than appeals to emotion and personal belief.</w:t>
            </w:r>
          </w:p>
          <w:p w14:paraId="1B9DDE7B" w14:textId="791CB06D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7B4478C" wp14:editId="5F518730">
                      <wp:simplePos x="0" y="0"/>
                      <wp:positionH relativeFrom="column">
                        <wp:posOffset>4630420</wp:posOffset>
                      </wp:positionH>
                      <wp:positionV relativeFrom="paragraph">
                        <wp:posOffset>111125</wp:posOffset>
                      </wp:positionV>
                      <wp:extent cx="561975" cy="342900"/>
                      <wp:effectExtent l="0" t="0" r="28575" b="19050"/>
                      <wp:wrapNone/>
                      <wp:docPr id="1038495421" name="Rectangle: Rounded Corners 1038495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2E80D5" id="Rectangle: Rounded Corners 1038495421" o:spid="_x0000_s1026" style="position:absolute;margin-left:364.6pt;margin-top:8.7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Truth posted on webpages</w:t>
            </w:r>
          </w:p>
          <w:p w14:paraId="126CCDB5" w14:textId="7A9D218A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Truth revealed after an elaborate post on social media</w:t>
            </w:r>
          </w:p>
          <w:p w14:paraId="731C54FE" w14:textId="528F325A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</w:p>
          <w:p w14:paraId="20F595FA" w14:textId="77726BF3" w:rsidR="00DB7674" w:rsidRPr="00B2181A" w:rsidRDefault="00DB7674" w:rsidP="00B2181A">
            <w:pPr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08875B7C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First newspaper in India:</w:t>
            </w:r>
          </w:p>
          <w:p w14:paraId="4BCD5859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Bengal Gazette</w:t>
            </w:r>
          </w:p>
          <w:p w14:paraId="1FC31FEE" w14:textId="0242CCF1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2CF013F" wp14:editId="1E2018B3">
                      <wp:simplePos x="0" y="0"/>
                      <wp:positionH relativeFrom="column">
                        <wp:posOffset>4678045</wp:posOffset>
                      </wp:positionH>
                      <wp:positionV relativeFrom="paragraph">
                        <wp:posOffset>147320</wp:posOffset>
                      </wp:positionV>
                      <wp:extent cx="561975" cy="342900"/>
                      <wp:effectExtent l="0" t="0" r="28575" b="19050"/>
                      <wp:wrapNone/>
                      <wp:docPr id="1252648561" name="Rectangle: Rounded Corners 12526485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ED8869" id="Rectangle: Rounded Corners 1252648561" o:spid="_x0000_s1026" style="position:absolute;margin-left:368.35pt;margin-top:11.6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Bombay Gazette</w:t>
            </w:r>
          </w:p>
          <w:p w14:paraId="1BACBFE2" w14:textId="66E388AC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Calcutta Gazette</w:t>
            </w:r>
          </w:p>
          <w:p w14:paraId="4D4A1373" w14:textId="4BD695EF" w:rsidR="00DB7674" w:rsidRPr="00D65522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423BB5" w14:textId="59186251" w:rsidR="00D65522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17809BD7" w14:textId="0BFF7ABA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6313E040" w14:textId="0C8ED750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5EE6C64B" w14:textId="565207DB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240449E2" w14:textId="77777777" w:rsidR="00FE2645" w:rsidRPr="00B2181A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2DD8EE28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 is Podcast?</w:t>
            </w:r>
          </w:p>
          <w:p w14:paraId="76354407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Podcast is a digital audio program consisting of a series of audio episodes that you can download or stream from the internet.</w:t>
            </w:r>
          </w:p>
          <w:p w14:paraId="747FB607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 program made available in digital format for download over the Internet.</w:t>
            </w:r>
          </w:p>
          <w:p w14:paraId="6277238D" w14:textId="2391D6D8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F26C97B" wp14:editId="61D1473D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-4445</wp:posOffset>
                      </wp:positionV>
                      <wp:extent cx="561975" cy="342900"/>
                      <wp:effectExtent l="0" t="0" r="28575" b="19050"/>
                      <wp:wrapNone/>
                      <wp:docPr id="1906693014" name="Rectangle: Rounded Corners 19066930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E6CA1F" id="Rectangle: Rounded Corners 1906693014" o:spid="_x0000_s1026" style="position:absolute;margin-left:364.3pt;margin-top:-.3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"Podcast" is a portmanteau of "iPod" and "broadcast".</w:t>
            </w:r>
          </w:p>
          <w:p w14:paraId="0F9BBF8D" w14:textId="07BE1E02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81449E" w14:textId="764BD136" w:rsidR="00D65522" w:rsidRPr="00B2181A" w:rsidRDefault="00D65522" w:rsidP="00D65522">
            <w:pPr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04A34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 publication started by Mahatma Gandhi:</w:t>
            </w:r>
          </w:p>
          <w:p w14:paraId="3CFB9FC2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Times of India</w:t>
            </w:r>
          </w:p>
          <w:p w14:paraId="1C2C9A6A" w14:textId="39B219CF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410C2BD" wp14:editId="46A99A8C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183515</wp:posOffset>
                      </wp:positionV>
                      <wp:extent cx="561975" cy="342900"/>
                      <wp:effectExtent l="0" t="0" r="28575" b="19050"/>
                      <wp:wrapNone/>
                      <wp:docPr id="1715363958" name="Rectangle: Rounded Corners 17153639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418D0D" id="Rectangle: Rounded Corners 1715363958" o:spid="_x0000_s1026" style="position:absolute;margin-left:364.3pt;margin-top:14.4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Statesman</w:t>
            </w:r>
          </w:p>
          <w:p w14:paraId="762C8C2D" w14:textId="06D52326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Harijan</w:t>
            </w:r>
          </w:p>
          <w:p w14:paraId="260A98FA" w14:textId="02127E79" w:rsidR="00DB7674" w:rsidRPr="00D65522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31AD2C45" w14:textId="77777777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7F9B87C2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What is 4k resolution?</w:t>
            </w:r>
          </w:p>
          <w:p w14:paraId="0CB40E9F" w14:textId="4B5D3877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479DDD8" wp14:editId="50489B33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192405</wp:posOffset>
                      </wp:positionV>
                      <wp:extent cx="561975" cy="342900"/>
                      <wp:effectExtent l="0" t="0" r="28575" b="19050"/>
                      <wp:wrapNone/>
                      <wp:docPr id="189237456" name="Rectangle: Rounded Corners 189237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969603" id="Rectangle: Rounded Corners 189237456" o:spid="_x0000_s1026" style="position:absolute;margin-left:364.3pt;margin-top:15.1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2,160 pixels x 3,840 pixels</w:t>
            </w:r>
          </w:p>
          <w:p w14:paraId="72A1A806" w14:textId="3AC196CF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Ultra-High Definition</w:t>
            </w:r>
          </w:p>
          <w:p w14:paraId="3EB7EC36" w14:textId="7370D9B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4K images has over 8 million pixels</w:t>
            </w:r>
          </w:p>
          <w:p w14:paraId="30ED9B2D" w14:textId="2DE6E769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368D2D" w14:textId="77777777" w:rsidR="00D65522" w:rsidRPr="00B2181A" w:rsidRDefault="00D65522" w:rsidP="00D65522">
            <w:pPr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66D2BC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Digital divide</w:t>
            </w:r>
          </w:p>
          <w:p w14:paraId="51AF316A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Gap between people who have access to modern information and communications technology and those who don't.</w:t>
            </w:r>
          </w:p>
          <w:p w14:paraId="49079569" w14:textId="4AAE4C71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unequal access to digital technology</w:t>
            </w:r>
          </w:p>
          <w:p w14:paraId="42FBB82F" w14:textId="3E4149D5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BB8C0E5" wp14:editId="6A7BF491">
                      <wp:simplePos x="0" y="0"/>
                      <wp:positionH relativeFrom="column">
                        <wp:posOffset>4632325</wp:posOffset>
                      </wp:positionH>
                      <wp:positionV relativeFrom="paragraph">
                        <wp:posOffset>29845</wp:posOffset>
                      </wp:positionV>
                      <wp:extent cx="561975" cy="342900"/>
                      <wp:effectExtent l="0" t="0" r="28575" b="19050"/>
                      <wp:wrapNone/>
                      <wp:docPr id="1154008301" name="Rectangle: Rounded Corners 1154008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66488A" id="Rectangle: Rounded Corners 1154008301" o:spid="_x0000_s1026" style="position:absolute;margin-left:364.75pt;margin-top:2.3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gap between those with Internet access and those without it</w:t>
            </w:r>
          </w:p>
          <w:p w14:paraId="4DD5B126" w14:textId="425B2904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62C693" w14:textId="1286FB1F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9E2FD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Watergate scandal was investigated by:</w:t>
            </w:r>
          </w:p>
          <w:p w14:paraId="2285B1C5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 Ram</w:t>
            </w:r>
          </w:p>
          <w:p w14:paraId="7E018C55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Arun Shourie</w:t>
            </w:r>
          </w:p>
          <w:p w14:paraId="1C719ACF" w14:textId="0F20D30B" w:rsidR="00DB7674" w:rsidRPr="00B2181A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DAFFD89" wp14:editId="79DD73AB">
                      <wp:simplePos x="0" y="0"/>
                      <wp:positionH relativeFrom="column">
                        <wp:posOffset>4632325</wp:posOffset>
                      </wp:positionH>
                      <wp:positionV relativeFrom="paragraph">
                        <wp:posOffset>29845</wp:posOffset>
                      </wp:positionV>
                      <wp:extent cx="561975" cy="342900"/>
                      <wp:effectExtent l="0" t="0" r="28575" b="19050"/>
                      <wp:wrapNone/>
                      <wp:docPr id="797785534" name="Rectangle: Rounded Corners 797785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3FAA7948" id="Rectangle: Rounded Corners 797785534" o:spid="_x0000_s1026" style="position:absolute;margin-left:364.75pt;margin-top:2.3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3+iCZd0AAAAI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Bob Woodward and Carl Bernstein</w:t>
            </w:r>
          </w:p>
          <w:p w14:paraId="4D4CA97A" w14:textId="7909FC4B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4C4614" w14:textId="6DE8EEF6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E8298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“Comment is free, but facts are sacred” was given by:</w:t>
            </w:r>
          </w:p>
          <w:p w14:paraId="74B4A974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Mahatma Gandhi</w:t>
            </w:r>
          </w:p>
          <w:p w14:paraId="51D5B5BC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Thomas Jefferson</w:t>
            </w:r>
          </w:p>
          <w:p w14:paraId="0EA9CB09" w14:textId="070F9182" w:rsidR="00DB7674" w:rsidRPr="00B2181A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E388904" wp14:editId="36DEEEB0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52705</wp:posOffset>
                      </wp:positionV>
                      <wp:extent cx="561975" cy="342900"/>
                      <wp:effectExtent l="0" t="0" r="28575" b="19050"/>
                      <wp:wrapNone/>
                      <wp:docPr id="1146565730" name="Rectangle: Rounded Corners 1146565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75470697" id="Rectangle: Rounded Corners 1146565730" o:spid="_x0000_s1026" style="position:absolute;margin-left:360.55pt;margin-top:4.15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0BaG53AAAAAg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CP Scott</w:t>
            </w:r>
          </w:p>
          <w:p w14:paraId="22DED4AA" w14:textId="33315827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CFCDEF" w14:textId="69BA3FE0" w:rsidR="00D65522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169DD" w14:textId="3043B9D6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D1259" w14:textId="0EF59E60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98BA2" w14:textId="71FEBFFB" w:rsidR="00FE2645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80362" w14:textId="77777777" w:rsidR="00FE2645" w:rsidRPr="00B2181A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140AB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Digital natives refer to:</w:t>
            </w:r>
          </w:p>
          <w:p w14:paraId="346AC1D4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 person who has grown up in the information age</w:t>
            </w:r>
          </w:p>
          <w:p w14:paraId="7E9AB675" w14:textId="27F0DE01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A28F63C" wp14:editId="57FE7850">
                      <wp:simplePos x="0" y="0"/>
                      <wp:positionH relativeFrom="column">
                        <wp:posOffset>5137150</wp:posOffset>
                      </wp:positionH>
                      <wp:positionV relativeFrom="paragraph">
                        <wp:posOffset>387350</wp:posOffset>
                      </wp:positionV>
                      <wp:extent cx="561975" cy="342900"/>
                      <wp:effectExtent l="0" t="0" r="28575" b="19050"/>
                      <wp:wrapNone/>
                      <wp:docPr id="209456575" name="Rectangle: Rounded Corners 209456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4E50AA" id="Rectangle: Rounded Corners 209456575" o:spid="_x0000_s1026" style="position:absolute;margin-left:404.5pt;margin-top:30.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People who have grown up under the ubiquitous influence of the internet</w:t>
            </w:r>
          </w:p>
          <w:p w14:paraId="10569B8C" w14:textId="716B0A95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 person who is very familiar with digital technology, computers, etc. because they have grown up with them</w:t>
            </w:r>
          </w:p>
          <w:p w14:paraId="6599F2D8" w14:textId="74D1993E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E063005" w14:textId="77777777" w:rsidR="00DB7674" w:rsidRPr="00B2181A" w:rsidRDefault="00DB7674" w:rsidP="00B2181A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6D0AB5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 Oldest newspaper in India:</w:t>
            </w:r>
          </w:p>
          <w:p w14:paraId="284081E5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Times of India</w:t>
            </w:r>
          </w:p>
          <w:p w14:paraId="4DC3F440" w14:textId="3D51A919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00111DE" wp14:editId="226B7035">
                      <wp:simplePos x="0" y="0"/>
                      <wp:positionH relativeFrom="column">
                        <wp:posOffset>4474210</wp:posOffset>
                      </wp:positionH>
                      <wp:positionV relativeFrom="paragraph">
                        <wp:posOffset>55245</wp:posOffset>
                      </wp:positionV>
                      <wp:extent cx="561975" cy="342900"/>
                      <wp:effectExtent l="0" t="0" r="28575" b="19050"/>
                      <wp:wrapNone/>
                      <wp:docPr id="1245586252" name="Rectangle: Rounded Corners 1245586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ED8B64" id="Rectangle: Rounded Corners 1245586252" o:spid="_x0000_s1026" style="position:absolute;margin-left:352.3pt;margin-top:4.3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The Hindu</w:t>
            </w:r>
          </w:p>
          <w:p w14:paraId="717E0EB8" w14:textId="6C481593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Bombay Samachar</w:t>
            </w:r>
          </w:p>
          <w:p w14:paraId="0C079006" w14:textId="284A1699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5DD56D" w14:textId="1BC4CD30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CEE4E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HTML denotes: </w:t>
            </w:r>
          </w:p>
          <w:p w14:paraId="6BBEDBAF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High text middle language</w:t>
            </w:r>
          </w:p>
          <w:p w14:paraId="13FEAF01" w14:textId="716E2343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877FDD4" wp14:editId="2CFD1908">
                      <wp:simplePos x="0" y="0"/>
                      <wp:positionH relativeFrom="column">
                        <wp:posOffset>4474210</wp:posOffset>
                      </wp:positionH>
                      <wp:positionV relativeFrom="paragraph">
                        <wp:posOffset>55880</wp:posOffset>
                      </wp:positionV>
                      <wp:extent cx="561975" cy="342900"/>
                      <wp:effectExtent l="0" t="0" r="28575" b="19050"/>
                      <wp:wrapNone/>
                      <wp:docPr id="2023512936" name="Rectangle: Rounded Corners 2023512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747C25" id="Rectangle: Rounded Corners 2023512936" o:spid="_x0000_s1026" style="position:absolute;margin-left:352.3pt;margin-top:4.4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Hyper Text Markup Language</w:t>
            </w:r>
          </w:p>
          <w:p w14:paraId="2C8C7888" w14:textId="6DFBD6D9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Hyper Threading Main Language</w:t>
            </w:r>
          </w:p>
          <w:p w14:paraId="23F8B19B" w14:textId="754CBAD0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6DD88B" w14:textId="77777777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243A1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Click baits</w:t>
            </w:r>
          </w:p>
          <w:p w14:paraId="35A9336F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An exaggerated or misleading headline, image, or piece of content designed to entice users to click on a link and visit a specific webpage.</w:t>
            </w:r>
          </w:p>
          <w:p w14:paraId="3726E8CA" w14:textId="119F7F1C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B9DF528" wp14:editId="2F21A17D">
                      <wp:simplePos x="0" y="0"/>
                      <wp:positionH relativeFrom="column">
                        <wp:posOffset>5160010</wp:posOffset>
                      </wp:positionH>
                      <wp:positionV relativeFrom="paragraph">
                        <wp:posOffset>266065</wp:posOffset>
                      </wp:positionV>
                      <wp:extent cx="561975" cy="342900"/>
                      <wp:effectExtent l="0" t="0" r="28575" b="19050"/>
                      <wp:wrapNone/>
                      <wp:docPr id="1219239787" name="Rectangle: Rounded Corners 12192397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645A60E" id="Rectangle: Rounded Corners 1219239787" o:spid="_x0000_s1026" style="position:absolute;margin-left:406.3pt;margin-top:20.9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Practice of writing sensationalized or misleading headlines in order to attract clicks on a piece of content.</w:t>
            </w:r>
          </w:p>
          <w:p w14:paraId="6ABD6173" w14:textId="52EC1DDA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Something (such as a headline) designed to make readers want to click on a hyperlink</w:t>
            </w:r>
          </w:p>
          <w:p w14:paraId="7E507155" w14:textId="1801A18E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A7798B" w14:textId="77777777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8D40B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Different types of Radio </w:t>
            </w:r>
            <w:proofErr w:type="spellStart"/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programmes</w:t>
            </w:r>
            <w:proofErr w:type="spellEnd"/>
          </w:p>
          <w:p w14:paraId="268BA81A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Talk shows</w:t>
            </w:r>
          </w:p>
          <w:p w14:paraId="56BCBBE5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Music shows</w:t>
            </w:r>
          </w:p>
          <w:p w14:paraId="218120DA" w14:textId="631F01B5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8641B89" wp14:editId="111608EC">
                      <wp:simplePos x="0" y="0"/>
                      <wp:positionH relativeFrom="column">
                        <wp:posOffset>4474210</wp:posOffset>
                      </wp:positionH>
                      <wp:positionV relativeFrom="paragraph">
                        <wp:posOffset>53340</wp:posOffset>
                      </wp:positionV>
                      <wp:extent cx="561975" cy="342900"/>
                      <wp:effectExtent l="0" t="0" r="28575" b="19050"/>
                      <wp:wrapNone/>
                      <wp:docPr id="1647068891" name="Rectangle: Rounded Corners 16470688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DD5618" id="Rectangle: Rounded Corners 1647068891" o:spid="_x0000_s1026" style="position:absolute;margin-left:352.3pt;margin-top:4.2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Radio dramas</w:t>
            </w:r>
          </w:p>
          <w:p w14:paraId="71D60ACF" w14:textId="15A7D83B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D86CC6" w14:textId="1D3E9EAE" w:rsidR="00D65522" w:rsidRPr="00B2181A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98935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 xml:space="preserve">Article 19 (1) A states: </w:t>
            </w:r>
          </w:p>
          <w:p w14:paraId="5AC18035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Right to freedom of speech and expression</w:t>
            </w:r>
          </w:p>
          <w:p w14:paraId="4C6055CF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Right to religion</w:t>
            </w:r>
          </w:p>
          <w:p w14:paraId="26C8B6E6" w14:textId="32365065" w:rsidR="00DB7674" w:rsidRPr="00B2181A" w:rsidRDefault="00FE2645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991BE3E" wp14:editId="687B98DE">
                      <wp:simplePos x="0" y="0"/>
                      <wp:positionH relativeFrom="column">
                        <wp:posOffset>4474210</wp:posOffset>
                      </wp:positionH>
                      <wp:positionV relativeFrom="paragraph">
                        <wp:posOffset>102235</wp:posOffset>
                      </wp:positionV>
                      <wp:extent cx="561975" cy="342900"/>
                      <wp:effectExtent l="0" t="0" r="28575" b="19050"/>
                      <wp:wrapNone/>
                      <wp:docPr id="1374501802" name="Rectangle: Rounded Corners 1374501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952598" id="Rectangle: Rounded Corners 1374501802" o:spid="_x0000_s1026" style="position:absolute;margin-left:352.3pt;margin-top:8.05pt;width:44.25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Right to equality</w:t>
            </w:r>
          </w:p>
          <w:p w14:paraId="7D1D6114" w14:textId="46A139E1" w:rsidR="00DB7674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  <w:r w:rsidR="00D655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89CCBA" w14:textId="68B6FC7E" w:rsidR="00D65522" w:rsidRDefault="00D65522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16AC1" w14:textId="77777777" w:rsidR="00FE2645" w:rsidRPr="00B2181A" w:rsidRDefault="00FE2645" w:rsidP="00D65522">
            <w:pPr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24010" w14:textId="77777777" w:rsidR="00DB7674" w:rsidRPr="00B2181A" w:rsidRDefault="00DB7674" w:rsidP="000A746F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Parts of an ad-copy:</w:t>
            </w:r>
          </w:p>
          <w:p w14:paraId="1C009323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Headline</w:t>
            </w:r>
          </w:p>
          <w:p w14:paraId="5D1959CA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Body copy</w:t>
            </w:r>
          </w:p>
          <w:p w14:paraId="30967D70" w14:textId="77777777" w:rsidR="00DB7674" w:rsidRPr="00B2181A" w:rsidRDefault="00DB7674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81A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14:paraId="18571079" w14:textId="6C7BAB9F" w:rsidR="00DB7674" w:rsidRPr="00B2181A" w:rsidRDefault="00D65522" w:rsidP="000A746F">
            <w:pPr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67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EA5BF5A" wp14:editId="73514E18">
                      <wp:simplePos x="0" y="0"/>
                      <wp:positionH relativeFrom="column">
                        <wp:posOffset>4578985</wp:posOffset>
                      </wp:positionH>
                      <wp:positionV relativeFrom="paragraph">
                        <wp:posOffset>3175</wp:posOffset>
                      </wp:positionV>
                      <wp:extent cx="561975" cy="342900"/>
                      <wp:effectExtent l="0" t="0" r="28575" b="19050"/>
                      <wp:wrapNone/>
                      <wp:docPr id="1928318259" name="Rectangle: Rounded Corners 1928318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D7EE909" id="Rectangle: Rounded Corners 1928318259" o:spid="_x0000_s1026" style="position:absolute;margin-left:360.55pt;margin-top:.25pt;width:44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674" w:rsidRPr="00B2181A">
              <w:rPr>
                <w:rFonts w:ascii="Times New Roman" w:hAnsi="Times New Roman" w:cs="Times New Roman"/>
                <w:sz w:val="24"/>
                <w:szCs w:val="24"/>
              </w:rPr>
              <w:t>All the 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F7B2993" w14:textId="77777777" w:rsidR="00DB7674" w:rsidRPr="00B2181A" w:rsidRDefault="00DB7674" w:rsidP="00B2181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F10A3" w14:textId="77777777" w:rsidR="00DB7674" w:rsidRDefault="00DB7674" w:rsidP="00DB7674">
            <w:pPr>
              <w:ind w:hanging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D3BDA" w14:textId="77777777" w:rsidR="00D65522" w:rsidRDefault="00D65522" w:rsidP="00DB7674">
            <w:pPr>
              <w:ind w:hanging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D8D47" w14:textId="77777777" w:rsidR="00D65522" w:rsidRDefault="00D65522" w:rsidP="00DB7674">
            <w:pPr>
              <w:ind w:hanging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8F1ED" w14:textId="77777777" w:rsidR="00D65522" w:rsidRDefault="00D65522" w:rsidP="00DB7674">
            <w:pPr>
              <w:ind w:hanging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D7DFA" w14:textId="77777777" w:rsidR="00D65522" w:rsidRDefault="00D65522" w:rsidP="00DB7674">
            <w:pPr>
              <w:ind w:hanging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051D6" w14:textId="77777777" w:rsidR="00D65522" w:rsidRPr="005D50B5" w:rsidRDefault="00D65522" w:rsidP="00D65522">
            <w:pPr>
              <w:pStyle w:val="NormalWeb"/>
              <w:spacing w:before="0" w:beforeAutospacing="0" w:after="300" w:afterAutospacing="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Section - B</w:t>
            </w:r>
          </w:p>
          <w:p w14:paraId="09D04866" w14:textId="2F9A3460" w:rsidR="00D65522" w:rsidRDefault="00D65522" w:rsidP="00D65522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03441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Answer any four questio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ns (Each question carry 5 </w:t>
            </w: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marks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ab/>
            </w:r>
            <w:proofErr w:type="gram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4</w:t>
            </w:r>
            <w:r w:rsidR="00017C2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5 = 20</w:t>
            </w:r>
          </w:p>
          <w:p w14:paraId="167639BD" w14:textId="77777777" w:rsidR="00D65522" w:rsidRPr="00AE68DB" w:rsidRDefault="00D65522" w:rsidP="00D65522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val="single"/>
              </w:rPr>
            </w:pPr>
          </w:p>
          <w:p w14:paraId="7FB298F1" w14:textId="27D545A6" w:rsidR="00F456D8" w:rsidRPr="00A05EEA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05EEA">
              <w:rPr>
                <w:rFonts w:ascii="Times New Roman" w:hAnsi="Times New Roman"/>
                <w:sz w:val="24"/>
                <w:szCs w:val="24"/>
              </w:rPr>
              <w:t>Elucidate the importance of theoretical framework in communication research?</w:t>
            </w:r>
          </w:p>
          <w:p w14:paraId="01A242A7" w14:textId="77777777" w:rsidR="00F456D8" w:rsidRPr="00A05EEA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05EEA">
              <w:rPr>
                <w:rFonts w:ascii="Times New Roman" w:hAnsi="Times New Roman"/>
                <w:sz w:val="24"/>
                <w:szCs w:val="24"/>
              </w:rPr>
              <w:t>Discuss the difference between opinion poll and exit poll with suitable examples?</w:t>
            </w:r>
          </w:p>
          <w:p w14:paraId="48E39FC3" w14:textId="77777777" w:rsidR="00F456D8" w:rsidRPr="00A05EEA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05EEA">
              <w:rPr>
                <w:rFonts w:ascii="Times New Roman" w:hAnsi="Times New Roman"/>
                <w:sz w:val="24"/>
                <w:szCs w:val="24"/>
              </w:rPr>
              <w:t xml:space="preserve">Write a note on </w:t>
            </w:r>
            <w:r>
              <w:rPr>
                <w:rFonts w:ascii="Times New Roman" w:hAnsi="Times New Roman"/>
                <w:sz w:val="24"/>
                <w:szCs w:val="24"/>
              </w:rPr>
              <w:t>the ‘</w:t>
            </w:r>
            <w:r w:rsidRPr="00A05EEA">
              <w:rPr>
                <w:rFonts w:ascii="Times New Roman" w:hAnsi="Times New Roman"/>
                <w:sz w:val="24"/>
                <w:szCs w:val="24"/>
              </w:rPr>
              <w:t>uses and gratifications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 w:rsidRPr="00A05EEA">
              <w:rPr>
                <w:rFonts w:ascii="Times New Roman" w:hAnsi="Times New Roman"/>
                <w:sz w:val="24"/>
                <w:szCs w:val="24"/>
              </w:rPr>
              <w:t xml:space="preserve"> theory.</w:t>
            </w:r>
          </w:p>
          <w:p w14:paraId="5F74E44A" w14:textId="77777777" w:rsidR="00F456D8" w:rsidRPr="00A05EEA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05EEA">
              <w:rPr>
                <w:rFonts w:ascii="Times New Roman" w:hAnsi="Times New Roman"/>
                <w:sz w:val="24"/>
                <w:szCs w:val="24"/>
              </w:rPr>
              <w:t xml:space="preserve">Discuss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A05EEA">
              <w:rPr>
                <w:rFonts w:ascii="Times New Roman" w:hAnsi="Times New Roman"/>
                <w:sz w:val="24"/>
                <w:szCs w:val="24"/>
              </w:rPr>
              <w:t>freedom of press in India with suitable examples.</w:t>
            </w:r>
          </w:p>
          <w:p w14:paraId="2266D821" w14:textId="77777777" w:rsidR="00F456D8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05EEA">
              <w:rPr>
                <w:rFonts w:ascii="Times New Roman" w:hAnsi="Times New Roman"/>
                <w:sz w:val="24"/>
                <w:szCs w:val="24"/>
              </w:rPr>
              <w:t>Discuss Copyright act with reference to Chat GPT.</w:t>
            </w:r>
          </w:p>
          <w:p w14:paraId="21626BF5" w14:textId="51286A21" w:rsidR="00F456D8" w:rsidRPr="00574460" w:rsidRDefault="00F456D8" w:rsidP="000A746F">
            <w:pPr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74460">
              <w:rPr>
                <w:rFonts w:ascii="Times New Roman" w:hAnsi="Times New Roman"/>
                <w:sz w:val="24"/>
                <w:szCs w:val="24"/>
              </w:rPr>
              <w:t>Elucidate the role of social media in development communication.</w:t>
            </w:r>
          </w:p>
          <w:p w14:paraId="081EEDD2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5CC7E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27E0D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AC1980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2395C00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A9D347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F4BC8F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E2A9B2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3DD87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381419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35FCD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CFD780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59437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903956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20CDFE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9D15C6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D602EE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6274B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B8DB2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0ED46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6755D7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BEFFA5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BA6C6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9124EF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038122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1D3E78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0C3E9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F763A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DE701AA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E44FC9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F98C147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5967448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F1CAA5" w14:textId="77777777" w:rsidR="00F456D8" w:rsidRDefault="00F456D8" w:rsidP="00F456D8">
            <w:pPr>
              <w:ind w:hanging="10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1F827C" w14:textId="77777777" w:rsidR="00F456D8" w:rsidRPr="00521467" w:rsidRDefault="00F456D8" w:rsidP="00F456D8">
            <w:pPr>
              <w:ind w:hanging="10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49AE032A" w14:textId="77777777" w:rsidTr="00FE2645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D65522" w:rsidRDefault="00352555" w:rsidP="00D65522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93B6CCE" w14:textId="77777777" w:rsidR="00352555" w:rsidRPr="00521467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DB689A7" w14:textId="77777777" w:rsidTr="00FE2645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D65522" w:rsidRDefault="00352555" w:rsidP="00D65522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3D42050" w14:textId="77777777" w:rsidR="00352555" w:rsidRPr="00521467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6609E" w14:textId="11103541" w:rsidR="00637CD3" w:rsidRPr="00AE68DB" w:rsidRDefault="00637CD3" w:rsidP="00352555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sectPr w:rsidR="00637CD3" w:rsidRPr="00AE68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7196F" w14:textId="77777777" w:rsidR="000A746F" w:rsidRDefault="000A746F" w:rsidP="00352555">
      <w:pPr>
        <w:spacing w:after="0" w:line="240" w:lineRule="auto"/>
      </w:pPr>
      <w:r>
        <w:separator/>
      </w:r>
    </w:p>
  </w:endnote>
  <w:endnote w:type="continuationSeparator" w:id="0">
    <w:p w14:paraId="36614E96" w14:textId="77777777" w:rsidR="000A746F" w:rsidRDefault="000A746F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9507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6AFB1" w14:textId="1081144B" w:rsidR="00670626" w:rsidRDefault="006706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03AE24" w14:textId="77777777" w:rsidR="00670626" w:rsidRDefault="00670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6DC11D" w14:textId="77777777" w:rsidR="000A746F" w:rsidRDefault="000A746F" w:rsidP="00352555">
      <w:pPr>
        <w:spacing w:after="0" w:line="240" w:lineRule="auto"/>
      </w:pPr>
      <w:r>
        <w:separator/>
      </w:r>
    </w:p>
  </w:footnote>
  <w:footnote w:type="continuationSeparator" w:id="0">
    <w:p w14:paraId="43D5058D" w14:textId="77777777" w:rsidR="000A746F" w:rsidRDefault="000A746F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5202B"/>
    <w:multiLevelType w:val="hybridMultilevel"/>
    <w:tmpl w:val="FFFFFFFF"/>
    <w:lvl w:ilvl="0" w:tplc="191C878A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8FB13D4"/>
    <w:multiLevelType w:val="hybridMultilevel"/>
    <w:tmpl w:val="FFFFFFFF"/>
    <w:lvl w:ilvl="0" w:tplc="91504488">
      <w:start w:val="1"/>
      <w:numFmt w:val="lowerLetter"/>
      <w:lvlText w:val="%1."/>
      <w:lvlJc w:val="left"/>
      <w:pPr>
        <w:ind w:left="1464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84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904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624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344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064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784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504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224" w:hanging="180"/>
      </w:pPr>
      <w:rPr>
        <w:rFonts w:cs="Times New Roman"/>
      </w:rPr>
    </w:lvl>
  </w:abstractNum>
  <w:abstractNum w:abstractNumId="2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91B96"/>
    <w:multiLevelType w:val="hybridMultilevel"/>
    <w:tmpl w:val="FFFFFFFF"/>
    <w:lvl w:ilvl="0" w:tplc="604A690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2CFB4CC8"/>
    <w:multiLevelType w:val="hybridMultilevel"/>
    <w:tmpl w:val="FFFFFFFF"/>
    <w:lvl w:ilvl="0" w:tplc="91504488">
      <w:start w:val="1"/>
      <w:numFmt w:val="lowerLetter"/>
      <w:lvlText w:val="%1."/>
      <w:lvlJc w:val="left"/>
      <w:pPr>
        <w:ind w:left="1464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84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904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624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344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064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784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504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224" w:hanging="180"/>
      </w:pPr>
      <w:rPr>
        <w:rFonts w:cs="Times New Roman"/>
      </w:rPr>
    </w:lvl>
  </w:abstractNum>
  <w:abstractNum w:abstractNumId="5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B4800"/>
    <w:multiLevelType w:val="hybridMultilevel"/>
    <w:tmpl w:val="FFFFFFFF"/>
    <w:lvl w:ilvl="0" w:tplc="604A690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57A523EB"/>
    <w:multiLevelType w:val="hybridMultilevel"/>
    <w:tmpl w:val="FFFFFFFF"/>
    <w:lvl w:ilvl="0" w:tplc="604A690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58A2786C"/>
    <w:multiLevelType w:val="hybridMultilevel"/>
    <w:tmpl w:val="FFFFFFFF"/>
    <w:lvl w:ilvl="0" w:tplc="A1DAA47C">
      <w:start w:val="1"/>
      <w:numFmt w:val="lowerLetter"/>
      <w:lvlText w:val="%1."/>
      <w:lvlJc w:val="left"/>
      <w:pPr>
        <w:ind w:left="1428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9" w15:restartNumberingAfterBreak="0">
    <w:nsid w:val="5EDF55CD"/>
    <w:multiLevelType w:val="hybridMultilevel"/>
    <w:tmpl w:val="FFFFFFFF"/>
    <w:lvl w:ilvl="0" w:tplc="91504488">
      <w:start w:val="1"/>
      <w:numFmt w:val="lowerLetter"/>
      <w:lvlText w:val="%1."/>
      <w:lvlJc w:val="left"/>
      <w:pPr>
        <w:ind w:left="1464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84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904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624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344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064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784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504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224" w:hanging="180"/>
      </w:pPr>
      <w:rPr>
        <w:rFonts w:cs="Times New Roman"/>
      </w:rPr>
    </w:lvl>
  </w:abstractNum>
  <w:abstractNum w:abstractNumId="10" w15:restartNumberingAfterBreak="0">
    <w:nsid w:val="6125040C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3"/>
  </w:num>
  <w:num w:numId="10">
    <w:abstractNumId w:val="9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17C20"/>
    <w:rsid w:val="000244DB"/>
    <w:rsid w:val="00027A71"/>
    <w:rsid w:val="0003441F"/>
    <w:rsid w:val="00072728"/>
    <w:rsid w:val="000A746F"/>
    <w:rsid w:val="000E08AF"/>
    <w:rsid w:val="001260D4"/>
    <w:rsid w:val="00164B5C"/>
    <w:rsid w:val="001B7B8D"/>
    <w:rsid w:val="001C7EE7"/>
    <w:rsid w:val="0021111A"/>
    <w:rsid w:val="00227948"/>
    <w:rsid w:val="00264747"/>
    <w:rsid w:val="002F5747"/>
    <w:rsid w:val="00336F4E"/>
    <w:rsid w:val="00352555"/>
    <w:rsid w:val="003F7BEF"/>
    <w:rsid w:val="00481DBC"/>
    <w:rsid w:val="004828AD"/>
    <w:rsid w:val="004D502A"/>
    <w:rsid w:val="00502FBA"/>
    <w:rsid w:val="005160B9"/>
    <w:rsid w:val="00522903"/>
    <w:rsid w:val="00574460"/>
    <w:rsid w:val="005D50B5"/>
    <w:rsid w:val="006126E5"/>
    <w:rsid w:val="006211BC"/>
    <w:rsid w:val="00637CD3"/>
    <w:rsid w:val="00647186"/>
    <w:rsid w:val="00670626"/>
    <w:rsid w:val="00690E30"/>
    <w:rsid w:val="006E3711"/>
    <w:rsid w:val="00725AD4"/>
    <w:rsid w:val="00733678"/>
    <w:rsid w:val="007A0162"/>
    <w:rsid w:val="007C1AF6"/>
    <w:rsid w:val="007C356B"/>
    <w:rsid w:val="00806580"/>
    <w:rsid w:val="00870F0F"/>
    <w:rsid w:val="008A6A65"/>
    <w:rsid w:val="008B6337"/>
    <w:rsid w:val="0090185E"/>
    <w:rsid w:val="00924FCF"/>
    <w:rsid w:val="0095258F"/>
    <w:rsid w:val="00980734"/>
    <w:rsid w:val="009D7D1A"/>
    <w:rsid w:val="009F6157"/>
    <w:rsid w:val="00A25AC6"/>
    <w:rsid w:val="00A56123"/>
    <w:rsid w:val="00A62B55"/>
    <w:rsid w:val="00A77A86"/>
    <w:rsid w:val="00A851C4"/>
    <w:rsid w:val="00AC6BD5"/>
    <w:rsid w:val="00AD247D"/>
    <w:rsid w:val="00AD29F8"/>
    <w:rsid w:val="00AE6257"/>
    <w:rsid w:val="00AE68DB"/>
    <w:rsid w:val="00B17E0B"/>
    <w:rsid w:val="00B2181A"/>
    <w:rsid w:val="00B264A9"/>
    <w:rsid w:val="00B55060"/>
    <w:rsid w:val="00BC12E7"/>
    <w:rsid w:val="00BD48D1"/>
    <w:rsid w:val="00C106C8"/>
    <w:rsid w:val="00C23AA1"/>
    <w:rsid w:val="00C57140"/>
    <w:rsid w:val="00CA06C6"/>
    <w:rsid w:val="00CC5A93"/>
    <w:rsid w:val="00CC5E44"/>
    <w:rsid w:val="00CC6965"/>
    <w:rsid w:val="00CC7F6B"/>
    <w:rsid w:val="00D63A70"/>
    <w:rsid w:val="00D65522"/>
    <w:rsid w:val="00D66C1B"/>
    <w:rsid w:val="00DB7674"/>
    <w:rsid w:val="00E20F5A"/>
    <w:rsid w:val="00E25DCC"/>
    <w:rsid w:val="00E30E3A"/>
    <w:rsid w:val="00E41851"/>
    <w:rsid w:val="00E73A7D"/>
    <w:rsid w:val="00EA7403"/>
    <w:rsid w:val="00EE3191"/>
    <w:rsid w:val="00EE415B"/>
    <w:rsid w:val="00F31DA5"/>
    <w:rsid w:val="00F456D8"/>
    <w:rsid w:val="00FB592C"/>
    <w:rsid w:val="00FD5149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B7674"/>
    <w:rPr>
      <w:rFonts w:cs="Times New Roman"/>
      <w:i/>
    </w:rPr>
  </w:style>
  <w:style w:type="character" w:customStyle="1" w:styleId="hgkelc">
    <w:name w:val="hgkelc"/>
    <w:basedOn w:val="DefaultParagraphFont"/>
    <w:rsid w:val="00DB767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49</cp:revision>
  <cp:lastPrinted>2023-06-21T09:13:00Z</cp:lastPrinted>
  <dcterms:created xsi:type="dcterms:W3CDTF">2023-06-15T07:49:00Z</dcterms:created>
  <dcterms:modified xsi:type="dcterms:W3CDTF">2024-01-11T08:00:00Z</dcterms:modified>
</cp:coreProperties>
</file>