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298EC1" w14:textId="10EDF20B" w:rsidR="00993F65" w:rsidRPr="00720F9A" w:rsidRDefault="00993F65" w:rsidP="00720F9A">
      <w:pPr>
        <w:tabs>
          <w:tab w:val="left" w:pos="1755"/>
        </w:tabs>
        <w:spacing w:after="0" w:line="360" w:lineRule="auto"/>
        <w:jc w:val="both"/>
        <w:rPr>
          <w:rFonts w:ascii="Times New Roman" w:hAnsi="Times New Roman"/>
          <w:sz w:val="2"/>
          <w:szCs w:val="2"/>
        </w:rPr>
      </w:pPr>
    </w:p>
    <w:p w14:paraId="4F79AC4D" w14:textId="77777777" w:rsidR="00720F9A" w:rsidRPr="007731AC" w:rsidRDefault="00720F9A" w:rsidP="00720F9A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09D3DE64" w14:textId="77777777" w:rsidR="00720F9A" w:rsidRPr="00720F9A" w:rsidRDefault="00720F9A" w:rsidP="00720F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  <w:szCs w:val="8"/>
        </w:rPr>
      </w:pPr>
    </w:p>
    <w:p w14:paraId="200762B2" w14:textId="5901610F" w:rsidR="00720F9A" w:rsidRPr="00B0517E" w:rsidRDefault="00720F9A" w:rsidP="00720F9A">
      <w:pPr>
        <w:tabs>
          <w:tab w:val="center" w:pos="4680"/>
          <w:tab w:val="left" w:pos="7545"/>
        </w:tabs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CEC09" wp14:editId="00E7D364">
                <wp:simplePos x="0" y="0"/>
                <wp:positionH relativeFrom="column">
                  <wp:posOffset>4419600</wp:posOffset>
                </wp:positionH>
                <wp:positionV relativeFrom="paragraph">
                  <wp:posOffset>66040</wp:posOffset>
                </wp:positionV>
                <wp:extent cx="1825625" cy="418465"/>
                <wp:effectExtent l="0" t="0" r="22225" b="196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F8C65" w14:textId="77777777" w:rsidR="00720F9A" w:rsidRPr="00A83B1C" w:rsidRDefault="00720F9A" w:rsidP="00720F9A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ACEC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pt;margin-top:5.2pt;width:143.75pt;height:3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">
                <v:textbox>
                  <w:txbxContent>
                    <w:p w14:paraId="75CF8C65" w14:textId="77777777" w:rsidR="00720F9A" w:rsidRPr="00A83B1C" w:rsidRDefault="00720F9A" w:rsidP="00720F9A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ab/>
      </w:r>
      <w:r w:rsidRPr="00B0517E">
        <w:rPr>
          <w:rFonts w:ascii="Times New Roman" w:hAnsi="Times New Roman"/>
          <w:b/>
          <w:bCs/>
          <w:sz w:val="28"/>
          <w:szCs w:val="28"/>
        </w:rPr>
        <w:t xml:space="preserve">SUBJECT: </w:t>
      </w:r>
      <w:r>
        <w:rPr>
          <w:rFonts w:ascii="Times New Roman" w:hAnsi="Times New Roman"/>
          <w:b/>
          <w:bCs/>
          <w:sz w:val="28"/>
          <w:szCs w:val="28"/>
        </w:rPr>
        <w:t>MICROBIOLOGY</w:t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5661FB43" w14:textId="77777777" w:rsidR="00720F9A" w:rsidRDefault="00720F9A" w:rsidP="00720F9A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PART B</w:t>
      </w:r>
    </w:p>
    <w:p w14:paraId="07F126D0" w14:textId="77777777" w:rsidR="00720F9A" w:rsidRPr="00F44D44" w:rsidRDefault="00720F9A" w:rsidP="00720F9A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720F9A" w:rsidRPr="00936689" w14:paraId="6815F034" w14:textId="77777777" w:rsidTr="006D324A">
        <w:trPr>
          <w:trHeight w:val="602"/>
        </w:trPr>
        <w:tc>
          <w:tcPr>
            <w:tcW w:w="9927" w:type="dxa"/>
          </w:tcPr>
          <w:p w14:paraId="496ABB80" w14:textId="77777777" w:rsidR="00720F9A" w:rsidRPr="008A27E1" w:rsidRDefault="00720F9A" w:rsidP="006D324A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8A27E1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Instructions:</w:t>
            </w:r>
          </w:p>
          <w:p w14:paraId="399B965A" w14:textId="77777777" w:rsidR="008A27E1" w:rsidRPr="008A27E1" w:rsidRDefault="008A27E1" w:rsidP="008A27E1">
            <w:pPr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8A27E1">
              <w:rPr>
                <w:rFonts w:ascii="Times New Roman" w:hAnsi="Times New Roman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20E3BFEE" w14:textId="77777777" w:rsidR="008A27E1" w:rsidRPr="008A27E1" w:rsidRDefault="008A27E1" w:rsidP="008A27E1">
            <w:pPr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8A27E1">
              <w:rPr>
                <w:rFonts w:ascii="Times New Roman" w:hAnsi="Times New Roman"/>
                <w:b/>
                <w:bCs/>
                <w:szCs w:val="32"/>
              </w:rPr>
              <w:t>Question paper consists of Section A and Section B</w:t>
            </w:r>
          </w:p>
          <w:p w14:paraId="5C46E101" w14:textId="77777777" w:rsidR="008A27E1" w:rsidRPr="008A27E1" w:rsidRDefault="008A27E1" w:rsidP="008A27E1">
            <w:pPr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8A27E1">
              <w:rPr>
                <w:rFonts w:ascii="Times New Roman" w:hAnsi="Times New Roman"/>
                <w:b/>
                <w:bCs/>
                <w:szCs w:val="32"/>
              </w:rPr>
              <w:t>Section A consists of 30 MCQs carrying 1 Mark each. Write the Alphabet of the correct answer in the space given.</w:t>
            </w:r>
          </w:p>
          <w:p w14:paraId="118CF815" w14:textId="2632D183" w:rsidR="00720F9A" w:rsidRPr="00936689" w:rsidRDefault="008A27E1" w:rsidP="008A27E1">
            <w:pPr>
              <w:numPr>
                <w:ilvl w:val="0"/>
                <w:numId w:val="5"/>
              </w:num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E1">
              <w:rPr>
                <w:rFonts w:ascii="Times New Roman" w:hAnsi="Times New Roman"/>
                <w:b/>
                <w:bCs/>
                <w:szCs w:val="32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3EAEA694" w14:textId="4D395D52" w:rsidR="00C2483A" w:rsidRPr="00720F9A" w:rsidRDefault="00C2483A" w:rsidP="00C2483A">
      <w:pPr>
        <w:tabs>
          <w:tab w:val="left" w:pos="284"/>
        </w:tabs>
        <w:spacing w:after="0" w:line="360" w:lineRule="auto"/>
        <w:rPr>
          <w:rFonts w:ascii="Times New Roman" w:hAnsi="Times New Roman"/>
          <w:b/>
          <w:sz w:val="2"/>
          <w:szCs w:val="2"/>
        </w:rPr>
      </w:pPr>
    </w:p>
    <w:p w14:paraId="776E87E1" w14:textId="01BDF533" w:rsidR="00720F9A" w:rsidRDefault="00720F9A" w:rsidP="00720F9A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F33E59">
        <w:rPr>
          <w:rFonts w:ascii="Times New Roman" w:hAnsi="Times New Roman"/>
          <w:b/>
          <w:sz w:val="24"/>
          <w:szCs w:val="24"/>
          <w:u w:val="single"/>
        </w:rPr>
        <w:t>SECTION – A</w:t>
      </w:r>
    </w:p>
    <w:p w14:paraId="6F745B06" w14:textId="77777777" w:rsidR="00720F9A" w:rsidRPr="00720F9A" w:rsidRDefault="00720F9A" w:rsidP="00720F9A">
      <w:pPr>
        <w:spacing w:after="0" w:line="360" w:lineRule="auto"/>
        <w:jc w:val="center"/>
        <w:rPr>
          <w:rFonts w:ascii="Times New Roman" w:hAnsi="Times New Roman"/>
          <w:b/>
          <w:sz w:val="10"/>
          <w:szCs w:val="10"/>
          <w:u w:val="single"/>
        </w:rPr>
      </w:pPr>
    </w:p>
    <w:p w14:paraId="328B368E" w14:textId="4519ABDE" w:rsidR="008A27E1" w:rsidRPr="008A27E1" w:rsidRDefault="008A27E1" w:rsidP="008A27E1">
      <w:pPr>
        <w:rPr>
          <w:rFonts w:ascii="Times New Roman" w:hAnsi="Times New Roman"/>
          <w:b/>
          <w:sz w:val="24"/>
        </w:rPr>
      </w:pPr>
      <w:r w:rsidRPr="008A27E1">
        <w:rPr>
          <w:rFonts w:ascii="Times New Roman" w:hAnsi="Times New Roman"/>
          <w:b/>
          <w:sz w:val="24"/>
        </w:rPr>
        <w:t>Answer the following questions by writing the Alphabet of the correct answer in the Box given</w:t>
      </w:r>
      <w:r>
        <w:rPr>
          <w:rFonts w:ascii="Times New Roman" w:hAnsi="Times New Roman"/>
          <w:b/>
          <w:sz w:val="24"/>
        </w:rPr>
        <w:t>:</w:t>
      </w:r>
      <w:r w:rsidRPr="008A27E1">
        <w:rPr>
          <w:rFonts w:ascii="Times New Roman" w:hAnsi="Times New Roman"/>
          <w:b/>
          <w:sz w:val="24"/>
        </w:rPr>
        <w:t xml:space="preserve">    </w:t>
      </w:r>
      <w:r>
        <w:rPr>
          <w:rFonts w:ascii="Times New Roman" w:hAnsi="Times New Roman"/>
          <w:b/>
          <w:sz w:val="24"/>
        </w:rPr>
        <w:t xml:space="preserve"> </w:t>
      </w:r>
      <w:r w:rsidRPr="008A27E1"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          30 X 1 = 30</w:t>
      </w:r>
    </w:p>
    <w:p w14:paraId="1005CD51" w14:textId="61E14C0A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after="0" w:afterAutospacing="0" w:line="360" w:lineRule="auto"/>
        <w:contextualSpacing/>
        <w:jc w:val="both"/>
        <w:rPr>
          <w:iCs/>
        </w:rPr>
      </w:pPr>
      <w:r w:rsidRPr="00720F9A">
        <w:rPr>
          <w:iCs/>
        </w:rPr>
        <w:t>1.</w:t>
      </w:r>
      <w:r w:rsidRPr="00720F9A">
        <w:t xml:space="preserve"> </w:t>
      </w:r>
      <w:r w:rsidRPr="00720F9A">
        <w:rPr>
          <w:iCs/>
        </w:rPr>
        <w:t>The nitrogenous bases in DNA are</w:t>
      </w:r>
    </w:p>
    <w:p w14:paraId="49A24483" w14:textId="3D68C618" w:rsidR="00C2483A" w:rsidRPr="00720F9A" w:rsidRDefault="00C2483A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</w:rPr>
      </w:pPr>
      <w:r w:rsidRPr="00720F9A">
        <w:rPr>
          <w:iCs/>
        </w:rPr>
        <w:t>a.</w:t>
      </w:r>
      <w:r w:rsidRPr="00720F9A">
        <w:rPr>
          <w:iCs/>
        </w:rPr>
        <w:tab/>
        <w:t>Arginine, Tyrosine, Glycine, Cysteine</w:t>
      </w:r>
    </w:p>
    <w:p w14:paraId="712B363F" w14:textId="77846174" w:rsidR="00C2483A" w:rsidRPr="00720F9A" w:rsidRDefault="000C27DD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469FBE" wp14:editId="56836387">
                <wp:simplePos x="0" y="0"/>
                <wp:positionH relativeFrom="column">
                  <wp:posOffset>5683250</wp:posOffset>
                </wp:positionH>
                <wp:positionV relativeFrom="paragraph">
                  <wp:posOffset>151765</wp:posOffset>
                </wp:positionV>
                <wp:extent cx="5619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40F0D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469FBE" id="Rectangle: Rounded Corners 3" o:spid="_x0000_s1027" style="position:absolute;left:0;text-align:left;margin-left:447.5pt;margin-top:11.9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" filled="f" strokecolor="#0d0d0d [3069]" strokeweight="1.5pt">
                <v:stroke joinstyle="miter"/>
                <v:textbox>
                  <w:txbxContent>
                    <w:p w14:paraId="4C640F0D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</w:t>
      </w:r>
      <w:r w:rsidR="00C2483A" w:rsidRPr="00720F9A">
        <w:rPr>
          <w:iCs/>
        </w:rPr>
        <w:tab/>
        <w:t>ATP, ADP, AMP</w:t>
      </w:r>
    </w:p>
    <w:p w14:paraId="21CCF4DE" w14:textId="564F40F8" w:rsidR="00C2483A" w:rsidRPr="00720F9A" w:rsidRDefault="00C2483A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</w:rPr>
      </w:pPr>
      <w:r w:rsidRPr="00720F9A">
        <w:rPr>
          <w:iCs/>
        </w:rPr>
        <w:t>c.</w:t>
      </w:r>
      <w:r w:rsidRPr="00720F9A">
        <w:rPr>
          <w:iCs/>
        </w:rPr>
        <w:tab/>
        <w:t>Adenine, Guanine, Cytosine, Thymine</w:t>
      </w:r>
    </w:p>
    <w:p w14:paraId="4EDAA45E" w14:textId="098E0B49" w:rsidR="00C2483A" w:rsidRDefault="00C2483A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</w:rPr>
      </w:pPr>
      <w:r w:rsidRPr="00720F9A">
        <w:rPr>
          <w:iCs/>
        </w:rPr>
        <w:t>d.</w:t>
      </w:r>
      <w:r w:rsidRPr="00720F9A">
        <w:rPr>
          <w:iCs/>
        </w:rPr>
        <w:tab/>
        <w:t xml:space="preserve">Argentum, Thorium, Gallium, </w:t>
      </w:r>
      <w:proofErr w:type="spellStart"/>
      <w:r w:rsidRPr="00720F9A">
        <w:rPr>
          <w:iCs/>
        </w:rPr>
        <w:t>Cesium</w:t>
      </w:r>
      <w:proofErr w:type="spellEnd"/>
    </w:p>
    <w:p w14:paraId="2953AFCF" w14:textId="0F9A5127" w:rsidR="000C27DD" w:rsidRDefault="000C27DD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  <w:sz w:val="16"/>
          <w:szCs w:val="16"/>
        </w:rPr>
      </w:pPr>
    </w:p>
    <w:p w14:paraId="188DFE6C" w14:textId="77777777" w:rsidR="000C27DD" w:rsidRPr="000C27DD" w:rsidRDefault="000C27DD" w:rsidP="00C17DD5">
      <w:pPr>
        <w:pStyle w:val="NormalWeb"/>
        <w:shd w:val="clear" w:color="auto" w:fill="FFFFFF"/>
        <w:tabs>
          <w:tab w:val="left" w:pos="360"/>
        </w:tabs>
        <w:spacing w:before="0" w:beforeAutospacing="0" w:after="0" w:afterAutospacing="0"/>
        <w:ind w:left="360"/>
        <w:contextualSpacing/>
        <w:jc w:val="both"/>
        <w:rPr>
          <w:iCs/>
          <w:sz w:val="16"/>
          <w:szCs w:val="16"/>
        </w:rPr>
      </w:pPr>
    </w:p>
    <w:p w14:paraId="34E07B12" w14:textId="77777777" w:rsidR="00C2483A" w:rsidRPr="00720F9A" w:rsidRDefault="00C2483A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/>
        <w:jc w:val="both"/>
        <w:rPr>
          <w:iCs/>
        </w:rPr>
      </w:pPr>
      <w:r w:rsidRPr="00720F9A">
        <w:rPr>
          <w:iCs/>
        </w:rPr>
        <w:t>2. Conjugation was discovered by</w:t>
      </w:r>
    </w:p>
    <w:p w14:paraId="22DE41F9" w14:textId="56C38B2A" w:rsidR="00C2483A" w:rsidRPr="00720F9A" w:rsidRDefault="00C2483A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a.</w:t>
      </w:r>
      <w:r w:rsidRPr="00720F9A">
        <w:rPr>
          <w:iCs/>
        </w:rPr>
        <w:tab/>
        <w:t>Watson and Crick</w:t>
      </w:r>
    </w:p>
    <w:p w14:paraId="4395BE88" w14:textId="5CE8C8D1" w:rsidR="00C2483A" w:rsidRPr="00720F9A" w:rsidRDefault="00C2483A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b.</w:t>
      </w:r>
      <w:r w:rsidRPr="00720F9A">
        <w:rPr>
          <w:iCs/>
        </w:rPr>
        <w:tab/>
        <w:t xml:space="preserve">Meselson and Stahl </w:t>
      </w:r>
    </w:p>
    <w:p w14:paraId="62BB2F69" w14:textId="696CD7A9" w:rsidR="00C2483A" w:rsidRPr="00720F9A" w:rsidRDefault="000C27DD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D49EF" wp14:editId="07CC98E2">
                <wp:simplePos x="0" y="0"/>
                <wp:positionH relativeFrom="column">
                  <wp:posOffset>5683250</wp:posOffset>
                </wp:positionH>
                <wp:positionV relativeFrom="paragraph">
                  <wp:posOffset>81915</wp:posOffset>
                </wp:positionV>
                <wp:extent cx="561975" cy="3429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5156F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8D49EF" id="Rectangle: Rounded Corners 4" o:spid="_x0000_s1028" style="position:absolute;left:0;text-align:left;margin-left:447.5pt;margin-top:6.4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fHFxQIAAO8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4505156F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</w:t>
      </w:r>
      <w:r w:rsidR="00C2483A" w:rsidRPr="00720F9A">
        <w:rPr>
          <w:iCs/>
        </w:rPr>
        <w:tab/>
        <w:t xml:space="preserve">Lederberg and Tatum </w:t>
      </w:r>
    </w:p>
    <w:p w14:paraId="4216BE57" w14:textId="77777777" w:rsidR="00C2483A" w:rsidRPr="00720F9A" w:rsidRDefault="00C2483A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d.</w:t>
      </w:r>
      <w:r w:rsidRPr="00720F9A">
        <w:rPr>
          <w:iCs/>
        </w:rPr>
        <w:tab/>
        <w:t xml:space="preserve">Charles Babbage </w:t>
      </w:r>
    </w:p>
    <w:p w14:paraId="7D90D85B" w14:textId="3900D5FB" w:rsidR="00C2483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contextualSpacing/>
        <w:jc w:val="both"/>
        <w:rPr>
          <w:iCs/>
        </w:rPr>
      </w:pPr>
    </w:p>
    <w:p w14:paraId="701DD03A" w14:textId="77777777" w:rsidR="000C27DD" w:rsidRPr="000C27DD" w:rsidRDefault="000C27DD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contextualSpacing/>
        <w:jc w:val="both"/>
        <w:rPr>
          <w:iCs/>
          <w:sz w:val="16"/>
          <w:szCs w:val="16"/>
        </w:rPr>
      </w:pPr>
    </w:p>
    <w:p w14:paraId="38C92993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after="0" w:afterAutospacing="0" w:line="360" w:lineRule="auto"/>
        <w:contextualSpacing/>
        <w:jc w:val="both"/>
        <w:rPr>
          <w:iCs/>
        </w:rPr>
      </w:pPr>
      <w:r w:rsidRPr="00720F9A">
        <w:rPr>
          <w:iCs/>
        </w:rPr>
        <w:t>3.</w:t>
      </w:r>
      <w:r w:rsidRPr="00720F9A">
        <w:rPr>
          <w:iCs/>
        </w:rPr>
        <w:tab/>
        <w:t xml:space="preserve">Pilus is formed due to the presence of </w:t>
      </w:r>
    </w:p>
    <w:p w14:paraId="184CB277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a.</w:t>
      </w:r>
      <w:r w:rsidRPr="00720F9A">
        <w:rPr>
          <w:iCs/>
        </w:rPr>
        <w:tab/>
        <w:t>F plasmid</w:t>
      </w:r>
    </w:p>
    <w:p w14:paraId="51672C56" w14:textId="4721A345" w:rsidR="00C2483A" w:rsidRPr="00720F9A" w:rsidRDefault="000C27DD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7468C" wp14:editId="5322DBD1">
                <wp:simplePos x="0" y="0"/>
                <wp:positionH relativeFrom="column">
                  <wp:posOffset>5683250</wp:posOffset>
                </wp:positionH>
                <wp:positionV relativeFrom="paragraph">
                  <wp:posOffset>175260</wp:posOffset>
                </wp:positionV>
                <wp:extent cx="561975" cy="3429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6287D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17468C" id="Rectangle: Rounded Corners 5" o:spid="_x0000_s1029" style="position:absolute;left:0;text-align:left;margin-left:447.5pt;margin-top:13.8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/rcxAIAAO8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" filled="f" strokecolor="#0d0d0d [3069]" strokeweight="1.5pt">
                <v:stroke joinstyle="miter"/>
                <v:textbox>
                  <w:txbxContent>
                    <w:p w14:paraId="1A66287D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</w:t>
      </w:r>
      <w:r w:rsidR="00C2483A" w:rsidRPr="00720F9A">
        <w:rPr>
          <w:iCs/>
        </w:rPr>
        <w:tab/>
        <w:t>R plasmid</w:t>
      </w:r>
    </w:p>
    <w:p w14:paraId="7E1CC66A" w14:textId="0C26CA0A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c.</w:t>
      </w:r>
      <w:r w:rsidRPr="00720F9A">
        <w:rPr>
          <w:iCs/>
        </w:rPr>
        <w:tab/>
        <w:t>λ phage</w:t>
      </w:r>
    </w:p>
    <w:p w14:paraId="30F4D548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d.</w:t>
      </w:r>
      <w:r w:rsidRPr="00720F9A">
        <w:rPr>
          <w:iCs/>
        </w:rPr>
        <w:tab/>
        <w:t>Col plasmid</w:t>
      </w:r>
    </w:p>
    <w:p w14:paraId="3BA6FFE7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contextualSpacing/>
        <w:jc w:val="both"/>
        <w:rPr>
          <w:iCs/>
        </w:rPr>
      </w:pPr>
    </w:p>
    <w:p w14:paraId="10B4051B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after="0" w:afterAutospacing="0" w:line="360" w:lineRule="auto"/>
        <w:contextualSpacing/>
        <w:jc w:val="both"/>
        <w:rPr>
          <w:iCs/>
        </w:rPr>
      </w:pPr>
      <w:r w:rsidRPr="00720F9A">
        <w:rPr>
          <w:iCs/>
        </w:rPr>
        <w:t>4. Genetic transfer in transduction is facilitated by</w:t>
      </w:r>
    </w:p>
    <w:p w14:paraId="65349B86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a.</w:t>
      </w:r>
      <w:r w:rsidRPr="00720F9A">
        <w:rPr>
          <w:iCs/>
        </w:rPr>
        <w:tab/>
        <w:t>Paramecium</w:t>
      </w:r>
    </w:p>
    <w:p w14:paraId="2E3F3ECB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b.</w:t>
      </w:r>
      <w:r w:rsidRPr="00720F9A">
        <w:rPr>
          <w:iCs/>
        </w:rPr>
        <w:tab/>
        <w:t>Bacteria</w:t>
      </w:r>
    </w:p>
    <w:p w14:paraId="4B58C6CA" w14:textId="27899601" w:rsidR="00C2483A" w:rsidRPr="00720F9A" w:rsidRDefault="000C27DD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020F09" wp14:editId="343CF744">
                <wp:simplePos x="0" y="0"/>
                <wp:positionH relativeFrom="column">
                  <wp:posOffset>5683250</wp:posOffset>
                </wp:positionH>
                <wp:positionV relativeFrom="paragraph">
                  <wp:posOffset>118110</wp:posOffset>
                </wp:positionV>
                <wp:extent cx="561975" cy="342900"/>
                <wp:effectExtent l="0" t="0" r="2857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16C66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020F09" id="Rectangle: Rounded Corners 6" o:spid="_x0000_s1030" style="position:absolute;left:0;text-align:left;margin-left:447.5pt;margin-top:9.3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70816C66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</w:t>
      </w:r>
      <w:r w:rsidR="00C2483A" w:rsidRPr="00720F9A">
        <w:rPr>
          <w:iCs/>
        </w:rPr>
        <w:tab/>
        <w:t>Corona virus</w:t>
      </w:r>
    </w:p>
    <w:p w14:paraId="4E29AAA5" w14:textId="7B57B451" w:rsidR="00C2483A" w:rsidRPr="00720F9A" w:rsidRDefault="00C2483A" w:rsidP="000C27DD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d.</w:t>
      </w:r>
      <w:r w:rsidRPr="00720F9A">
        <w:rPr>
          <w:iCs/>
        </w:rPr>
        <w:tab/>
        <w:t>Bacteriophage</w:t>
      </w:r>
    </w:p>
    <w:p w14:paraId="2F84588E" w14:textId="40C34605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57" w:hanging="57"/>
        <w:contextualSpacing/>
        <w:jc w:val="both"/>
        <w:rPr>
          <w:iCs/>
        </w:rPr>
      </w:pPr>
      <w:r w:rsidRPr="00720F9A">
        <w:rPr>
          <w:iCs/>
        </w:rPr>
        <w:lastRenderedPageBreak/>
        <w:t>5.</w:t>
      </w:r>
      <w:r w:rsidRPr="00720F9A">
        <w:t xml:space="preserve"> </w:t>
      </w:r>
      <w:r w:rsidRPr="00720F9A">
        <w:rPr>
          <w:iCs/>
        </w:rPr>
        <w:t xml:space="preserve">In the laboratory, cells can be rendered ____ by the use of cold calcium chloride or </w:t>
      </w:r>
      <w:r w:rsidR="0026227E">
        <w:rPr>
          <w:iCs/>
        </w:rPr>
        <w:t xml:space="preserve">   </w:t>
      </w:r>
      <w:r w:rsidRPr="00720F9A">
        <w:rPr>
          <w:iCs/>
        </w:rPr>
        <w:t>electroporation.</w:t>
      </w:r>
    </w:p>
    <w:p w14:paraId="0346068C" w14:textId="5A22D3F0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a.</w:t>
      </w:r>
      <w:r w:rsidRPr="00720F9A">
        <w:rPr>
          <w:iCs/>
        </w:rPr>
        <w:tab/>
      </w:r>
      <w:proofErr w:type="spellStart"/>
      <w:r w:rsidRPr="00720F9A">
        <w:rPr>
          <w:iCs/>
        </w:rPr>
        <w:t>Transducible</w:t>
      </w:r>
      <w:proofErr w:type="spellEnd"/>
    </w:p>
    <w:p w14:paraId="3075DCDC" w14:textId="05298FA2" w:rsidR="00C2483A" w:rsidRPr="00720F9A" w:rsidRDefault="000C27DD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CF45DA" wp14:editId="6989994B">
                <wp:simplePos x="0" y="0"/>
                <wp:positionH relativeFrom="column">
                  <wp:posOffset>5657850</wp:posOffset>
                </wp:positionH>
                <wp:positionV relativeFrom="paragraph">
                  <wp:posOffset>104140</wp:posOffset>
                </wp:positionV>
                <wp:extent cx="561975" cy="342900"/>
                <wp:effectExtent l="0" t="0" r="28575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B4861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CF45DA" id="Rectangle: Rounded Corners 7" o:spid="_x0000_s1031" style="position:absolute;left:0;text-align:left;margin-left:445.5pt;margin-top:8.2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614B4861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</w:t>
      </w:r>
      <w:r w:rsidR="00C2483A" w:rsidRPr="00720F9A">
        <w:rPr>
          <w:iCs/>
        </w:rPr>
        <w:tab/>
        <w:t>Transposable</w:t>
      </w:r>
    </w:p>
    <w:p w14:paraId="34A6C003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c.</w:t>
      </w:r>
      <w:r w:rsidRPr="00720F9A">
        <w:rPr>
          <w:iCs/>
        </w:rPr>
        <w:tab/>
        <w:t>Conjugated</w:t>
      </w:r>
    </w:p>
    <w:p w14:paraId="7C2106A2" w14:textId="77777777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d.</w:t>
      </w:r>
      <w:r w:rsidRPr="00720F9A">
        <w:rPr>
          <w:iCs/>
        </w:rPr>
        <w:tab/>
        <w:t>Competent</w:t>
      </w:r>
    </w:p>
    <w:p w14:paraId="1A086300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4ECAAB13" w14:textId="77777777" w:rsidR="00C2483A" w:rsidRPr="00720F9A" w:rsidRDefault="00C2483A" w:rsidP="00C2483A">
      <w:pPr>
        <w:pStyle w:val="NormalWeb"/>
        <w:numPr>
          <w:ilvl w:val="0"/>
          <w:numId w:val="2"/>
        </w:numPr>
        <w:shd w:val="clear" w:color="auto" w:fill="FFFFFF"/>
        <w:tabs>
          <w:tab w:val="left" w:pos="66"/>
        </w:tabs>
        <w:spacing w:before="0" w:beforeAutospacing="0" w:after="0" w:afterAutospacing="0" w:line="360" w:lineRule="auto"/>
        <w:ind w:left="284" w:hanging="284"/>
        <w:jc w:val="both"/>
        <w:rPr>
          <w:iCs/>
        </w:rPr>
      </w:pPr>
      <w:r w:rsidRPr="00720F9A">
        <w:rPr>
          <w:iCs/>
        </w:rPr>
        <w:t>Which of the following dye is colourless at acidic pH and becomes red at basic pH?</w:t>
      </w:r>
    </w:p>
    <w:p w14:paraId="5011DAF5" w14:textId="77777777" w:rsidR="00C2483A" w:rsidRPr="00720F9A" w:rsidRDefault="00C2483A" w:rsidP="00C17DD5">
      <w:pPr>
        <w:pStyle w:val="NormalWeb"/>
        <w:numPr>
          <w:ilvl w:val="0"/>
          <w:numId w:val="3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270" w:firstLine="0"/>
        <w:contextualSpacing/>
        <w:jc w:val="both"/>
        <w:rPr>
          <w:iCs/>
        </w:rPr>
      </w:pPr>
      <w:r w:rsidRPr="00720F9A">
        <w:rPr>
          <w:iCs/>
        </w:rPr>
        <w:t>Methyl red</w:t>
      </w:r>
    </w:p>
    <w:p w14:paraId="5809C7C9" w14:textId="5A9C4E5D" w:rsidR="00C2483A" w:rsidRPr="00720F9A" w:rsidRDefault="00C2483A" w:rsidP="00C17DD5">
      <w:pPr>
        <w:pStyle w:val="NormalWeb"/>
        <w:numPr>
          <w:ilvl w:val="0"/>
          <w:numId w:val="3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270" w:firstLine="0"/>
        <w:contextualSpacing/>
        <w:jc w:val="both"/>
        <w:rPr>
          <w:iCs/>
        </w:rPr>
      </w:pPr>
      <w:r w:rsidRPr="00720F9A">
        <w:rPr>
          <w:iCs/>
        </w:rPr>
        <w:t>Thymol blue</w:t>
      </w:r>
    </w:p>
    <w:p w14:paraId="0A42619C" w14:textId="5BCE3AF1" w:rsidR="00C2483A" w:rsidRPr="00720F9A" w:rsidRDefault="000C27DD" w:rsidP="00C17DD5">
      <w:pPr>
        <w:pStyle w:val="NormalWeb"/>
        <w:numPr>
          <w:ilvl w:val="0"/>
          <w:numId w:val="3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270" w:firstLine="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6A0CEA" wp14:editId="039B3CDC">
                <wp:simplePos x="0" y="0"/>
                <wp:positionH relativeFrom="column">
                  <wp:posOffset>5629275</wp:posOffset>
                </wp:positionH>
                <wp:positionV relativeFrom="paragraph">
                  <wp:posOffset>6985</wp:posOffset>
                </wp:positionV>
                <wp:extent cx="561975" cy="342900"/>
                <wp:effectExtent l="0" t="0" r="28575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AB3CD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6A0CEA" id="Rectangle: Rounded Corners 8" o:spid="_x0000_s1032" style="position:absolute;left:0;text-align:left;margin-left:443.25pt;margin-top:.5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ufcxQIAAO8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" filled="f" strokecolor="#0d0d0d [3069]" strokeweight="1.5pt">
                <v:stroke joinstyle="miter"/>
                <v:textbox>
                  <w:txbxContent>
                    <w:p w14:paraId="5ECAB3CD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Phenolphthalein</w:t>
      </w:r>
    </w:p>
    <w:p w14:paraId="2FA74D41" w14:textId="6EFC2FA5" w:rsidR="00C2483A" w:rsidRPr="00720F9A" w:rsidRDefault="00C2483A" w:rsidP="00C17DD5">
      <w:pPr>
        <w:pStyle w:val="NormalWeb"/>
        <w:numPr>
          <w:ilvl w:val="0"/>
          <w:numId w:val="3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270" w:firstLine="0"/>
        <w:contextualSpacing/>
        <w:jc w:val="both"/>
        <w:rPr>
          <w:iCs/>
        </w:rPr>
      </w:pPr>
      <w:r w:rsidRPr="00720F9A">
        <w:rPr>
          <w:iCs/>
        </w:rPr>
        <w:t>Phenol red</w:t>
      </w:r>
    </w:p>
    <w:p w14:paraId="404B7734" w14:textId="09B0B9A2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2A28CF66" w14:textId="0404A8F2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  <w:r w:rsidRPr="00720F9A">
        <w:rPr>
          <w:iCs/>
        </w:rPr>
        <w:t>7.</w:t>
      </w:r>
      <w:r w:rsidRPr="00720F9A">
        <w:t xml:space="preserve"> </w:t>
      </w:r>
      <w:r w:rsidR="00982D93" w:rsidRPr="00720F9A">
        <w:t xml:space="preserve">Agar </w:t>
      </w:r>
      <w:proofErr w:type="spellStart"/>
      <w:r w:rsidR="00982D93" w:rsidRPr="00720F9A">
        <w:t>agar</w:t>
      </w:r>
      <w:proofErr w:type="spellEnd"/>
      <w:r w:rsidR="00982D93" w:rsidRPr="00720F9A">
        <w:t xml:space="preserve"> is obtained from</w:t>
      </w:r>
    </w:p>
    <w:p w14:paraId="7AA936CC" w14:textId="629B7B48" w:rsidR="00C2483A" w:rsidRPr="00720F9A" w:rsidRDefault="00982D93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a. Bacteria</w:t>
      </w:r>
    </w:p>
    <w:p w14:paraId="48A81989" w14:textId="63B88E3A" w:rsidR="00C2483A" w:rsidRPr="00720F9A" w:rsidRDefault="000C27DD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962479" wp14:editId="45397881">
                <wp:simplePos x="0" y="0"/>
                <wp:positionH relativeFrom="column">
                  <wp:posOffset>5629275</wp:posOffset>
                </wp:positionH>
                <wp:positionV relativeFrom="paragraph">
                  <wp:posOffset>92710</wp:posOffset>
                </wp:positionV>
                <wp:extent cx="561975" cy="342900"/>
                <wp:effectExtent l="0" t="0" r="28575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80725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962479" id="Rectangle: Rounded Corners 9" o:spid="_x0000_s1033" style="position:absolute;left:0;text-align:left;margin-left:443.25pt;margin-top:7.3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" filled="f" strokecolor="#0d0d0d [3069]" strokeweight="1.5pt">
                <v:stroke joinstyle="miter"/>
                <v:textbox>
                  <w:txbxContent>
                    <w:p w14:paraId="11B80725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 xml:space="preserve">b. </w:t>
      </w:r>
      <w:r w:rsidR="00982D93" w:rsidRPr="00720F9A">
        <w:rPr>
          <w:iCs/>
        </w:rPr>
        <w:t>Algae</w:t>
      </w:r>
    </w:p>
    <w:p w14:paraId="73E8661F" w14:textId="366CC538" w:rsidR="00C2483A" w:rsidRPr="00720F9A" w:rsidRDefault="00C2483A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 xml:space="preserve">c. </w:t>
      </w:r>
      <w:r w:rsidR="00982D93" w:rsidRPr="00720F9A">
        <w:rPr>
          <w:iCs/>
        </w:rPr>
        <w:t>Fungi</w:t>
      </w:r>
    </w:p>
    <w:p w14:paraId="35A2ACCC" w14:textId="0B269F43" w:rsidR="00C2483A" w:rsidRPr="00720F9A" w:rsidRDefault="00982D93" w:rsidP="00C17DD5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/>
        <w:ind w:left="270"/>
        <w:contextualSpacing/>
        <w:jc w:val="both"/>
        <w:rPr>
          <w:iCs/>
        </w:rPr>
      </w:pPr>
      <w:r w:rsidRPr="00720F9A">
        <w:rPr>
          <w:iCs/>
        </w:rPr>
        <w:t>d. Actinomycetes</w:t>
      </w:r>
    </w:p>
    <w:p w14:paraId="3CCBD990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73663FC7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8.</w:t>
      </w:r>
      <w:r w:rsidRPr="00720F9A">
        <w:t xml:space="preserve"> </w:t>
      </w:r>
      <w:r w:rsidRPr="00720F9A">
        <w:rPr>
          <w:i/>
        </w:rPr>
        <w:t xml:space="preserve">Trichoderma </w:t>
      </w:r>
      <w:proofErr w:type="spellStart"/>
      <w:r w:rsidRPr="00720F9A">
        <w:rPr>
          <w:i/>
        </w:rPr>
        <w:t>reesei</w:t>
      </w:r>
      <w:proofErr w:type="spellEnd"/>
      <w:r w:rsidRPr="00720F9A">
        <w:rPr>
          <w:iCs/>
        </w:rPr>
        <w:t xml:space="preserve"> the model organism in genetic engineering is a</w:t>
      </w:r>
    </w:p>
    <w:p w14:paraId="34A9A6A9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protozoa</w:t>
      </w:r>
    </w:p>
    <w:p w14:paraId="6B6B747D" w14:textId="0FB2AB98" w:rsidR="00C2483A" w:rsidRPr="00720F9A" w:rsidRDefault="000C27D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E02762" wp14:editId="2D9F4962">
                <wp:simplePos x="0" y="0"/>
                <wp:positionH relativeFrom="column">
                  <wp:posOffset>5629275</wp:posOffset>
                </wp:positionH>
                <wp:positionV relativeFrom="paragraph">
                  <wp:posOffset>116840</wp:posOffset>
                </wp:positionV>
                <wp:extent cx="561975" cy="342900"/>
                <wp:effectExtent l="0" t="0" r="28575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52C73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E02762" id="Rectangle: Rounded Corners 10" o:spid="_x0000_s1034" style="position:absolute;left:0;text-align:left;margin-left:443.25pt;margin-top:9.2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JPZxQIAAPE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3A352C73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fungus</w:t>
      </w:r>
    </w:p>
    <w:p w14:paraId="1460CA1C" w14:textId="359D3E84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bacteria</w:t>
      </w:r>
    </w:p>
    <w:p w14:paraId="603660D2" w14:textId="3991212E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algae</w:t>
      </w:r>
    </w:p>
    <w:p w14:paraId="212D5186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629D5779" w14:textId="14E60C63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9. Time required for microbes to double is</w:t>
      </w:r>
      <w:r w:rsidR="00C17DD5" w:rsidRPr="00720F9A">
        <w:rPr>
          <w:iCs/>
        </w:rPr>
        <w:t xml:space="preserve"> called</w:t>
      </w:r>
    </w:p>
    <w:p w14:paraId="493195F9" w14:textId="3A5C9790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 xml:space="preserve">a. </w:t>
      </w:r>
      <w:r w:rsidR="00C17DD5" w:rsidRPr="00720F9A">
        <w:rPr>
          <w:iCs/>
        </w:rPr>
        <w:t>growth curve</w:t>
      </w:r>
    </w:p>
    <w:p w14:paraId="0E534335" w14:textId="02B11386" w:rsidR="00C2483A" w:rsidRPr="00720F9A" w:rsidRDefault="000C27D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01F637" wp14:editId="0FE0ECE9">
                <wp:simplePos x="0" y="0"/>
                <wp:positionH relativeFrom="column">
                  <wp:posOffset>5629275</wp:posOffset>
                </wp:positionH>
                <wp:positionV relativeFrom="paragraph">
                  <wp:posOffset>59690</wp:posOffset>
                </wp:positionV>
                <wp:extent cx="561975" cy="342900"/>
                <wp:effectExtent l="0" t="0" r="2857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D9D71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01F637" id="Rectangle: Rounded Corners 11" o:spid="_x0000_s1035" style="position:absolute;left:0;text-align:left;margin-left:443.25pt;margin-top:4.7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8mJxQIAAPE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" filled="f" strokecolor="#0d0d0d [3069]" strokeweight="1.5pt">
                <v:stroke joinstyle="miter"/>
                <v:textbox>
                  <w:txbxContent>
                    <w:p w14:paraId="546D9D71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17DD5" w:rsidRPr="00720F9A">
        <w:rPr>
          <w:iCs/>
        </w:rPr>
        <w:t>b. mean time</w:t>
      </w:r>
    </w:p>
    <w:p w14:paraId="2B460240" w14:textId="4471972F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generation time</w:t>
      </w:r>
    </w:p>
    <w:p w14:paraId="37D11B5B" w14:textId="1FA11BB8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 xml:space="preserve">d. </w:t>
      </w:r>
      <w:r w:rsidR="00C17DD5" w:rsidRPr="00720F9A">
        <w:rPr>
          <w:iCs/>
        </w:rPr>
        <w:t>growth rate</w:t>
      </w:r>
    </w:p>
    <w:p w14:paraId="6C133E2F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39457FE5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10.</w:t>
      </w:r>
      <w:r w:rsidRPr="00720F9A">
        <w:t xml:space="preserve"> </w:t>
      </w:r>
      <w:r w:rsidRPr="00720F9A">
        <w:rPr>
          <w:iCs/>
        </w:rPr>
        <w:t xml:space="preserve">Bacterial </w:t>
      </w:r>
      <w:r w:rsidRPr="00720F9A">
        <w:t>lipopolysaccharide (LPS) is also known as</w:t>
      </w:r>
    </w:p>
    <w:p w14:paraId="3A48408B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exotoxin</w:t>
      </w:r>
    </w:p>
    <w:p w14:paraId="00E0F1DC" w14:textId="6F0BA398" w:rsidR="00C2483A" w:rsidRPr="00720F9A" w:rsidRDefault="000C27D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18FC15" wp14:editId="3B11ED05">
                <wp:simplePos x="0" y="0"/>
                <wp:positionH relativeFrom="column">
                  <wp:posOffset>5572125</wp:posOffset>
                </wp:positionH>
                <wp:positionV relativeFrom="paragraph">
                  <wp:posOffset>145415</wp:posOffset>
                </wp:positionV>
                <wp:extent cx="561975" cy="342900"/>
                <wp:effectExtent l="0" t="0" r="28575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6BF90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18FC15" id="Rectangle: Rounded Corners 12" o:spid="_x0000_s1036" style="position:absolute;left:0;text-align:left;margin-left:438.75pt;margin-top:11.4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U4xAIAAPI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" filled="f" strokecolor="#0d0d0d [3069]" strokeweight="1.5pt">
                <v:stroke joinstyle="miter"/>
                <v:textbox>
                  <w:txbxContent>
                    <w:p w14:paraId="5E46BF90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endotoxin</w:t>
      </w:r>
    </w:p>
    <w:p w14:paraId="50AB44D6" w14:textId="2384142B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</w:t>
      </w:r>
      <w:r w:rsidRPr="00720F9A">
        <w:t xml:space="preserve"> </w:t>
      </w:r>
      <w:r w:rsidRPr="00720F9A">
        <w:rPr>
          <w:iCs/>
        </w:rPr>
        <w:t>botulinum</w:t>
      </w:r>
    </w:p>
    <w:p w14:paraId="557C9D42" w14:textId="1226A16E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toxin</w:t>
      </w:r>
    </w:p>
    <w:p w14:paraId="28A9D847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16DAD378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11. Secondary metabolites are produced in</w:t>
      </w:r>
    </w:p>
    <w:p w14:paraId="63EF547E" w14:textId="77777777" w:rsidR="00C2483A" w:rsidRPr="00720F9A" w:rsidRDefault="00C2483A" w:rsidP="0026227E">
      <w:pPr>
        <w:pStyle w:val="NormalWeb"/>
        <w:shd w:val="clear" w:color="auto" w:fill="FFFFFF"/>
        <w:tabs>
          <w:tab w:val="left" w:pos="270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lag phase</w:t>
      </w:r>
    </w:p>
    <w:p w14:paraId="6F8964ED" w14:textId="77777777" w:rsidR="00C2483A" w:rsidRPr="00720F9A" w:rsidRDefault="00C2483A" w:rsidP="0026227E">
      <w:pPr>
        <w:pStyle w:val="NormalWeb"/>
        <w:shd w:val="clear" w:color="auto" w:fill="FFFFFF"/>
        <w:tabs>
          <w:tab w:val="left" w:pos="270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b. stationary phase</w:t>
      </w:r>
    </w:p>
    <w:p w14:paraId="04F1BB4F" w14:textId="4B92D7AA" w:rsidR="00C2483A" w:rsidRPr="00720F9A" w:rsidRDefault="000C27DD" w:rsidP="0026227E">
      <w:pPr>
        <w:pStyle w:val="NormalWeb"/>
        <w:shd w:val="clear" w:color="auto" w:fill="FFFFFF"/>
        <w:tabs>
          <w:tab w:val="left" w:pos="270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9E098" wp14:editId="4DA57BE7">
                <wp:simplePos x="0" y="0"/>
                <wp:positionH relativeFrom="column">
                  <wp:posOffset>5572125</wp:posOffset>
                </wp:positionH>
                <wp:positionV relativeFrom="paragraph">
                  <wp:posOffset>58420</wp:posOffset>
                </wp:positionV>
                <wp:extent cx="561975" cy="342900"/>
                <wp:effectExtent l="0" t="0" r="28575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FE59F" w14:textId="77777777" w:rsidR="000C27DD" w:rsidRDefault="000C27DD" w:rsidP="000C27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19E098" id="Rectangle: Rounded Corners 13" o:spid="_x0000_s1037" style="position:absolute;left:0;text-align:left;margin-left:438.75pt;margin-top:4.6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1XvxA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" filled="f" strokecolor="#0d0d0d [3069]" strokeweight="1.5pt">
                <v:stroke joinstyle="miter"/>
                <v:textbox>
                  <w:txbxContent>
                    <w:p w14:paraId="2C8FE59F" w14:textId="77777777" w:rsidR="000C27DD" w:rsidRDefault="000C27DD" w:rsidP="000C27D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</w:t>
      </w:r>
      <w:r w:rsidR="00C2483A" w:rsidRPr="00720F9A">
        <w:t xml:space="preserve"> </w:t>
      </w:r>
      <w:r w:rsidR="00C2483A" w:rsidRPr="00720F9A">
        <w:rPr>
          <w:iCs/>
        </w:rPr>
        <w:t>death phase</w:t>
      </w:r>
    </w:p>
    <w:p w14:paraId="48AB65B2" w14:textId="59B9E4FE" w:rsidR="00C2483A" w:rsidRPr="00720F9A" w:rsidRDefault="00C2483A" w:rsidP="0026227E">
      <w:pPr>
        <w:pStyle w:val="NormalWeb"/>
        <w:shd w:val="clear" w:color="auto" w:fill="FFFFFF"/>
        <w:tabs>
          <w:tab w:val="left" w:pos="270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log phase</w:t>
      </w:r>
    </w:p>
    <w:p w14:paraId="726926A4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46FC5EA2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lastRenderedPageBreak/>
        <w:t>12. In pour-plate method, the medium should be maintained at what temperature?</w:t>
      </w:r>
    </w:p>
    <w:p w14:paraId="5AC74CD5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37℃</w:t>
      </w:r>
    </w:p>
    <w:p w14:paraId="2ADB7B5F" w14:textId="090312F7" w:rsidR="00C2483A" w:rsidRPr="00720F9A" w:rsidRDefault="008E6CE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0C7D2A" wp14:editId="52FF0BD1">
                <wp:simplePos x="0" y="0"/>
                <wp:positionH relativeFrom="column">
                  <wp:posOffset>5629275</wp:posOffset>
                </wp:positionH>
                <wp:positionV relativeFrom="paragraph">
                  <wp:posOffset>201295</wp:posOffset>
                </wp:positionV>
                <wp:extent cx="561975" cy="342900"/>
                <wp:effectExtent l="0" t="0" r="28575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62175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C7D2A" id="Rectangle: Rounded Corners 14" o:spid="_x0000_s1038" style="position:absolute;left:0;text-align:left;margin-left:443.25pt;margin-top:15.8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gT9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14:paraId="1AA62175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67℃</w:t>
      </w:r>
    </w:p>
    <w:p w14:paraId="4118A5E2" w14:textId="755640DB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45℃</w:t>
      </w:r>
    </w:p>
    <w:p w14:paraId="69A095AF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0℃</w:t>
      </w:r>
    </w:p>
    <w:p w14:paraId="509B3875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6DD1D132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13.</w:t>
      </w:r>
      <w:r w:rsidRPr="00720F9A">
        <w:t xml:space="preserve"> </w:t>
      </w:r>
      <w:r w:rsidRPr="00720F9A">
        <w:rPr>
          <w:iCs/>
        </w:rPr>
        <w:t>Which of the following are not performed in lyophilization?</w:t>
      </w:r>
    </w:p>
    <w:p w14:paraId="25534C33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agar slant is covered with mineral oil</w:t>
      </w:r>
    </w:p>
    <w:p w14:paraId="079EFCB3" w14:textId="2B2CFC27" w:rsidR="00C2483A" w:rsidRPr="00720F9A" w:rsidRDefault="008E6CE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350A02" wp14:editId="526C0F91">
                <wp:simplePos x="0" y="0"/>
                <wp:positionH relativeFrom="column">
                  <wp:posOffset>5629275</wp:posOffset>
                </wp:positionH>
                <wp:positionV relativeFrom="paragraph">
                  <wp:posOffset>143510</wp:posOffset>
                </wp:positionV>
                <wp:extent cx="561975" cy="3429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B3584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350A02" id="Rectangle: Rounded Corners 15" o:spid="_x0000_s1039" style="position:absolute;left:0;text-align:left;margin-left:443.25pt;margin-top:11.3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RQqxQ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55FB3584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cell suspension is frozen at -60℃ to -78 ℃</w:t>
      </w:r>
    </w:p>
    <w:p w14:paraId="79510D08" w14:textId="6382C784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vials are connected to high-vacuum line</w:t>
      </w:r>
    </w:p>
    <w:p w14:paraId="356DD9FA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bacterial sample is dehydrated</w:t>
      </w:r>
    </w:p>
    <w:p w14:paraId="52501F37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66CA6130" w14:textId="77777777" w:rsidR="00C2483A" w:rsidRPr="00720F9A" w:rsidRDefault="00C2483A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14.</w:t>
      </w:r>
      <w:r w:rsidRPr="00720F9A">
        <w:t xml:space="preserve"> </w:t>
      </w:r>
      <w:r w:rsidRPr="00720F9A">
        <w:rPr>
          <w:iCs/>
        </w:rPr>
        <w:t>Which of the following is/are used in dried culture preservation?</w:t>
      </w:r>
    </w:p>
    <w:p w14:paraId="7CFF50F7" w14:textId="746574C9" w:rsidR="00C2483A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>
        <w:rPr>
          <w:iCs/>
        </w:rPr>
        <w:t xml:space="preserve">    a. </w:t>
      </w:r>
      <w:r w:rsidR="00C2483A" w:rsidRPr="00720F9A">
        <w:rPr>
          <w:iCs/>
        </w:rPr>
        <w:t>Sand</w:t>
      </w:r>
    </w:p>
    <w:p w14:paraId="69D20E76" w14:textId="06271179" w:rsidR="00C2483A" w:rsidRPr="00720F9A" w:rsidRDefault="008E6CED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F983D0" wp14:editId="3BFD900F">
                <wp:simplePos x="0" y="0"/>
                <wp:positionH relativeFrom="column">
                  <wp:posOffset>5629275</wp:posOffset>
                </wp:positionH>
                <wp:positionV relativeFrom="paragraph">
                  <wp:posOffset>60325</wp:posOffset>
                </wp:positionV>
                <wp:extent cx="561975" cy="342900"/>
                <wp:effectExtent l="0" t="0" r="28575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23EE7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F983D0" id="Rectangle: Rounded Corners 16" o:spid="_x0000_s1040" style="position:absolute;left:0;text-align:left;margin-left:443.25pt;margin-top:4.7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ufS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" filled="f" strokecolor="#0d0d0d [3069]" strokeweight="1.5pt">
                <v:stroke joinstyle="miter"/>
                <v:textbox>
                  <w:txbxContent>
                    <w:p w14:paraId="77D23EE7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F5AF1">
        <w:rPr>
          <w:iCs/>
        </w:rPr>
        <w:t xml:space="preserve">    </w:t>
      </w:r>
      <w:r w:rsidR="00C2483A" w:rsidRPr="00720F9A">
        <w:rPr>
          <w:iCs/>
        </w:rPr>
        <w:t>b. Soil</w:t>
      </w:r>
    </w:p>
    <w:p w14:paraId="3A81B316" w14:textId="72BA1603" w:rsidR="00C2483A" w:rsidRPr="00720F9A" w:rsidRDefault="00BF5AF1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>
        <w:rPr>
          <w:iCs/>
        </w:rPr>
        <w:t xml:space="preserve">    </w:t>
      </w:r>
      <w:r w:rsidR="00C2483A" w:rsidRPr="00720F9A">
        <w:rPr>
          <w:iCs/>
        </w:rPr>
        <w:t xml:space="preserve">c. </w:t>
      </w:r>
      <w:r w:rsidR="00561A5E" w:rsidRPr="00720F9A">
        <w:rPr>
          <w:iCs/>
        </w:rPr>
        <w:t>Both a and b</w:t>
      </w:r>
    </w:p>
    <w:p w14:paraId="1CC03440" w14:textId="06D0750C" w:rsidR="00C2483A" w:rsidRPr="00720F9A" w:rsidRDefault="00BF5AF1" w:rsidP="0026227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>
        <w:rPr>
          <w:iCs/>
        </w:rPr>
        <w:t xml:space="preserve">    </w:t>
      </w:r>
      <w:r w:rsidR="00C2483A" w:rsidRPr="00720F9A">
        <w:rPr>
          <w:iCs/>
        </w:rPr>
        <w:t>d. Silt</w:t>
      </w:r>
    </w:p>
    <w:p w14:paraId="14A14C40" w14:textId="77777777" w:rsidR="00C2483A" w:rsidRPr="00720F9A" w:rsidRDefault="00C2483A" w:rsidP="00C2483A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jc w:val="both"/>
        <w:rPr>
          <w:iCs/>
        </w:rPr>
      </w:pPr>
    </w:p>
    <w:p w14:paraId="0AF6F44B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15. During the preservation of microbial cell culture ______</w:t>
      </w:r>
    </w:p>
    <w:p w14:paraId="3F0687D6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metabolism stops</w:t>
      </w:r>
    </w:p>
    <w:p w14:paraId="7895E51F" w14:textId="5667EC89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BCDB54" wp14:editId="5C5E6653">
                <wp:simplePos x="0" y="0"/>
                <wp:positionH relativeFrom="column">
                  <wp:posOffset>5629275</wp:posOffset>
                </wp:positionH>
                <wp:positionV relativeFrom="paragraph">
                  <wp:posOffset>115570</wp:posOffset>
                </wp:positionV>
                <wp:extent cx="561975" cy="3429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606B5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BCDB54" id="Rectangle: Rounded Corners 17" o:spid="_x0000_s1041" style="position:absolute;left:0;text-align:left;margin-left:443.25pt;margin-top:9.1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fcF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" filled="f" strokecolor="#0d0d0d [3069]" strokeweight="1.5pt">
                <v:stroke joinstyle="miter"/>
                <v:textbox>
                  <w:txbxContent>
                    <w:p w14:paraId="23D606B5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metabolism continues</w:t>
      </w:r>
    </w:p>
    <w:p w14:paraId="2983C1EF" w14:textId="23A39A6C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metabolism changes</w:t>
      </w:r>
    </w:p>
    <w:p w14:paraId="3EB3C86A" w14:textId="179F7CB6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physiology changes</w:t>
      </w:r>
    </w:p>
    <w:p w14:paraId="5C8008AA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121C5524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16.</w:t>
      </w:r>
      <w:r w:rsidRPr="00720F9A">
        <w:t xml:space="preserve"> Pathogens with this structure in LPS evade the immune system, which is the one</w:t>
      </w:r>
    </w:p>
    <w:p w14:paraId="63FAF641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B-antigen</w:t>
      </w:r>
    </w:p>
    <w:p w14:paraId="2DC613F3" w14:textId="1128523F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b. Y-antigen</w:t>
      </w:r>
    </w:p>
    <w:p w14:paraId="22F8202E" w14:textId="52E7F7CD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3C987F" wp14:editId="17F47B1F">
                <wp:simplePos x="0" y="0"/>
                <wp:positionH relativeFrom="column">
                  <wp:posOffset>5629275</wp:posOffset>
                </wp:positionH>
                <wp:positionV relativeFrom="paragraph">
                  <wp:posOffset>46990</wp:posOffset>
                </wp:positionV>
                <wp:extent cx="561975" cy="342900"/>
                <wp:effectExtent l="0" t="0" r="28575" b="1905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A32A9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3C987F" id="Rectangle: Rounded Corners 18" o:spid="_x0000_s1042" style="position:absolute;left:0;text-align:left;margin-left:443.25pt;margin-top:3.7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" filled="f" strokecolor="#0d0d0d [3069]" strokeweight="1.5pt">
                <v:stroke joinstyle="miter"/>
                <v:textbox>
                  <w:txbxContent>
                    <w:p w14:paraId="6BEA32A9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 N-antigen</w:t>
      </w:r>
    </w:p>
    <w:p w14:paraId="23F74274" w14:textId="36D94497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O-antigen</w:t>
      </w:r>
    </w:p>
    <w:p w14:paraId="48291EBC" w14:textId="77777777" w:rsidR="00BF5AF1" w:rsidRPr="00BF5AF1" w:rsidRDefault="00BF5AF1" w:rsidP="00561A5E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270"/>
        <w:jc w:val="both"/>
        <w:rPr>
          <w:iCs/>
          <w:sz w:val="22"/>
          <w:szCs w:val="22"/>
        </w:rPr>
      </w:pPr>
    </w:p>
    <w:p w14:paraId="5FBD2964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17. The most common form of DNA seen is</w:t>
      </w:r>
    </w:p>
    <w:p w14:paraId="76E9C594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A</w:t>
      </w:r>
    </w:p>
    <w:p w14:paraId="014DC052" w14:textId="14512FCF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AC72CA" wp14:editId="143A4D3D">
                <wp:simplePos x="0" y="0"/>
                <wp:positionH relativeFrom="column">
                  <wp:posOffset>5629275</wp:posOffset>
                </wp:positionH>
                <wp:positionV relativeFrom="paragraph">
                  <wp:posOffset>201295</wp:posOffset>
                </wp:positionV>
                <wp:extent cx="561975" cy="342900"/>
                <wp:effectExtent l="0" t="0" r="28575" b="190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404F8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AC72CA" id="Rectangle: Rounded Corners 19" o:spid="_x0000_s1043" style="position:absolute;left:0;text-align:left;margin-left:443.25pt;margin-top:15.8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d7xQ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192404F8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B</w:t>
      </w:r>
    </w:p>
    <w:p w14:paraId="1ED7BF84" w14:textId="1E574079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C</w:t>
      </w:r>
    </w:p>
    <w:p w14:paraId="55DAE77F" w14:textId="716F71AF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D</w:t>
      </w:r>
    </w:p>
    <w:p w14:paraId="5B693757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49EFCF7C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18. Germ theory was proposed by</w:t>
      </w:r>
    </w:p>
    <w:p w14:paraId="0FF7B033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Louis Pasteur</w:t>
      </w:r>
    </w:p>
    <w:p w14:paraId="2C2F5A70" w14:textId="55EEF319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1F39CE" wp14:editId="07BB4D82">
                <wp:simplePos x="0" y="0"/>
                <wp:positionH relativeFrom="column">
                  <wp:posOffset>5629275</wp:posOffset>
                </wp:positionH>
                <wp:positionV relativeFrom="paragraph">
                  <wp:posOffset>201295</wp:posOffset>
                </wp:positionV>
                <wp:extent cx="561975" cy="3429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C6F10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1F39CE" id="Rectangle: Rounded Corners 20" o:spid="_x0000_s1044" style="position:absolute;left:0;text-align:left;margin-left:443.25pt;margin-top:15.8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6YU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14:paraId="098C6F10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Robert Koch</w:t>
      </w:r>
    </w:p>
    <w:p w14:paraId="2FAD4039" w14:textId="4788609B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Joseph Lister</w:t>
      </w:r>
    </w:p>
    <w:p w14:paraId="248593C4" w14:textId="34659FE1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Alexander Fleming</w:t>
      </w:r>
    </w:p>
    <w:p w14:paraId="39B344C5" w14:textId="2D61FEBA" w:rsidR="00BF5AF1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2375F226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33827D80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lastRenderedPageBreak/>
        <w:t>19. Bacteria causing anthrax and tuberculosis was discovered by</w:t>
      </w:r>
    </w:p>
    <w:p w14:paraId="3015734A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Louis Pasteur</w:t>
      </w:r>
    </w:p>
    <w:p w14:paraId="41F4A4EA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b. Robert Koch</w:t>
      </w:r>
    </w:p>
    <w:p w14:paraId="61678657" w14:textId="04E3BD71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06799A" wp14:editId="64EBE0C8">
                <wp:simplePos x="0" y="0"/>
                <wp:positionH relativeFrom="column">
                  <wp:posOffset>5705475</wp:posOffset>
                </wp:positionH>
                <wp:positionV relativeFrom="paragraph">
                  <wp:posOffset>10795</wp:posOffset>
                </wp:positionV>
                <wp:extent cx="561975" cy="3429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248E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6799A" id="Rectangle: Rounded Corners 21" o:spid="_x0000_s1045" style="position:absolute;left:0;text-align:left;margin-left:449.25pt;margin-top:.8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" filled="f" strokecolor="#0d0d0d [3069]" strokeweight="1.5pt">
                <v:stroke joinstyle="miter"/>
                <v:textbox>
                  <w:txbxContent>
                    <w:p w14:paraId="3799248E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</w:t>
      </w:r>
      <w:r w:rsidR="00C2483A" w:rsidRPr="00720F9A">
        <w:t xml:space="preserve"> </w:t>
      </w:r>
      <w:r w:rsidR="00C2483A" w:rsidRPr="00720F9A">
        <w:rPr>
          <w:iCs/>
        </w:rPr>
        <w:t>Joseph Lister</w:t>
      </w:r>
    </w:p>
    <w:p w14:paraId="5B998F92" w14:textId="61C95C38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Alexander Fleming</w:t>
      </w:r>
    </w:p>
    <w:p w14:paraId="46126E3C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2D25B752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20. Gram’s staining is a type of</w:t>
      </w:r>
    </w:p>
    <w:p w14:paraId="1AF6921E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Negative staining</w:t>
      </w:r>
    </w:p>
    <w:p w14:paraId="00504DC3" w14:textId="56795C40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b. Acidic staining</w:t>
      </w:r>
    </w:p>
    <w:p w14:paraId="23C3E28C" w14:textId="0B84A65B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835DE7" wp14:editId="2986214B">
                <wp:simplePos x="0" y="0"/>
                <wp:positionH relativeFrom="column">
                  <wp:posOffset>5705475</wp:posOffset>
                </wp:positionH>
                <wp:positionV relativeFrom="paragraph">
                  <wp:posOffset>10795</wp:posOffset>
                </wp:positionV>
                <wp:extent cx="561975" cy="342900"/>
                <wp:effectExtent l="0" t="0" r="28575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75D83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35DE7" id="Rectangle: Rounded Corners 22" o:spid="_x0000_s1046" style="position:absolute;left:0;text-align:left;margin-left:449.25pt;margin-top:.8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" filled="f" strokecolor="#0d0d0d [3069]" strokeweight="1.5pt">
                <v:stroke joinstyle="miter"/>
                <v:textbox>
                  <w:txbxContent>
                    <w:p w14:paraId="2FE75D83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 Simple staining</w:t>
      </w:r>
    </w:p>
    <w:p w14:paraId="2CD6CAE3" w14:textId="5146284B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Differential staining</w:t>
      </w:r>
    </w:p>
    <w:p w14:paraId="67D2EE57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473226E7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21. Molecular identification of bacteria involves</w:t>
      </w:r>
    </w:p>
    <w:p w14:paraId="6A0B4DD9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18S rDNA</w:t>
      </w:r>
    </w:p>
    <w:p w14:paraId="4EB6672E" w14:textId="10BBC6BE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AE804E" wp14:editId="28F2DFB1">
                <wp:simplePos x="0" y="0"/>
                <wp:positionH relativeFrom="column">
                  <wp:posOffset>5705475</wp:posOffset>
                </wp:positionH>
                <wp:positionV relativeFrom="paragraph">
                  <wp:posOffset>145415</wp:posOffset>
                </wp:positionV>
                <wp:extent cx="561975" cy="342900"/>
                <wp:effectExtent l="0" t="0" r="28575" b="1905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B387D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E804E" id="Rectangle: Rounded Corners 23" o:spid="_x0000_s1047" style="position:absolute;left:0;text-align:left;margin-left:449.25pt;margin-top:11.4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VyxQ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" filled="f" strokecolor="#0d0d0d [3069]" strokeweight="1.5pt">
                <v:stroke joinstyle="miter"/>
                <v:textbox>
                  <w:txbxContent>
                    <w:p w14:paraId="481B387D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70S rDNA</w:t>
      </w:r>
    </w:p>
    <w:p w14:paraId="46A13863" w14:textId="08A467BC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16S rDNA</w:t>
      </w:r>
    </w:p>
    <w:p w14:paraId="31FCFE4A" w14:textId="4D6AAEAB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23S rDNA</w:t>
      </w:r>
    </w:p>
    <w:p w14:paraId="3CDE51CC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51B42BEE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 xml:space="preserve">22. Nucleoside is short of a </w:t>
      </w:r>
    </w:p>
    <w:p w14:paraId="08063B81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SO</w:t>
      </w:r>
      <w:r w:rsidRPr="00720F9A">
        <w:rPr>
          <w:iCs/>
          <w:vertAlign w:val="subscript"/>
        </w:rPr>
        <w:t>4</w:t>
      </w:r>
      <w:r w:rsidRPr="00720F9A">
        <w:rPr>
          <w:iCs/>
          <w:vertAlign w:val="superscript"/>
        </w:rPr>
        <w:t>-2</w:t>
      </w:r>
    </w:p>
    <w:p w14:paraId="722588DF" w14:textId="660514E1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1AB0B6" wp14:editId="663B5CF6">
                <wp:simplePos x="0" y="0"/>
                <wp:positionH relativeFrom="column">
                  <wp:posOffset>5705475</wp:posOffset>
                </wp:positionH>
                <wp:positionV relativeFrom="paragraph">
                  <wp:posOffset>98425</wp:posOffset>
                </wp:positionV>
                <wp:extent cx="561975" cy="342900"/>
                <wp:effectExtent l="0" t="0" r="2857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41ABA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1AB0B6" id="Rectangle: Rounded Corners 24" o:spid="_x0000_s1048" style="position:absolute;left:0;text-align:left;margin-left:449.25pt;margin-top:7.7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" filled="f" strokecolor="#0d0d0d [3069]" strokeweight="1.5pt">
                <v:stroke joinstyle="miter"/>
                <v:textbox>
                  <w:txbxContent>
                    <w:p w14:paraId="0EC41ABA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PO</w:t>
      </w:r>
      <w:r w:rsidR="00C2483A" w:rsidRPr="00720F9A">
        <w:rPr>
          <w:iCs/>
          <w:vertAlign w:val="subscript"/>
        </w:rPr>
        <w:t>4</w:t>
      </w:r>
      <w:r w:rsidR="00C2483A" w:rsidRPr="00720F9A">
        <w:rPr>
          <w:iCs/>
          <w:vertAlign w:val="superscript"/>
        </w:rPr>
        <w:t>-3</w:t>
      </w:r>
    </w:p>
    <w:p w14:paraId="2500B804" w14:textId="103A093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Cl</w:t>
      </w:r>
      <w:r w:rsidRPr="00720F9A">
        <w:rPr>
          <w:iCs/>
          <w:vertAlign w:val="superscript"/>
        </w:rPr>
        <w:t>-1</w:t>
      </w:r>
    </w:p>
    <w:p w14:paraId="27A04599" w14:textId="34456A20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  <w:vertAlign w:val="superscript"/>
        </w:rPr>
      </w:pPr>
      <w:r w:rsidRPr="00720F9A">
        <w:rPr>
          <w:iCs/>
        </w:rPr>
        <w:t>d. CO</w:t>
      </w:r>
      <w:r w:rsidRPr="00720F9A">
        <w:rPr>
          <w:iCs/>
          <w:vertAlign w:val="subscript"/>
        </w:rPr>
        <w:t>3</w:t>
      </w:r>
      <w:r w:rsidRPr="00720F9A">
        <w:rPr>
          <w:iCs/>
          <w:vertAlign w:val="superscript"/>
        </w:rPr>
        <w:t>-2</w:t>
      </w:r>
    </w:p>
    <w:p w14:paraId="1EAD771B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4A9AD7BF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23. Microscope best suited for bacterial surface study is</w:t>
      </w:r>
    </w:p>
    <w:p w14:paraId="31539A12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SEM</w:t>
      </w:r>
    </w:p>
    <w:p w14:paraId="6F4A7CA7" w14:textId="7482517D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CA435" wp14:editId="3912079D">
                <wp:simplePos x="0" y="0"/>
                <wp:positionH relativeFrom="column">
                  <wp:posOffset>5705475</wp:posOffset>
                </wp:positionH>
                <wp:positionV relativeFrom="paragraph">
                  <wp:posOffset>59690</wp:posOffset>
                </wp:positionV>
                <wp:extent cx="561975" cy="342900"/>
                <wp:effectExtent l="0" t="0" r="28575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EF1F9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FCA435" id="Rectangle: Rounded Corners 25" o:spid="_x0000_s1049" style="position:absolute;left:0;text-align:left;margin-left:449.25pt;margin-top:4.7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2S3xg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14:paraId="6BFEF1F9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TEM</w:t>
      </w:r>
    </w:p>
    <w:p w14:paraId="179D03E3" w14:textId="39A7756A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Bright field microscope</w:t>
      </w:r>
    </w:p>
    <w:p w14:paraId="7DAAE09F" w14:textId="73969FEE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Phase-contrast microscope</w:t>
      </w:r>
    </w:p>
    <w:p w14:paraId="72FEC99C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1F7826B4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24. Microscope suited for bacterial ultrastructure study</w:t>
      </w:r>
    </w:p>
    <w:p w14:paraId="5F719371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SEM</w:t>
      </w:r>
    </w:p>
    <w:p w14:paraId="23323DE7" w14:textId="16977008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85A3D6" wp14:editId="68E76FEC">
                <wp:simplePos x="0" y="0"/>
                <wp:positionH relativeFrom="column">
                  <wp:posOffset>5705475</wp:posOffset>
                </wp:positionH>
                <wp:positionV relativeFrom="paragraph">
                  <wp:posOffset>134620</wp:posOffset>
                </wp:positionV>
                <wp:extent cx="561975" cy="342900"/>
                <wp:effectExtent l="0" t="0" r="28575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D1522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85A3D6" id="Rectangle: Rounded Corners 26" o:spid="_x0000_s1050" style="position:absolute;left:0;text-align:left;margin-left:449.25pt;margin-top:10.6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JdP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" filled="f" strokecolor="#0d0d0d [3069]" strokeweight="1.5pt">
                <v:stroke joinstyle="miter"/>
                <v:textbox>
                  <w:txbxContent>
                    <w:p w14:paraId="467D1522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Bright field microscope</w:t>
      </w:r>
    </w:p>
    <w:p w14:paraId="597D9751" w14:textId="6529FB38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TEM</w:t>
      </w:r>
    </w:p>
    <w:p w14:paraId="4222D472" w14:textId="33894DC0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Dark field microscope</w:t>
      </w:r>
    </w:p>
    <w:p w14:paraId="35787DC4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4D3CE0F8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 xml:space="preserve">25. Which of the following is NOT a domain in </w:t>
      </w:r>
      <w:proofErr w:type="spellStart"/>
      <w:r w:rsidRPr="00720F9A">
        <w:rPr>
          <w:iCs/>
        </w:rPr>
        <w:t>Woese</w:t>
      </w:r>
      <w:proofErr w:type="spellEnd"/>
      <w:r w:rsidRPr="00720F9A">
        <w:rPr>
          <w:iCs/>
        </w:rPr>
        <w:t xml:space="preserve"> and Fox’s phylogenetic tree?</w:t>
      </w:r>
    </w:p>
    <w:p w14:paraId="338F75D7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Archaea</w:t>
      </w:r>
    </w:p>
    <w:p w14:paraId="21A89A97" w14:textId="09B6B3D7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225318" wp14:editId="2FBF790E">
                <wp:simplePos x="0" y="0"/>
                <wp:positionH relativeFrom="column">
                  <wp:posOffset>5657850</wp:posOffset>
                </wp:positionH>
                <wp:positionV relativeFrom="paragraph">
                  <wp:posOffset>201295</wp:posOffset>
                </wp:positionV>
                <wp:extent cx="561975" cy="342900"/>
                <wp:effectExtent l="0" t="0" r="28575" b="1905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1B0D5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225318" id="Rectangle: Rounded Corners 27" o:spid="_x0000_s1051" style="position:absolute;left:0;text-align:left;margin-left:445.5pt;margin-top:15.8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4eY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14:paraId="4AB1B0D5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Eukarya</w:t>
      </w:r>
    </w:p>
    <w:p w14:paraId="5C3F5265" w14:textId="7022FFA8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Bacteria</w:t>
      </w:r>
    </w:p>
    <w:p w14:paraId="0448C7BC" w14:textId="6A7D98D3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Plantae</w:t>
      </w:r>
    </w:p>
    <w:p w14:paraId="6F5CC193" w14:textId="547B05F5" w:rsidR="00BF5AF1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0EA07507" w14:textId="3CB64C09" w:rsidR="00BF5AF1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388FBB7A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77231F01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lastRenderedPageBreak/>
        <w:t>26. Which of the following is the standard resource for identifying bacteria?</w:t>
      </w:r>
    </w:p>
    <w:p w14:paraId="196973E9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Systema Naturae</w:t>
      </w:r>
    </w:p>
    <w:p w14:paraId="7D905F92" w14:textId="5ACAA55B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06990B" wp14:editId="09249BDE">
                <wp:simplePos x="0" y="0"/>
                <wp:positionH relativeFrom="column">
                  <wp:posOffset>5553075</wp:posOffset>
                </wp:positionH>
                <wp:positionV relativeFrom="paragraph">
                  <wp:posOffset>164465</wp:posOffset>
                </wp:positionV>
                <wp:extent cx="561975" cy="342900"/>
                <wp:effectExtent l="0" t="0" r="28575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3DC9D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06990B" id="Rectangle: Rounded Corners 28" o:spid="_x0000_s1052" style="position:absolute;left:0;text-align:left;margin-left:437.25pt;margin-top:12.9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4cx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" filled="f" strokecolor="#0d0d0d [3069]" strokeweight="1.5pt">
                <v:stroke joinstyle="miter"/>
                <v:textbox>
                  <w:txbxContent>
                    <w:p w14:paraId="5F93DC9D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Bergey’s Manual of Determinative Bacteriology</w:t>
      </w:r>
    </w:p>
    <w:p w14:paraId="26AF7181" w14:textId="7BD94F78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 xml:space="preserve">c. </w:t>
      </w:r>
      <w:proofErr w:type="spellStart"/>
      <w:r w:rsidRPr="00720F9A">
        <w:rPr>
          <w:iCs/>
        </w:rPr>
        <w:t>Woese</w:t>
      </w:r>
      <w:proofErr w:type="spellEnd"/>
      <w:r w:rsidRPr="00720F9A">
        <w:rPr>
          <w:iCs/>
        </w:rPr>
        <w:t xml:space="preserve"> and Fox’s phylogenetic tree</w:t>
      </w:r>
    </w:p>
    <w:p w14:paraId="33A2394E" w14:textId="251C5B93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Haeckel’s General Morphology of Organisms</w:t>
      </w:r>
    </w:p>
    <w:p w14:paraId="20797682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717D3E33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27. Who was the first to describe “cells” in dead cork tissue?</w:t>
      </w:r>
    </w:p>
    <w:p w14:paraId="6CC814B3" w14:textId="1454EDDA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Hans Janssen</w:t>
      </w:r>
    </w:p>
    <w:p w14:paraId="52CEFFB4" w14:textId="3EFB7C19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C366F4" wp14:editId="1DB2FC8E">
                <wp:simplePos x="0" y="0"/>
                <wp:positionH relativeFrom="column">
                  <wp:posOffset>5553075</wp:posOffset>
                </wp:positionH>
                <wp:positionV relativeFrom="paragraph">
                  <wp:posOffset>2540</wp:posOffset>
                </wp:positionV>
                <wp:extent cx="561975" cy="342900"/>
                <wp:effectExtent l="0" t="0" r="28575" b="1905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66A27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C366F4" id="Rectangle: Rounded Corners 29" o:spid="_x0000_s1053" style="position:absolute;left:0;text-align:left;margin-left:437.25pt;margin-top:.2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" filled="f" strokecolor="#0d0d0d [3069]" strokeweight="1.5pt">
                <v:stroke joinstyle="miter"/>
                <v:textbox>
                  <w:txbxContent>
                    <w:p w14:paraId="2B366A27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Zaccharias Janssen</w:t>
      </w:r>
    </w:p>
    <w:p w14:paraId="6A346CC9" w14:textId="2FD9E43F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Antonie van Leeuwenhoek</w:t>
      </w:r>
    </w:p>
    <w:p w14:paraId="783E5766" w14:textId="7DC9BA42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Robert Hooke</w:t>
      </w:r>
    </w:p>
    <w:p w14:paraId="72F71DC0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0AABD1FA" w14:textId="0FA9D4DA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28. The term prokaryotes refers to which of the following?</w:t>
      </w:r>
    </w:p>
    <w:p w14:paraId="7CA32947" w14:textId="738564E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very small organisms</w:t>
      </w:r>
    </w:p>
    <w:p w14:paraId="1A73713F" w14:textId="5F7CF185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2762CE" wp14:editId="64276086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561975" cy="342900"/>
                <wp:effectExtent l="0" t="0" r="28575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AA51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2762CE" id="Rectangle: Rounded Corners 30" o:spid="_x0000_s1054" style="position:absolute;left:0;text-align:left;margin-left:437.25pt;margin-top:11.1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" filled="f" strokecolor="#0d0d0d [3069]" strokeweight="1.5pt">
                <v:stroke joinstyle="miter"/>
                <v:textbox>
                  <w:txbxContent>
                    <w:p w14:paraId="50D4AA51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unicellular organisms that have no nucleus</w:t>
      </w:r>
    </w:p>
    <w:p w14:paraId="59CC3974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c. multicellular organisms</w:t>
      </w:r>
    </w:p>
    <w:p w14:paraId="0AC5007E" w14:textId="7F384FB3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cells that resemble animal cells more than plant cells</w:t>
      </w:r>
    </w:p>
    <w:p w14:paraId="2E567778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42B0A416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29. Which of the following describes Proteobacteria in domain Bacteria?</w:t>
      </w:r>
    </w:p>
    <w:p w14:paraId="0D93B052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phylum</w:t>
      </w:r>
    </w:p>
    <w:p w14:paraId="75DFE279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b. class</w:t>
      </w:r>
    </w:p>
    <w:p w14:paraId="29002E00" w14:textId="24266FF9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660841" wp14:editId="74D933C5">
                <wp:simplePos x="0" y="0"/>
                <wp:positionH relativeFrom="column">
                  <wp:posOffset>5553075</wp:posOffset>
                </wp:positionH>
                <wp:positionV relativeFrom="paragraph">
                  <wp:posOffset>48895</wp:posOffset>
                </wp:positionV>
                <wp:extent cx="561975" cy="342900"/>
                <wp:effectExtent l="0" t="0" r="28575" b="1905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A620B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660841" id="Rectangle: Rounded Corners 31" o:spid="_x0000_s1055" style="position:absolute;left:0;text-align:left;margin-left:437.25pt;margin-top:3.8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3fxw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" filled="f" strokecolor="#0d0d0d [3069]" strokeweight="1.5pt">
                <v:stroke joinstyle="miter"/>
                <v:textbox>
                  <w:txbxContent>
                    <w:p w14:paraId="574A620B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c. species</w:t>
      </w:r>
    </w:p>
    <w:p w14:paraId="06F17B2A" w14:textId="5C7C35BD" w:rsidR="00C2483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d. genus</w:t>
      </w:r>
    </w:p>
    <w:p w14:paraId="09B8C37B" w14:textId="77777777" w:rsidR="00BF5AF1" w:rsidRPr="00720F9A" w:rsidRDefault="00BF5AF1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</w:p>
    <w:p w14:paraId="790EA078" w14:textId="51BE9CD8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jc w:val="both"/>
        <w:rPr>
          <w:iCs/>
        </w:rPr>
      </w:pPr>
      <w:r w:rsidRPr="00720F9A">
        <w:rPr>
          <w:iCs/>
        </w:rPr>
        <w:t>30. EMB agar is an example of which of the following?</w:t>
      </w:r>
    </w:p>
    <w:p w14:paraId="412F0DDC" w14:textId="77777777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>a. selective medium only</w:t>
      </w:r>
    </w:p>
    <w:p w14:paraId="45338AE9" w14:textId="2561291A" w:rsidR="00C2483A" w:rsidRPr="00720F9A" w:rsidRDefault="008E6CED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A2226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483B71E" wp14:editId="7DBEA4B8">
                <wp:simplePos x="0" y="0"/>
                <wp:positionH relativeFrom="column">
                  <wp:posOffset>5553075</wp:posOffset>
                </wp:positionH>
                <wp:positionV relativeFrom="paragraph">
                  <wp:posOffset>201295</wp:posOffset>
                </wp:positionV>
                <wp:extent cx="561975" cy="342900"/>
                <wp:effectExtent l="0" t="0" r="28575" b="1905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274E7" w14:textId="77777777" w:rsidR="008E6CED" w:rsidRDefault="008E6CED" w:rsidP="008E6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3B71E" id="Rectangle: Rounded Corners 32" o:spid="_x0000_s1056" style="position:absolute;left:0;text-align:left;margin-left:437.25pt;margin-top:15.85pt;width:44.25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" filled="f" strokecolor="#0d0d0d [3069]" strokeweight="1.5pt">
                <v:stroke joinstyle="miter"/>
                <v:textbox>
                  <w:txbxContent>
                    <w:p w14:paraId="71A274E7" w14:textId="77777777" w:rsidR="008E6CED" w:rsidRDefault="008E6CED" w:rsidP="008E6C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483A" w:rsidRPr="00720F9A">
        <w:rPr>
          <w:iCs/>
        </w:rPr>
        <w:t>b. differential medium only</w:t>
      </w:r>
    </w:p>
    <w:p w14:paraId="6564EC40" w14:textId="776629DE" w:rsidR="00C2483A" w:rsidRPr="00720F9A" w:rsidRDefault="00C2483A" w:rsidP="00BF5AF1">
      <w:pPr>
        <w:pStyle w:val="NormalWeb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270"/>
        <w:jc w:val="both"/>
        <w:rPr>
          <w:iCs/>
        </w:rPr>
      </w:pPr>
      <w:r w:rsidRPr="00720F9A">
        <w:rPr>
          <w:iCs/>
        </w:rPr>
        <w:t xml:space="preserve">c. </w:t>
      </w:r>
      <w:r w:rsidR="000F7F1D" w:rsidRPr="00720F9A">
        <w:rPr>
          <w:iCs/>
        </w:rPr>
        <w:t>neither selective medium nor differential medium</w:t>
      </w:r>
    </w:p>
    <w:p w14:paraId="0CB302C5" w14:textId="19D1BB65" w:rsidR="000F7F1D" w:rsidRDefault="00C2483A" w:rsidP="00BF5AF1">
      <w:pPr>
        <w:tabs>
          <w:tab w:val="left" w:pos="284"/>
        </w:tabs>
        <w:spacing w:after="0"/>
        <w:ind w:left="270"/>
        <w:rPr>
          <w:rFonts w:ascii="Times New Roman" w:hAnsi="Times New Roman"/>
          <w:iCs/>
        </w:rPr>
      </w:pPr>
      <w:r w:rsidRPr="00720F9A">
        <w:rPr>
          <w:rFonts w:ascii="Times New Roman" w:hAnsi="Times New Roman"/>
          <w:iCs/>
        </w:rPr>
        <w:t xml:space="preserve">d. </w:t>
      </w:r>
      <w:r w:rsidR="000F7F1D" w:rsidRPr="00720F9A">
        <w:rPr>
          <w:rFonts w:ascii="Times New Roman" w:hAnsi="Times New Roman"/>
          <w:iCs/>
        </w:rPr>
        <w:t xml:space="preserve">both selective medium and </w:t>
      </w:r>
      <w:r w:rsidRPr="00720F9A">
        <w:rPr>
          <w:rFonts w:ascii="Times New Roman" w:hAnsi="Times New Roman"/>
          <w:iCs/>
        </w:rPr>
        <w:t>a different</w:t>
      </w:r>
      <w:r w:rsidR="000F7F1D" w:rsidRPr="00720F9A">
        <w:rPr>
          <w:rFonts w:ascii="Times New Roman" w:hAnsi="Times New Roman"/>
          <w:iCs/>
        </w:rPr>
        <w:t>ial medium</w:t>
      </w:r>
    </w:p>
    <w:p w14:paraId="5BB3BFCB" w14:textId="77777777" w:rsidR="00BF5AF1" w:rsidRPr="00BF5AF1" w:rsidRDefault="00BF5AF1" w:rsidP="00BF5AF1">
      <w:pPr>
        <w:tabs>
          <w:tab w:val="left" w:pos="284"/>
        </w:tabs>
        <w:spacing w:after="0"/>
        <w:ind w:left="270"/>
        <w:rPr>
          <w:rFonts w:ascii="Times New Roman" w:hAnsi="Times New Roman"/>
          <w:b/>
          <w:bCs/>
          <w:sz w:val="24"/>
          <w:szCs w:val="24"/>
        </w:rPr>
      </w:pPr>
    </w:p>
    <w:p w14:paraId="1EBB7118" w14:textId="6DC72A69" w:rsidR="00C2483A" w:rsidRPr="00BF5AF1" w:rsidRDefault="00C2483A" w:rsidP="00C2483A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BF5AF1">
        <w:rPr>
          <w:b/>
          <w:color w:val="000000" w:themeColor="text1"/>
          <w:u w:val="single"/>
        </w:rPr>
        <w:t>Section - B</w:t>
      </w:r>
    </w:p>
    <w:p w14:paraId="02184CB6" w14:textId="17EE57EC" w:rsidR="00C2483A" w:rsidRPr="00BF5AF1" w:rsidRDefault="00C2483A" w:rsidP="00C2483A">
      <w:pPr>
        <w:tabs>
          <w:tab w:val="left" w:pos="284"/>
        </w:tabs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F5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Answer any four questions (Each question carry 5 marks  </w:t>
      </w:r>
      <w:r w:rsidRPr="00BF5AF1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BF5AF1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BF5AF1">
        <w:rPr>
          <w:rFonts w:ascii="Times New Roman" w:hAnsi="Times New Roman"/>
          <w:b/>
          <w:color w:val="000000" w:themeColor="text1"/>
          <w:sz w:val="24"/>
          <w:szCs w:val="24"/>
        </w:rPr>
        <w:tab/>
        <w:t>4*5 = 20</w:t>
      </w:r>
    </w:p>
    <w:p w14:paraId="2FF72398" w14:textId="77777777" w:rsidR="00C2483A" w:rsidRPr="00720F9A" w:rsidRDefault="00C2483A" w:rsidP="00805B26">
      <w:pPr>
        <w:tabs>
          <w:tab w:val="left" w:pos="284"/>
        </w:tabs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33F0310" w14:textId="2EE4EF1C" w:rsidR="00993F65" w:rsidRPr="00720F9A" w:rsidRDefault="00993F65" w:rsidP="00993F65">
      <w:pPr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20F9A">
        <w:rPr>
          <w:rFonts w:ascii="Times New Roman" w:hAnsi="Times New Roman"/>
          <w:sz w:val="24"/>
          <w:szCs w:val="24"/>
        </w:rPr>
        <w:t>D</w:t>
      </w:r>
      <w:r w:rsidR="00846379" w:rsidRPr="00720F9A">
        <w:rPr>
          <w:rFonts w:ascii="Times New Roman" w:hAnsi="Times New Roman"/>
          <w:sz w:val="24"/>
          <w:szCs w:val="24"/>
        </w:rPr>
        <w:t>iscuss the different sterilization techniques</w:t>
      </w:r>
      <w:r w:rsidRPr="00720F9A">
        <w:rPr>
          <w:rFonts w:ascii="Times New Roman" w:hAnsi="Times New Roman"/>
          <w:sz w:val="24"/>
          <w:szCs w:val="24"/>
        </w:rPr>
        <w:t xml:space="preserve">.         </w:t>
      </w:r>
    </w:p>
    <w:p w14:paraId="2365238D" w14:textId="57F4ED8E" w:rsidR="00993F65" w:rsidRPr="00720F9A" w:rsidRDefault="00C2483A" w:rsidP="00993F65">
      <w:pPr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20F9A">
        <w:rPr>
          <w:rFonts w:ascii="Times New Roman" w:hAnsi="Times New Roman"/>
          <w:sz w:val="24"/>
          <w:szCs w:val="24"/>
          <w:shd w:val="clear" w:color="auto" w:fill="FFFFFF"/>
        </w:rPr>
        <w:t>Write a note on</w:t>
      </w:r>
      <w:r w:rsidR="00993F65" w:rsidRPr="00720F9A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20F9A">
        <w:rPr>
          <w:rFonts w:ascii="Times New Roman" w:hAnsi="Times New Roman"/>
          <w:sz w:val="24"/>
          <w:szCs w:val="24"/>
          <w:shd w:val="clear" w:color="auto" w:fill="FFFFFF"/>
        </w:rPr>
        <w:t>structure of</w:t>
      </w:r>
      <w:r w:rsidR="00486000" w:rsidRPr="00720F9A">
        <w:rPr>
          <w:rFonts w:ascii="Times New Roman" w:hAnsi="Times New Roman"/>
          <w:sz w:val="24"/>
          <w:szCs w:val="24"/>
          <w:shd w:val="clear" w:color="auto" w:fill="FFFFFF"/>
        </w:rPr>
        <w:t xml:space="preserve"> cell wall in bacteria</w:t>
      </w:r>
      <w:r w:rsidRPr="00720F9A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="00993F65" w:rsidRPr="00720F9A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</w:p>
    <w:p w14:paraId="7A11AE8A" w14:textId="136CC2A4" w:rsidR="00993F65" w:rsidRPr="00720F9A" w:rsidRDefault="00C2483A" w:rsidP="00993F65">
      <w:pPr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20F9A">
        <w:rPr>
          <w:rFonts w:ascii="Times New Roman" w:hAnsi="Times New Roman"/>
          <w:sz w:val="24"/>
          <w:szCs w:val="24"/>
        </w:rPr>
        <w:t>What are</w:t>
      </w:r>
      <w:r w:rsidR="00D24B68" w:rsidRPr="00720F9A">
        <w:rPr>
          <w:rFonts w:ascii="Times New Roman" w:hAnsi="Times New Roman"/>
          <w:sz w:val="24"/>
          <w:szCs w:val="24"/>
        </w:rPr>
        <w:t xml:space="preserve"> </w:t>
      </w:r>
      <w:r w:rsidR="00846379" w:rsidRPr="00720F9A">
        <w:rPr>
          <w:rFonts w:ascii="Times New Roman" w:hAnsi="Times New Roman"/>
          <w:sz w:val="24"/>
          <w:szCs w:val="24"/>
        </w:rPr>
        <w:t>the various gene transfer mechanism in bacteria</w:t>
      </w:r>
      <w:r w:rsidRPr="00720F9A">
        <w:rPr>
          <w:rFonts w:ascii="Times New Roman" w:hAnsi="Times New Roman"/>
          <w:sz w:val="24"/>
          <w:szCs w:val="24"/>
        </w:rPr>
        <w:t>? Explain in detail.</w:t>
      </w:r>
      <w:r w:rsidR="00993F65" w:rsidRPr="00720F9A">
        <w:rPr>
          <w:rFonts w:ascii="Times New Roman" w:hAnsi="Times New Roman"/>
          <w:sz w:val="24"/>
          <w:szCs w:val="24"/>
        </w:rPr>
        <w:t xml:space="preserve"> </w:t>
      </w:r>
    </w:p>
    <w:p w14:paraId="1361DE92" w14:textId="67052FD5" w:rsidR="00993F65" w:rsidRPr="00720F9A" w:rsidRDefault="00486000" w:rsidP="00993F65">
      <w:pPr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20F9A">
        <w:rPr>
          <w:rFonts w:ascii="Times New Roman" w:hAnsi="Times New Roman"/>
          <w:sz w:val="24"/>
          <w:szCs w:val="24"/>
        </w:rPr>
        <w:t>Discuss</w:t>
      </w:r>
      <w:r w:rsidR="00C2483A" w:rsidRPr="00720F9A">
        <w:rPr>
          <w:rFonts w:ascii="Times New Roman" w:hAnsi="Times New Roman"/>
          <w:sz w:val="24"/>
          <w:szCs w:val="24"/>
        </w:rPr>
        <w:t xml:space="preserve"> in detail working construction and working principles of</w:t>
      </w:r>
      <w:r w:rsidRPr="00720F9A">
        <w:rPr>
          <w:rFonts w:ascii="Times New Roman" w:hAnsi="Times New Roman"/>
          <w:sz w:val="24"/>
          <w:szCs w:val="24"/>
        </w:rPr>
        <w:t xml:space="preserve"> </w:t>
      </w:r>
      <w:r w:rsidR="00F129BF" w:rsidRPr="00720F9A">
        <w:rPr>
          <w:rFonts w:ascii="Times New Roman" w:hAnsi="Times New Roman"/>
          <w:sz w:val="24"/>
          <w:szCs w:val="24"/>
        </w:rPr>
        <w:t>fluorescent</w:t>
      </w:r>
      <w:r w:rsidRPr="00720F9A">
        <w:rPr>
          <w:rFonts w:ascii="Times New Roman" w:hAnsi="Times New Roman"/>
          <w:sz w:val="24"/>
          <w:szCs w:val="24"/>
        </w:rPr>
        <w:t xml:space="preserve"> microscop</w:t>
      </w:r>
      <w:r w:rsidR="00F129BF" w:rsidRPr="00720F9A">
        <w:rPr>
          <w:rFonts w:ascii="Times New Roman" w:hAnsi="Times New Roman"/>
          <w:sz w:val="24"/>
          <w:szCs w:val="24"/>
        </w:rPr>
        <w:t>e</w:t>
      </w:r>
      <w:r w:rsidR="00993F65" w:rsidRPr="00720F9A">
        <w:rPr>
          <w:rFonts w:ascii="Times New Roman" w:hAnsi="Times New Roman"/>
          <w:sz w:val="24"/>
          <w:szCs w:val="24"/>
        </w:rPr>
        <w:t xml:space="preserve">. </w:t>
      </w:r>
    </w:p>
    <w:p w14:paraId="2CA43306" w14:textId="254FFD1F" w:rsidR="00993F65" w:rsidRPr="00720F9A" w:rsidRDefault="00C2483A" w:rsidP="00993F65">
      <w:pPr>
        <w:pStyle w:val="NormalWeb"/>
        <w:numPr>
          <w:ilvl w:val="0"/>
          <w:numId w:val="1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</w:pPr>
      <w:r w:rsidRPr="00720F9A">
        <w:t>Elaborate on</w:t>
      </w:r>
      <w:r w:rsidR="00BC6A87" w:rsidRPr="00720F9A">
        <w:t xml:space="preserve"> </w:t>
      </w:r>
      <w:r w:rsidRPr="00720F9A">
        <w:t xml:space="preserve">Gram’s </w:t>
      </w:r>
      <w:r w:rsidR="00BC6A87" w:rsidRPr="00720F9A">
        <w:t xml:space="preserve">staining </w:t>
      </w:r>
      <w:r w:rsidRPr="00720F9A">
        <w:t>of bacteria</w:t>
      </w:r>
      <w:r w:rsidR="00993F65" w:rsidRPr="00720F9A">
        <w:t>.</w:t>
      </w:r>
    </w:p>
    <w:p w14:paraId="4143768A" w14:textId="1E0ED3B5" w:rsidR="00993F65" w:rsidRDefault="00486000" w:rsidP="00993F65">
      <w:pPr>
        <w:pStyle w:val="NormalWeb"/>
        <w:numPr>
          <w:ilvl w:val="0"/>
          <w:numId w:val="1"/>
        </w:numPr>
        <w:shd w:val="clear" w:color="auto" w:fill="FFFFFF"/>
        <w:tabs>
          <w:tab w:val="left" w:pos="284"/>
        </w:tabs>
        <w:spacing w:before="0" w:beforeAutospacing="0" w:after="0" w:afterAutospacing="0" w:line="360" w:lineRule="auto"/>
        <w:ind w:left="0" w:firstLine="0"/>
        <w:jc w:val="both"/>
        <w:rPr>
          <w:iCs/>
        </w:rPr>
      </w:pPr>
      <w:r w:rsidRPr="00720F9A">
        <w:rPr>
          <w:iCs/>
        </w:rPr>
        <w:t>Write a note on different types of media used in Microbiology</w:t>
      </w:r>
      <w:r w:rsidR="00993F65" w:rsidRPr="00720F9A">
        <w:rPr>
          <w:iCs/>
        </w:rPr>
        <w:t xml:space="preserve">. </w:t>
      </w:r>
    </w:p>
    <w:sectPr w:rsidR="00993F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5E657F" w14:textId="77777777" w:rsidR="00E204E7" w:rsidRDefault="00E204E7" w:rsidP="00720F9A">
      <w:pPr>
        <w:spacing w:after="0" w:line="240" w:lineRule="auto"/>
      </w:pPr>
      <w:r>
        <w:separator/>
      </w:r>
    </w:p>
  </w:endnote>
  <w:endnote w:type="continuationSeparator" w:id="0">
    <w:p w14:paraId="0EAB79C1" w14:textId="77777777" w:rsidR="00E204E7" w:rsidRDefault="00E204E7" w:rsidP="0072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CF8A02" w14:textId="77777777" w:rsidR="00E204E7" w:rsidRDefault="00E204E7" w:rsidP="00720F9A">
      <w:pPr>
        <w:spacing w:after="0" w:line="240" w:lineRule="auto"/>
      </w:pPr>
      <w:r>
        <w:separator/>
      </w:r>
    </w:p>
  </w:footnote>
  <w:footnote w:type="continuationSeparator" w:id="0">
    <w:p w14:paraId="3C012441" w14:textId="77777777" w:rsidR="00E204E7" w:rsidRDefault="00E204E7" w:rsidP="00720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5F63" w14:textId="14C8CAB7" w:rsidR="00720F9A" w:rsidRDefault="00720F9A">
    <w:pPr>
      <w:pStyle w:val="Header"/>
    </w:pPr>
    <w:r w:rsidRPr="00B67FE5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6158BB2" wp14:editId="18A3FA52">
          <wp:simplePos x="0" y="0"/>
          <wp:positionH relativeFrom="margin">
            <wp:posOffset>2095500</wp:posOffset>
          </wp:positionH>
          <wp:positionV relativeFrom="paragraph">
            <wp:posOffset>-257810</wp:posOffset>
          </wp:positionV>
          <wp:extent cx="1657350" cy="522605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22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920EB"/>
    <w:multiLevelType w:val="hybridMultilevel"/>
    <w:tmpl w:val="01C41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736BA"/>
    <w:multiLevelType w:val="hybridMultilevel"/>
    <w:tmpl w:val="37D8B0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07224"/>
    <w:multiLevelType w:val="multilevel"/>
    <w:tmpl w:val="3C9209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125BA"/>
    <w:multiLevelType w:val="hybridMultilevel"/>
    <w:tmpl w:val="2EAA7C9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DE11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51FAD"/>
    <w:multiLevelType w:val="hybridMultilevel"/>
    <w:tmpl w:val="EEB68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845"/>
    <w:rsid w:val="00025845"/>
    <w:rsid w:val="0004575A"/>
    <w:rsid w:val="00096E97"/>
    <w:rsid w:val="000B261F"/>
    <w:rsid w:val="000C27DD"/>
    <w:rsid w:val="000C5FE5"/>
    <w:rsid w:val="000F7F1D"/>
    <w:rsid w:val="00152D19"/>
    <w:rsid w:val="00186FD7"/>
    <w:rsid w:val="001B3E58"/>
    <w:rsid w:val="001F41EB"/>
    <w:rsid w:val="0026227E"/>
    <w:rsid w:val="002666EC"/>
    <w:rsid w:val="0027263D"/>
    <w:rsid w:val="002F13F8"/>
    <w:rsid w:val="003361AA"/>
    <w:rsid w:val="003A13BB"/>
    <w:rsid w:val="003A3A18"/>
    <w:rsid w:val="003C638A"/>
    <w:rsid w:val="003C7BD6"/>
    <w:rsid w:val="003D5990"/>
    <w:rsid w:val="00443614"/>
    <w:rsid w:val="00443829"/>
    <w:rsid w:val="00456CA6"/>
    <w:rsid w:val="0046184F"/>
    <w:rsid w:val="00486000"/>
    <w:rsid w:val="004877F8"/>
    <w:rsid w:val="004E16DE"/>
    <w:rsid w:val="005332DE"/>
    <w:rsid w:val="00561830"/>
    <w:rsid w:val="00561A5E"/>
    <w:rsid w:val="006000DB"/>
    <w:rsid w:val="006453F6"/>
    <w:rsid w:val="0068501D"/>
    <w:rsid w:val="0071218B"/>
    <w:rsid w:val="00720F9A"/>
    <w:rsid w:val="00742CBB"/>
    <w:rsid w:val="00795D02"/>
    <w:rsid w:val="007B64AD"/>
    <w:rsid w:val="007D5D17"/>
    <w:rsid w:val="00805B26"/>
    <w:rsid w:val="00846379"/>
    <w:rsid w:val="0088059D"/>
    <w:rsid w:val="008A27E1"/>
    <w:rsid w:val="008E1F92"/>
    <w:rsid w:val="008E6CED"/>
    <w:rsid w:val="00915286"/>
    <w:rsid w:val="00940471"/>
    <w:rsid w:val="00982D93"/>
    <w:rsid w:val="00993F65"/>
    <w:rsid w:val="009A1C1A"/>
    <w:rsid w:val="00AC6FE3"/>
    <w:rsid w:val="00B20573"/>
    <w:rsid w:val="00B2262F"/>
    <w:rsid w:val="00B23688"/>
    <w:rsid w:val="00B34F3C"/>
    <w:rsid w:val="00B522D5"/>
    <w:rsid w:val="00B67FE5"/>
    <w:rsid w:val="00BC6A87"/>
    <w:rsid w:val="00BF5AF1"/>
    <w:rsid w:val="00C17DD5"/>
    <w:rsid w:val="00C2483A"/>
    <w:rsid w:val="00CA6E89"/>
    <w:rsid w:val="00CB4785"/>
    <w:rsid w:val="00D21C23"/>
    <w:rsid w:val="00D24B68"/>
    <w:rsid w:val="00D97910"/>
    <w:rsid w:val="00DC5165"/>
    <w:rsid w:val="00DF1966"/>
    <w:rsid w:val="00E204E7"/>
    <w:rsid w:val="00E7449C"/>
    <w:rsid w:val="00E91E28"/>
    <w:rsid w:val="00E91F99"/>
    <w:rsid w:val="00EA2D94"/>
    <w:rsid w:val="00ED72C0"/>
    <w:rsid w:val="00F11EE8"/>
    <w:rsid w:val="00F129BF"/>
    <w:rsid w:val="00F7502B"/>
    <w:rsid w:val="00F76463"/>
    <w:rsid w:val="00FA6094"/>
    <w:rsid w:val="00FB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6AA4"/>
  <w15:chartTrackingRefBased/>
  <w15:docId w15:val="{34BF87D6-7D5B-4947-915D-C0B3DD79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65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3F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72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F9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F9A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 Menon</dc:creator>
  <cp:keywords/>
  <dc:description/>
  <cp:lastModifiedBy>Prarthana</cp:lastModifiedBy>
  <cp:revision>14</cp:revision>
  <dcterms:created xsi:type="dcterms:W3CDTF">2023-12-27T17:03:00Z</dcterms:created>
  <dcterms:modified xsi:type="dcterms:W3CDTF">2024-01-09T08:50:00Z</dcterms:modified>
</cp:coreProperties>
</file>