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A49556" w14:textId="77777777" w:rsidR="00D048C9" w:rsidRDefault="004A15A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Ph.D. COMMON ENTRANCE TEST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JANUARY 2024</w:t>
      </w:r>
    </w:p>
    <w:p w14:paraId="69020C03" w14:textId="77777777" w:rsidR="00D048C9" w:rsidRDefault="00D048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0E93AE07" w14:textId="3FE413DE" w:rsidR="00D048C9" w:rsidRDefault="004A15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SUBJECT </w:t>
      </w:r>
      <w:r w:rsidR="00A92D25" w:rsidRPr="00A92D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– NANOTECHNOLOGY</w:t>
      </w:r>
    </w:p>
    <w:p w14:paraId="5287FB56" w14:textId="77777777" w:rsidR="00D048C9" w:rsidRDefault="004A15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DFE05AB" wp14:editId="552C55D3">
                <wp:simplePos x="0" y="0"/>
                <wp:positionH relativeFrom="column">
                  <wp:posOffset>4216400</wp:posOffset>
                </wp:positionH>
                <wp:positionV relativeFrom="paragraph">
                  <wp:posOffset>50800</wp:posOffset>
                </wp:positionV>
                <wp:extent cx="1835150" cy="42799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3188" y="3570768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DBDD7D" w14:textId="77777777" w:rsidR="00D048C9" w:rsidRDefault="004A15A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Roll No: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E05AB" id="Rectangle 2" o:spid="_x0000_s1026" style="position:absolute;left:0;text-align:left;margin-left:332pt;margin-top:4pt;width:144.5pt;height:33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jhQNwIAAHEEAAAOAAAAZHJzL2Uyb0RvYy54bWysVNtu2zAMfR+wfxD0vviSS10jTjE0yzCg&#10;WIN1+wBGlmMBuk1SE+fvR8lZmm4DBgzzg0JG9OHhIenl3aAkOXDnhdENLSY5JVwz0wq9b+i3r5t3&#10;FSU+gG5BGs0beuKe3q3evlkebc1L0xvZckcQRPv6aBvah2DrLPOs5wr8xFiu8bIzTkFA1+2z1sER&#10;0ZXMyjxfZEfjWusM497jv+vxkq4SftdxFh67zvNAZEORW0inS+cuntlqCfXege0FO9OAf2ChQGhM&#10;eoFaQwDy7MRvUEowZ7zpwoQZlZmuE4ynGrCaIv+lmqceLE+1oDjeXmTy/w+WfT5sHRFtQ0tKNChs&#10;0RcUDfReclJGeY7W1xj1ZLfu7Hk0Y61D51T8xSrI0NDZbDotKuz3qaHT+U1+s6hGefkQCMOAoirn&#10;i3JOCcOIWVHNFvMYkL0gWefDR24UiUZDHTJJqsLhwYcx9GdITOyNFO1GSJkct9/dS0cOgK3epOeM&#10;/ipManJs6O088QCcuE5CQErKogZe71O+V2/4a+A8PX8CjsTW4PuRQEIYy1ci4IhLoRpaXd6GuufQ&#10;ftAtCSeLomvcDhqZeUWJ5LhLaGDFUAcQ8u9xKKLUqGXs1tifaIVhN5ybtjPtCTvtLdsIZPoAPmzB&#10;4awXmBbnHxN+fwaHJOQnjQN2W8yiRCE5M2wnbo+7vtld34BmvcG1QiVH8z6kJYsFaPP+OZhOpAZG&#10;ViOVM1mc6zQC5x2Mi3Ptp6iXL8XqBwAAAP//AwBQSwMEFAAGAAgAAAAhALCaDLbdAAAACAEAAA8A&#10;AABkcnMvZG93bnJldi54bWxMj81Ow0AMhO9IvMPKSFwQ3UDbtA3ZVBCJI0ikPICbdZOI/Ymymx/e&#10;HnOCk23NaPxNflysERMNofNOwcMqAUGu9rpzjYLP0+v9HkSI6DQa70jBNwU4FtdXOWbaz+6Dpio2&#10;gkNcyFBBG2OfSRnqliyGle/JsXbxg8XI59BIPeDM4dbIxyRJpcXO8YcWeypbqr+q0So4hXVXkql2&#10;YZqqt5dyvLMzvit1e7M8P4GItMQ/M/ziMzoUzHT2o9NBGAVpuuEuUcGeB+uH7ZqXs4LddgOyyOX/&#10;AsUPAAAA//8DAFBLAQItABQABgAIAAAAIQC2gziS/gAAAOEBAAATAAAAAAAAAAAAAAAAAAAAAABb&#10;Q29udGVudF9UeXBlc10ueG1sUEsBAi0AFAAGAAgAAAAhADj9If/WAAAAlAEAAAsAAAAAAAAAAAAA&#10;AAAALwEAAF9yZWxzLy5yZWxzUEsBAi0AFAAGAAgAAAAhAB0SOFA3AgAAcQQAAA4AAAAAAAAAAAAA&#10;AAAALgIAAGRycy9lMm9Eb2MueG1sUEsBAi0AFAAGAAgAAAAhALCaDLbdAAAACAEAAA8AAAAAAAAA&#10;AAAAAAAAkQQAAGRycy9kb3ducmV2LnhtbFBLBQYAAAAABAAEAPMAAACb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07DBDD7D" w14:textId="77777777" w:rsidR="00D048C9" w:rsidRDefault="004A15A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Roll No:</w:t>
                      </w:r>
                    </w:p>
                  </w:txbxContent>
                </v:textbox>
              </v:rect>
            </w:pict>
          </mc:Fallback>
        </mc:AlternateContent>
      </w:r>
    </w:p>
    <w:p w14:paraId="45C2064E" w14:textId="77777777" w:rsidR="00D048C9" w:rsidRDefault="004A15A6">
      <w:pPr>
        <w:pBdr>
          <w:bottom w:val="single" w:sz="12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  <w:u w:val="single"/>
        </w:rPr>
        <w:t>PART B</w:t>
      </w:r>
    </w:p>
    <w:p w14:paraId="3F78C609" w14:textId="77777777" w:rsidR="00D048C9" w:rsidRDefault="004A15A6">
      <w:pPr>
        <w:pBdr>
          <w:bottom w:val="single" w:sz="12" w:space="1" w:color="000000"/>
        </w:pBd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Duration: 60 minutes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Maximum Marks: 50</w:t>
      </w:r>
    </w:p>
    <w:tbl>
      <w:tblPr>
        <w:tblStyle w:val="a"/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7"/>
      </w:tblGrid>
      <w:tr w:rsidR="00D048C9" w14:paraId="71A17136" w14:textId="77777777">
        <w:trPr>
          <w:trHeight w:val="602"/>
        </w:trPr>
        <w:tc>
          <w:tcPr>
            <w:tcW w:w="9927" w:type="dxa"/>
          </w:tcPr>
          <w:p w14:paraId="17523019" w14:textId="77777777" w:rsidR="00D048C9" w:rsidRDefault="004A15A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>Instructions:</w:t>
            </w:r>
          </w:p>
          <w:p w14:paraId="470BE6FA" w14:textId="77777777" w:rsidR="00D048C9" w:rsidRDefault="004A15A6">
            <w:pPr>
              <w:numPr>
                <w:ilvl w:val="0"/>
                <w:numId w:val="12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This entrance test question paper is not to be taken out of the examination hall</w:t>
            </w:r>
          </w:p>
          <w:p w14:paraId="2EA8F1FE" w14:textId="77777777" w:rsidR="00D048C9" w:rsidRDefault="004A15A6">
            <w:pPr>
              <w:numPr>
                <w:ilvl w:val="0"/>
                <w:numId w:val="12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Question paper consists of Section A and Section B</w:t>
            </w:r>
          </w:p>
          <w:p w14:paraId="225869B4" w14:textId="77777777" w:rsidR="00D048C9" w:rsidRDefault="004A15A6">
            <w:pPr>
              <w:numPr>
                <w:ilvl w:val="0"/>
                <w:numId w:val="12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Section A consists of 30 MCQs carrying 1 Mark each. Write the Alphabet of the correct answer in the space given.</w:t>
            </w:r>
          </w:p>
          <w:p w14:paraId="34DBDC5B" w14:textId="77777777" w:rsidR="00D048C9" w:rsidRDefault="004A15A6">
            <w:pPr>
              <w:numPr>
                <w:ilvl w:val="0"/>
                <w:numId w:val="12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b/>
              </w:rPr>
              <w:t xml:space="preserve">Section B </w:t>
            </w:r>
            <w:r>
              <w:rPr>
                <w:rFonts w:ascii="Times New Roman" w:eastAsia="Times New Roman" w:hAnsi="Times New Roman" w:cs="Times New Roman"/>
                <w:b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</w:rPr>
              <w:t>onsists</w:t>
            </w:r>
            <w:r>
              <w:rPr>
                <w:b/>
              </w:rPr>
              <w:t xml:space="preserve"> of Descriptive questions carrying 5 marks each. Restrict your answer to 500 words. Additional plain sheets have been attached to the question paper to answer Section B</w:t>
            </w:r>
          </w:p>
        </w:tc>
      </w:tr>
    </w:tbl>
    <w:p w14:paraId="598122DF" w14:textId="77777777" w:rsidR="00D048C9" w:rsidRDefault="00D048C9">
      <w:pPr>
        <w:spacing w:after="0" w:line="360" w:lineRule="auto"/>
        <w:rPr>
          <w:rFonts w:ascii="Times New Roman" w:eastAsia="Times New Roman" w:hAnsi="Times New Roman" w:cs="Times New Roman"/>
          <w:b/>
          <w:sz w:val="14"/>
          <w:szCs w:val="14"/>
          <w:u w:val="single"/>
        </w:rPr>
      </w:pPr>
    </w:p>
    <w:p w14:paraId="4A23A166" w14:textId="77777777" w:rsidR="00D048C9" w:rsidRDefault="004A15A6">
      <w:pPr>
        <w:spacing w:after="0"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SECTION – A</w:t>
      </w:r>
    </w:p>
    <w:p w14:paraId="53F39E78" w14:textId="77777777" w:rsidR="00D048C9" w:rsidRDefault="004A15A6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Answer the following questions by writing the Alphabet of the correct answer in the Box given:                                                                                                                                       30 X 1 = 30</w:t>
      </w:r>
    </w:p>
    <w:tbl>
      <w:tblPr>
        <w:tblStyle w:val="a0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930"/>
      </w:tblGrid>
      <w:tr w:rsidR="00D048C9" w14:paraId="15EF4F39" w14:textId="77777777" w:rsidTr="002D5C29">
        <w:tc>
          <w:tcPr>
            <w:tcW w:w="846" w:type="dxa"/>
          </w:tcPr>
          <w:p w14:paraId="44134852" w14:textId="77777777" w:rsidR="00D048C9" w:rsidRDefault="00D048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30" w:type="dxa"/>
          </w:tcPr>
          <w:p w14:paraId="32CA4CC1" w14:textId="77777777" w:rsidR="00D048C9" w:rsidRDefault="00D048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048C9" w14:paraId="1965802F" w14:textId="77777777" w:rsidTr="002D5C29">
        <w:tc>
          <w:tcPr>
            <w:tcW w:w="846" w:type="dxa"/>
          </w:tcPr>
          <w:p w14:paraId="18BEFFA6" w14:textId="77777777" w:rsidR="00D048C9" w:rsidRDefault="00D048C9" w:rsidP="002D5C2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3BF672AD" w14:textId="033B0D86" w:rsidR="00D048C9" w:rsidRDefault="004A1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Which of the following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electromagnetic waves has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maximum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frequency.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14:paraId="1864C01F" w14:textId="77777777" w:rsidR="00F36BC7" w:rsidRDefault="00F36BC7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A. </w:t>
            </w:r>
            <w:r w:rsidR="004A15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A15A6">
              <w:rPr>
                <w:rFonts w:ascii="Times New Roman" w:eastAsia="Times New Roman" w:hAnsi="Times New Roman" w:cs="Times New Roman"/>
                <w:color w:val="000000"/>
              </w:rPr>
              <w:t>X-Rays</w:t>
            </w:r>
          </w:p>
          <w:p w14:paraId="4BE93D07" w14:textId="022C621A" w:rsidR="00D048C9" w:rsidRDefault="000A30FC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2F523A4" wp14:editId="319479B7">
                      <wp:simplePos x="0" y="0"/>
                      <wp:positionH relativeFrom="column">
                        <wp:posOffset>4733290</wp:posOffset>
                      </wp:positionH>
                      <wp:positionV relativeFrom="paragraph">
                        <wp:posOffset>166370</wp:posOffset>
                      </wp:positionV>
                      <wp:extent cx="561975" cy="3429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3D6E605" id="Rectangle: Rounded Corners 4" o:spid="_x0000_s1026" style="position:absolute;margin-left:372.7pt;margin-top:13.1pt;width:44.2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lInp8eEAAAAJAQAADwAAAGRycy9kb3ducmV2LnhtbEyPwU7DMAyG70i8Q2QkLoilpGN0pek0&#10;DbjAhQ0OcPMa01Y0SdVka+HpMSe42fKn399frCbbiSMNofVOw9UsAUGu8qZ1tYbXl4fLDESI6Ax2&#10;3pGGLwqwKk9PCsyNH92WjrtYCw5xIUcNTYx9LmWoGrIYZr4nx7cPP1iMvA61NAOOHG47qZJkIS22&#10;jj802NOmoepzd7Aalpt2+2RS9Yx3j+b77V2N2cX9Wuvzs2l9CyLSFP9g+NVndSjZae8PzgTRabiZ&#10;X88Z1aAWCgQDWZouQex5SBTIspD/G5Q/AAAA//8DAFBLAQItABQABgAIAAAAIQC2gziS/gAAAOEB&#10;AAATAAAAAAAAAAAAAAAAAAAAAABbQ29udGVudF9UeXBlc10ueG1sUEsBAi0AFAAGAAgAAAAhADj9&#10;If/WAAAAlAEAAAsAAAAAAAAAAAAAAAAALwEAAF9yZWxzLy5yZWxzUEsBAi0AFAAGAAgAAAAhAFpN&#10;A9i6AgAA3QUAAA4AAAAAAAAAAAAAAAAALgIAAGRycy9lMm9Eb2MueG1sUEsBAi0AFAAGAAgAAAAh&#10;AJSJ6fHhAAAACQEAAA8AAAAAAAAAAAAAAAAAFAUAAGRycy9kb3ducmV2LnhtbFBLBQYAAAAABAAE&#10;APMAAAAiBgAAAAA=&#10;" filled="f" strokecolor="#0d0d0d [3069]" strokeweight="1.5pt"/>
                  </w:pict>
                </mc:Fallback>
              </mc:AlternateContent>
            </w:r>
            <w:r w:rsidR="00F36BC7">
              <w:rPr>
                <w:rFonts w:ascii="Times New Roman" w:eastAsia="Times New Roman" w:hAnsi="Times New Roman" w:cs="Times New Roman"/>
                <w:color w:val="000000"/>
              </w:rPr>
              <w:t xml:space="preserve">B. </w:t>
            </w:r>
            <w:r w:rsidR="004A15A6">
              <w:rPr>
                <w:rFonts w:ascii="Times New Roman" w:eastAsia="Times New Roman" w:hAnsi="Times New Roman" w:cs="Times New Roman"/>
                <w:color w:val="000000"/>
              </w:rPr>
              <w:t>Gamma Rays</w:t>
            </w:r>
          </w:p>
          <w:p w14:paraId="4DD70664" w14:textId="4FBC343A" w:rsidR="00D048C9" w:rsidRDefault="00F36BC7" w:rsidP="000A3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C. </w:t>
            </w:r>
            <w:r w:rsidR="004A15A6">
              <w:rPr>
                <w:rFonts w:ascii="Times New Roman" w:eastAsia="Times New Roman" w:hAnsi="Times New Roman" w:cs="Times New Roman"/>
                <w:color w:val="000000"/>
              </w:rPr>
              <w:t>Microwaves</w:t>
            </w:r>
            <w:r w:rsidR="000A30FC">
              <w:rPr>
                <w:rFonts w:ascii="Times New Roman" w:eastAsia="Times New Roman" w:hAnsi="Times New Roman" w:cs="Times New Roman"/>
                <w:color w:val="000000"/>
              </w:rPr>
              <w:tab/>
            </w:r>
          </w:p>
          <w:p w14:paraId="4D1D03CB" w14:textId="14EB3209" w:rsidR="00D048C9" w:rsidRDefault="00F36BC7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D. </w:t>
            </w:r>
            <w:r w:rsidR="004A15A6">
              <w:rPr>
                <w:rFonts w:ascii="Times New Roman" w:eastAsia="Times New Roman" w:hAnsi="Times New Roman" w:cs="Times New Roman"/>
                <w:color w:val="000000"/>
              </w:rPr>
              <w:t xml:space="preserve">Radio waves       </w:t>
            </w:r>
            <w:r w:rsidR="004A15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      </w:t>
            </w:r>
          </w:p>
          <w:p w14:paraId="6D2757F0" w14:textId="77777777" w:rsidR="00D048C9" w:rsidRDefault="00D04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048C9" w14:paraId="334B17FB" w14:textId="77777777" w:rsidTr="002D5C29">
        <w:tc>
          <w:tcPr>
            <w:tcW w:w="846" w:type="dxa"/>
          </w:tcPr>
          <w:p w14:paraId="65F3576D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66831647" w14:textId="536E0036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sky looks blue due to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DFA9FAC" w14:textId="5B84FFAF" w:rsidR="00D048C9" w:rsidRDefault="00F36BC7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Reflection </w:t>
            </w:r>
          </w:p>
          <w:p w14:paraId="22CC6952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Refraction</w:t>
            </w:r>
          </w:p>
          <w:p w14:paraId="16F12E7B" w14:textId="40556909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C2F28E" wp14:editId="2D44BC74">
                      <wp:simplePos x="0" y="0"/>
                      <wp:positionH relativeFrom="column">
                        <wp:posOffset>4733290</wp:posOffset>
                      </wp:positionH>
                      <wp:positionV relativeFrom="paragraph">
                        <wp:posOffset>53975</wp:posOffset>
                      </wp:positionV>
                      <wp:extent cx="561975" cy="342900"/>
                      <wp:effectExtent l="0" t="0" r="28575" b="19050"/>
                      <wp:wrapNone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425FE00" id="Rectangle: Rounded Corners 5" o:spid="_x0000_s1026" style="position:absolute;margin-left:372.7pt;margin-top:4.25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qPD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OSWG&#10;aXyiBySNmY0SBXmAralERdbgDL4xmUe+WusLdHu0966/eTzG4vfS6fjHssg+cXwYORb7QDgK5+eT&#10;xQXG4qj6OJsu8vQG2dHZOh8+C9AkHkrqYgoxpUQv2936gFHRfrCLAQ3cNEqlt1SGtNiIi3yeJw8P&#10;qqmiNtqlthJr5ciOYUOE/STZqK3+ClUnW8zzLiVWoBibpxMPUgw8gqQ0TvBRpwwKI0EdJekUDkrE&#10;4Mo8CIlUIwnTLrXY5MdsGOfChC4jX7NKHCMPHP0eOgFGZInljdg9wNvYHXW9fXQVaUZG556zvzmP&#10;HikymDA668aAe6syhVX1kTv7gaSOmsjSC1QHbEQH3YR6y28afP9b5sM9cziSOLy4ZsIdfqQCfGLo&#10;T5TU4H6+JY/2OCmopaTFES+p/7FlTlCivhicocVkNos7IV1m84spXtyp5uVUY7Z6Ddg0E1xolqdj&#10;tA9qOEoH+hm30SpGRRUzHGOXlAc3XNahWz24z7hYrZIZ7gHLwq15tDyCR1Zjaz/tn5mz/RAEnJ5v&#10;MKwDVrwag842ehpYbQPIJs3Ikdeeb9whqWf7fReX1Ok9WR238vIXAAAA//8DAFBLAwQUAAYACAAA&#10;ACEAobA+P+EAAAAIAQAADwAAAGRycy9kb3ducmV2LnhtbEyPMU/DMBSEdyT+g/WQWBB1SJqShrxU&#10;VYGlLLQwwObGjyQifo5itwn8eswE4+lOd98Vq8l04kSDay0j3MwiEMSV1S3XCK8vj9cZCOcVa9VZ&#10;JoQvcrAqz88KlWs78o5Oe1+LUMIuVwiN930upasaMsrNbE8cvA87GOWDHGqpBzWGctPJOIoW0qiW&#10;w0Kjeto0VH3ujwZhuWl3TzqJn9X9Vn+/vcdjdvWwRry8mNZ3IDxN/i8Mv/gBHcrAdLBH1k50CLfz&#10;dB6iCFkKIvhZkixBHBAWcQqyLOT/A+UPAAAA//8DAFBLAQItABQABgAIAAAAIQC2gziS/gAAAOEB&#10;AAATAAAAAAAAAAAAAAAAAAAAAABbQ29udGVudF9UeXBlc10ueG1sUEsBAi0AFAAGAAgAAAAhADj9&#10;If/WAAAAlAEAAAsAAAAAAAAAAAAAAAAALwEAAF9yZWxzLy5yZWxzUEsBAi0AFAAGAAgAAAAhANfW&#10;o8O6AgAA3QUAAA4AAAAAAAAAAAAAAAAALgIAAGRycy9lMm9Eb2MueG1sUEsBAi0AFAAGAAgAAAAh&#10;AKGwPj/hAAAACAEAAA8AAAAAAAAAAAAAAAAAFA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C. Scattering</w:t>
            </w:r>
          </w:p>
          <w:p w14:paraId="3D90E74C" w14:textId="4982F748" w:rsidR="00D048C9" w:rsidRDefault="004A15A6" w:rsidP="000A30FC">
            <w:pPr>
              <w:tabs>
                <w:tab w:val="left" w:pos="76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Diffraction</w:t>
            </w:r>
            <w:r w:rsidR="000A30F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B061470" w14:textId="77777777" w:rsidR="00D048C9" w:rsidRDefault="00D048C9">
            <w:pPr>
              <w:spacing w:after="0" w:line="240" w:lineRule="auto"/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1F091450" w14:textId="77777777" w:rsidTr="002D5C29">
        <w:tc>
          <w:tcPr>
            <w:tcW w:w="846" w:type="dxa"/>
          </w:tcPr>
          <w:p w14:paraId="62E3C56F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1F0763F5" w14:textId="46A132DF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origin of resistance in a metal arises because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99263A6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Movement of free electrons</w:t>
            </w:r>
          </w:p>
          <w:p w14:paraId="0005D99C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Movement of ions</w:t>
            </w:r>
          </w:p>
          <w:p w14:paraId="7B79E459" w14:textId="5D33A254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41AD36F" wp14:editId="29489136">
                      <wp:simplePos x="0" y="0"/>
                      <wp:positionH relativeFrom="column">
                        <wp:posOffset>4733290</wp:posOffset>
                      </wp:positionH>
                      <wp:positionV relativeFrom="paragraph">
                        <wp:posOffset>34290</wp:posOffset>
                      </wp:positionV>
                      <wp:extent cx="561975" cy="342900"/>
                      <wp:effectExtent l="0" t="0" r="28575" b="19050"/>
                      <wp:wrapNone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6CC5E9" id="Rectangle: Rounded Corners 6" o:spid="_x0000_s1026" style="position:absolute;margin-left:372.7pt;margin-top:2.7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LvugIAAN0FAAAOAAAAZHJzL2Uyb0RvYy54bWysVEtv2zAMvg/YfxB0X+1kSdoYdYogRYcB&#10;XVu0HXpWZSk2IImapLz260fJj2RdscOwiy3x8ZH8RPLyaq8V2QrnGzAlHZ3llAjDoWrMuqTfn28+&#10;XVDiAzMVU2BESQ/C06vFxw+XO1uIMdSgKuEIghhf7GxJ6xBskWWe10IzfwZWGFRKcJoFvLp1Vjm2&#10;Q3StsnGez7IduMo64MJ7lF63SrpI+FIKHu6l9CIQVVLMLaSvS9/X+M0Wl6xYO2brhndpsH/IQrPG&#10;YNAB6poFRjau+QNKN9yBBxnOOOgMpGy4SDVgNaP8TTVPNbMi1YLkeDvQ5P8fLL/bPjjSVCWdUWKY&#10;xid6RNKYWStRkEfYmEpUZAXO4BuTWeRrZ32Bbk/2wXU3j8dY/F46Hf9YFtknjg8Dx2IfCEfhdDaa&#10;n08p4aj6PBnP8/QG2dHZOh++CNAkHkrqYgoxpUQv2976gFHRvreLAQ3cNEqlt1SG7LAR5/k0Tx4e&#10;VFNFbbRLbSVWypEtw4YI+1GyURv9DapWNp/mbUqsQDE2TyvupRh4AElpnOCjThkURoJaStIpHJSI&#10;wZV5FBKpRhLGbWqxyY/ZMM6FCW1GvmaVOEbuOfo9dAKMyBLLG7A7gPexW+o6++gq0owMzh1nf3Me&#10;PFJkMGFw1o0B915lCqvqIrf2PUktNZGlV6gO2IgO2gn1lt80+P63zIcH5nAkcXhxzYR7/EgF+MTQ&#10;nSipwf18Tx7tcVJQS8kOR7yk/seGOUGJ+mpwhuajySTuhHSZTM/HeHGnmtdTjdnoFWDTjHChWZ6O&#10;0T6o/igd6BfcRssYFVXMcIxdUh5cf1mFdvXgPuNiuUxmuAcsC7fmyfIIHlmNrf28f2HOdkMQcHru&#10;oF8HrHgzBq1t9DSw3ASQTZqRI68d37hDUs92+y4uqdN7sjpu5cUvAAAA//8DAFBLAwQUAAYACAAA&#10;ACEAKRHFBt8AAAAIAQAADwAAAGRycy9kb3ducmV2LnhtbEyPQU+DQBCF7yb+h82YeDF2EVABWZqm&#10;6kUvtnrQ25QdgcjOEnZb0F/v9qSnyct7efO9cjmbXhxodJ1lBVeLCARxbXXHjYK318fLDITzyBp7&#10;y6Tgmxwsq9OTEgttJ97QYesbEUrYFaig9X4opHR1Swbdwg7Ewfu0o0Ef5NhIPeIUyk0v4yi6kQY7&#10;Dh9aHGjdUv213RsF+brbPOskfsH7J/3z/hFP2cXDSqnzs3l1B8LT7P/CcMQP6FAFpp3ds3aiV3Cb&#10;XqchquB4gp8lSQ5iF3SegqxK+X9A9QsAAP//AwBQSwECLQAUAAYACAAAACEAtoM4kv4AAADhAQAA&#10;EwAAAAAAAAAAAAAAAAAAAAAAW0NvbnRlbnRfVHlwZXNdLnhtbFBLAQItABQABgAIAAAAIQA4/SH/&#10;1gAAAJQBAAALAAAAAAAAAAAAAAAAAC8BAABfcmVscy8ucmVsc1BLAQItABQABgAIAAAAIQBAekLv&#10;ugIAAN0FAAAOAAAAAAAAAAAAAAAAAC4CAABkcnMvZTJvRG9jLnhtbFBLAQItABQABgAIAAAAIQAp&#10;EcUG3wAAAAgBAAAPAAAAAAAAAAAAAAAAABQFAABkcnMvZG93bnJldi54bWxQSwUGAAAAAAQABADz&#10;AAAAIAYAAAAA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C. Bombardment of free electrons with the surface of metal</w:t>
            </w:r>
          </w:p>
          <w:p w14:paraId="0E3A30C2" w14:textId="07F500FD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Concerntration of free electrons</w:t>
            </w:r>
          </w:p>
          <w:p w14:paraId="696D3EA4" w14:textId="77777777" w:rsidR="00D048C9" w:rsidRDefault="00D048C9">
            <w:pPr>
              <w:spacing w:after="0" w:line="240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5C8F33F6" w14:textId="77777777" w:rsidTr="002D5C29">
        <w:tc>
          <w:tcPr>
            <w:tcW w:w="846" w:type="dxa"/>
          </w:tcPr>
          <w:p w14:paraId="3A5D08C5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1E2640E4" w14:textId="77777777" w:rsidR="00D048C9" w:rsidRDefault="004A15A6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Working of a thermocouple is based on the principle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C941DB4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Seebeck effect</w:t>
            </w:r>
          </w:p>
          <w:p w14:paraId="1944690C" w14:textId="1337A7B1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918363" wp14:editId="1A74DEE5">
                      <wp:simplePos x="0" y="0"/>
                      <wp:positionH relativeFrom="column">
                        <wp:posOffset>4733290</wp:posOffset>
                      </wp:positionH>
                      <wp:positionV relativeFrom="paragraph">
                        <wp:posOffset>151765</wp:posOffset>
                      </wp:positionV>
                      <wp:extent cx="561975" cy="342900"/>
                      <wp:effectExtent l="0" t="0" r="28575" b="19050"/>
                      <wp:wrapNone/>
                      <wp:docPr id="7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867015" id="Rectangle: Rounded Corners 7" o:spid="_x0000_s1026" style="position:absolute;margin-left:372.7pt;margin-top:11.95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L0ugIAAN0FAAAOAAAAZHJzL2Uyb0RvYy54bWysVEtv2zAMvg/YfxB0X+1kSdMYdYogRYcB&#10;XVu0HXpWZSk2IImapLz260fJj2RdscOwiy3x8ZH8RPLyaq8V2QrnGzAlHZ3llAjDoWrMuqTfn28+&#10;XVDiAzMVU2BESQ/C06vFxw+XO1uIMdSgKuEIghhf7GxJ6xBskWWe10IzfwZWGFRKcJoFvLp1Vjm2&#10;Q3StsnGen2c7cJV1wIX3KL1ulXSR8KUUPNxL6UUgqqSYW0hfl76v8ZstLlmxdszWDe/SYP+QhWaN&#10;waAD1DULjGxc8weUbrgDDzKccdAZSNlwkWrAakb5m2qeamZFqgXJ8Xagyf8/WH63fXCkqUo6o8Qw&#10;jU/0iKQxs1aiII+wMZWoyAqcwTcms8jXzvoC3Z7sg+tuHo+x+L10Ov6xLLJPHB8GjsU+EI7C6flo&#10;PptSwlH1eTKe5+kNsqOzdT58EaBJPJTUxRRiSoletr31AaOifW8XAxq4aZRKb6kM2WEjzvNpnjw8&#10;qKaK2miX2kqslCNbhg0R9qNkozb6G1StbD7N25RYgWJsnlbcSzHwAJLSOMFHnTIojAS1lKRTOCgR&#10;gyvzKCRSjSSM29Rikx+zYZwLE9qMfM0qcYzcc/R76AQYkSWWN2B3AO9jt9R19tFVpBkZnDvO/uY8&#10;eKTIYMLgrBsD7r3KFFbVRW7te5JaaiJLr1AdsBEdtBPqLb9p8P1vmQ8PzOFI4vDimgn3+JEK8Imh&#10;O1FSg/v5njza46SglpIdjnhJ/Y8Nc4IS9dXgDM1Hk0ncCekymc7GeHGnmtdTjdnoFWDTjHChWZ6O&#10;0T6o/igd6BfcRssYFVXMcIxdUh5cf1mFdvXgPuNiuUxmuAcsC7fmyfIIHlmNrf28f2HOdkMQcHru&#10;oF8HrHgzBq1t9DSw3ASQTZqRI68d37hDUs92+y4uqdN7sjpu5cUvAAAA//8DAFBLAwQUAAYACAAA&#10;ACEAdbCsDOAAAAAJAQAADwAAAGRycy9kb3ducmV2LnhtbEyPwU7DMAyG70i8Q2QkLoiltIO1pek0&#10;DbiMCxsc4OY1pq1onKrJ1sLTk53gZuv/9PtzsZxMJ440uNaygptZBIK4srrlWsHb69N1CsJ5ZI2d&#10;ZVLwTQ6W5flZgbm2I2/puPO1CCXsclTQeN/nUrqqIYNuZnvikH3awaAP61BLPeAYyk0n4yi6kwZb&#10;Dhca7GndUPW1OxgF2brdPuskfsGHjf55/4jH9OpxpdTlxbS6B+Fp8n8wnPSDOpTBaW8PrJ3oFCzm&#10;t/OAKoiTDEQA0uQ07EOyyECWhfz/QfkLAAD//wMAUEsBAi0AFAAGAAgAAAAhALaDOJL+AAAA4QEA&#10;ABMAAAAAAAAAAAAAAAAAAAAAAFtDb250ZW50X1R5cGVzXS54bWxQSwECLQAUAAYACAAAACEAOP0h&#10;/9YAAACUAQAACwAAAAAAAAAAAAAAAAAvAQAAX3JlbHMvLnJlbHNQSwECLQAUAAYACAAAACEAzeHi&#10;9LoCAADdBQAADgAAAAAAAAAAAAAAAAAuAgAAZHJzL2Uyb0RvYy54bWxQSwECLQAUAAYACAAAACEA&#10;dbCsDOAAAAAJAQAADwAAAAAAAAAAAAAAAAAUBQAAZHJzL2Rvd25yZXYueG1sUEsFBgAAAAAEAAQA&#10;8wAAACEGAAAAAA=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B. Peltier effect</w:t>
            </w:r>
          </w:p>
          <w:p w14:paraId="707E9EFD" w14:textId="3434423E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Thompson effect</w:t>
            </w:r>
          </w:p>
          <w:p w14:paraId="44A64180" w14:textId="562637CD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All the above</w:t>
            </w:r>
          </w:p>
          <w:p w14:paraId="1E438AB9" w14:textId="77777777" w:rsidR="00D048C9" w:rsidRDefault="00D048C9">
            <w:pPr>
              <w:tabs>
                <w:tab w:val="left" w:pos="2520"/>
              </w:tabs>
              <w:spacing w:after="0" w:line="240" w:lineRule="auto"/>
              <w:ind w:left="162"/>
              <w:rPr>
                <w:sz w:val="24"/>
                <w:szCs w:val="24"/>
              </w:rPr>
            </w:pPr>
          </w:p>
          <w:p w14:paraId="100C72A3" w14:textId="77777777" w:rsidR="00F36BC7" w:rsidRDefault="00F36BC7">
            <w:pPr>
              <w:tabs>
                <w:tab w:val="left" w:pos="2520"/>
              </w:tabs>
              <w:spacing w:after="0" w:line="240" w:lineRule="auto"/>
              <w:ind w:left="162"/>
              <w:rPr>
                <w:sz w:val="24"/>
                <w:szCs w:val="24"/>
              </w:rPr>
            </w:pPr>
          </w:p>
          <w:p w14:paraId="392BB36D" w14:textId="202D9727" w:rsidR="00F36BC7" w:rsidRDefault="00F36BC7">
            <w:pPr>
              <w:tabs>
                <w:tab w:val="left" w:pos="2520"/>
              </w:tabs>
              <w:spacing w:after="0" w:line="240" w:lineRule="auto"/>
              <w:ind w:left="162"/>
              <w:rPr>
                <w:sz w:val="24"/>
                <w:szCs w:val="24"/>
              </w:rPr>
            </w:pPr>
          </w:p>
        </w:tc>
      </w:tr>
      <w:tr w:rsidR="00D048C9" w14:paraId="67255DE0" w14:textId="77777777" w:rsidTr="002D5C29">
        <w:trPr>
          <w:trHeight w:val="1791"/>
        </w:trPr>
        <w:tc>
          <w:tcPr>
            <w:tcW w:w="846" w:type="dxa"/>
          </w:tcPr>
          <w:p w14:paraId="7CC95CA0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53F3546B" w14:textId="77777777" w:rsidR="00D048C9" w:rsidRDefault="004A15A6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Which among the following materials displays higher magnetic susceptibility?</w:t>
            </w:r>
          </w:p>
          <w:p w14:paraId="38FA7519" w14:textId="3E48394E" w:rsidR="00D048C9" w:rsidRDefault="00F36BC7" w:rsidP="00F36BC7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r w:rsidR="004A15A6" w:rsidRPr="00F36BC7">
              <w:rPr>
                <w:rFonts w:ascii="Times New Roman" w:eastAsia="Times New Roman" w:hAnsi="Times New Roman" w:cs="Times New Roman"/>
                <w:sz w:val="24"/>
                <w:szCs w:val="24"/>
              </w:rPr>
              <w:t>Ferromagnetic material</w:t>
            </w:r>
          </w:p>
          <w:p w14:paraId="7B6B0CF5" w14:textId="65B08CCD" w:rsidR="00D048C9" w:rsidRDefault="00F36BC7" w:rsidP="00F36BC7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B. </w: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Paramagnetic material</w:t>
            </w:r>
          </w:p>
          <w:p w14:paraId="54DCFAC7" w14:textId="4D41C225" w:rsidR="00D048C9" w:rsidRDefault="000A30FC" w:rsidP="000A30FC">
            <w:pPr>
              <w:tabs>
                <w:tab w:val="left" w:pos="7020"/>
              </w:tabs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E87C589" wp14:editId="29006D6F">
                      <wp:simplePos x="0" y="0"/>
                      <wp:positionH relativeFrom="column">
                        <wp:posOffset>4733290</wp:posOffset>
                      </wp:positionH>
                      <wp:positionV relativeFrom="paragraph">
                        <wp:posOffset>64770</wp:posOffset>
                      </wp:positionV>
                      <wp:extent cx="561975" cy="342900"/>
                      <wp:effectExtent l="0" t="0" r="28575" b="19050"/>
                      <wp:wrapNone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89F61D5" id="Rectangle: Rounded Corners 8" o:spid="_x0000_s1026" style="position:absolute;margin-left:372.7pt;margin-top:5.1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4VrugIAAN0FAAAOAAAAZHJzL2Uyb0RvYy54bWysVEtv2zAMvg/YfxB0X+1kSdsYdYogRYcB&#10;XRu0HXpWZSkxIImapMTJfv0o+ZGsK3YYdrElPj6Sn0heXe+1IjvhfA2mpKOznBJhOFS1WZf0+/Pt&#10;p0tKfGCmYgqMKOlBeHo9//jhqrGFGMMGVCUcQRDji8aWdBOCLbLM843QzJ+BFQaVEpxmAa9unVWO&#10;NYiuVTbO8/OsAVdZB1x4j9KbVknnCV9KwcODlF4EokqKuYX0den7Gr/Z/IoVa8fspuZdGuwfstCs&#10;Nhh0gLphgZGtq/+A0jV34EGGMw46AylrLlINWM0of1PN04ZZkWpBcrwdaPL/D5bf71aO1FVJ8aEM&#10;0/hEj0gaM2slCvIIW1OJiizBGXxjchn5aqwv0O3Jrlx383iMxe+l0/GPZZF94vgwcCz2gXAUTs9H&#10;s4spJRxVnyfjWZ7eIDs6W+fDFwGaxENJXUwhppToZbs7HzAq2vd2MaCB21qp9JbKkAYbcZZP8+Th&#10;QdVV1Ea71FZiqRzZMWyIsB8lG7XV36BqZbNp3qbEChRj87TiXoqBB5CUxgk+6pRBYSSopSSdwkGJ&#10;GFyZRyGRaiRh3KYWm/yYDeNcmNBm5DesEsfIPUe/h06AEVlieQN2B/A+dktdZx9dRZqRwbnj7G/O&#10;g0eKDCYMzro24N6rTGFVXeTWvieppSay9ArVARvRQTuh3vLbGt//jvmwYg5HEocX10x4wI9UgE8M&#10;3YmSDbif78mjPU4KailpcMRL6n9smROUqK8GZ2g2mkziTkiXyfRijBd3qnk91ZitXgI2zQgXmuXp&#10;GO2D6o/SgX7BbbSIUVHFDMfYJeXB9ZdlaFcP7jMuFotkhnvAsnBnniyP4JHV2NrP+xfmbDcEAafn&#10;Hvp1wIo3Y9DaRk8Di20AWacZOfLa8Y07JPVst+/ikjq9J6vjVp7/AgAA//8DAFBLAwQUAAYACAAA&#10;ACEA2hDhleEAAAAJAQAADwAAAGRycy9kb3ducmV2LnhtbEyPMU/DMBCFdyT+g3VILIg6JKFNQ5yq&#10;KrDAQlsG2K7xkUTE5yh2m8Cvx0wwnt6n974rVpPpxIkG11pWcDOLQBBXVrdcK3jdP15nIJxH1thZ&#10;JgVf5GBVnp8VmGs78pZOO1+LUMIuRwWN930upasaMuhmticO2YcdDPpwDrXUA46h3HQyjqK5NNhy&#10;WGiwp01D1efuaBQsN+32WSfxC94/6e+393jMrh7WSl1eTOs7EJ4m/wfDr35QhzI4HeyRtROdgkV6&#10;mwY0BFEMIgBZkixBHBTM0xhkWcj/H5Q/AAAA//8DAFBLAQItABQABgAIAAAAIQC2gziS/gAAAOEB&#10;AAATAAAAAAAAAAAAAAAAAAAAAABbQ29udGVudF9UeXBlc10ueG1sUEsBAi0AFAAGAAgAAAAhADj9&#10;If/WAAAAlAEAAAsAAAAAAAAAAAAAAAAALwEAAF9yZWxzLy5yZWxzUEsBAi0AFAAGAAgAAAAhAAb/&#10;hWu6AgAA3QUAAA4AAAAAAAAAAAAAAAAALgIAAGRycy9lMm9Eb2MueG1sUEsBAi0AFAAGAAgAAAAh&#10;ANoQ4ZXhAAAACQEAAA8AAAAAAAAAAAAAAAAAFAUAAGRycy9kb3ducmV2LnhtbFBLBQYAAAAABAAE&#10;APMAAAAiBgAAAAA=&#10;" filled="f" strokecolor="#0d0d0d [3069]" strokeweight="1.5pt"/>
                  </w:pict>
                </mc:Fallback>
              </mc:AlternateContent>
            </w:r>
            <w:r w:rsidR="00F36BC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C. </w: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Diamagnetic material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ab/>
            </w:r>
          </w:p>
          <w:p w14:paraId="3C8D9429" w14:textId="418BA625" w:rsidR="00D048C9" w:rsidRDefault="00F36BC7" w:rsidP="00F36BC7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D. </w: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None of the above</w:t>
            </w:r>
          </w:p>
          <w:p w14:paraId="41474B6D" w14:textId="2979533C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D048C9" w14:paraId="4E81578B" w14:textId="77777777" w:rsidTr="002D5C29">
        <w:tc>
          <w:tcPr>
            <w:tcW w:w="846" w:type="dxa"/>
          </w:tcPr>
          <w:p w14:paraId="1F8F4CF1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578788F9" w14:textId="77777777" w:rsidR="00D048C9" w:rsidRDefault="004A15A6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Fermi level of an Extrinsic n- type Semiconductor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lies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59EA6FB" w14:textId="4CA8FEBB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Close to the valence band</w:t>
            </w:r>
          </w:p>
          <w:p w14:paraId="32789B97" w14:textId="00E75E6C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C77B7A9" wp14:editId="11A533A8">
                      <wp:simplePos x="0" y="0"/>
                      <wp:positionH relativeFrom="column">
                        <wp:posOffset>4753610</wp:posOffset>
                      </wp:positionH>
                      <wp:positionV relativeFrom="paragraph">
                        <wp:posOffset>71120</wp:posOffset>
                      </wp:positionV>
                      <wp:extent cx="561975" cy="342900"/>
                      <wp:effectExtent l="0" t="0" r="28575" b="1905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8661E5" id="Rectangle: Rounded Corners 9" o:spid="_x0000_s1026" style="position:absolute;margin-left:374.3pt;margin-top:5.6pt;width:44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CVw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WUS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obzIvOEAAAAJAQAADwAAAGRycy9kb3ducmV2LnhtbEyPy07DMBBF90j8gzVIbBB1kkIaQpyq&#10;KrCBDX0sYOfGQxIRj6PYbQJfz7CC5ege3XumWE62EyccfOtIQTyLQCBVzrRUK9jvnq4zED5oMrpz&#10;hAq+0MOyPD8rdG7cSBs8bUMtuIR8rhU0IfS5lL5q0Go/cz0SZx9usDrwOdTSDHrkctvJJIpSaXVL&#10;vNDoHtcNVp/bo1Vwt243L2aevOqHZ/P99p6M2dXjSqnLi2l1DyLgFP5g+NVndSjZ6eCOZLzoFCxu&#10;spRRDuIEBAPZfBGDOChIbxOQZSH/f1D+AAAA//8DAFBLAQItABQABgAIAAAAIQC2gziS/gAAAOEB&#10;AAATAAAAAAAAAAAAAAAAAAAAAABbQ29udGVudF9UeXBlc10ueG1sUEsBAi0AFAAGAAgAAAAhADj9&#10;If/WAAAAlAEAAAsAAAAAAAAAAAAAAAAALwEAAF9yZWxzLy5yZWxzUEsBAi0AFAAGAAgAAAAhAItk&#10;JXC6AgAA3QUAAA4AAAAAAAAAAAAAAAAALgIAAGRycy9lMm9Eb2MueG1sUEsBAi0AFAAGAAgAAAAh&#10;AKG8yLzhAAAACQEAAA8AAAAAAAAAAAAAAAAAFA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B. Close to the conduction band</w:t>
            </w:r>
          </w:p>
          <w:p w14:paraId="57F5B05E" w14:textId="77B54A11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Mid-way between the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valence  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conduction band</w:t>
            </w:r>
          </w:p>
          <w:p w14:paraId="077BEF0D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Does not exist</w:t>
            </w:r>
          </w:p>
          <w:p w14:paraId="388E8497" w14:textId="77777777" w:rsidR="00D048C9" w:rsidRDefault="00D048C9">
            <w:pPr>
              <w:spacing w:after="0" w:line="240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46498599" w14:textId="77777777" w:rsidTr="002D5C29">
        <w:trPr>
          <w:trHeight w:val="283"/>
        </w:trPr>
        <w:tc>
          <w:tcPr>
            <w:tcW w:w="846" w:type="dxa"/>
          </w:tcPr>
          <w:p w14:paraId="53083C4C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16C8A66D" w14:textId="6C6B1702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Which of the following does not belong in the category of electrochemical cells?</w:t>
            </w:r>
          </w:p>
          <w:p w14:paraId="2AA55713" w14:textId="65487F37" w:rsidR="00D048C9" w:rsidRDefault="00F36BC7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A.</w:t>
            </w:r>
            <w:r w:rsidR="004A15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Voltaic</w:t>
            </w:r>
            <w:proofErr w:type="gramEnd"/>
            <w:r w:rsidR="004A15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cell</w:t>
            </w:r>
          </w:p>
          <w:p w14:paraId="240A4594" w14:textId="18E6E1A4" w:rsidR="00D048C9" w:rsidRDefault="00F36BC7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B. </w:t>
            </w:r>
            <w:r w:rsidR="004A15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Photovoltaic cell</w:t>
            </w:r>
          </w:p>
          <w:p w14:paraId="391BF1CB" w14:textId="1A649C8F" w:rsidR="00D048C9" w:rsidRDefault="000A30FC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9642B05" wp14:editId="0D200360">
                      <wp:simplePos x="0" y="0"/>
                      <wp:positionH relativeFrom="column">
                        <wp:posOffset>4733290</wp:posOffset>
                      </wp:positionH>
                      <wp:positionV relativeFrom="paragraph">
                        <wp:posOffset>21590</wp:posOffset>
                      </wp:positionV>
                      <wp:extent cx="561975" cy="342900"/>
                      <wp:effectExtent l="0" t="0" r="28575" b="19050"/>
                      <wp:wrapNone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FF7D8CF" id="Rectangle: Rounded Corners 10" o:spid="_x0000_s1026" style="position:absolute;margin-left:372.7pt;margin-top:1.7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06y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BI2Qsdb6Ah0f7b3rbx6Psfy9dDr+sTCyTywfRpbFPhCOwvn5&#10;ZHExp4Sj6uNsusgTZnZ0ts6HzwI0iYeSuphDzCkRzHa3PmBUtB/sYkADN41S6TWVIS2Ws8jnefLw&#10;oJoqaqNdaiyxVo7sGLZE2E+Sjdrqr1B1ssU871JiBYqxfTrxIMXAI0hK4wQfdcqgMBLUUZJO4aBE&#10;DK7Mg5BINpIw7VKLbX7MhnEuTOgy8jWrxDHywNHvoRNgRJZY3ojdA7yN3VHX20dXkaZkdO45+5vz&#10;6JEigwmjs24MuLcqU1hVH7mzH0jqqIksvUB1wFZ00M2ot/ymwfe/ZT7cM4dDif2Jiybc4UcqwCeG&#10;/kRJDe7nW/Joj7OCWkpaHPKS+h9b5gQl6ovBKVpMZrO4FdJlNr+Y4sWdal5ONWar14BNM8GVZnk6&#10;RvughqN0oJ9xH61iVFQxwzF2SXlww2UduuWDG42L1SqZ4SawLNyaR8sjeGQ1tvbT/pk52w9BwOn5&#10;BsNCYMWrMehso6eB1TaAbNKMHHnt+cYtknq233hxTZ3ek9VxLy9/AQAA//8DAFBLAwQUAAYACAAA&#10;ACEAjiT/q+EAAAAIAQAADwAAAGRycy9kb3ducmV2LnhtbEyPwU7DMBBE70j8g7VIXBB1SFKahjhV&#10;VeBSLrRwgJsbL0lEvI5itwl8PcsJTqPVjGbeFqvJduKEg28dKbiZRSCQKmdaqhW8vjxeZyB80GR0&#10;5wgVfKGHVXl+VujcuJF2eNqHWnAJ+VwraELocyl91aDVfuZ6JPY+3GB14HOopRn0yOW2k3EU3Uqr&#10;W+KFRve4abD63B+tguWm3T2ZJH7W91vz/fYej9nVw1qpy4tpfQci4BT+wvCLz+hQMtPBHcl40SlY&#10;pPOUowoSFvazJFmCOCiYL1KQZSH/P1D+AAAA//8DAFBLAQItABQABgAIAAAAIQC2gziS/gAAAOEB&#10;AAATAAAAAAAAAAAAAAAAAAAAAABbQ29udGVudF9UeXBlc10ueG1sUEsBAi0AFAAGAAgAAAAhADj9&#10;If/WAAAAlAEAAAsAAAAAAAAAAAAAAAAALwEAAF9yZWxzLy5yZWxzUEsBAi0AFAAGAAgAAAAhAIUv&#10;TrK6AgAA3wUAAA4AAAAAAAAAAAAAAAAALgIAAGRycy9lMm9Eb2MueG1sUEsBAi0AFAAGAAgAAAAh&#10;AI4k/6vhAAAACAEAAA8AAAAAAAAAAAAAAAAAFA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C. Electrolytic cell</w:t>
            </w:r>
          </w:p>
          <w:p w14:paraId="0017C6FA" w14:textId="113E342F" w:rsidR="00D048C9" w:rsidRDefault="004A15A6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D. Fuel Cell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14:paraId="2B390A36" w14:textId="77777777" w:rsidR="00D048C9" w:rsidRDefault="00D04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048C9" w14:paraId="5AFAAAF7" w14:textId="77777777" w:rsidTr="002D5C29">
        <w:trPr>
          <w:trHeight w:val="283"/>
        </w:trPr>
        <w:tc>
          <w:tcPr>
            <w:tcW w:w="846" w:type="dxa"/>
          </w:tcPr>
          <w:p w14:paraId="0D9706BE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3A28D77A" w14:textId="0A65B5FA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of the following is a reversible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 ?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BDF25EE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Dissolving of Salt and sugar in water</w:t>
            </w:r>
          </w:p>
          <w:p w14:paraId="4ABF07A8" w14:textId="7DB43A48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Rusting of iron</w:t>
            </w:r>
          </w:p>
          <w:p w14:paraId="1D959CF6" w14:textId="2583134E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D0C2F53" wp14:editId="583F4125">
                      <wp:simplePos x="0" y="0"/>
                      <wp:positionH relativeFrom="column">
                        <wp:posOffset>4666615</wp:posOffset>
                      </wp:positionH>
                      <wp:positionV relativeFrom="paragraph">
                        <wp:posOffset>7620</wp:posOffset>
                      </wp:positionV>
                      <wp:extent cx="561975" cy="342900"/>
                      <wp:effectExtent l="0" t="0" r="28575" b="19050"/>
                      <wp:wrapNone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1B89E8F" id="Rectangle: Rounded Corners 11" o:spid="_x0000_s1026" style="position:absolute;margin-left:367.45pt;margin-top:.6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pUI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H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sFBwezS&#10;MdoHNRylA/2M+2gVo6KKGY6xS8qDGy7r0C0f3GhcrFbJDDeBZeHWPFoewSOrsbWf9s/M2X4IAk7P&#10;NxgWAitejUFnGz0NrLYBZJNm5MhrzzdukdSz/caLa+r0nqyOe3n5CwAA//8DAFBLAwQUAAYACAAA&#10;ACEAcYL9Yt8AAAAIAQAADwAAAGRycy9kb3ducmV2LnhtbEyPMU/DMBCFdyT+g3VILIg6OC2kIU5V&#10;FVhgoYUBtmt8JBGxHcVuE/j1HBOMp+/pve+K1WQ7caQhtN5puJolIMhV3rSu1vD68nCZgQgRncHO&#10;O9LwRQFW5elJgbnxo9vScRdrwSUu5KihibHPpQxVQxbDzPfkmH34wWLkc6ilGXDkcttJlSTX0mLr&#10;eKHBnjYNVZ+7g9Ww3LTbJ5OqZ7x7NN9v72rMLu7XWp+fTetbEJGm+BeGX31Wh5Kd9v7gTBCdhpt0&#10;vuQoAwWCeabSOYi9hsVCgSwL+f+B8gcAAP//AwBQSwECLQAUAAYACAAAACEAtoM4kv4AAADhAQAA&#10;EwAAAAAAAAAAAAAAAAAAAAAAW0NvbnRlbnRfVHlwZXNdLnhtbFBLAQItABQABgAIAAAAIQA4/SH/&#10;1gAAAJQBAAALAAAAAAAAAAAAAAAAAC8BAABfcmVscy8ucmVsc1BLAQItABQABgAIAAAAIQAtIpUI&#10;ugIAAN8FAAAOAAAAAAAAAAAAAAAAAC4CAABkcnMvZTJvRG9jLnhtbFBLAQItABQABgAIAAAAIQBx&#10;gv1i3wAAAAgBAAAPAAAAAAAAAAAAAAAAABQFAABkcnMvZG93bnJldi54bWxQSwUGAAAAAAQABADz&#10;AAAAIAYAAAAA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C. The decay of organic matter</w:t>
            </w:r>
          </w:p>
          <w:p w14:paraId="0FB3568C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Melting of ice</w:t>
            </w:r>
          </w:p>
          <w:p w14:paraId="6E0BEFC8" w14:textId="77777777" w:rsidR="00D048C9" w:rsidRDefault="00D048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2C78EA57" w14:textId="77777777" w:rsidTr="002D5C29">
        <w:trPr>
          <w:trHeight w:val="283"/>
        </w:trPr>
        <w:tc>
          <w:tcPr>
            <w:tcW w:w="846" w:type="dxa"/>
          </w:tcPr>
          <w:p w14:paraId="5D7DA15E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3ACD8DE2" w14:textId="24834F33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Find the correct expression for Gibbs free energy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AC8EE51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r>
              <w:rPr>
                <w:sz w:val="24"/>
                <w:szCs w:val="24"/>
              </w:rPr>
              <w:t>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 = </w:t>
            </w:r>
            <w:r>
              <w:rPr>
                <w:sz w:val="24"/>
                <w:szCs w:val="24"/>
              </w:rPr>
              <w:t>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 + T </w:t>
            </w:r>
            <w:r>
              <w:rPr>
                <w:sz w:val="24"/>
                <w:szCs w:val="24"/>
              </w:rPr>
              <w:t>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  <w:p w14:paraId="096B83C1" w14:textId="0E36DBE5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sz w:val="24"/>
                <w:szCs w:val="24"/>
              </w:rPr>
              <w:t>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 = </w:t>
            </w:r>
            <w:r>
              <w:rPr>
                <w:sz w:val="24"/>
                <w:szCs w:val="24"/>
              </w:rPr>
              <w:t>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 - T </w:t>
            </w:r>
            <w:r>
              <w:rPr>
                <w:sz w:val="24"/>
                <w:szCs w:val="24"/>
              </w:rPr>
              <w:t>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  <w:p w14:paraId="7CAA2CFF" w14:textId="4866E02C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8C7726E" wp14:editId="51A3AA47">
                      <wp:simplePos x="0" y="0"/>
                      <wp:positionH relativeFrom="column">
                        <wp:posOffset>4666615</wp:posOffset>
                      </wp:positionH>
                      <wp:positionV relativeFrom="paragraph">
                        <wp:posOffset>6985</wp:posOffset>
                      </wp:positionV>
                      <wp:extent cx="561975" cy="342900"/>
                      <wp:effectExtent l="0" t="0" r="28575" b="19050"/>
                      <wp:wrapNone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017D400" id="Rectangle: Rounded Corners 12" o:spid="_x0000_s1026" style="position:absolute;margin-left:367.45pt;margin-top:.55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okc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CZ/S6XgAAAACAEAAA8AAABkcnMvZG93bnJldi54bWxMj8tOwzAQRfdI/IM1SGwQdR4tpCFO&#10;VRXYlA0tLGA3jYckIh5HsdsEvh6zguXoXN17plhNphMnGlxrWUE8i0AQV1a3XCt4fXm8zkA4j6yx&#10;s0wKvsjBqjw/KzDXduQdnfa+FqGEXY4KGu/7XEpXNWTQzWxPHNiHHQz6cA611AOOodx0MomiG2mw&#10;5bDQYE+bhqrP/dEoWG7a3ZNOk2e83+rvt/dkzK4e1kpdXkzrOxCeJv8Xhl/9oA5lcDrYI2snOgW3&#10;6XwZogHEIALPknQO4qBgsYhBloX8/0D5AwAA//8DAFBLAQItABQABgAIAAAAIQC2gziS/gAAAOEB&#10;AAATAAAAAAAAAAAAAAAAAAAAAABbQ29udGVudF9UeXBlc10ueG1sUEsBAi0AFAAGAAgAAAAhADj9&#10;If/WAAAAlAEAAAsAAAAAAAAAAAAAAAAALwEAAF9yZWxzLy5yZWxzUEsBAi0AFAAGAAgAAAAhAJQy&#10;iRy7AgAA3wUAAA4AAAAAAAAAAAAAAAAALgIAAGRycy9lMm9Eb2MueG1sUEsBAi0AFAAGAAgAAAAh&#10;ACZ/S6XgAAAACAEAAA8AAAAAAAAAAAAAAAAAFQ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r w:rsidR="004A15A6">
              <w:rPr>
                <w:sz w:val="24"/>
                <w:szCs w:val="24"/>
              </w:rPr>
              <w:t>∆</w: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 = T </w:t>
            </w:r>
            <w:r w:rsidR="004A15A6">
              <w:rPr>
                <w:sz w:val="24"/>
                <w:szCs w:val="24"/>
              </w:rPr>
              <w:t>∆</w: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S- </w:t>
            </w:r>
            <w:r w:rsidR="004A15A6">
              <w:rPr>
                <w:sz w:val="24"/>
                <w:szCs w:val="24"/>
              </w:rPr>
              <w:t>∆</w: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  <w:p w14:paraId="278D2115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None of the above</w:t>
            </w:r>
          </w:p>
          <w:p w14:paraId="6C3AF293" w14:textId="77777777" w:rsidR="00D048C9" w:rsidRDefault="00D04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048C9" w14:paraId="10C4C65D" w14:textId="77777777" w:rsidTr="002D5C29">
        <w:tc>
          <w:tcPr>
            <w:tcW w:w="846" w:type="dxa"/>
          </w:tcPr>
          <w:p w14:paraId="35C2C5AD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0C264EEC" w14:textId="77777777" w:rsidR="00D048C9" w:rsidRDefault="004A15A6">
            <w:pPr>
              <w:spacing w:after="0" w:line="240" w:lineRule="auto"/>
              <w:ind w:left="511" w:hanging="5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many atoms are present in each unit cell of an FCC crystal?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4AE7BBE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2</w:t>
            </w:r>
          </w:p>
          <w:p w14:paraId="24CDF0DB" w14:textId="3343BE90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3</w:t>
            </w:r>
          </w:p>
          <w:p w14:paraId="0B9DCA51" w14:textId="3FE0450B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2DA3E49" wp14:editId="4CCCC4A7">
                      <wp:simplePos x="0" y="0"/>
                      <wp:positionH relativeFrom="column">
                        <wp:posOffset>4666615</wp:posOffset>
                      </wp:positionH>
                      <wp:positionV relativeFrom="paragraph">
                        <wp:posOffset>12065</wp:posOffset>
                      </wp:positionV>
                      <wp:extent cx="561975" cy="342900"/>
                      <wp:effectExtent l="0" t="0" r="28575" b="19050"/>
                      <wp:wrapNone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249896F" id="Rectangle: Rounded Corners 13" o:spid="_x0000_s1026" style="position:absolute;margin-left:367.45pt;margin-top:.95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1Km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IJGyFhjfYGOT3blupvHYyx/L52OfyyM7BPLh4FlsQ+Eo3B6&#10;MZpdTinhqDqfjGd5eoXs6GydD18EaBIPJXUxh5hTIpjt7nzAqGjf28WABm5rpdJrKkMaLGeWT/Pk&#10;4UHVVdRGu9RYYqkc2TFsibAfJRu11d+gamWzad6mxAoUY/u04l6KgQeQlMYJPuqUQWEkqKUkncJB&#10;iRhcmUchkWwkYdymFtv8mA3jXJjQZuQ3rBLHyD1Hv4dOgBFZYnkDdgfwPnZLXWcfXUWaksG54+xv&#10;zoNHigwmDM66NuDeq0xhVV3k1r4nqaUmsvQK1QFb0UE7o97y2xrf/475sGIOhxLHFxdNeMCPVIBP&#10;DN2Jkg24n+/Joz3OCmopaXDIS+p/bJkTlKivBqdoNppM4lZIl8n0cowXd6p5PdWYrV4CNs0IV5rl&#10;6Rjtg+qP0oF+wX20iFFRxQzH2CXlwfWXZWiXD240LhaLZIabwLJwZ54sj+CR1djaz/sX5mw3BAGn&#10;5x76hcCKN2PQ2kZPA4ttAFmnGTny2vGNWyT1bLfx4po6vSer416e/wIAAP//AwBQSwMEFAAGAAgA&#10;AAAhAI3TStzgAAAACAEAAA8AAABkcnMvZG93bnJldi54bWxMj8FOwzAMhu9IvENkJC6IpbQba0vT&#10;aRpwgQvbOMDNa0xb0SRVk62Fp8ec4GRZ36/fn4vVZDpxosG3ziq4mUUgyFZOt7ZW8Lp/vE5B+IBW&#10;Y+csKfgiD6vy/KzAXLvRbum0C7XgEutzVNCE0OdS+qohg37merLMPtxgMPA61FIPOHK56WQcRbfS&#10;YGv5QoM9bRqqPndHoyDbtNtnncQveP+kv9/e4zG9elgrdXkxre9ABJrCXxh+9VkdSnY6uKPVXnQK&#10;lsk84ygDHszTOJmDOChYLDKQZSH/P1D+AAAA//8DAFBLAQItABQABgAIAAAAIQC2gziS/gAAAOEB&#10;AAATAAAAAAAAAAAAAAAAAAAAAABbQ29udGVudF9UeXBlc10ueG1sUEsBAi0AFAAGAAgAAAAhADj9&#10;If/WAAAAlAEAAAsAAAAAAAAAAAAAAAAALwEAAF9yZWxzLy5yZWxzUEsBAi0AFAAGAAgAAAAhADw/&#10;Uqa7AgAA3wUAAA4AAAAAAAAAAAAAAAAALgIAAGRycy9lMm9Eb2MueG1sUEsBAi0AFAAGAAgAAAAh&#10;AI3TStzgAAAACAEAAA8AAAAAAAAAAAAAAAAAFQ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C. 4</w:t>
            </w:r>
          </w:p>
          <w:p w14:paraId="3F674737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6</w:t>
            </w:r>
          </w:p>
          <w:p w14:paraId="7823CEE3" w14:textId="77777777" w:rsidR="00D048C9" w:rsidRDefault="00D04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048C9" w14:paraId="02744EC3" w14:textId="77777777" w:rsidTr="002D5C29">
        <w:tc>
          <w:tcPr>
            <w:tcW w:w="846" w:type="dxa"/>
          </w:tcPr>
          <w:p w14:paraId="67FAA6D7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15DF63C5" w14:textId="5E445228" w:rsidR="00D048C9" w:rsidRDefault="004A15A6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percentage of free space in a BCC unit cell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60331FE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26 %</w:t>
            </w:r>
          </w:p>
          <w:p w14:paraId="33A1A44E" w14:textId="5D1ABE32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24 %</w:t>
            </w:r>
          </w:p>
          <w:p w14:paraId="5B2925AB" w14:textId="01890332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1B95DF" wp14:editId="5FBC7D7B">
                      <wp:simplePos x="0" y="0"/>
                      <wp:positionH relativeFrom="column">
                        <wp:posOffset>4666615</wp:posOffset>
                      </wp:positionH>
                      <wp:positionV relativeFrom="paragraph">
                        <wp:posOffset>10795</wp:posOffset>
                      </wp:positionV>
                      <wp:extent cx="561975" cy="342900"/>
                      <wp:effectExtent l="0" t="0" r="28575" b="19050"/>
                      <wp:wrapNone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ADF4E6" id="Rectangle: Rounded Corners 14" o:spid="_x0000_s1026" style="position:absolute;margin-left:367.45pt;margin-top:.85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7E0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MmDV/HgAAAACAEAAA8AAABkcnMvZG93bnJldi54bWxMjzFPwzAQhXck/oN1SCyIOiQtSUOc&#10;qiqwlIUWBtiu8ZFExOcodpvAr8dMMJ6+p/e+K1aT6cSJBtdaVnAzi0AQV1a3XCt4fXm8zkA4j6yx&#10;s0wKvsjBqjw/KzDXduQdnfa+FqGEXY4KGu/7XEpXNWTQzWxPHNiHHQz6cA611AOOodx0Mo6iW2mw&#10;5bDQYE+bhqrP/dEoWG7a3ZNO4me83+rvt/d4zK4e1kpdXkzrOxCeJv8Xhl/9oA5lcDrYI2snOgVp&#10;Ml+GaAApiMCzOJmDOChYLFKQZSH/P1D+AAAA//8DAFBLAQItABQABgAIAAAAIQC2gziS/gAAAOEB&#10;AAATAAAAAAAAAAAAAAAAAAAAAABbQ29udGVudF9UeXBlc10ueG1sUEsBAi0AFAAGAAgAAAAhADj9&#10;If/WAAAAlAEAAAsAAAAAAAAAAAAAAAAALwEAAF9yZWxzLy5yZWxzUEsBAi0AFAAGAAgAAAAhAOYT&#10;sTS7AgAA3wUAAA4AAAAAAAAAAAAAAAAALgIAAGRycy9lMm9Eb2MueG1sUEsBAi0AFAAGAAgAAAAh&#10;AMmDV/HgAAAACAEAAA8AAAAAAAAAAAAAAAAAFQ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C. 32 %</w:t>
            </w:r>
          </w:p>
          <w:p w14:paraId="5496E916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68 %</w:t>
            </w:r>
          </w:p>
          <w:p w14:paraId="3C78D446" w14:textId="77777777" w:rsidR="00D048C9" w:rsidRDefault="00D048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6956E964" w14:textId="77777777" w:rsidTr="002D5C29">
        <w:tc>
          <w:tcPr>
            <w:tcW w:w="846" w:type="dxa"/>
          </w:tcPr>
          <w:p w14:paraId="42FE2D56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18D7B117" w14:textId="7E10BE77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Twin boundaries belong to which type of crystal defects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5B18EB5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Point defect</w:t>
            </w:r>
          </w:p>
          <w:p w14:paraId="27BC76F1" w14:textId="25BEBF2D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Line defect</w:t>
            </w:r>
          </w:p>
          <w:p w14:paraId="042BD671" w14:textId="1B549C3A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7DF4086" wp14:editId="125E245B">
                      <wp:simplePos x="0" y="0"/>
                      <wp:positionH relativeFrom="column">
                        <wp:posOffset>4666615</wp:posOffset>
                      </wp:positionH>
                      <wp:positionV relativeFrom="paragraph">
                        <wp:posOffset>11430</wp:posOffset>
                      </wp:positionV>
                      <wp:extent cx="561975" cy="342900"/>
                      <wp:effectExtent l="0" t="0" r="28575" b="19050"/>
                      <wp:wrapNone/>
                      <wp:docPr id="1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75BDC58" id="Rectangle: Rounded Corners 15" o:spid="_x0000_s1026" style="position:absolute;margin-left:367.45pt;margin-top:.9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qO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miEjLXWF+j4aO9df/N4jOXvpdPxj4WRfWL5MLIs9oFwFM7P&#10;J4sLDMZR9XE2XeTpFbKjs3U+fBagSTyU1MUcYk6JYLa79QGjov1gFwMauGmUSq+pDGmxnEU+z5OH&#10;B9VUURvtUmOJtXJkx7Alwn6SbNRWf4Wqky3meZcSK1CM7dOJBykGHkFSGif4qFMGhZGgjpJ0Cgcl&#10;YnBlHoREspGEaZdabPNjNoxzYUKXka9ZJY6RB45+D50AI7LE8kbsHuBt7I663j66ijQlo3PP2d+c&#10;R48UGUwYnXVjwL1VmcKq+sid/UBSR01k6QWqA7aig25GveU3Db7/LfPhnjkcShxfXDThDj9SAT4x&#10;9CdKanA/35JHe5wV1FLS4pCX1P/YMicoUV8MTtFiMpvFrZAus/nFFC/uVPNyqjFbvQZsmgmuNMvT&#10;MdoHNRylA/2M+2gVo6KKGY6xS8qDGy7r0C0f3GhcrFbJDDeBZeHWPFoewSOrsbWf9s/M2X4IAk7P&#10;NxgWAitejUFnGz0NrLYBZJNm5MhrzzdukdSz/caLa+r0nqyOe3n5CwAA//8DAFBLAwQUAAYACAAA&#10;ACEAQIfYnuAAAAAIAQAADwAAAGRycy9kb3ducmV2LnhtbEyPMU/DMBCF90r8B+uQWBB1SFpIQ5yq&#10;KrDQpS0MsF3jI4mI7Sh2m8Cv55joePqe3n0vX46mFSfqfeOsgttpBIJs6XRjKwVvr883KQgf0Gps&#10;nSUF3+RhWVxMcsy0G+yOTvtQCS6xPkMFdQhdJqUvazLop64jy+zT9QYDn30ldY8Dl5tWxlF0Jw02&#10;lj/U2NG6pvJrfzQKFutmt9FJvMXHF/3z/hEP6fXTSqmry3H1ACLQGP7D8KfP6lCw08EdrfaiVXCf&#10;zBYcZcALmKdxMgNxUDCfpyCLXJ4PKH4BAAD//wMAUEsBAi0AFAAGAAgAAAAhALaDOJL+AAAA4QEA&#10;ABMAAAAAAAAAAAAAAAAAAAAAAFtDb250ZW50X1R5cGVzXS54bWxQSwECLQAUAAYACAAAACEAOP0h&#10;/9YAAACUAQAACwAAAAAAAAAAAAAAAAAvAQAAX3JlbHMvLnJlbHNQSwECLQAUAAYACAAAACEATh5q&#10;jroCAADfBQAADgAAAAAAAAAAAAAAAAAuAgAAZHJzL2Uyb0RvYy54bWxQSwECLQAUAAYACAAAACEA&#10;QIfYnuAAAAAIAQAADwAAAAAAAAAAAAAAAAAUBQAAZHJzL2Rvd25yZXYueG1sUEsFBgAAAAAEAAQA&#10;8wAAACEGAAAAAA=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C. Surface defect</w:t>
            </w:r>
          </w:p>
          <w:p w14:paraId="20CE6D31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Volume defect</w:t>
            </w:r>
          </w:p>
          <w:p w14:paraId="2A3FB6DC" w14:textId="77777777" w:rsidR="00D048C9" w:rsidRDefault="00D048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6BD4F937" w14:textId="77777777" w:rsidTr="002D5C29">
        <w:tc>
          <w:tcPr>
            <w:tcW w:w="846" w:type="dxa"/>
          </w:tcPr>
          <w:p w14:paraId="46448881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7992A12C" w14:textId="76456144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Which of the nanomaterials exhibit confinement in 2 dimensions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93DFF89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Quantum dot</w:t>
            </w:r>
          </w:p>
          <w:p w14:paraId="2A80E9A3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 Nanowire</w:t>
            </w:r>
          </w:p>
          <w:p w14:paraId="2E8FD4E7" w14:textId="2154A81D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122A7F7" wp14:editId="6270550A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7620</wp:posOffset>
                      </wp:positionV>
                      <wp:extent cx="561975" cy="342900"/>
                      <wp:effectExtent l="0" t="0" r="28575" b="19050"/>
                      <wp:wrapNone/>
                      <wp:docPr id="16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B3BB026" id="Rectangle: Rounded Corners 16" o:spid="_x0000_s1026" style="position:absolute;margin-left:371.2pt;margin-top:.6pt;width:44.2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aa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6J&#10;YRrf6AFZY2ajREEeYGsqUZE1OIOPTNAIGWutL9Dx0d67/ubxGMvfS6fjHwsj+8TyYWRZ7APhKJyf&#10;TxYXc0o4qj7Opos8vUJ2dLbOh88CNImHkrqYQ8wpEcx2tz5gVLQf7GJAAzeNUuk1lSEtlrPI53ny&#10;8KCaKmqjXWossVaO7Bi2RNhPko3a6q9QdbLFPO9SYgWKsX068SDFwCNISuMEH3XKoDAS1FGSTuGg&#10;RAyuzIOQSDaSMO1Si21+zIZxLkzoMvI1q8Qx8sDR76ETYESWWN6I3QO8jd1R19tHV5GmZHTuOfub&#10;8+iRIoMJo7NuDLi3KlNYVR+5sx9I6qiJLL1AdcBWdNDNqLf8psH3v2U+3DOHQ4nji4sm3OFHKsAn&#10;hv5ESQ3u51vyaI+zglpKWhzykvofW+YEJeqLwSlaTGazuBXSZTa/mOLFnWpeTjVmq9eATTPBlWZ5&#10;Okb7oIajdKCfcR+tYlRUMcMxdkl5cMNlHbrlgxuNi9UqmeEmsCzcmkfLI3hkNbb20/6ZOdsPQcDp&#10;+QbDQmDFqzHobKOngdU2gGzSjBx57fnGLZJ6tt94cU2d3pPVcS8vfwEAAP//AwBQSwMEFAAGAAgA&#10;AAAhAJsoujvgAAAACAEAAA8AAABkcnMvZG93bnJldi54bWxMjzFPwzAQhXck/oN1SCyIOrgtTUOc&#10;qiqwwEJbBtiu8ZFExOcodpvAr8dMMJ6+p/e+y1ejbcWJet841nAzSUAQl840XGl43T9epyB8QDbY&#10;OiYNX+RhVZyf5ZgZN/CWTrtQiVjCPkMNdQhdJqUva7LoJ64jjuzD9RZDPPtKmh6HWG5bqZLkVlps&#10;OC7U2NGmpvJzd7Qalptm+2ym6gXvn8z327sa0quHtdaXF+P6DkSgMfyF4Vc/qkMRnQ7uyMaLVsNi&#10;pmYxGoECEXk6TZYgDhrmcwWyyOX/B4ofAAAA//8DAFBLAQItABQABgAIAAAAIQC2gziS/gAAAOEB&#10;AAATAAAAAAAAAAAAAAAAAAAAAABbQ29udGVudF9UeXBlc10ueG1sUEsBAi0AFAAGAAgAAAAhADj9&#10;If/WAAAAlAEAAAsAAAAAAAAAAAAAAAAALwEAAF9yZWxzLy5yZWxzUEsBAi0AFAAGAAgAAAAhAPcO&#10;dpq7AgAA3wUAAA4AAAAAAAAAAAAAAAAALgIAAGRycy9lMm9Eb2MueG1sUEsBAi0AFAAGAAgAAAAh&#10;AJsoujvgAAAACAEAAA8AAAAAAAAAAAAAAAAAFQ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C. 2D sheet</w:t>
            </w:r>
          </w:p>
          <w:p w14:paraId="5EE76EB8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Nanosphere</w:t>
            </w:r>
          </w:p>
          <w:p w14:paraId="6F8F69A6" w14:textId="77777777" w:rsidR="00D048C9" w:rsidRDefault="00D048C9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</w:rPr>
            </w:pPr>
          </w:p>
        </w:tc>
      </w:tr>
      <w:tr w:rsidR="00D048C9" w14:paraId="0B1AC9E9" w14:textId="77777777" w:rsidTr="002D5C29">
        <w:tc>
          <w:tcPr>
            <w:tcW w:w="846" w:type="dxa"/>
          </w:tcPr>
          <w:p w14:paraId="6469B32E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512FCFA5" w14:textId="69771EBD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Which of the following is an example of the Bottom Up approach?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23DDD69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Ball milling</w:t>
            </w:r>
          </w:p>
          <w:p w14:paraId="0A63D146" w14:textId="6EB2DFBC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Etching</w:t>
            </w:r>
          </w:p>
          <w:p w14:paraId="326032E3" w14:textId="29165E9E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EDF2238" wp14:editId="57935F24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6985</wp:posOffset>
                      </wp:positionV>
                      <wp:extent cx="561975" cy="342900"/>
                      <wp:effectExtent l="0" t="0" r="28575" b="19050"/>
                      <wp:wrapNone/>
                      <wp:docPr id="17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4828AF4" id="Rectangle: Rounded Corners 17" o:spid="_x0000_s1026" style="position:absolute;margin-left:371.2pt;margin-top:.55pt;width:44.2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60g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GJ&#10;YRrf6AFZY2ajREEeYGsqUZE1OIOPTNAIGWutL9Dx0d67/ubxGMvfS6fjHwsj+8TyYWRZ7APhKJyf&#10;TxYXc0o4qj7Opos8vUJ2dLbOh88CNImHkrqYQ8wpEcx2tz5gVLQf7GJAAzeNUuk1lSEtlrPI53ny&#10;8KCaKmqjXWossVaO7Bi2RNhPko3a6q9QdbLFPO9SYgWKsX068SDFwCNISuMEH3XKoDAS1FGSTuGg&#10;RAyuzIOQSDaSMO1Si21+zIZxLkzoMvI1q8Qx8sDR76ETYESWWN6I3QO8jd1R19tHV5GmZHTuOfub&#10;8+iRIoMJo7NuDLi3KlNYVR+5sx9I6qiJLL1AdcBWdNDNqLf8psH3v2U+3DOHQ4nji4sm3OFHKsAn&#10;hv5ESQ3u51vyaI+zglpKWhzykvofW+YEJeqLwSlaTGazuBXSZTa/mOLFnWpeTjVmq9eATTPBlWZ5&#10;Okb7oIajdKCfcR+tYlRUMcMxdkl5cMNlHbrlgxuNi9UqmeEmsCzcmkfLI3hkNbb20/6ZOdsPQcDp&#10;+QbDQmDFqzHobKOngdU2gGzSjBx57fnGLZJ6tt94cU2d3pPVcS8vfwEAAP//AwBQSwMEFAAGAAgA&#10;AAAhAMzVDPzgAAAACAEAAA8AAABkcnMvZG93bnJldi54bWxMjzFPwzAQhXck/oN1SCyodZK2kIY4&#10;VVVgKQttGWBz4yOJiM9R7DaBX88xwXj6nt77Ll+NthVn7H3jSEE8jUAglc40VCl4PTxNUhA+aDK6&#10;dYQKvtDDqri8yHVm3EA7PO9DJbiEfKYV1CF0mZS+rNFqP3UdErMP11sd+OwraXo9cLltZRJFt9Lq&#10;hnih1h1uaiw/9yerYLlpds9mlrzoh635fntPhvTmca3U9dW4vgcRcAx/YfjVZ3Uo2OnoTmS8aBXc&#10;zZM5RxnEIJins2gJ4qhgsYhBFrn8/0DxAwAA//8DAFBLAQItABQABgAIAAAAIQC2gziS/gAAAOEB&#10;AAATAAAAAAAAAAAAAAAAAAAAAABbQ29udGVudF9UeXBlc10ueG1sUEsBAi0AFAAGAAgAAAAhADj9&#10;If/WAAAAlAEAAAsAAAAAAAAAAAAAAAAALwEAAF9yZWxzLy5yZWxzUEsBAi0AFAAGAAgAAAAhAF8D&#10;rSC7AgAA3wUAAA4AAAAAAAAAAAAAAAAALgIAAGRycy9lMm9Eb2MueG1sUEsBAi0AFAAGAAgAAAAh&#10;AMzVDPzgAAAACAEAAA8AAAAAAAAAAAAAAAAAFQ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C. Exfoliation</w:t>
            </w:r>
          </w:p>
          <w:p w14:paraId="2F8CFABE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Chemical vapor deposition</w:t>
            </w:r>
          </w:p>
          <w:p w14:paraId="4E7C216A" w14:textId="77777777" w:rsidR="00D048C9" w:rsidRDefault="00D048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2A6C788F" w14:textId="77777777" w:rsidTr="002D5C29">
        <w:tc>
          <w:tcPr>
            <w:tcW w:w="846" w:type="dxa"/>
          </w:tcPr>
          <w:p w14:paraId="1DC0A06D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37BC9F27" w14:textId="388B7BB0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color of the gold nanoparticles 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A325BE8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Red</w:t>
            </w:r>
          </w:p>
          <w:p w14:paraId="58FCC1B9" w14:textId="36F5B4E8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8B74D39" wp14:editId="7CFC9845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166370</wp:posOffset>
                      </wp:positionV>
                      <wp:extent cx="561975" cy="342900"/>
                      <wp:effectExtent l="0" t="0" r="28575" b="19050"/>
                      <wp:wrapNone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932BC4" id="Rectangle: Rounded Corners 18" o:spid="_x0000_s1026" style="position:absolute;margin-left:371.2pt;margin-top:13.1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cFkuQIAAN8FAAAOAAAAZHJzL2Uyb0RvYy54bWysVEtvEzEQviPxHyzf6W5C0pJVN1WUqgip&#10;0Kot6tn12tmVbI+xnWzCr2fsfSSUigPisut5z3zzuLzaa0V2wvkGTEknZzklwnCoGrMp6fenmw+f&#10;KPGBmYopMKKkB+Hp1fL9u8vWFmIKNahKOIJOjC9aW9I6BFtkmee10MyfgRUGhRKcZgFJt8kqx1r0&#10;rlU2zfPzrAVXWQdceI/c605Il8m/lIKHOym9CESVFHML6evS9yV+s+UlKzaO2brhfRrsH7LQrDEY&#10;dHR1zQIjW9f84Uo33IEHGc446AykbLhINWA1k/xVNY81syLVguB4O8Lk/59b/m1370hTYe+wU4Zp&#10;7NEDosbMRomCPMDWVKIia3AGm0xQCRFrrS/Q8NHeu57y+Izl76XT8Y+FkX1C+TCiLPaBcGTOzyeL&#10;izklHEUfZ9NFnrqQHY2t8+GzAE3io6Qu5hBzSgCz3a0PGBX1B70Y0MBNo1TqpjKkxXIW+TxPFh5U&#10;U0Vp1EuDJdbKkR3DkQj7SdJRW/0Vqo63mOddSqxANo5Pxx64GHh0ktI48Y8yZZAZAeogSa9wUCIG&#10;V+ZBSAQbQZh2qcUxP2bDOBcmdBn5mlXiGHnA6PfQyWH0LLG80Xfv4G3fHXS9fjQVaUtG4x6zvxmP&#10;FikymDAa68aAe6syhVX1kTv9AaQOmojSC1QHHEUH3Y56y28a7P8t8+GeOVxKXF88NOEOP1IBthj6&#10;FyU1uJ9v8aM+7gpKKWlxyUvqf2yZE5SoLwa3aDGZzeJVSMRsfjFFwp1KXk4lZqvXgEMzwZNmeXpG&#10;/aCGp3Sgn/EerWJUFDHDMXZJeXADsQ7d8cGLxsVqldTwElgWbs2j5dF5RDWO9tP+mTnbL0HA7fkG&#10;w0Fgxas16HSjpYHVNoBs0o4cce3xxiuSZra/ePFMndJJ63iXl78AAAD//wMAUEsDBBQABgAIAAAA&#10;IQDVWzcv4QAAAAkBAAAPAAAAZHJzL2Rvd25yZXYueG1sTI/BTsMwDIbvSLxDZCQuaEvJptGVptM0&#10;4MIubOMAN68xbUWTVE22Fp4ec4KbLX/6/f35arStOFMfGu803E4TEORKbxpXaXg9PE1SECGiM9h6&#10;Rxq+KMCquLzIMTN+cDs672MlOMSFDDXUMXaZlKGsyWKY+o4c3z58bzHy2lfS9DhwuG2lSpKFtNg4&#10;/lBjR5uays/9yWpYbprd1szUCz48m++3dzWkN49rra+vxvU9iEhj/IPhV5/VoWCnoz85E0Sr4W6u&#10;5oxqUAsFgoF0lixBHHlIFMgil/8bFD8AAAD//wMAUEsBAi0AFAAGAAgAAAAhALaDOJL+AAAA4QEA&#10;ABMAAAAAAAAAAAAAAAAAAAAAAFtDb250ZW50X1R5cGVzXS54bWxQSwECLQAUAAYACAAAACEAOP0h&#10;/9YAAACUAQAACwAAAAAAAAAAAAAAAAAvAQAAX3JlbHMvLnJlbHNQSwECLQAUAAYACAAAACEAAlHB&#10;ZLkCAADfBQAADgAAAAAAAAAAAAAAAAAuAgAAZHJzL2Uyb0RvYy54bWxQSwECLQAUAAYACAAAACEA&#10;1Vs3L+EAAAAJAQAADwAAAAAAAAAAAAAAAAATBQAAZHJzL2Rvd25yZXYueG1sUEsFBgAAAAAEAAQA&#10;8wAAACEGAAAAAA=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B. Orange</w:t>
            </w:r>
          </w:p>
          <w:p w14:paraId="73A0CC5E" w14:textId="503000E3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Yellow</w:t>
            </w:r>
          </w:p>
          <w:p w14:paraId="7ACD1D25" w14:textId="39E590ED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Variable</w:t>
            </w:r>
          </w:p>
          <w:p w14:paraId="29E3FCF8" w14:textId="77777777" w:rsidR="00D048C9" w:rsidRDefault="00D048C9">
            <w:pPr>
              <w:tabs>
                <w:tab w:val="left" w:pos="432"/>
                <w:tab w:val="left" w:pos="560"/>
              </w:tabs>
              <w:spacing w:after="0"/>
              <w:ind w:left="5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003A500D" w14:textId="77777777" w:rsidTr="002D5C29">
        <w:tc>
          <w:tcPr>
            <w:tcW w:w="846" w:type="dxa"/>
          </w:tcPr>
          <w:p w14:paraId="1E59BDD9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4BBA0401" w14:textId="6EF3AECF" w:rsidR="00D048C9" w:rsidRDefault="004A15A6" w:rsidP="00F36BC7">
            <w:pPr>
              <w:spacing w:after="0" w:line="240" w:lineRule="auto"/>
              <w:ind w:left="511" w:hanging="5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Which property of nanoparticles provides driving force for diffusion?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A387EB1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Optical property</w:t>
            </w:r>
          </w:p>
          <w:p w14:paraId="24612E75" w14:textId="1E95AFFE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3C8C624" wp14:editId="24819911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129540</wp:posOffset>
                      </wp:positionV>
                      <wp:extent cx="561975" cy="342900"/>
                      <wp:effectExtent l="0" t="0" r="28575" b="19050"/>
                      <wp:wrapNone/>
                      <wp:docPr id="19" name="Rectangle: Rounded Corner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07D9140" id="Rectangle: Rounded Corners 19" o:spid="_x0000_s1026" style="position:absolute;margin-left:371.2pt;margin-top:10.2pt;width:44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re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miEjLXWF+j4aO9df/N4jOXvpdPxj4WRfWL5MLIs9oFwFM7P&#10;J4uLOSUcVR9n00WeXiE7Olvnw2cBmsRDSV3MIeaUCGa7Wx8wKtoPdjGggZtGqfSaypA2lpPP8+Th&#10;QTVV1Ea71FhirRzZMWyJsJ8kG7XVX6HqZIt53qXEChRj+3TiQYqBR5CUxgk+6pRBYSSooySdwkGJ&#10;GFyZByGRbCRh2qUW2/yYDeNcmNBl5GtWiWPkgaPfQyfAiCyxvBG7B3gbu6Out4+uIk3J6Nxz9jfn&#10;0SNFBhNGZ90YcG9VprCqPnJnP5DUURNZeoHqgK3ooJtRb/lNg+9/y3y4Zw6HEscXF024w49UgE8M&#10;/YmSGtzPt+TRHmcFtZS0OOQl9T+2zAlK1BeDU7SYzGZxK6TLbH4xxYs71bycasxWrwGbZoIrzfJ0&#10;jPZBDUfpQD/jPlrFqKhihmPskvLghss6dMsHNxoXq1Uyw01gWbg1j5ZH8MhqbO2n/TNzth+CgNPz&#10;DYaFwIpXY9DZRk8Dq20A2aQZOfLa841bJPVsv/Himjq9J6vjXl7+AgAA//8DAFBLAwQUAAYACAAA&#10;ACEAjb0RzeAAAAAJAQAADwAAAGRycy9kb3ducmV2LnhtbEyPwU7DMAyG70i8Q2QkLogldBV0pek0&#10;DbiwCxsc4OY1oa1onKrJ1sLT453gZFn/p9+fi+XkOnG0Q2g9abiZKRCWKm9aqjW8vT5dZyBCRDLY&#10;ebIavm2AZXl+VmBu/Ehbe9zFWnAJhRw1NDH2uZShaqzDMPO9Jc4+/eAw8jrU0gw4crnrZKLUrXTY&#10;El9osLfrxlZfu4PTsFi3242ZJy/48Gx+3j+SMbt6XGl9eTGt7kFEO8U/GE76rA4lO+39gUwQnYa7&#10;NEkZ1ZAongxkc7UAsT8lKciykP8/KH8BAAD//wMAUEsBAi0AFAAGAAgAAAAhALaDOJL+AAAA4QEA&#10;ABMAAAAAAAAAAAAAAAAAAAAAAFtDb250ZW50X1R5cGVzXS54bWxQSwECLQAUAAYACAAAACEAOP0h&#10;/9YAAACUAQAACwAAAAAAAAAAAAAAAAAvAQAAX3JlbHMvLnJlbHNQSwECLQAUAAYACAAAACEAqlwa&#10;3roCAADfBQAADgAAAAAAAAAAAAAAAAAuAgAAZHJzL2Uyb0RvYy54bWxQSwECLQAUAAYACAAAACEA&#10;jb0RzeAAAAAJAQAADwAAAAAAAAAAAAAAAAAUBQAAZHJzL2Rvd25yZXYueG1sUEsFBgAAAAAEAAQA&#10;8wAAACEGAAAAAA=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B. Mechanical property</w:t>
            </w:r>
          </w:p>
          <w:p w14:paraId="3F401665" w14:textId="14731913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High surface to volume ratio</w:t>
            </w:r>
          </w:p>
          <w:p w14:paraId="18A7FD01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There is no such property</w:t>
            </w:r>
          </w:p>
          <w:p w14:paraId="7FA1E0CF" w14:textId="77777777" w:rsidR="00D048C9" w:rsidRDefault="00D04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048C9" w14:paraId="66679601" w14:textId="77777777" w:rsidTr="002D5C29">
        <w:trPr>
          <w:trHeight w:val="283"/>
        </w:trPr>
        <w:tc>
          <w:tcPr>
            <w:tcW w:w="846" w:type="dxa"/>
          </w:tcPr>
          <w:p w14:paraId="581DB719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0F0646FF" w14:textId="55E75B1A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Quantum dots can be used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EDE4C32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Crystallography</w:t>
            </w:r>
          </w:p>
          <w:p w14:paraId="311E16C5" w14:textId="1791A1EA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D7687B7" wp14:editId="2114E5A7">
                      <wp:simplePos x="0" y="0"/>
                      <wp:positionH relativeFrom="column">
                        <wp:posOffset>4666615</wp:posOffset>
                      </wp:positionH>
                      <wp:positionV relativeFrom="paragraph">
                        <wp:posOffset>119380</wp:posOffset>
                      </wp:positionV>
                      <wp:extent cx="561975" cy="342900"/>
                      <wp:effectExtent l="0" t="0" r="28575" b="19050"/>
                      <wp:wrapNone/>
                      <wp:docPr id="20" name="Rectangle: Rounded Corner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6BBBB1" id="Rectangle: Rounded Corners 20" o:spid="_x0000_s1026" style="position:absolute;margin-left:367.45pt;margin-top:9.4pt;width:44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OcA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dJj&#10;mMY3ekDWmNkoUZAH2JpKVGQNzuAjEzRCxlrrC3R8tPeuv3k8xvL30un4x8LIPrF8GFkW+0A4Cufn&#10;k8XFnBKOqo+z6SJPmNnR2TofPgvQJB5K6mIOMadEMNvd+oBR0X6wiwEN3DRKpddUhrTYiot8nicP&#10;D6qpojbapcYSa+XIjmFLhP0k2ait/gpVJ1vM8y4lVqAY26cTD1IMPIKkNE7wUacMCiNBHSXpFA5K&#10;xODKPAiJZCMJ0y612ObHbBjnwoQuI1+zShwjDxz9HjoBRmSJ5Y3YPcDb2B11vX10FWlKRuees785&#10;jx4pMpgwOuvGgHurMoVV9ZE7+4GkjprI0gtUB2xFB92MestvGnz/W+bDPXM4lNifuGjCHX6kAnxi&#10;6E+U1OB+viWP9jgrqKWkxSEvqf+xZU5Qor4YnKLFZDaLWyFdZvOLOAPuVPNyqjFbvQZsmgmuNMvT&#10;MdoHNRylA/2M+2gVo6KKGY6xS8qDGy7r0C0f3GhcrFbJDDeBZeHWPFoewSOrsbWf9s/M2X4IAk7P&#10;NxgWAitejUFnGz0NrLYBZJNm5MhrzzdukdSz/caLa+r0nqyOe3n5CwAA//8DAFBLAwQUAAYACAAA&#10;ACEAOynwD+AAAAAJAQAADwAAAGRycy9kb3ducmV2LnhtbEyPy07DMBBF90j8gzVIbBB1SCpwQ5yq&#10;KrCBDX0sYDeNhyQitqPYbQJfz7CC5ege3Tm3WE62EycaQuudhptZAoJc5U3rag373dO1AhEiOoOd&#10;d6ThiwIsy/OzAnPjR7eh0zbWgktcyFFDE2OfSxmqhiyGme/JcfbhB4uRz6GWZsCRy20n0yS5lRZb&#10;xx8a7GndUPW5PVoNi3W7eTFZ+ooPz+b77T0d1dXjSuvLi2l1DyLSFP9g+NVndSjZ6eCPzgTRabjL&#10;5gtGOVA8gQGVZnMQB05SBbIs5P8F5Q8AAAD//wMAUEsBAi0AFAAGAAgAAAAhALaDOJL+AAAA4QEA&#10;ABMAAAAAAAAAAAAAAAAAAAAAAFtDb250ZW50X1R5cGVzXS54bWxQSwECLQAUAAYACAAAACEAOP0h&#10;/9YAAACUAQAACwAAAAAAAAAAAAAAAAAvAQAAX3JlbHMvLnJlbHNQSwECLQAUAAYACAAAACEAvTjn&#10;ALoCAADfBQAADgAAAAAAAAAAAAAAAAAuAgAAZHJzL2Uyb0RvYy54bWxQSwECLQAUAAYACAAAACEA&#10;OynwD+AAAAAJAQAADwAAAAAAAAAAAAAAAAAUBQAAZHJzL2Rvd25yZXYueG1sUEsFBgAAAAAEAAQA&#10;8wAAACEGAAAAAA=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B. Optoelectronics</w:t>
            </w:r>
          </w:p>
          <w:p w14:paraId="6A5C601A" w14:textId="158B2EDD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Mechanics</w:t>
            </w:r>
          </w:p>
          <w:p w14:paraId="74DFABCB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Thermodynamics</w:t>
            </w:r>
          </w:p>
          <w:p w14:paraId="43CE8F98" w14:textId="77777777" w:rsidR="00D048C9" w:rsidRDefault="00D048C9">
            <w:pPr>
              <w:spacing w:after="0" w:line="240" w:lineRule="auto"/>
              <w:ind w:left="52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11D24C5D" w14:textId="77777777" w:rsidTr="002D5C29">
        <w:trPr>
          <w:trHeight w:val="283"/>
        </w:trPr>
        <w:tc>
          <w:tcPr>
            <w:tcW w:w="846" w:type="dxa"/>
          </w:tcPr>
          <w:p w14:paraId="2EF291C3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53FBFD2A" w14:textId="11684330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first lecture about nanotechnology is given by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52C178B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Newton</w:t>
            </w:r>
          </w:p>
          <w:p w14:paraId="078FD676" w14:textId="3D464063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7CE77D2" wp14:editId="0AB66B49">
                      <wp:simplePos x="0" y="0"/>
                      <wp:positionH relativeFrom="column">
                        <wp:posOffset>4666615</wp:posOffset>
                      </wp:positionH>
                      <wp:positionV relativeFrom="paragraph">
                        <wp:posOffset>118745</wp:posOffset>
                      </wp:positionV>
                      <wp:extent cx="561975" cy="342900"/>
                      <wp:effectExtent l="0" t="0" r="28575" b="19050"/>
                      <wp:wrapNone/>
                      <wp:docPr id="21" name="Rectangle: Rounded Corner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EEA5CC" id="Rectangle: Rounded Corners 21" o:spid="_x0000_s1026" style="position:absolute;margin-left:367.45pt;margin-top:9.35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Ty6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Q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BocFMwu&#10;HaN9UMNROtDPuI9WMSqqmOEYu6Q8uOGyDt3ywY3GxWqVzHATWBZuzaPlETyyGlv7af/MnO2HIOD0&#10;fINhIbDi1Rh0ttHTwGobQDZpRo689nzjFkk922+8uKZO78nquJeXvwAAAP//AwBQSwMEFAAGAAgA&#10;AAAhALItf2DgAAAACQEAAA8AAABkcnMvZG93bnJldi54bWxMj8tOwzAQRfdI/IM1SGwQdUgqkoY4&#10;VVVgQzf0sYDdNB6SiNiOYrcJfD3DCpajc3XvmWI5mU6cafCtswruZhEIspXTra0VHPbPtxkIH9Bq&#10;7JwlBV/kYVleXhSYazfaLZ13oRZcYn2OCpoQ+lxKXzVk0M9cT5bZhxsMBj6HWuoBRy43nYyj6F4a&#10;bC0vNNjTuqHqc3cyChbrdrvRSfyKjy/6++09HrObp5VS11fT6gFEoCn8heFXn9WhZKejO1ntRacg&#10;TeYLjjLIUhAcyOJkDuLIJE5BloX8/0H5AwAA//8DAFBLAQItABQABgAIAAAAIQC2gziS/gAAAOEB&#10;AAATAAAAAAAAAAAAAAAAAAAAAABbQ29udGVudF9UeXBlc10ueG1sUEsBAi0AFAAGAAgAAAAhADj9&#10;If/WAAAAlAEAAAsAAAAAAAAAAAAAAAAALwEAAF9yZWxzLy5yZWxzUEsBAi0AFAAGAAgAAAAhABU1&#10;PLq7AgAA3wUAAA4AAAAAAAAAAAAAAAAALgIAAGRycy9lMm9Eb2MueG1sUEsBAi0AFAAGAAgAAAAh&#10;ALItf2DgAAAACQEAAA8AAAAAAAAAAAAAAAAAFQ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B. Summerfeld</w:t>
            </w:r>
          </w:p>
          <w:p w14:paraId="342331BA" w14:textId="69ECD222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Bohr</w:t>
            </w:r>
          </w:p>
          <w:p w14:paraId="453783A3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Rechard Feynman</w:t>
            </w:r>
          </w:p>
          <w:p w14:paraId="7DC1E099" w14:textId="77777777" w:rsidR="00D048C9" w:rsidRDefault="00D048C9">
            <w:pPr>
              <w:tabs>
                <w:tab w:val="left" w:pos="720"/>
                <w:tab w:val="left" w:pos="3810"/>
              </w:tabs>
              <w:spacing w:after="0" w:line="240" w:lineRule="auto"/>
              <w:ind w:left="432" w:hanging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06107ACB" w14:textId="77777777" w:rsidTr="002D5C29">
        <w:trPr>
          <w:trHeight w:val="283"/>
        </w:trPr>
        <w:tc>
          <w:tcPr>
            <w:tcW w:w="846" w:type="dxa"/>
          </w:tcPr>
          <w:p w14:paraId="4BC84C26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460ED4AC" w14:textId="703294EE" w:rsidR="00D048C9" w:rsidRDefault="004A15A6" w:rsidP="00F36BC7">
            <w:pPr>
              <w:spacing w:after="0" w:line="240" w:lineRule="auto"/>
              <w:ind w:left="511" w:hanging="5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Which metal nanoparticles are prepared by chemical reduction method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201B2C9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Gold</w:t>
            </w:r>
          </w:p>
          <w:p w14:paraId="56349CDD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Silver</w:t>
            </w:r>
          </w:p>
          <w:p w14:paraId="3B72ADF1" w14:textId="67C27142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9602639" wp14:editId="3AD35D69">
                      <wp:simplePos x="0" y="0"/>
                      <wp:positionH relativeFrom="column">
                        <wp:posOffset>4666615</wp:posOffset>
                      </wp:positionH>
                      <wp:positionV relativeFrom="paragraph">
                        <wp:posOffset>9525</wp:posOffset>
                      </wp:positionV>
                      <wp:extent cx="561975" cy="342900"/>
                      <wp:effectExtent l="0" t="0" r="28575" b="19050"/>
                      <wp:wrapNone/>
                      <wp:docPr id="22" name="Rectangle: Rounded Corner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CD73BD8" id="Rectangle: Rounded Corners 22" o:spid="_x0000_s1026" style="position:absolute;margin-left:367.45pt;margin-top:.75pt;width:44.2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CuuwIAAN8FAAAOAAAAZHJzL2Uyb0RvYy54bWysVEtv2zAMvg/YfxB0X+14SbsYdYogRYcB&#10;3Vq0HXpWZSkxIImapMTJfv0o+ZGsK3YYdrElPj6Sn0heXu21IjvhfAOmopOznBJhONSNWVf0+9PN&#10;h0+U+MBMzRQYUdGD8PRq8f7dZWtLUcAGVC0cQRDjy9ZWdBOCLbPM843QzJ+BFQaVEpxmAa9undWO&#10;tYiuVVbk+XnWgqutAy68R+l1p6SLhC+l4OFOSi8CURXF3EL6uvR9id9sccnKtWN20/A+DfYPWWjW&#10;GAw6Ql2zwMjWNX9A6YY78CDDGQedgZQNF6kGrGaSv6rmccOsSLUgOd6ONPn/B8u/7e4daeqKFgUl&#10;hml8owdkjZm1EiV5gK2pRU1W4Aw+MkEjZKy1vkTHR3vv+pvHYyx/L52OfyyM7BPLh5FlsQ+Eo3B2&#10;PplfzCjhqPo4LeZ5eoXs6GydD58FaBIPFXUxh5hTIpjtbn3AqGg/2MWABm4apdJrKkNabMV5PsuT&#10;hwfV1FEb7VJjiZVyZMewJcJ+kmzUVn+FupPNZ3mXEitRjO3TiQcpBh5BUhon+KhTBoWRoI6SdAoH&#10;JWJwZR6ERLKRhKJLLbb5MRvGuTChy8hvWC2OkQeOfg+dACOyxPJG7B7gbeyOut4+uoo0JaNzz9nf&#10;nEePFBlMGJ11Y8C9VZnCqvrInf1AUkdNZOkF6gO2ooNuRr3lNw2+/y3z4Z45HEocX1w04Q4/UgE+&#10;MfQnSjbgfr4lj/Y4K6ilpMUhr6j/sWVOUKK+GJyi+WQ6jVshXaaziwIv7lTzcqoxW70CbJoJrjTL&#10;0zHaBzUcpQP9jPtoGaOiihmOsSvKgxsuq9AtH9xoXCyXyQw3gWXh1jxaHsEjq7G1n/bPzNl+CAJO&#10;zzcYFgIrX41BZxs9DSy3AWSTZuTIa883bpHUs/3Gi2vq9J6sjnt58QsAAP//AwBQSwMEFAAGAAgA&#10;AAAhAFMqc3TgAAAACAEAAA8AAABkcnMvZG93bnJldi54bWxMjzFPwzAQhXck/oN1SCyIOiQNTUOc&#10;qiqwwEJbBtiu8ZFExOcodpvAr8dMMJ6+p/e+K1aT6cSJBtdaVnAzi0AQV1a3XCt43T9eZyCcR9bY&#10;WSYFX+RgVZ6fFZhrO/KWTjtfi1DCLkcFjfd9LqWrGjLoZrYnDuzDDgZ9OIda6gHHUG46GUfRrTTY&#10;clhosKdNQ9Xn7mgULDft9lkn8QveP+nvt/d4zK4e1kpdXkzrOxCeJv8Xhl/9oA5lcDrYI2snOgWL&#10;ZL4M0QBSEIFncTIHcVCQpinIspD/Hyh/AAAA//8DAFBLAQItABQABgAIAAAAIQC2gziS/gAAAOEB&#10;AAATAAAAAAAAAAAAAAAAAAAAAABbQ29udGVudF9UeXBlc10ueG1sUEsBAi0AFAAGAAgAAAAhADj9&#10;If/WAAAAlAEAAAsAAAAAAAAAAAAAAAAALwEAAF9yZWxzLy5yZWxzUEsBAi0AFAAGAAgAAAAhAKwl&#10;IK67AgAA3wUAAA4AAAAAAAAAAAAAAAAALgIAAGRycy9lMm9Eb2MueG1sUEsBAi0AFAAGAAgAAAAh&#10;AFMqc3TgAAAACAEAAA8AAAAAAAAAAAAAAAAAFQ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C. Platinum</w:t>
            </w:r>
          </w:p>
          <w:p w14:paraId="3987C05B" w14:textId="4252ECAC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Tungsten</w:t>
            </w:r>
          </w:p>
          <w:p w14:paraId="27EB39AD" w14:textId="77777777" w:rsidR="00D048C9" w:rsidRDefault="00D04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048C9" w14:paraId="72240DCC" w14:textId="77777777" w:rsidTr="002D5C29">
        <w:trPr>
          <w:trHeight w:val="283"/>
        </w:trPr>
        <w:tc>
          <w:tcPr>
            <w:tcW w:w="846" w:type="dxa"/>
          </w:tcPr>
          <w:p w14:paraId="41436229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5F9D639A" w14:textId="00D0C5E8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sol-gel is a ___ of solid particle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40300F5" w14:textId="04986CC0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Sublimation</w:t>
            </w:r>
          </w:p>
          <w:p w14:paraId="72489410" w14:textId="72C9515E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Melting</w:t>
            </w:r>
          </w:p>
          <w:p w14:paraId="65651A94" w14:textId="43A9E119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7BF7826" wp14:editId="14F7AF05">
                      <wp:simplePos x="0" y="0"/>
                      <wp:positionH relativeFrom="column">
                        <wp:posOffset>4618990</wp:posOffset>
                      </wp:positionH>
                      <wp:positionV relativeFrom="paragraph">
                        <wp:posOffset>8890</wp:posOffset>
                      </wp:positionV>
                      <wp:extent cx="561975" cy="342900"/>
                      <wp:effectExtent l="0" t="0" r="28575" b="19050"/>
                      <wp:wrapNone/>
                      <wp:docPr id="23" name="Rectangle: Rounded Corner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09EBA47" id="Rectangle: Rounded Corners 23" o:spid="_x0000_s1026" style="position:absolute;margin-left:363.7pt;margin-top:.7pt;width:44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PsUvA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s8p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OMcKVZ&#10;no7RPqj+KB3oF9xHixgVVcxwjF1SHlx/WYZ2+eBG42KxSGa4CSwLd+bJ8ggeWY2t/bx/Yc52QxBw&#10;eu6hXwiseDMGrW30NLDYBpB1mpEjrx3fuEVSz3YbL66p03uyOu7l+S8AAAD//wMAUEsDBBQABgAI&#10;AAAAIQCVS9VT4AAAAAgBAAAPAAAAZHJzL2Rvd25yZXYueG1sTI/BTsMwDIbvSLxDZCQuaEtXVtaV&#10;ptM04DIubOMAN68JbUXjVE22Fp4ec4KTZX2/fn/OV6Ntxdn0vnGkYDaNQBgqnW6oUvB6eJqkIHxA&#10;0tg6Mgq+jIdVcXmRY6bdQDtz3odKcAn5DBXUIXSZlL6sjUU/dZ0hZh+utxh47Supexy43LYyjqI7&#10;abEhvlBjZza1KT/3J6tguWl2z/o2fsGHrf5+e4+H9OZxrdT11bi+BxHMGP7C8KvP6lCw09GdSHvR&#10;KljEizlHGfBgns6SJYijgiSZgyxy+f+B4gcAAP//AwBQSwECLQAUAAYACAAAACEAtoM4kv4AAADh&#10;AQAAEwAAAAAAAAAAAAAAAAAAAAAAW0NvbnRlbnRfVHlwZXNdLnhtbFBLAQItABQABgAIAAAAIQA4&#10;/SH/1gAAAJQBAAALAAAAAAAAAAAAAAAAAC8BAABfcmVscy8ucmVsc1BLAQItABQABgAIAAAAIQAE&#10;KPsUvAIAAN8FAAAOAAAAAAAAAAAAAAAAAC4CAABkcnMvZTJvRG9jLnhtbFBLAQItABQABgAIAAAA&#10;IQCVS9VT4AAAAAgBAAAPAAAAAAAAAAAAAAAAABYFAABkcnMvZG93bnJldi54bWxQSwUGAAAAAAQA&#10;BADzAAAAIwYAAAAA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C. Colloidal suspension</w:t>
            </w:r>
          </w:p>
          <w:p w14:paraId="72B987D7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Cool down</w:t>
            </w:r>
          </w:p>
          <w:p w14:paraId="3CC73569" w14:textId="77777777" w:rsidR="00D048C9" w:rsidRDefault="00D048C9">
            <w:pPr>
              <w:spacing w:after="0" w:line="240" w:lineRule="auto"/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9D2868" w14:textId="04EE15CE" w:rsidR="00F36BC7" w:rsidRDefault="00F36BC7">
            <w:pPr>
              <w:spacing w:after="0" w:line="240" w:lineRule="auto"/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116E7C51" w14:textId="77777777" w:rsidTr="002D5C29">
        <w:trPr>
          <w:trHeight w:val="283"/>
        </w:trPr>
        <w:tc>
          <w:tcPr>
            <w:tcW w:w="846" w:type="dxa"/>
          </w:tcPr>
          <w:p w14:paraId="6C323A27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06A4C58B" w14:textId="07817BA1" w:rsidR="00D048C9" w:rsidRDefault="004A15A6" w:rsidP="00F36BC7">
            <w:pPr>
              <w:spacing w:after="0" w:line="240" w:lineRule="auto"/>
              <w:ind w:left="511" w:hanging="5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metal and metal- oxide based nanoparticles are called ----------nanoparticles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A3B2961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Organic</w:t>
            </w:r>
          </w:p>
          <w:p w14:paraId="4AAF5DCE" w14:textId="6F66298D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Inorganic</w:t>
            </w:r>
          </w:p>
          <w:p w14:paraId="44AE9382" w14:textId="6430A276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F26C8D9" wp14:editId="339A7CE9">
                      <wp:simplePos x="0" y="0"/>
                      <wp:positionH relativeFrom="column">
                        <wp:posOffset>4571365</wp:posOffset>
                      </wp:positionH>
                      <wp:positionV relativeFrom="paragraph">
                        <wp:posOffset>7620</wp:posOffset>
                      </wp:positionV>
                      <wp:extent cx="561975" cy="342900"/>
                      <wp:effectExtent l="0" t="0" r="28575" b="19050"/>
                      <wp:wrapNone/>
                      <wp:docPr id="24" name="Rectangle: Rounded Corner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7C8719" id="Rectangle: Rounded Corners 24" o:spid="_x0000_s1026" style="position:absolute;margin-left:359.95pt;margin-top:.6pt;width:44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iG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w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JoJrjTL&#10;0zHaBzUcpQP9jPtoFaOiihmOsUvKgxsu69AtH9xoXKxWyQw3gWXh1jxaHsEjq7G1n/bPzNl+CAJO&#10;zzcYFgIrXo1BZxs9Day2AWSTZuTIa883bpHUs/3Gi2vq9J6sjnt5+QsAAP//AwBQSwMEFAAGAAgA&#10;AAAhAJSVZj/fAAAACAEAAA8AAABkcnMvZG93bnJldi54bWxMjzFPwzAQhXck/oN1SCyIOjUUkhCn&#10;qgosZaGFAbZrfCQRsR3FbhP49RwTjKfv6b3viuVkO3GkIbTeaZjPEhDkKm9aV2t4fXm8TEGEiM5g&#10;5x1p+KIAy/L0pMDc+NFt6biLteASF3LU0MTY51KGqiGLYeZ7csw+/GAx8jnU0gw4crntpEqSG2mx&#10;dbzQYE/rhqrP3cFqyNbt9slcqWe835jvt3c1phcPK63Pz6bVHYhIU/wLw68+q0PJTnt/cCaITsPt&#10;PMs4ykCBYJ4m6TWIvYbFQoEsC/n/gfIHAAD//wMAUEsBAi0AFAAGAAgAAAAhALaDOJL+AAAA4QEA&#10;ABMAAAAAAAAAAAAAAAAAAAAAAFtDb250ZW50X1R5cGVzXS54bWxQSwECLQAUAAYACAAAACEAOP0h&#10;/9YAAACUAQAACwAAAAAAAAAAAAAAAAAvAQAAX3JlbHMvLnJlbHNQSwECLQAUAAYACAAAACEA3gQY&#10;hrsCAADfBQAADgAAAAAAAAAAAAAAAAAuAgAAZHJzL2Uyb0RvYy54bWxQSwECLQAUAAYACAAAACEA&#10;lJVmP98AAAAIAQAADwAAAAAAAAAAAAAAAAAVBQAAZHJzL2Rvd25yZXYueG1sUEsFBgAAAAAEAAQA&#10;8wAAACEGAAAAAA=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C. Both A and B</w:t>
            </w:r>
          </w:p>
          <w:p w14:paraId="785DBCBD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None of the above</w:t>
            </w:r>
          </w:p>
          <w:p w14:paraId="3F1E88AF" w14:textId="77777777" w:rsidR="00D048C9" w:rsidRDefault="00D048C9">
            <w:pPr>
              <w:spacing w:after="0" w:line="240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6FB31D23" w14:textId="77777777" w:rsidTr="002D5C29">
        <w:trPr>
          <w:trHeight w:val="283"/>
        </w:trPr>
        <w:tc>
          <w:tcPr>
            <w:tcW w:w="846" w:type="dxa"/>
          </w:tcPr>
          <w:p w14:paraId="56A3E1A0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55B2371A" w14:textId="3031F158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carbon nanotubes, graphene and fullerenes are ------------ based nanoparticles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0F8CEAB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Organic</w:t>
            </w:r>
          </w:p>
          <w:p w14:paraId="541D3104" w14:textId="40DBD9F2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DAB8640" wp14:editId="11E56713">
                      <wp:simplePos x="0" y="0"/>
                      <wp:positionH relativeFrom="column">
                        <wp:posOffset>4571365</wp:posOffset>
                      </wp:positionH>
                      <wp:positionV relativeFrom="paragraph">
                        <wp:posOffset>176530</wp:posOffset>
                      </wp:positionV>
                      <wp:extent cx="561975" cy="342900"/>
                      <wp:effectExtent l="0" t="0" r="28575" b="19050"/>
                      <wp:wrapNone/>
                      <wp:docPr id="25" name="Rectangle: Rounded Corner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C2329C5" id="Rectangle: Rounded Corners 25" o:spid="_x0000_s1026" style="position:absolute;margin-left:359.95pt;margin-top:13.9pt;width:44.25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cM8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ZwS&#10;wzS+0QOyxsxGiYI8wNZUoiJrcAYfmaARMtZaX6Djo713/c3jMZa/l07HPxZG9onlw8iy2AfCUTg/&#10;nywuMBhH1cfZdJGnV8iOztb58FmAJvFQUhdziDklgtnu1geMivaDXQxo4KZRKr2mMqTFVlz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KCXZiPgAAAACQEAAA8AAABkcnMvZG93bnJldi54bWxMj8FOwzAMhu9IvENkJC6IpS2IpaXp&#10;NA24wIUNDnDLGtNWNE7VZGvh6TEnuNnyp9/fX65m14sjjqHzpCFdJCCQam87ajS8vjxcKhAhGrKm&#10;94QavjDAqjo9KU1h/URbPO5iIziEQmE0tDEOhZShbtGZsPADEt8+/OhM5HVspB3NxOGul1mS3Ehn&#10;OuIPrRlw02L9uTs4Dfmm2z7Zq+zZ3D3a77f3bFIX92utz8/m9S2IiHP8g+FXn9WhYqe9P5ANotew&#10;TPOcUQ3ZkiswoBJ1DWLPQ6pAVqX836D6AQAA//8DAFBLAQItABQABgAIAAAAIQC2gziS/gAAAOEB&#10;AAATAAAAAAAAAAAAAAAAAAAAAABbQ29udGVudF9UeXBlc10ueG1sUEsBAi0AFAAGAAgAAAAhADj9&#10;If/WAAAAlAEAAAsAAAAAAAAAAAAAAAAALwEAAF9yZWxzLy5yZWxzUEsBAi0AFAAGAAgAAAAhAHYJ&#10;wzy7AgAA3wUAAA4AAAAAAAAAAAAAAAAALgIAAGRycy9lMm9Eb2MueG1sUEsBAi0AFAAGAAgAAAAh&#10;AKCXZiPgAAAACQEAAA8AAAAAAAAAAAAAAAAAFQ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>B. Inorganic</w:t>
            </w:r>
          </w:p>
          <w:p w14:paraId="7EEE3772" w14:textId="4CA387ED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Carbon based</w:t>
            </w:r>
          </w:p>
          <w:p w14:paraId="13D21E2E" w14:textId="219DE160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None of the above</w:t>
            </w:r>
          </w:p>
          <w:p w14:paraId="7EDC97A9" w14:textId="77777777" w:rsidR="00D048C9" w:rsidRDefault="00D048C9">
            <w:pPr>
              <w:tabs>
                <w:tab w:val="left" w:pos="2520"/>
              </w:tabs>
              <w:spacing w:after="0" w:line="240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46F921A1" w14:textId="77777777" w:rsidTr="000A30FC">
        <w:trPr>
          <w:trHeight w:val="1866"/>
        </w:trPr>
        <w:tc>
          <w:tcPr>
            <w:tcW w:w="846" w:type="dxa"/>
          </w:tcPr>
          <w:p w14:paraId="4571B389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714A60FE" w14:textId="59758C4D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Which property of Nanomaterials make them suitable to be used for elimination of pollutants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?</w:t>
            </w:r>
          </w:p>
          <w:p w14:paraId="4D77EDED" w14:textId="77777777" w:rsidR="00D048C9" w:rsidRDefault="004A15A6"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High electrical conductivity</w:t>
            </w:r>
          </w:p>
          <w:p w14:paraId="0CEF8E78" w14:textId="48B85456" w:rsidR="00D048C9" w:rsidRDefault="000A30FC"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C07D4FD" wp14:editId="101C2FC6">
                      <wp:simplePos x="0" y="0"/>
                      <wp:positionH relativeFrom="column">
                        <wp:posOffset>4571365</wp:posOffset>
                      </wp:positionH>
                      <wp:positionV relativeFrom="paragraph">
                        <wp:posOffset>92075</wp:posOffset>
                      </wp:positionV>
                      <wp:extent cx="561975" cy="342900"/>
                      <wp:effectExtent l="0" t="0" r="28575" b="19050"/>
                      <wp:wrapNone/>
                      <wp:docPr id="26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C56C15" id="Rectangle: Rounded Corners 26" o:spid="_x0000_s1026" style="position:absolute;margin-left:359.95pt;margin-top:7.25pt;width:44.25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d8ovA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Tkl&#10;hml8owdkjZmNEgV5gK2pREXW4Aw+MkEjZKy1vkDHR3vv+pvHYyx/L52OfyyM7BPLh5FlsQ+Eo3B+&#10;PllczCnhqPo4my7y9ArZ0dk6Hz4L0CQeSupiDjGnRDDb3fqAUdF+sIsBDdw0SqXXVIa02IqLfJ4n&#10;Dw+qqaI22qXGEmvlyI5hS4T9JNmorf4KVSdbzPMuJVagGNunEw9SDDyCpDRO8FGnDAojQR0l6RQO&#10;SsTgyjwIiWQjCdMutdjmx2wY58KELiNfs0ocIw8c/R46AUZkieWN2D3A29gddb19dBVpSkbnnrO/&#10;OY8eKTKYMDrrxoB7qzKFVfWRO/uBpI6ayNILVAdsRQfdjHrLbxp8/1vmwz1zOJQ4vrhowh1+pAJ8&#10;YuhPlNTgfr4lj/Y4K6ilpMUhL6n/sWVOUKK+GJyixWQ2i1shXWbziyle3Knm5VRjtnoN2DQTXGmW&#10;p2O0D2o4Sgf6GffRKkZFFTMcY5eUBzdc1qFbPrjRuFitkhluAsvCrXm0PIJHVmNrP+2fmbP9EASc&#10;nm8wLARWvBqDzjZ6GlhtA8gmzciR155v3CKpZ/uNF9fU6T1ZHffy8hcAAAD//wMAUEsDBBQABgAI&#10;AAAAIQDw5Df14QAAAAkBAAAPAAAAZHJzL2Rvd25yZXYueG1sTI8xT8MwEIV3JP6DdUgsqHUa2pKE&#10;OFVVYCkLbRlgu8ZHEhHbUew2gV/PMcF4ep/e+y5fjaYVZ+p946yC2TQCQbZ0urGVgtfD0yQB4QNa&#10;ja2zpOCLPKyKy4scM+0Gu6PzPlSCS6zPUEEdQpdJ6cuaDPqp68hy9uF6g4HPvpK6x4HLTSvjKFpK&#10;g43lhRo72tRUfu5PRkG6aXbP+jZ+wYet/n57j4fk5nGt1PXVuL4HEWgMfzD86rM6FOx0dCervWgV&#10;3M3SlFEO5gsQDCRRMgdxVLBMFiCLXP7/oPgBAAD//wMAUEsBAi0AFAAGAAgAAAAhALaDOJL+AAAA&#10;4QEAABMAAAAAAAAAAAAAAAAAAAAAAFtDb250ZW50X1R5cGVzXS54bWxQSwECLQAUAAYACAAAACEA&#10;OP0h/9YAAACUAQAACwAAAAAAAAAAAAAAAAAvAQAAX3JlbHMvLnJlbHNQSwECLQAUAAYACAAAACEA&#10;zxnfKLwCAADfBQAADgAAAAAAAAAAAAAAAAAuAgAAZHJzL2Uyb0RvYy54bWxQSwECLQAUAAYACAAA&#10;ACEA8OQ39eEAAAAJAQAADwAAAAAAAAAAAAAAAAAWBQAAZHJzL2Rvd25yZXYueG1sUEsFBgAAAAAE&#10;AAQA8wAAACQGAAAAAA=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Better thermal conductivity</w:t>
            </w:r>
          </w:p>
          <w:p w14:paraId="5D393E40" w14:textId="77777777" w:rsidR="00D048C9" w:rsidRDefault="004A15A6"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Enhanced chemical activity</w:t>
            </w:r>
          </w:p>
          <w:p w14:paraId="781600FA" w14:textId="77777777" w:rsidR="00D048C9" w:rsidRDefault="004A15A6"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 xml:space="preserve"> Small size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FF722A5" w14:textId="77777777" w:rsidR="00D048C9" w:rsidRDefault="00D048C9" w:rsidP="000A30FC">
            <w:pPr>
              <w:tabs>
                <w:tab w:val="left" w:pos="25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40AA9A54" w14:textId="77777777" w:rsidTr="002D5C29">
        <w:trPr>
          <w:trHeight w:val="283"/>
        </w:trPr>
        <w:tc>
          <w:tcPr>
            <w:tcW w:w="846" w:type="dxa"/>
          </w:tcPr>
          <w:p w14:paraId="5E8C09E8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673556B6" w14:textId="53CD0F62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The main purpose of CNTs in fuel cells is --------.</w:t>
            </w:r>
          </w:p>
          <w:p w14:paraId="044C6288" w14:textId="77777777" w:rsidR="00D048C9" w:rsidRDefault="004A15A6">
            <w:pPr>
              <w:numPr>
                <w:ilvl w:val="0"/>
                <w:numId w:val="6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Production of energy</w:t>
            </w:r>
          </w:p>
          <w:p w14:paraId="016CA9CA" w14:textId="7DD45590" w:rsidR="00D048C9" w:rsidRDefault="000A30FC">
            <w:pPr>
              <w:numPr>
                <w:ilvl w:val="0"/>
                <w:numId w:val="6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28B7967" wp14:editId="7A8E68C8">
                      <wp:simplePos x="0" y="0"/>
                      <wp:positionH relativeFrom="column">
                        <wp:posOffset>4571365</wp:posOffset>
                      </wp:positionH>
                      <wp:positionV relativeFrom="paragraph">
                        <wp:posOffset>128905</wp:posOffset>
                      </wp:positionV>
                      <wp:extent cx="561975" cy="342900"/>
                      <wp:effectExtent l="0" t="0" r="28575" b="19050"/>
                      <wp:wrapNone/>
                      <wp:docPr id="27" name="Rectangle: Rounded Corner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BF17B7A" id="Rectangle: Rounded Corners 27" o:spid="_x0000_s1026" style="position:absolute;margin-left:359.95pt;margin-top:10.15pt;width:44.2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SSvA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QUl&#10;hml8owdkjZmNEgV5gK2pREXW4Aw+MkEjZKy1vkDHR3vv+pvHYyx/L52OfyyM7BPLh5FlsQ+Eo3B+&#10;PllczCnhqPo4my7y9ArZ0dk6Hz4L0CQeSupiDjGnRDDb3fqAUdF+sIsBDdw0SqXXVIa02IqLfJ4n&#10;Dw+qqaI22qXGEmvlyI5hS4T9JNmorf4KVSdbzPMuJVagGNunEw9SDDyCpDRO8FGnDAojQR0l6RQO&#10;SsTgyjwIiWQjCdMutdjmx2wY58KELiNfs0ocIw8c/R46AUZkieWN2D3A29gddb19dBVpSkbnnrO/&#10;OY8eKTKYMDrrxoB7qzKFVfWRO/uBpI6ayNILVAdsRQfdjHrLbxp8/1vmwz1zOJQ4vrhowh1+pAJ8&#10;YuhPlNTgfr4lj/Y4K6ilpMUhL6n/sWVOUKK+GJyixWQ2i1shXWbziyle3Knm5VRjtnoN2DQTXGmW&#10;p2O0D2o4Sgf6GffRKkZFFTMcY5eUBzdc1qFbPrjRuFitkhluAsvCrXm0PIJHVmNrP+2fmbP9EASc&#10;nm8wLARWvBqDzjZ6GlhtA8gmzciR155v3CKpZ/uNF9fU6T1ZHffy8hcAAAD//wMAUEsDBBQABgAI&#10;AAAAIQCy8HzO4QAAAAkBAAAPAAAAZHJzL2Rvd25yZXYueG1sTI8xT8MwEIV3JP6DdUgsqHWaVJCE&#10;OFVVYKELbRlgc+MjiYjPUew2gV/PMcF4ep/e+65YTbYTZxx860jBYh6BQKqcaalW8Hp4mqUgfNBk&#10;dOcIFXyhh1V5eVHo3LiRdnjeh1pwCflcK2hC6HMpfdWg1X7ueiTOPtxgdeBzqKUZ9MjltpNxFN1K&#10;q1vihUb3uGmw+tyfrIJs0+62Jolf9MOz+X57j8f05nGt1PXVtL4HEXAKfzD86rM6lOx0dCcyXnQK&#10;7hZZxqiCOEpAMJBG6RLEkZNlArIs5P8Pyh8AAAD//wMAUEsBAi0AFAAGAAgAAAAhALaDOJL+AAAA&#10;4QEAABMAAAAAAAAAAAAAAAAAAAAAAFtDb250ZW50X1R5cGVzXS54bWxQSwECLQAUAAYACAAAACEA&#10;OP0h/9YAAACUAQAACwAAAAAAAAAAAAAAAAAvAQAAX3JlbHMvLnJlbHNQSwECLQAUAAYACAAAACEA&#10;ZxQEkrwCAADfBQAADgAAAAAAAAAAAAAAAAAuAgAAZHJzL2Uyb0RvYy54bWxQSwECLQAUAAYACAAA&#10;ACEAsvB8zuEAAAAJAQAADwAAAAAAAAAAAAAAAAAWBQAAZHJzL2Rvd25yZXYueG1sUEsFBgAAAAAE&#10;AAQA8wAAACQGAAAAAA=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Active medium</w:t>
            </w:r>
          </w:p>
          <w:p w14:paraId="40BA6E91" w14:textId="4B1B9FF5" w:rsidR="00D048C9" w:rsidRDefault="004A15A6">
            <w:pPr>
              <w:numPr>
                <w:ilvl w:val="0"/>
                <w:numId w:val="6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Catalyst</w:t>
            </w:r>
          </w:p>
          <w:p w14:paraId="4B3095C1" w14:textId="77777777" w:rsidR="00D048C9" w:rsidRDefault="004A15A6">
            <w:pPr>
              <w:numPr>
                <w:ilvl w:val="0"/>
                <w:numId w:val="6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Storage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1EDF3B1" w14:textId="77777777" w:rsidR="00D048C9" w:rsidRDefault="00D048C9">
            <w:pPr>
              <w:spacing w:after="0" w:line="240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27DF8C79" w14:textId="77777777" w:rsidTr="002D5C29">
        <w:trPr>
          <w:trHeight w:val="283"/>
        </w:trPr>
        <w:tc>
          <w:tcPr>
            <w:tcW w:w="846" w:type="dxa"/>
          </w:tcPr>
          <w:p w14:paraId="6BEF57DD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2AC90CC8" w14:textId="42045C8F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Which nanomaterial is used for cutting tools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?</w:t>
            </w:r>
          </w:p>
          <w:p w14:paraId="7DFC22BA" w14:textId="60E1B8CD" w:rsidR="00D048C9" w:rsidRDefault="004A15A6">
            <w:pPr>
              <w:numPr>
                <w:ilvl w:val="0"/>
                <w:numId w:val="8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Fullerene</w:t>
            </w:r>
          </w:p>
          <w:p w14:paraId="4CCD441D" w14:textId="5941724E" w:rsidR="00D048C9" w:rsidRDefault="000A30FC">
            <w:pPr>
              <w:numPr>
                <w:ilvl w:val="0"/>
                <w:numId w:val="8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1EC5D08" wp14:editId="458DC317">
                      <wp:simplePos x="0" y="0"/>
                      <wp:positionH relativeFrom="column">
                        <wp:posOffset>4572635</wp:posOffset>
                      </wp:positionH>
                      <wp:positionV relativeFrom="paragraph">
                        <wp:posOffset>182880</wp:posOffset>
                      </wp:positionV>
                      <wp:extent cx="561975" cy="342900"/>
                      <wp:effectExtent l="0" t="0" r="28575" b="19050"/>
                      <wp:wrapNone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41AD29" id="Rectangle: Rounded Corners 28" o:spid="_x0000_s1026" style="position:absolute;margin-left:360.05pt;margin-top:14.4pt;width:44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jW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b6U&#10;YRrf6AFZY2ajREEeYGsqUZE1OIOPTNAIGWutL9Dx0d67/ubxGMvfS6fjHwsj+8TyYWRZ7APhKJyf&#10;TxYXc0o4qj7Opos8vUJ2dLbOh88CNImHkrqYQ8wpEcx2tz5gVLQf7GJAAzeNUuk1lSEttuIin+fJ&#10;w4NqqqiNdqmxxFo5smPYEmE/STZqq79C1ckW87xLiRUoxvbpxIMUA48gKY0TfNQpg8JIUEdJOoWD&#10;EjG4Mg9CItlIwrRLLbb5MRvGuTChy8jXrBLHyANHv4dOgBFZYnkjdg/wNnZHXW8fXUWaktG55+xv&#10;zqNHigwmjM66MeDeqkxhVX3kzn4gqaMmsvQC1QFb0UE3o97ymwbf/5b5cM8cDiWOLy6acIcfqQCf&#10;GPoTJTW4n2/Joz3OCmopaXHIS+p/bJkTlKgvBqdoMZnN4lZIl9n8YooXd6p5OdWYrV4DNs0EV5rl&#10;6RjtgxqO0oF+xn20ilFRxQzH2CXlwQ2XdeiWD240LlarZIabwLJwax4tj+CR1djaT/tn5mw/BAGn&#10;5xsMC4EVr8ags42eBlbbALJJM3Lktecbt0jq2X7jxTV1ek9Wx728/AUAAP//AwBQSwMEFAAGAAgA&#10;AAAhAEY4WQzgAAAACQEAAA8AAABkcnMvZG93bnJldi54bWxMj8FOwzAMhu9IvENkJC6IpQvSyErT&#10;aRpwgQsbHMYta0xb0ThVk62Fp8ec4GbLn35/f7GafCdOOMQ2kIH5LAOBVAXXUm3g7fXxWoOIyZKz&#10;XSA08IURVuX5WWFzF0ba4mmXasEhFHNroEmpz6WMVYPexlnokfj2EQZvE69DLd1gRw73nVRZtpDe&#10;tsQfGtvjpsHqc3f0BpabdvvsbtSLvX9y3/t3Neqrh7UxlxfT+g5Ewin9wfCrz+pQstMhHMlF0Rm4&#10;VdmcUQNKcwUGdKYXIA48KA2yLOT/BuUPAAAA//8DAFBLAQItABQABgAIAAAAIQC2gziS/gAAAOEB&#10;AAATAAAAAAAAAAAAAAAAAAAAAABbQ29udGVudF9UeXBlc10ueG1sUEsBAi0AFAAGAAgAAAAhADj9&#10;If/WAAAAlAEAAAsAAAAAAAAAAAAAAAAALwEAAF9yZWxzLy5yZWxzUEsBAi0AFAAGAAgAAAAhADpG&#10;aNa7AgAA3wUAAA4AAAAAAAAAAAAAAAAALgIAAGRycy9lMm9Eb2MueG1sUEsBAi0AFAAGAAgAAAAh&#10;AEY4WQzgAAAACQEAAA8AAAAAAAAAAAAAAAAAFQ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Aerogel</w:t>
            </w:r>
          </w:p>
          <w:p w14:paraId="79BAE0D4" w14:textId="2A472558" w:rsidR="00D048C9" w:rsidRDefault="004A15A6">
            <w:pPr>
              <w:numPr>
                <w:ilvl w:val="0"/>
                <w:numId w:val="8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Tungsten Carbide</w:t>
            </w:r>
          </w:p>
          <w:p w14:paraId="11500C1F" w14:textId="77777777" w:rsidR="00D048C9" w:rsidRDefault="004A15A6">
            <w:pPr>
              <w:numPr>
                <w:ilvl w:val="0"/>
                <w:numId w:val="8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Gold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6EDB257" w14:textId="77777777" w:rsidR="00D048C9" w:rsidRDefault="00D048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1B7EB329" w14:textId="77777777" w:rsidTr="002D5C29">
        <w:trPr>
          <w:trHeight w:val="283"/>
        </w:trPr>
        <w:tc>
          <w:tcPr>
            <w:tcW w:w="846" w:type="dxa"/>
          </w:tcPr>
          <w:p w14:paraId="461CC1C4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0621FC32" w14:textId="512CE2C4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The wavelength range of X-rays is _________</w:t>
            </w:r>
          </w:p>
          <w:p w14:paraId="60D4B6F8" w14:textId="77777777" w:rsidR="00D048C9" w:rsidRDefault="004A15A6">
            <w:pPr>
              <w:numPr>
                <w:ilvl w:val="0"/>
                <w:numId w:val="5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1 mm to 700 nm</w:t>
            </w:r>
          </w:p>
          <w:p w14:paraId="5B7C39C2" w14:textId="576B9979" w:rsidR="00D048C9" w:rsidRDefault="000A30FC">
            <w:pPr>
              <w:numPr>
                <w:ilvl w:val="0"/>
                <w:numId w:val="5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F0B45B9" wp14:editId="07F5A052">
                      <wp:simplePos x="0" y="0"/>
                      <wp:positionH relativeFrom="column">
                        <wp:posOffset>4571365</wp:posOffset>
                      </wp:positionH>
                      <wp:positionV relativeFrom="paragraph">
                        <wp:posOffset>125095</wp:posOffset>
                      </wp:positionV>
                      <wp:extent cx="561975" cy="342900"/>
                      <wp:effectExtent l="0" t="0" r="28575" b="19050"/>
                      <wp:wrapNone/>
                      <wp:docPr id="29" name="Rectangle: Rounded Corner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B6BA001" id="Rectangle: Rounded Corners 29" o:spid="_x0000_s1026" style="position:absolute;margin-left:359.95pt;margin-top:9.85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7Ns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I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JoJrjTL&#10;0zHaBzUcpQP9jPtoFaOiihmOsUvKgxsu69AtH9xoXKxWyQw3gWXh1jxaHsEjq7G1n/bPzNl+CAJO&#10;zzcYFgIrXo1BZxs9Day2AWSTZuTIa883bpHUs/3Gi2vq9J6sjnt5+QsAAP//AwBQSwMEFAAGAAgA&#10;AAAhAFK5vu/gAAAACQEAAA8AAABkcnMvZG93bnJldi54bWxMj8tOwzAQRfdI/IM1SGwQdZoi8iBO&#10;VRXY0A19LGA3jU0SEY+j2G0CX8+wguXoXN17plhOthNnM/jWkYL5LAJhqHK6pVrBYf98m4LwAUlj&#10;58go+DIeluXlRYG5diNtzXkXasEl5HNU0ITQ51L6qjEW/cz1hph9uMFi4HOopR5w5HLbyTiK7qXF&#10;lnihwd6sG1N97k5WQbZutxu9iF/x8UV/v73HY3rztFLq+mpaPYAIZgp/YfjVZ3Uo2enoTqS96BQk&#10;8yzjKIMsAcGBNErvQByZLBKQZSH/f1D+AAAA//8DAFBLAQItABQABgAIAAAAIQC2gziS/gAAAOEB&#10;AAATAAAAAAAAAAAAAAAAAAAAAABbQ29udGVudF9UeXBlc10ueG1sUEsBAi0AFAAGAAgAAAAhADj9&#10;If/WAAAAlAEAAAsAAAAAAAAAAAAAAAAALwEAAF9yZWxzLy5yZWxzUEsBAi0AFAAGAAgAAAAhAJJL&#10;s2y7AgAA3wUAAA4AAAAAAAAAAAAAAAAALgIAAGRycy9lMm9Eb2MueG1sUEsBAi0AFAAGAAgAAAAh&#10;AFK5vu/gAAAACQEAAA8AAAAAAAAAAAAAAAAAFQUAAGRycy9kb3ducmV2LnhtbFBLBQYAAAAABAAE&#10;APMAAAAiBgAAAAA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400 nm to 1 nm</w:t>
            </w:r>
          </w:p>
          <w:p w14:paraId="47C0B65F" w14:textId="51847349" w:rsidR="00D048C9" w:rsidRDefault="004A15A6">
            <w:pPr>
              <w:numPr>
                <w:ilvl w:val="0"/>
                <w:numId w:val="5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1 nm to 0.001 nm</w:t>
            </w:r>
          </w:p>
          <w:p w14:paraId="47212DC2" w14:textId="77777777" w:rsidR="00D048C9" w:rsidRDefault="004A15A6">
            <w:pPr>
              <w:numPr>
                <w:ilvl w:val="0"/>
                <w:numId w:val="5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0.1 m to 1 mm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EE53DBF" w14:textId="77777777" w:rsidR="00D048C9" w:rsidRDefault="00D04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048C9" w14:paraId="121B0441" w14:textId="77777777" w:rsidTr="002D5C29">
        <w:trPr>
          <w:trHeight w:val="283"/>
        </w:trPr>
        <w:tc>
          <w:tcPr>
            <w:tcW w:w="846" w:type="dxa"/>
          </w:tcPr>
          <w:p w14:paraId="66ABFF83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2590848F" w14:textId="3C5FAE3E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The process of using X-rays for identifying atomic structure is called _________</w:t>
            </w:r>
          </w:p>
          <w:p w14:paraId="343A3798" w14:textId="77777777" w:rsidR="00D048C9" w:rsidRDefault="004A15A6">
            <w:pPr>
              <w:numPr>
                <w:ilvl w:val="0"/>
                <w:numId w:val="7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X-ray Radiography</w:t>
            </w:r>
          </w:p>
          <w:p w14:paraId="38738D4C" w14:textId="627802E3" w:rsidR="00D048C9" w:rsidRDefault="000A30FC">
            <w:pPr>
              <w:numPr>
                <w:ilvl w:val="0"/>
                <w:numId w:val="7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83E7DDE" wp14:editId="4989FB0F">
                      <wp:simplePos x="0" y="0"/>
                      <wp:positionH relativeFrom="column">
                        <wp:posOffset>4571365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0" name="Rectangle: Rounded Corner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32465E0" id="Rectangle: Rounded Corners 30" o:spid="_x0000_s1026" style="position:absolute;margin-left:359.95pt;margin-top:7.55pt;width:44.2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FDY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iM9&#10;hml8o0dkjZm1EgV5hK2pREWW4Aw+MkEjZKyxvkDHJ7ty3c3jMZa/l07HPxZG9onlw8Cy2AfCUTi9&#10;GM0up5RwVJ1PxrM8YWZHZ+t8+CJAk3goqYs5xJwSwWx35wNGRfveLgY0cFsrlV5TGdJgK87yaZ48&#10;PKi6itpolxpLLJUjO4YtEfajZKO2+htUrWw2zduUWIFibJ9W3Esx8ACS0jjBR50yKIwEtZSkUzgo&#10;EYMr8ygkko0kjNvUYpsfs2GcCxPajPyGVeIYuefo99AJMCJLLG/A7gDex26p6+yjq0hTMjh3nP3N&#10;efBIkcGEwVnXBtx7lSmsqovc2vcktdREll6hOmArOmhn1Ft+W+P73zEfVszhUGJ/4qIJD/iRCvCJ&#10;oTtRsgH38z15tMdZQS0lDQ55Sf2PLXOCEvXV4BTNRpNJ3ArpMplejvHiTjWvpxqz1UvAphnhSrM8&#10;HaN9UP1ROtAvuI8WMSqqmOEYu6Q8uP6yDO3ywY3GxWKRzHATWBbuzJPlETyyGlv7ef/CnO2GIOD0&#10;3EO/EFjxZgxa2+hpYLENIOs0I0deO75xi6Se7TZeXFOn92R13MvzXwAAAP//AwBQSwMEFAAGAAgA&#10;AAAhANydmMHhAAAACQEAAA8AAABkcnMvZG93bnJldi54bWxMjzFPwzAQhXck/oN1SCyodRKgJCFO&#10;VRVYykJbBtiu8ZFExOcodpvAr8dMMJ7ep/e+K5aT6cSJBtdaVhDPIxDEldUt1wpe90+zFITzyBo7&#10;y6Tgixwsy/OzAnNtR97SaedrEUrY5aig8b7PpXRVQwbd3PbEIfuwg0EfzqGWesAxlJtOJlG0kAZb&#10;DgsN9rRuqPrcHY2CbN1un/V18oIPG/399p6M6dXjSqnLi2l1D8LT5P9g+NUP6lAGp4M9snaiU3AX&#10;Z1lAQ3AbgwhAGqU3IA4KFlkMsizk/w/KHwAAAP//AwBQSwECLQAUAAYACAAAACEAtoM4kv4AAADh&#10;AQAAEwAAAAAAAAAAAAAAAAAAAAAAW0NvbnRlbnRfVHlwZXNdLnhtbFBLAQItABQABgAIAAAAIQA4&#10;/SH/1gAAAJQBAAALAAAAAAAAAAAAAAAAAC8BAABfcmVscy8ucmVsc1BLAQItABQABgAIAAAAIQBq&#10;yFDYuwIAAN8FAAAOAAAAAAAAAAAAAAAAAC4CAABkcnMvZTJvRG9jLnhtbFBLAQItABQABgAIAAAA&#10;IQDcnZjB4QAAAAkBAAAPAAAAAAAAAAAAAAAAABUFAABkcnMvZG93bnJldi54bWxQSwUGAAAAAAQA&#10;BADzAAAAIwYAAAAA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X-ray Crystallography</w:t>
            </w:r>
          </w:p>
          <w:p w14:paraId="44007699" w14:textId="77777777" w:rsidR="00D048C9" w:rsidRDefault="004A15A6">
            <w:pPr>
              <w:numPr>
                <w:ilvl w:val="0"/>
                <w:numId w:val="7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X-ray Diagnosis</w:t>
            </w:r>
          </w:p>
          <w:p w14:paraId="60D2AB30" w14:textId="77777777" w:rsidR="00D048C9" w:rsidRDefault="004A15A6">
            <w:pPr>
              <w:numPr>
                <w:ilvl w:val="0"/>
                <w:numId w:val="7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 xml:space="preserve">X-ray Fluorescence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CFE47F4" w14:textId="77777777" w:rsidR="00D048C9" w:rsidRDefault="00D04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048C9" w14:paraId="2BE54E68" w14:textId="77777777" w:rsidTr="002D5C29">
        <w:trPr>
          <w:trHeight w:val="283"/>
        </w:trPr>
        <w:tc>
          <w:tcPr>
            <w:tcW w:w="846" w:type="dxa"/>
          </w:tcPr>
          <w:p w14:paraId="317EF653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540489C9" w14:textId="3DAC67A0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The resolving power of TEM is derived from _________</w:t>
            </w:r>
          </w:p>
          <w:p w14:paraId="4D26BBC3" w14:textId="77777777" w:rsidR="00D048C9" w:rsidRDefault="004A15A6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Electrons</w:t>
            </w:r>
          </w:p>
          <w:p w14:paraId="61FDF637" w14:textId="4AF82650" w:rsidR="00D048C9" w:rsidRDefault="004A15A6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Specimens</w:t>
            </w:r>
          </w:p>
          <w:p w14:paraId="66DB75AB" w14:textId="62D85C62" w:rsidR="00D048C9" w:rsidRDefault="000A30FC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B981BAC" wp14:editId="3166DC9C">
                      <wp:simplePos x="0" y="0"/>
                      <wp:positionH relativeFrom="column">
                        <wp:posOffset>4571365</wp:posOffset>
                      </wp:positionH>
                      <wp:positionV relativeFrom="paragraph">
                        <wp:posOffset>57150</wp:posOffset>
                      </wp:positionV>
                      <wp:extent cx="561975" cy="342900"/>
                      <wp:effectExtent l="0" t="0" r="28575" b="19050"/>
                      <wp:wrapNone/>
                      <wp:docPr id="31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6DD8542" id="Rectangle: Rounded Corners 31" o:spid="_x0000_s1026" style="position:absolute;margin-left:359.95pt;margin-top:4.5pt;width:44.2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Yti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o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PgoGB2&#10;6Rjtg+qP0oF+wX20iFFRxQzH2CXlwfWXZWiXD240LhaLZIabwLJwZ54sj+CR1djaz/sX5mw3BAGn&#10;5x76hcCKN2PQ2kZPA4ttAFmnGTny2vGNWyT1bLfx4po6vSer416e/wIAAP//AwBQSwMEFAAGAAgA&#10;AAAhAEaO2ZnfAAAACAEAAA8AAABkcnMvZG93bnJldi54bWxMjzFPwzAQhXck/oN1SCyI2k1RSUKc&#10;qiqw0IUWBtjc+Egi4nMUu03g13NMMJ7e03ffK1aT68QJh9B60jCfKRBIlbct1RpeXx6vUxAhGrKm&#10;84QavjDAqjw/K0xu/Ug7PO1jLRhCITcamhj7XMpQNehMmPkeibMPPzgT+RxqaQczMtx1MlFqKZ1p&#10;iT80psdNg9Xn/ug0ZJt2t7WL5NncP9nvt/dkTK8e1lpfXkzrOxARp/hXhl99VoeSnQ7+SDaITsPt&#10;PMu4yjCexHmq0hsQBw3LhQJZFvL/gPIHAAD//wMAUEsBAi0AFAAGAAgAAAAhALaDOJL+AAAA4QEA&#10;ABMAAAAAAAAAAAAAAAAAAAAAAFtDb250ZW50X1R5cGVzXS54bWxQSwECLQAUAAYACAAAACEAOP0h&#10;/9YAAACUAQAACwAAAAAAAAAAAAAAAAAvAQAAX3JlbHMvLnJlbHNQSwECLQAUAAYACAAAACEAwsWL&#10;YrsCAADfBQAADgAAAAAAAAAAAAAAAAAuAgAAZHJzL2Uyb0RvYy54bWxQSwECLQAUAAYACAAAACEA&#10;Ro7Zmd8AAAAIAQAADwAAAAAAAAAAAAAAAAAVBQAAZHJzL2Rvd25yZXYueG1sUEsFBgAAAAAEAAQA&#10;8wAAACEGAAAAAA=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Power</w:t>
            </w:r>
          </w:p>
          <w:p w14:paraId="0C3E0B39" w14:textId="77777777" w:rsidR="00D048C9" w:rsidRDefault="004A15A6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None of the above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34144FA" w14:textId="77777777" w:rsidR="00D048C9" w:rsidRDefault="00D048C9">
            <w:pPr>
              <w:spacing w:after="0" w:line="240" w:lineRule="auto"/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FFF84C" w14:textId="77777777" w:rsidR="00D048C9" w:rsidRDefault="00D048C9">
            <w:pPr>
              <w:tabs>
                <w:tab w:val="left" w:pos="720"/>
                <w:tab w:val="left" w:pos="3810"/>
              </w:tabs>
              <w:spacing w:after="0" w:line="240" w:lineRule="auto"/>
              <w:ind w:left="432" w:hanging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043E68B7" w14:textId="77777777" w:rsidTr="002D5C29">
        <w:trPr>
          <w:trHeight w:val="283"/>
        </w:trPr>
        <w:tc>
          <w:tcPr>
            <w:tcW w:w="846" w:type="dxa"/>
          </w:tcPr>
          <w:p w14:paraId="16FDBA9C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782D4BC8" w14:textId="4F8E1B4E" w:rsidR="00D048C9" w:rsidRDefault="004A15A6" w:rsidP="00F36BC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Metal which is used for electron beam generation in SEM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CC141E5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Mg</w:t>
            </w:r>
          </w:p>
          <w:p w14:paraId="1D09F357" w14:textId="08E6704B" w:rsidR="00D048C9" w:rsidRDefault="000A30FC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A629222" wp14:editId="5B80F450">
                      <wp:simplePos x="0" y="0"/>
                      <wp:positionH relativeFrom="column">
                        <wp:posOffset>4676140</wp:posOffset>
                      </wp:positionH>
                      <wp:positionV relativeFrom="paragraph">
                        <wp:posOffset>78105</wp:posOffset>
                      </wp:positionV>
                      <wp:extent cx="561975" cy="342900"/>
                      <wp:effectExtent l="0" t="0" r="28575" b="19050"/>
                      <wp:wrapNone/>
                      <wp:docPr id="32" name="Rectangle: Rounded Corners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D178DC" id="Rectangle: Rounded Corners 32" o:spid="_x0000_s1026" style="position:absolute;margin-left:368.2pt;margin-top:6.15pt;width:44.2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Zd2vA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p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OMcKVZ&#10;no7RPqj+KB3oF9xHixgVVcxwjF1SHlx/WYZ2+eBG42KxSGa4CSwLd+bJ8ggeWY2t/bx/Yc52QxBw&#10;eu6hXwiseDMGrW30NLDYBpB1mpEjrx3fuEVSz3YbL66p03uyOu7l+S8AAAD//wMAUEsDBBQABgAI&#10;AAAAIQC+iuQ74QAAAAkBAAAPAAAAZHJzL2Rvd25yZXYueG1sTI8xT8MwEIV3JP6DdUgsqHVIqpCG&#10;OFVVYKELbRlgu8ZHEhHbUew2gV/PMcF4ep/e+65YTaYTZxp866yC23kEgmzldGtrBa+Hp1kGwge0&#10;GjtnScEXeViVlxcF5tqNdkfnfagFl1ifo4ImhD6X0lcNGfRz15Pl7MMNBgOfQy31gCOXm07GUZRK&#10;g63lhQZ72jRUfe5PRsFy0+62Oolf8OFZf7+9x2N287hW6vpqWt+DCDSFPxh+9VkdSnY6upPVXnQK&#10;7pJ0wSgHcQKCgSxeLEEcFaRpArIs5P8Pyh8AAAD//wMAUEsBAi0AFAAGAAgAAAAhALaDOJL+AAAA&#10;4QEAABMAAAAAAAAAAAAAAAAAAAAAAFtDb250ZW50X1R5cGVzXS54bWxQSwECLQAUAAYACAAAACEA&#10;OP0h/9YAAACUAQAACwAAAAAAAAAAAAAAAAAvAQAAX3JlbHMvLnJlbHNQSwECLQAUAAYACAAAACEA&#10;e9WXdrwCAADfBQAADgAAAAAAAAAAAAAAAAAuAgAAZHJzL2Uyb0RvYy54bWxQSwECLQAUAAYACAAA&#10;ACEAvorkO+EAAAAJAQAADwAAAAAAAAAAAAAAAAAWBQAAZHJzL2Rvd25yZXYueG1sUEsFBgAAAAAE&#10;AAQA8wAAACQGAAAAAA==&#10;" filled="f" strokecolor="#0d0d0d [3069]" strokeweight="1.5pt"/>
                  </w:pict>
                </mc:Fallback>
              </mc:AlternateContent>
            </w:r>
            <w:r w:rsidR="004A15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W </w:t>
            </w:r>
          </w:p>
          <w:p w14:paraId="21C921E8" w14:textId="65C670E8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Hg</w:t>
            </w:r>
          </w:p>
          <w:p w14:paraId="3C2677D4" w14:textId="77777777" w:rsidR="00D048C9" w:rsidRDefault="004A15A6" w:rsidP="00F36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Zn</w:t>
            </w:r>
          </w:p>
          <w:p w14:paraId="2ACFE2D9" w14:textId="77777777" w:rsidR="00D048C9" w:rsidRDefault="00D048C9">
            <w:pPr>
              <w:spacing w:after="0" w:line="240" w:lineRule="auto"/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48C9" w14:paraId="6D46634F" w14:textId="77777777" w:rsidTr="002D5C29">
        <w:trPr>
          <w:trHeight w:val="283"/>
        </w:trPr>
        <w:tc>
          <w:tcPr>
            <w:tcW w:w="846" w:type="dxa"/>
          </w:tcPr>
          <w:p w14:paraId="6943EBB3" w14:textId="77777777" w:rsidR="00D048C9" w:rsidRDefault="00D048C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</w:tcPr>
          <w:p w14:paraId="6DB62D35" w14:textId="77777777" w:rsidR="00D048C9" w:rsidRDefault="004A15A6" w:rsidP="00F36BC7">
            <w:pPr>
              <w:spacing w:after="0"/>
              <w:ind w:left="-360" w:firstLine="3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Which of the following bonds is the most brittle?</w:t>
            </w:r>
          </w:p>
          <w:p w14:paraId="272B43FA" w14:textId="77777777" w:rsidR="00F36BC7" w:rsidRDefault="00F36BC7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A. </w:t>
            </w:r>
            <w:r w:rsidR="004A15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Metallic bond</w:t>
            </w:r>
          </w:p>
          <w:p w14:paraId="418ED599" w14:textId="29CBD823" w:rsidR="00D048C9" w:rsidRDefault="000A30FC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BE2645C" wp14:editId="07370DDB">
                      <wp:simplePos x="0" y="0"/>
                      <wp:positionH relativeFrom="column">
                        <wp:posOffset>4676140</wp:posOffset>
                      </wp:positionH>
                      <wp:positionV relativeFrom="paragraph">
                        <wp:posOffset>86995</wp:posOffset>
                      </wp:positionV>
                      <wp:extent cx="561975" cy="342900"/>
                      <wp:effectExtent l="0" t="0" r="28575" b="19050"/>
                      <wp:wrapNone/>
                      <wp:docPr id="33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B2A5A83" id="Rectangle: Rounded Corners 33" o:spid="_x0000_s1026" style="position:absolute;margin-left:368.2pt;margin-top:6.85pt;width:44.25pt;height:2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zMuwIAAN8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fk6J&#10;YRrf6BFZY2atREEeYWMqUZElOIOPTNAIGdtZX6Djk1257ubxGMvfS6fjHwsj+8TyYWBZ7APhKJxe&#10;jGaXU0o4qs4n41meXiE7OlvnwxcBmsRDSV3MIeaUCGbbOx8wKtr3djGggdtGqfSaypAdtuIsn+bJ&#10;w4NqqqiNdqmxxFI5smXYEmE/SjZqo79B1cpm07xNiRUoxvZpxb0UAw8gKY0TfNQpg8JIUEtJOoWD&#10;EjG4Mo9CItlIwrhNLbb5MRvGuTChzcjXrBLHyD1Hv4dOgBFZYnkDdgfwPnZLXWcfXUWaksG54+xv&#10;zoNHigwmDM66MeDeq0xhVV3k1r4nqaUmsvQK1QFb0UE7o97y2wbf/475sGIOhxLHFxdNeMCPVIBP&#10;DN2Jkhrcz/fk0R5nBbWU7HDIS+p/bJgTlKivBqdoNppM4lZIl8n0cowXd6p5PdWYjV4CNs0IV5rl&#10;6Rjtg+qP0oF+wX20iFFRxQzH2CXlwfWXZWiXD240LhaLZIabwLJwZ54sj+CR1djaz/sX5mw3BAGn&#10;5x76hcCKN2PQ2kZPA4tNANmkGTny2vGNWyT1bLfx4po6vSer416e/wIAAP//AwBQSwMEFAAGAAgA&#10;AAAhAJLzSw/gAAAACQEAAA8AAABkcnMvZG93bnJldi54bWxMj0FPg0AQhe8m/ofNmHgxdhEaoMjS&#10;NFUverHVg96m7ApEdpaw24L+eseTHifvy3vflOvZ9uJkRt85UnCziEAYqp3uqFHw+vJwnYPwAUlj&#10;78go+DIe1tX5WYmFdhPtzGkfGsEl5AtU0IYwFFL6ujUW/cINhjj7cKPFwOfYSD3ixOW2l3EUpdJi&#10;R7zQ4mC2rak/90erYLXtdk86iZ/x7lF/v73HU351v1Hq8mLe3IIIZg5/MPzqszpU7HRwR9Je9Aqy&#10;JF0yykGSgWAgj5crEAcFaZaBrEr5/4PqBwAA//8DAFBLAQItABQABgAIAAAAIQC2gziS/gAAAOEB&#10;AAATAAAAAAAAAAAAAAAAAAAAAABbQ29udGVudF9UeXBlc10ueG1sUEsBAi0AFAAGAAgAAAAhADj9&#10;If/WAAAAlAEAAAsAAAAAAAAAAAAAAAAALwEAAF9yZWxzLy5yZWxzUEsBAi0AFAAGAAgAAAAhANPY&#10;TMy7AgAA3wUAAA4AAAAAAAAAAAAAAAAALgIAAGRycy9lMm9Eb2MueG1sUEsBAi0AFAAGAAgAAAAh&#10;AJLzSw/gAAAACQEAAA8AAAAAAAAAAAAAAAAAFQUAAGRycy9kb3ducmV2LnhtbFBLBQYAAAAABAAE&#10;APMAAAAiBgAAAAA=&#10;" filled="f" strokecolor="#0d0d0d [3069]" strokeweight="1.5pt"/>
                  </w:pict>
                </mc:Fallback>
              </mc:AlternateContent>
            </w:r>
            <w:r w:rsidR="00F36B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B. </w:t>
            </w:r>
            <w:r w:rsidR="004A15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Ionic Bond</w:t>
            </w:r>
          </w:p>
          <w:p w14:paraId="1FA5310B" w14:textId="17B8DB90" w:rsidR="00D048C9" w:rsidRDefault="00F36BC7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C. </w:t>
            </w:r>
            <w:r w:rsidR="004A15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Covalent bond</w:t>
            </w:r>
          </w:p>
          <w:p w14:paraId="4A58E4A0" w14:textId="27D6A719" w:rsidR="00D048C9" w:rsidRDefault="00F36BC7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D. </w:t>
            </w:r>
            <w:r w:rsidR="004A15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Van der Waals bond</w:t>
            </w:r>
          </w:p>
          <w:p w14:paraId="1F572580" w14:textId="1B4F400D" w:rsidR="00F36BC7" w:rsidRDefault="00F36BC7" w:rsidP="00F3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05CB64D" w14:textId="77777777" w:rsidR="00D048C9" w:rsidRDefault="00D048C9">
      <w:pPr>
        <w:pBdr>
          <w:top w:val="nil"/>
          <w:left w:val="nil"/>
          <w:bottom w:val="nil"/>
          <w:right w:val="nil"/>
          <w:between w:val="nil"/>
        </w:pBdr>
        <w:spacing w:after="3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4"/>
          <w:szCs w:val="4"/>
        </w:rPr>
      </w:pPr>
    </w:p>
    <w:p w14:paraId="531BCD9A" w14:textId="77777777" w:rsidR="006E061F" w:rsidRDefault="006E061F">
      <w:pPr>
        <w:pBdr>
          <w:top w:val="nil"/>
          <w:left w:val="nil"/>
          <w:bottom w:val="nil"/>
          <w:right w:val="nil"/>
          <w:between w:val="nil"/>
        </w:pBdr>
        <w:spacing w:after="3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CA7154" w14:textId="00297FE3" w:rsidR="00D048C9" w:rsidRPr="006E061F" w:rsidRDefault="004A15A6">
      <w:pPr>
        <w:pBdr>
          <w:top w:val="nil"/>
          <w:left w:val="nil"/>
          <w:bottom w:val="nil"/>
          <w:right w:val="nil"/>
          <w:between w:val="nil"/>
        </w:pBdr>
        <w:spacing w:after="3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6E061F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Section - B</w:t>
      </w:r>
    </w:p>
    <w:p w14:paraId="546A76AF" w14:textId="77777777" w:rsidR="00D048C9" w:rsidRPr="006E061F" w:rsidRDefault="004A15A6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E06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Answer any four questions (Each question carry 5 </w:t>
      </w:r>
      <w:proofErr w:type="gramStart"/>
      <w:r w:rsidRPr="006E06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marks )</w:t>
      </w:r>
      <w:proofErr w:type="gramEnd"/>
      <w:r w:rsidRPr="006E06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6E06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6E06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6E06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4*5 = 20</w:t>
      </w:r>
    </w:p>
    <w:p w14:paraId="1358093E" w14:textId="77777777" w:rsidR="00D048C9" w:rsidRDefault="00D048C9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3367580E" w14:textId="77777777" w:rsidR="00D048C9" w:rsidRDefault="004A15A6" w:rsidP="00927769">
      <w:pPr>
        <w:spacing w:after="0" w:line="240" w:lineRule="auto"/>
        <w:ind w:left="397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Write three major differences between top-down approach and bottom-up approach for synthesis of nanomaterials. Name two methods under each approach. </w:t>
      </w:r>
    </w:p>
    <w:p w14:paraId="6F7416FA" w14:textId="77777777" w:rsidR="00572647" w:rsidRDefault="00572647" w:rsidP="0057264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0BA224" w14:textId="77777777" w:rsidR="00572647" w:rsidRDefault="00572647" w:rsidP="00927769">
      <w:pPr>
        <w:spacing w:after="0"/>
        <w:ind w:left="227" w:right="-284" w:hanging="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4A15A6">
        <w:rPr>
          <w:rFonts w:ascii="Times New Roman" w:eastAsia="Times New Roman" w:hAnsi="Times New Roman" w:cs="Times New Roman"/>
          <w:sz w:val="24"/>
          <w:szCs w:val="24"/>
        </w:rPr>
        <w:t>Draw the resistivity vs. temperature curves for a metal, semiconductor and superconductor.</w:t>
      </w:r>
    </w:p>
    <w:p w14:paraId="5B4D9393" w14:textId="626797A7" w:rsidR="00D048C9" w:rsidRDefault="00572647" w:rsidP="00927769">
      <w:pPr>
        <w:spacing w:after="0"/>
        <w:ind w:left="227" w:right="-284" w:hanging="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4A15A6">
        <w:rPr>
          <w:rFonts w:ascii="Times New Roman" w:eastAsia="Times New Roman" w:hAnsi="Times New Roman" w:cs="Times New Roman"/>
          <w:sz w:val="24"/>
          <w:szCs w:val="24"/>
        </w:rPr>
        <w:t>Why is the resistivity of metal lower than semiconductor?</w:t>
      </w:r>
    </w:p>
    <w:p w14:paraId="3B31C5FF" w14:textId="77777777" w:rsidR="00927769" w:rsidRDefault="00927769" w:rsidP="00927769">
      <w:pPr>
        <w:spacing w:after="0"/>
        <w:ind w:left="227" w:right="-284" w:hanging="1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236876" w14:textId="77777777" w:rsidR="00D048C9" w:rsidRDefault="004A15A6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Mention the difference between intrinsic and extrinsic semiconductor with examples. Draw the Fermi lev</w:t>
      </w:r>
      <w:r>
        <w:rPr>
          <w:rFonts w:ascii="Times New Roman" w:eastAsia="Times New Roman" w:hAnsi="Times New Roman" w:cs="Times New Roman"/>
          <w:sz w:val="24"/>
          <w:szCs w:val="24"/>
        </w:rPr>
        <w:t>els in n-type and p-type semiconductor.</w:t>
      </w:r>
    </w:p>
    <w:p w14:paraId="4B6B4C96" w14:textId="77777777" w:rsidR="00D048C9" w:rsidRDefault="00D048C9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65E889" w14:textId="77777777" w:rsidR="00D048C9" w:rsidRDefault="004A15A6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What are X-Rays? Derive Bragg’s law of diffraction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96CC00" w14:textId="77777777" w:rsidR="00D048C9" w:rsidRDefault="00D048C9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1CFC21" w14:textId="77777777" w:rsidR="00D048C9" w:rsidRDefault="004A15A6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What do you mean by nanomaterial? Classify the nanomaterials based on their dimensionality and write one example under each type of nanomaterial. </w:t>
      </w:r>
    </w:p>
    <w:p w14:paraId="5D017FEA" w14:textId="77777777" w:rsidR="00D048C9" w:rsidRDefault="00D048C9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950CA7" w14:textId="77777777" w:rsidR="00D048C9" w:rsidRDefault="004A15A6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Writ</w:t>
      </w:r>
      <w:r>
        <w:rPr>
          <w:rFonts w:ascii="Times New Roman" w:eastAsia="Times New Roman" w:hAnsi="Times New Roman" w:cs="Times New Roman"/>
          <w:sz w:val="24"/>
          <w:szCs w:val="24"/>
        </w:rPr>
        <w:t>e down various applications of nanomaterials.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131192" w14:textId="77777777" w:rsidR="00D048C9" w:rsidRDefault="00D048C9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960300" w14:textId="6CAB783E" w:rsidR="00D048C9" w:rsidRDefault="00D048C9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0930CEF3" w14:textId="307FED76" w:rsidR="006E061F" w:rsidRDefault="006E061F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36C58FA6" w14:textId="740EA5DE" w:rsidR="006E061F" w:rsidRDefault="006E061F" w:rsidP="006E061F">
      <w:pPr>
        <w:spacing w:after="0" w:line="240" w:lineRule="auto"/>
        <w:ind w:left="284" w:hanging="29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*********</w:t>
      </w:r>
    </w:p>
    <w:sectPr w:rsidR="006E061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7D7455" w14:textId="77777777" w:rsidR="004A15A6" w:rsidRDefault="004A15A6">
      <w:pPr>
        <w:spacing w:after="0" w:line="240" w:lineRule="auto"/>
      </w:pPr>
      <w:r>
        <w:separator/>
      </w:r>
    </w:p>
  </w:endnote>
  <w:endnote w:type="continuationSeparator" w:id="0">
    <w:p w14:paraId="1D719B4E" w14:textId="77777777" w:rsidR="004A15A6" w:rsidRDefault="004A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4DD9EA" w14:textId="77777777" w:rsidR="00D048C9" w:rsidRDefault="004A15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F0EC193" wp14:editId="3424EE6F">
              <wp:simplePos x="0" y="0"/>
              <wp:positionH relativeFrom="column">
                <wp:posOffset>1943100</wp:posOffset>
              </wp:positionH>
              <wp:positionV relativeFrom="paragraph">
                <wp:posOffset>0</wp:posOffset>
              </wp:positionV>
              <wp:extent cx="1838325" cy="183832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014E75" w14:textId="3480CABE" w:rsidR="00D048C9" w:rsidRDefault="00D048C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0EC193" id="Rectangle 1" o:spid="_x0000_s1027" style="position:absolute;margin-left:153pt;margin-top:0;width:144.75pt;height:14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sSwAEAAHEDAAAOAAAAZHJzL2Uyb0RvYy54bWysU8tu2zAQvBfIPxC8x5Kc1BAEy0HRwEWB&#10;oDWa9gNoirQI8JUlbcl/3yVlxX3cglyoWXKwOzu7Wj+MRpOTgKCcbWm1KCkRlrtO2UNLf/3c3taU&#10;hMhsx7SzoqVnEejD5ubDevCNWLre6U4AwSQ2NINvaR+jb4oi8F4YFhbOC4uP0oFhEUM4FB2wAbMb&#10;XSzLclUMDjoPjosQ8PZxeqSbnF9KweN3KYOIRLcUtcV8Qj736Sw2a9YcgPle8YsM9gYVhimLRV9T&#10;PbLIyBHUf6mM4uCCk3HBnSmclIqL3AN2U5X/dPPcMy9yL2hO8K82hfdLy7+ddkBUh7OjxDKDI/qB&#10;pjF70IJUyZ7BhwZZz34HlyggTL2OEkz6YhdkbOn9/V21KtHkc0uX9epjwtleMUbCkVDVy7pOBI6M&#10;OUBGcU3lIcQvwhmSQEsBpWRb2ekpxIk6U1Jl67ZK61xE278uMGe6KZL6SW9CcdyPyE5w77ozdh48&#10;3yqs9cRC3DHA2aMPA+5DS8PLkYGgRH+1aHhanhnADPYzYJb3DtcqUjLBzzEv2aTp0zE6qbL+a+mL&#10;OJxrduCyg2lx/owz6/qnbH4DAAD//wMAUEsDBBQABgAIAAAAIQAZMI444AAAAAgBAAAPAAAAZHJz&#10;L2Rvd25yZXYueG1sTI/NTsMwEITvSLyDtUjcqENRqiTNpqr4UTlCi1S4ufE2ibDXUew2gafHnOAy&#10;0mpWM9+Uq8kacabBd44RbmcJCOLa6Y4bhLfd000GwgfFWhnHhPBFHlbV5UWpCu1GfqXzNjQihrAv&#10;FEIbQl9I6euWrPIz1xNH7+gGq0I8h0bqQY0x3Bo5T5KFtKrj2NCqnu5bqj+3J4uwyfr1+7P7Hhvz&#10;+LHZv+zzh10eEK+vpvUSRKAp/D3DL35EhyoyHdyJtRcG4S5ZxC0BIWq00zxNQRwQ5lmegqxK+X9A&#10;9QMAAP//AwBQSwECLQAUAAYACAAAACEAtoM4kv4AAADhAQAAEwAAAAAAAAAAAAAAAAAAAAAAW0Nv&#10;bnRlbnRfVHlwZXNdLnhtbFBLAQItABQABgAIAAAAIQA4/SH/1gAAAJQBAAALAAAAAAAAAAAAAAAA&#10;AC8BAABfcmVscy8ucmVsc1BLAQItABQABgAIAAAAIQCVfnsSwAEAAHEDAAAOAAAAAAAAAAAAAAAA&#10;AC4CAABkcnMvZTJvRG9jLnhtbFBLAQItABQABgAIAAAAIQAZMI444AAAAAgBAAAPAAAAAAAAAAAA&#10;AAAAABoEAABkcnMvZG93bnJldi54bWxQSwUGAAAAAAQABADzAAAAJwUAAAAA&#10;" filled="f" stroked="f">
              <v:textbox inset="0,0,0,0">
                <w:txbxContent>
                  <w:p w14:paraId="55014E75" w14:textId="3480CABE" w:rsidR="00D048C9" w:rsidRDefault="00D048C9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0B4A98" w14:textId="77777777" w:rsidR="004A15A6" w:rsidRDefault="004A15A6">
      <w:pPr>
        <w:spacing w:after="0" w:line="240" w:lineRule="auto"/>
      </w:pPr>
      <w:r>
        <w:separator/>
      </w:r>
    </w:p>
  </w:footnote>
  <w:footnote w:type="continuationSeparator" w:id="0">
    <w:p w14:paraId="6FD085DD" w14:textId="77777777" w:rsidR="004A15A6" w:rsidRDefault="004A1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D1CFBB" w14:textId="77777777" w:rsidR="00D048C9" w:rsidRDefault="004A15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</w:rPr>
      <w:drawing>
        <wp:inline distT="0" distB="0" distL="0" distR="0" wp14:anchorId="6B5509CE" wp14:editId="386613B4">
          <wp:extent cx="1571625" cy="49530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1625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B2D78"/>
    <w:multiLevelType w:val="multilevel"/>
    <w:tmpl w:val="1ADA9FF8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56064DE"/>
    <w:multiLevelType w:val="multilevel"/>
    <w:tmpl w:val="503A40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C2B1A"/>
    <w:multiLevelType w:val="multilevel"/>
    <w:tmpl w:val="9D7C30E6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E1551DD"/>
    <w:multiLevelType w:val="multilevel"/>
    <w:tmpl w:val="9D02F952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4991701"/>
    <w:multiLevelType w:val="multilevel"/>
    <w:tmpl w:val="4E66FC0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B96DA1"/>
    <w:multiLevelType w:val="multilevel"/>
    <w:tmpl w:val="18C6EC96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B8E7032"/>
    <w:multiLevelType w:val="multilevel"/>
    <w:tmpl w:val="F628E1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A4E55"/>
    <w:multiLevelType w:val="multilevel"/>
    <w:tmpl w:val="8D6C047E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45F05B6E"/>
    <w:multiLevelType w:val="multilevel"/>
    <w:tmpl w:val="83861EE6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4E960C7E"/>
    <w:multiLevelType w:val="multilevel"/>
    <w:tmpl w:val="BD4A4FC4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8445F45"/>
    <w:multiLevelType w:val="multilevel"/>
    <w:tmpl w:val="374012B6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F8E124A"/>
    <w:multiLevelType w:val="multilevel"/>
    <w:tmpl w:val="8C587F6C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641A7AB5"/>
    <w:multiLevelType w:val="multilevel"/>
    <w:tmpl w:val="9F784B68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67417B60"/>
    <w:multiLevelType w:val="multilevel"/>
    <w:tmpl w:val="EE2E0456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12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3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8C9"/>
    <w:rsid w:val="000A30FC"/>
    <w:rsid w:val="002D5C29"/>
    <w:rsid w:val="004A15A6"/>
    <w:rsid w:val="004A45D3"/>
    <w:rsid w:val="00572647"/>
    <w:rsid w:val="006E061F"/>
    <w:rsid w:val="00927769"/>
    <w:rsid w:val="00A92D25"/>
    <w:rsid w:val="00D048C9"/>
    <w:rsid w:val="00F3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CF9213"/>
  <w15:docId w15:val="{22D64CAC-7BB1-4CA3-8AEE-A121B315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36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BC7"/>
  </w:style>
  <w:style w:type="paragraph" w:styleId="Footer">
    <w:name w:val="footer"/>
    <w:basedOn w:val="Normal"/>
    <w:link w:val="FooterChar"/>
    <w:uiPriority w:val="99"/>
    <w:unhideWhenUsed/>
    <w:rsid w:val="00F36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l4zEqGkGd9SGn46/rXVWeoJ/g==">CgMxLjAyCGguZ2pkZ3hzMgloLjMwajB6bGw4AHIhMXlQQnZ1VzB6d3FrXy1fMV9fMmJkTDlqUzJHemJBY1FX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Prarthana</cp:lastModifiedBy>
  <cp:revision>8</cp:revision>
  <dcterms:created xsi:type="dcterms:W3CDTF">2024-01-05T09:24:00Z</dcterms:created>
  <dcterms:modified xsi:type="dcterms:W3CDTF">2024-01-05T09:42:00Z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EB82192968A94F5F9BD3D6B9790EB9EA_13</vt:lpwstr>
  </property>
</Properties>
</file>