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5E271" w14:textId="77777777" w:rsidR="001E1138" w:rsidRDefault="001E1138" w:rsidP="009F07A6">
      <w:pPr>
        <w:spacing w:line="360" w:lineRule="auto"/>
        <w:rPr>
          <w:b/>
        </w:rPr>
      </w:pPr>
    </w:p>
    <w:p w14:paraId="4AD9C913" w14:textId="230A70A0" w:rsidR="009F07A6" w:rsidRPr="0003349C" w:rsidRDefault="00270F07" w:rsidP="009F07A6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8A5AE5" wp14:editId="4B4B4E5F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11430" r="9525" b="762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74DE2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5NPYbYQMA&#10;AKA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</v:group>
            </w:pict>
          </mc:Fallback>
        </mc:AlternateContent>
      </w:r>
      <w:r w:rsidR="00EC3D4A">
        <w:rPr>
          <w:b/>
        </w:rPr>
        <w:t>Reg. No.</w:t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1E1138">
        <w:rPr>
          <w:b/>
        </w:rPr>
        <w:t xml:space="preserve">        </w:t>
      </w:r>
      <w:r w:rsidR="009F07A6">
        <w:rPr>
          <w:b/>
        </w:rPr>
        <w:t xml:space="preserve">CODE: </w:t>
      </w:r>
      <w:r w:rsidR="001E1138">
        <w:rPr>
          <w:b/>
        </w:rPr>
        <w:t>COREPHY</w:t>
      </w:r>
      <w:r w:rsidR="009F07A6">
        <w:rPr>
          <w:b/>
        </w:rPr>
        <w:t xml:space="preserve">                                                          </w:t>
      </w:r>
    </w:p>
    <w:p w14:paraId="2003BF63" w14:textId="77777777" w:rsidR="009F07A6" w:rsidRDefault="009F07A6" w:rsidP="009F07A6">
      <w:pPr>
        <w:spacing w:line="360" w:lineRule="auto"/>
        <w:ind w:firstLine="720"/>
        <w:jc w:val="center"/>
        <w:rPr>
          <w:b/>
          <w:caps/>
        </w:rPr>
      </w:pPr>
      <w:r w:rsidRPr="0003349C">
        <w:rPr>
          <w:b/>
          <w:caps/>
        </w:rPr>
        <w:t>pre ph.d.</w:t>
      </w:r>
      <w:r w:rsidR="000B4735">
        <w:rPr>
          <w:b/>
          <w:caps/>
        </w:rPr>
        <w:t xml:space="preserve"> Examination, </w:t>
      </w:r>
      <w:r w:rsidR="003E5D32">
        <w:rPr>
          <w:b/>
          <w:caps/>
        </w:rPr>
        <w:t>September</w:t>
      </w:r>
      <w:r w:rsidR="000B4735">
        <w:rPr>
          <w:b/>
          <w:caps/>
        </w:rPr>
        <w:t xml:space="preserve"> 2023</w:t>
      </w:r>
    </w:p>
    <w:p w14:paraId="5BE2A330" w14:textId="7E3FCD84" w:rsidR="001E1138" w:rsidRDefault="001E1138" w:rsidP="009F07A6">
      <w:pPr>
        <w:spacing w:line="360" w:lineRule="auto"/>
        <w:jc w:val="center"/>
        <w:rPr>
          <w:b/>
        </w:rPr>
      </w:pPr>
      <w:r>
        <w:rPr>
          <w:b/>
        </w:rPr>
        <w:t>SUBJECT:</w:t>
      </w:r>
      <w:r w:rsidR="00864FB3">
        <w:rPr>
          <w:b/>
        </w:rPr>
        <w:t xml:space="preserve"> PHYSICS </w:t>
      </w:r>
    </w:p>
    <w:p w14:paraId="4AD1F881" w14:textId="7E286F36" w:rsidR="009F07A6" w:rsidRDefault="001E1138" w:rsidP="009F07A6">
      <w:pPr>
        <w:spacing w:line="360" w:lineRule="auto"/>
        <w:jc w:val="center"/>
        <w:rPr>
          <w:b/>
        </w:rPr>
      </w:pPr>
      <w:r>
        <w:rPr>
          <w:b/>
        </w:rPr>
        <w:t>CORE PAPER - ADVANCED TOPICS IN PHYSICS</w:t>
      </w:r>
    </w:p>
    <w:p w14:paraId="743747E6" w14:textId="77777777" w:rsidR="009F07A6" w:rsidRPr="00EE485B" w:rsidRDefault="009F07A6" w:rsidP="009F07A6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07CE36FF" w14:textId="77777777" w:rsidR="009F07A6" w:rsidRDefault="009F07A6" w:rsidP="00EC3D4A">
      <w:pPr>
        <w:spacing w:line="276" w:lineRule="auto"/>
        <w:jc w:val="both"/>
        <w:rPr>
          <w:b/>
        </w:rPr>
      </w:pPr>
      <w:r w:rsidRPr="00172812">
        <w:rPr>
          <w:b/>
        </w:rPr>
        <w:t xml:space="preserve">Student Name: </w:t>
      </w:r>
      <w:r w:rsidR="00AE09C2">
        <w:rPr>
          <w:b/>
        </w:rPr>
        <w:t>Ankita Joshi</w:t>
      </w:r>
    </w:p>
    <w:p w14:paraId="0D20929B" w14:textId="77777777" w:rsidR="00AE09C2" w:rsidRPr="00F71D41" w:rsidRDefault="00AE09C2" w:rsidP="00EC3D4A">
      <w:pPr>
        <w:spacing w:line="276" w:lineRule="auto"/>
        <w:jc w:val="both"/>
        <w:rPr>
          <w:b/>
          <w:sz w:val="22"/>
          <w:szCs w:val="22"/>
        </w:rPr>
      </w:pPr>
      <w:r>
        <w:rPr>
          <w:b/>
        </w:rPr>
        <w:tab/>
      </w:r>
      <w:r>
        <w:rPr>
          <w:b/>
        </w:rPr>
        <w:tab/>
        <w:t xml:space="preserve">   </w:t>
      </w:r>
    </w:p>
    <w:p w14:paraId="1601BD57" w14:textId="77777777" w:rsidR="00164240" w:rsidRDefault="00164240" w:rsidP="00164240">
      <w:pPr>
        <w:ind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5BC9688D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Section A is Compulsory</w:t>
      </w:r>
    </w:p>
    <w:p w14:paraId="58BCE108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Answer any four from Section B</w:t>
      </w:r>
    </w:p>
    <w:p w14:paraId="6111DAC1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0501F8B5" w14:textId="77777777" w:rsidR="00164240" w:rsidRDefault="00164240" w:rsidP="00CD53BB">
      <w:pPr>
        <w:ind w:hanging="2"/>
        <w:jc w:val="center"/>
        <w:rPr>
          <w:b/>
        </w:rPr>
      </w:pPr>
    </w:p>
    <w:p w14:paraId="37AEDC05" w14:textId="77777777" w:rsidR="00CD53BB" w:rsidRDefault="00CD53BB" w:rsidP="00CD53BB">
      <w:pPr>
        <w:ind w:hanging="2"/>
        <w:jc w:val="center"/>
        <w:rPr>
          <w:b/>
        </w:rPr>
      </w:pPr>
      <w:r>
        <w:rPr>
          <w:b/>
        </w:rPr>
        <w:t>SECTION A</w:t>
      </w:r>
    </w:p>
    <w:p w14:paraId="4A3B825C" w14:textId="77777777" w:rsidR="00CD53BB" w:rsidRDefault="00CD53BB" w:rsidP="00CD53BB">
      <w:pPr>
        <w:ind w:hanging="2"/>
        <w:jc w:val="both"/>
        <w:rPr>
          <w:b/>
        </w:rPr>
      </w:pPr>
    </w:p>
    <w:p w14:paraId="6804D564" w14:textId="77777777" w:rsidR="00CD53BB" w:rsidRPr="00602D85" w:rsidRDefault="00CD53BB" w:rsidP="00CD53BB">
      <w:pPr>
        <w:jc w:val="both"/>
      </w:pPr>
      <w:r>
        <w:rPr>
          <w:b/>
        </w:rPr>
        <w:t>Answer the following question: (10 Marks)</w:t>
      </w:r>
    </w:p>
    <w:p w14:paraId="1C7B5298" w14:textId="77777777" w:rsidR="00D15574" w:rsidRDefault="00D15574"/>
    <w:p w14:paraId="421C4EF6" w14:textId="77777777" w:rsidR="00E01454" w:rsidRDefault="00AE09C2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864FB3">
        <w:t>Explain the classification of elementary particles</w:t>
      </w:r>
      <w:r>
        <w:t>.</w:t>
      </w:r>
      <w:r w:rsidRPr="00864FB3">
        <w:t xml:space="preserve"> </w:t>
      </w:r>
    </w:p>
    <w:p w14:paraId="530E009E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5B3A91A7" w14:textId="77777777" w:rsidR="00CD53BB" w:rsidRDefault="00CD53BB" w:rsidP="00CD53BB">
      <w:pPr>
        <w:jc w:val="center"/>
        <w:rPr>
          <w:b/>
        </w:rPr>
      </w:pPr>
      <w:r>
        <w:rPr>
          <w:b/>
        </w:rPr>
        <w:t>SECTION B</w:t>
      </w:r>
    </w:p>
    <w:p w14:paraId="70F28EDA" w14:textId="77777777" w:rsidR="00CD53BB" w:rsidRDefault="00CD53BB" w:rsidP="00CD53BB">
      <w:pPr>
        <w:jc w:val="both"/>
        <w:rPr>
          <w:b/>
        </w:rPr>
      </w:pPr>
    </w:p>
    <w:p w14:paraId="245F4393" w14:textId="77777777" w:rsidR="00CD53BB" w:rsidRDefault="00CD53BB" w:rsidP="00CD53BB">
      <w:pPr>
        <w:jc w:val="both"/>
        <w:rPr>
          <w:b/>
        </w:rPr>
      </w:pPr>
      <w:r>
        <w:rPr>
          <w:b/>
        </w:rPr>
        <w:t>Answer any four from the following question</w:t>
      </w:r>
      <w:r w:rsidR="00164240">
        <w:rPr>
          <w:b/>
        </w:rPr>
        <w:t>s</w:t>
      </w:r>
      <w:r>
        <w:rPr>
          <w:b/>
        </w:rPr>
        <w:t>:   (Each carrying 10 Marks)</w:t>
      </w:r>
    </w:p>
    <w:p w14:paraId="75B013F9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7EFB32C9" w14:textId="77777777" w:rsidR="00AE09C2" w:rsidRDefault="00C2712F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C2712F">
        <w:t>Explain in detail</w:t>
      </w:r>
      <w:r w:rsidR="0078059D">
        <w:t xml:space="preserve"> the</w:t>
      </w:r>
      <w:r w:rsidRPr="00C2712F">
        <w:t xml:space="preserve"> </w:t>
      </w:r>
      <w:r w:rsidR="00AE09C2">
        <w:t>synthesis of nanomaterials.</w:t>
      </w:r>
    </w:p>
    <w:p w14:paraId="05D848A0" w14:textId="77777777" w:rsidR="00E520CA" w:rsidRDefault="00E520CA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E520CA">
        <w:t>Explain the Altazimuth system of coordinates with a neat diagram.</w:t>
      </w:r>
    </w:p>
    <w:p w14:paraId="5566E27D" w14:textId="77777777" w:rsidR="00864FB3" w:rsidRDefault="0036040A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>
        <w:t>Explain the D</w:t>
      </w:r>
      <w:r w:rsidR="003252CF">
        <w:t>C Josephson effect</w:t>
      </w:r>
      <w:r w:rsidR="00B870E1" w:rsidRPr="004E23FE">
        <w:t>.</w:t>
      </w:r>
    </w:p>
    <w:p w14:paraId="670BB05F" w14:textId="77777777" w:rsidR="00864FB3" w:rsidRDefault="00B870E1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>
        <w:t xml:space="preserve">Discuss the principle of NMR spectroscopy and describe the </w:t>
      </w:r>
      <w:r w:rsidR="0036040A">
        <w:t>chemical shift in NMR.</w:t>
      </w:r>
    </w:p>
    <w:p w14:paraId="467A19FB" w14:textId="77777777" w:rsidR="0036040A" w:rsidRDefault="0036040A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>
        <w:t>Discuss the principle of NQR spectroscopy and write its uses.</w:t>
      </w:r>
    </w:p>
    <w:p w14:paraId="55439A7C" w14:textId="0D0BE741" w:rsidR="00F720BC" w:rsidRDefault="0036040A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36040A">
        <w:t>Explain the Gell-Mann Nishijima Formula.</w:t>
      </w:r>
      <w:r w:rsidRPr="0036040A">
        <w:tab/>
      </w:r>
    </w:p>
    <w:p w14:paraId="1CB3574C" w14:textId="40B5EABD" w:rsidR="001E1138" w:rsidRDefault="001E1138" w:rsidP="001E1138">
      <w:pPr>
        <w:spacing w:after="120" w:line="360" w:lineRule="auto"/>
        <w:jc w:val="both"/>
      </w:pPr>
    </w:p>
    <w:p w14:paraId="1DFB32C6" w14:textId="50D09046" w:rsidR="001E1138" w:rsidRDefault="001E1138" w:rsidP="001E1138">
      <w:pPr>
        <w:spacing w:after="120" w:line="360" w:lineRule="auto"/>
        <w:jc w:val="center"/>
      </w:pPr>
      <w:r>
        <w:t>*********</w:t>
      </w:r>
    </w:p>
    <w:sectPr w:rsidR="001E1138" w:rsidSect="00D155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7735B9" w14:textId="77777777" w:rsidR="00857A40" w:rsidRDefault="00857A40" w:rsidP="001E1138">
      <w:r>
        <w:separator/>
      </w:r>
    </w:p>
  </w:endnote>
  <w:endnote w:type="continuationSeparator" w:id="0">
    <w:p w14:paraId="082746C3" w14:textId="77777777" w:rsidR="00857A40" w:rsidRDefault="00857A40" w:rsidP="001E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85768" w14:textId="77777777" w:rsidR="00857A40" w:rsidRDefault="00857A40" w:rsidP="001E1138">
      <w:r>
        <w:separator/>
      </w:r>
    </w:p>
  </w:footnote>
  <w:footnote w:type="continuationSeparator" w:id="0">
    <w:p w14:paraId="6BDC1396" w14:textId="77777777" w:rsidR="00857A40" w:rsidRDefault="00857A40" w:rsidP="001E1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A922F" w14:textId="7187C4CD" w:rsidR="001E1138" w:rsidRDefault="001E1138" w:rsidP="001E1138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165B09A7" wp14:editId="513ECE93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578A17BF"/>
    <w:multiLevelType w:val="hybridMultilevel"/>
    <w:tmpl w:val="68F6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6"/>
    <w:rsid w:val="00085961"/>
    <w:rsid w:val="000B4735"/>
    <w:rsid w:val="00164240"/>
    <w:rsid w:val="001E1138"/>
    <w:rsid w:val="00270F07"/>
    <w:rsid w:val="00281654"/>
    <w:rsid w:val="002B24D6"/>
    <w:rsid w:val="002F6B69"/>
    <w:rsid w:val="003252CF"/>
    <w:rsid w:val="0036040A"/>
    <w:rsid w:val="003E5D32"/>
    <w:rsid w:val="004054EF"/>
    <w:rsid w:val="0043613B"/>
    <w:rsid w:val="00477036"/>
    <w:rsid w:val="004A3CF4"/>
    <w:rsid w:val="004D2EC9"/>
    <w:rsid w:val="00530CF1"/>
    <w:rsid w:val="006607C5"/>
    <w:rsid w:val="006F53D5"/>
    <w:rsid w:val="0078059D"/>
    <w:rsid w:val="00857A40"/>
    <w:rsid w:val="00864FB3"/>
    <w:rsid w:val="0094454F"/>
    <w:rsid w:val="0094747D"/>
    <w:rsid w:val="009F07A6"/>
    <w:rsid w:val="00AC0765"/>
    <w:rsid w:val="00AE09C2"/>
    <w:rsid w:val="00B0051D"/>
    <w:rsid w:val="00B870E1"/>
    <w:rsid w:val="00BB00E3"/>
    <w:rsid w:val="00BC2223"/>
    <w:rsid w:val="00C2712F"/>
    <w:rsid w:val="00CD53BB"/>
    <w:rsid w:val="00D15574"/>
    <w:rsid w:val="00E01454"/>
    <w:rsid w:val="00E520CA"/>
    <w:rsid w:val="00EC3D4A"/>
    <w:rsid w:val="00F720BC"/>
    <w:rsid w:val="00FB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1ED9"/>
  <w15:docId w15:val="{2C455920-F049-4FD2-9CFA-980E1548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3B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085961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0859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E11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E11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13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</dc:creator>
  <cp:lastModifiedBy>Prarthana</cp:lastModifiedBy>
  <cp:revision>2</cp:revision>
  <dcterms:created xsi:type="dcterms:W3CDTF">2023-09-15T11:11:00Z</dcterms:created>
  <dcterms:modified xsi:type="dcterms:W3CDTF">2023-09-15T11:11:00Z</dcterms:modified>
</cp:coreProperties>
</file>