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71271F" w14:textId="4F68D066" w:rsidR="009F07A6" w:rsidRPr="0003349C" w:rsidRDefault="009A26F3" w:rsidP="009F07A6">
      <w:pPr>
        <w:spacing w:line="360" w:lineRule="auto"/>
        <w:rPr>
          <w:b/>
        </w:rPr>
      </w:pPr>
      <w:r>
        <w:rPr>
          <w:b/>
          <w:noProof/>
          <w:lang w:bidi="kn-I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4FC7E05" wp14:editId="37F50FB8">
                <wp:simplePos x="0" y="0"/>
                <wp:positionH relativeFrom="column">
                  <wp:posOffset>800100</wp:posOffset>
                </wp:positionH>
                <wp:positionV relativeFrom="paragraph">
                  <wp:posOffset>-60960</wp:posOffset>
                </wp:positionV>
                <wp:extent cx="2286000" cy="228600"/>
                <wp:effectExtent l="9525" t="5715" r="9525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3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1D0B367" id="Group 2" o:spid="_x0000_s1026" style="position:absolute;margin-left:63pt;margin-top:-4.8pt;width:180pt;height:18pt;z-index:251660288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</v:group>
            </w:pict>
          </mc:Fallback>
        </mc:AlternateContent>
      </w:r>
      <w:r w:rsidR="00EC3D4A">
        <w:rPr>
          <w:b/>
        </w:rPr>
        <w:t>Reg. No.</w:t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C3D4A">
        <w:rPr>
          <w:b/>
        </w:rPr>
        <w:tab/>
      </w:r>
      <w:r w:rsidR="00EB30A9">
        <w:rPr>
          <w:b/>
        </w:rPr>
        <w:t xml:space="preserve">                    </w:t>
      </w:r>
      <w:r w:rsidR="009F07A6">
        <w:rPr>
          <w:b/>
        </w:rPr>
        <w:t xml:space="preserve">CODE: </w:t>
      </w:r>
      <w:r w:rsidR="00EB30A9">
        <w:rPr>
          <w:b/>
        </w:rPr>
        <w:t>COREPHY</w:t>
      </w:r>
      <w:r w:rsidR="009F07A6">
        <w:rPr>
          <w:b/>
        </w:rPr>
        <w:t xml:space="preserve">                                                          </w:t>
      </w:r>
    </w:p>
    <w:p w14:paraId="03F67FD8" w14:textId="77777777" w:rsidR="009F07A6" w:rsidRDefault="009F07A6" w:rsidP="009F07A6">
      <w:pPr>
        <w:spacing w:line="360" w:lineRule="auto"/>
        <w:ind w:firstLine="720"/>
        <w:jc w:val="center"/>
        <w:rPr>
          <w:b/>
          <w:caps/>
        </w:rPr>
      </w:pPr>
      <w:r w:rsidRPr="0003349C">
        <w:rPr>
          <w:b/>
          <w:caps/>
        </w:rPr>
        <w:t>pre ph.d.</w:t>
      </w:r>
      <w:r w:rsidR="000B4735">
        <w:rPr>
          <w:b/>
          <w:caps/>
        </w:rPr>
        <w:t xml:space="preserve"> Examination, </w:t>
      </w:r>
      <w:r w:rsidR="003E5D32">
        <w:rPr>
          <w:b/>
          <w:caps/>
        </w:rPr>
        <w:t>September</w:t>
      </w:r>
      <w:r w:rsidR="000B4735">
        <w:rPr>
          <w:b/>
          <w:caps/>
        </w:rPr>
        <w:t xml:space="preserve"> 2023</w:t>
      </w:r>
    </w:p>
    <w:p w14:paraId="2293420F" w14:textId="4B367142" w:rsidR="009F07A6" w:rsidRDefault="00EB30A9" w:rsidP="009F07A6">
      <w:pPr>
        <w:spacing w:line="360" w:lineRule="auto"/>
        <w:jc w:val="center"/>
        <w:rPr>
          <w:b/>
        </w:rPr>
      </w:pPr>
      <w:r>
        <w:rPr>
          <w:b/>
        </w:rPr>
        <w:t>SUBJECT: PHYSICS - ADVANCED TOPICS IN PHYSICS</w:t>
      </w:r>
    </w:p>
    <w:p w14:paraId="065A02F5" w14:textId="77777777" w:rsidR="009F07A6" w:rsidRPr="00EE485B" w:rsidRDefault="009F07A6" w:rsidP="009F07A6">
      <w:pPr>
        <w:pBdr>
          <w:bottom w:val="single" w:sz="12" w:space="0" w:color="auto"/>
        </w:pBdr>
        <w:spacing w:line="360" w:lineRule="auto"/>
        <w:rPr>
          <w:b/>
        </w:rPr>
      </w:pPr>
      <w:r w:rsidRPr="00EE485B">
        <w:rPr>
          <w:b/>
        </w:rPr>
        <w:t>Time: 03 hours</w:t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</w:r>
      <w:r w:rsidRPr="00EE485B">
        <w:rPr>
          <w:b/>
        </w:rPr>
        <w:tab/>
        <w:t xml:space="preserve">                                         Maximum Marks: 50 </w:t>
      </w:r>
    </w:p>
    <w:p w14:paraId="1B6DCE1E" w14:textId="77777777" w:rsidR="001B2AEC" w:rsidRDefault="009F07A6" w:rsidP="001C37FB">
      <w:pPr>
        <w:spacing w:line="276" w:lineRule="auto"/>
        <w:jc w:val="both"/>
        <w:rPr>
          <w:b/>
        </w:rPr>
      </w:pPr>
      <w:r w:rsidRPr="00172812">
        <w:rPr>
          <w:b/>
        </w:rPr>
        <w:t xml:space="preserve">Student Name: </w:t>
      </w:r>
      <w:r w:rsidR="001C37FB" w:rsidRPr="001C37FB">
        <w:rPr>
          <w:b/>
        </w:rPr>
        <w:t>Bhargavi Somapur</w:t>
      </w:r>
      <w:r w:rsidR="001B2AEC">
        <w:rPr>
          <w:b/>
        </w:rPr>
        <w:t xml:space="preserve">, </w:t>
      </w:r>
      <w:r w:rsidR="001C37FB" w:rsidRPr="001C37FB">
        <w:rPr>
          <w:b/>
        </w:rPr>
        <w:t>Ashwani Kumar</w:t>
      </w:r>
      <w:r w:rsidR="001B2AEC">
        <w:rPr>
          <w:b/>
        </w:rPr>
        <w:t xml:space="preserve">, </w:t>
      </w:r>
      <w:r w:rsidR="001C37FB" w:rsidRPr="001C37FB">
        <w:rPr>
          <w:b/>
        </w:rPr>
        <w:t>Mukesh Kumar</w:t>
      </w:r>
      <w:r w:rsidR="001B2AEC">
        <w:rPr>
          <w:b/>
        </w:rPr>
        <w:t xml:space="preserve">, </w:t>
      </w:r>
      <w:r w:rsidR="001C37FB" w:rsidRPr="001C37FB">
        <w:rPr>
          <w:b/>
        </w:rPr>
        <w:t>Bharath</w:t>
      </w:r>
      <w:r w:rsidR="001B2AEC">
        <w:rPr>
          <w:b/>
        </w:rPr>
        <w:t xml:space="preserve"> &amp; </w:t>
      </w:r>
      <w:r w:rsidR="001C37FB" w:rsidRPr="001C37FB">
        <w:rPr>
          <w:b/>
        </w:rPr>
        <w:t>Sathish R</w:t>
      </w:r>
      <w:r w:rsidR="00AE09C2">
        <w:rPr>
          <w:b/>
        </w:rPr>
        <w:tab/>
      </w:r>
    </w:p>
    <w:p w14:paraId="24212EE9" w14:textId="6EAA6EE9" w:rsidR="00085961" w:rsidRPr="001B2AEC" w:rsidRDefault="00AE09C2" w:rsidP="001C37FB">
      <w:pPr>
        <w:spacing w:line="276" w:lineRule="auto"/>
        <w:jc w:val="both"/>
        <w:rPr>
          <w:b/>
        </w:rPr>
      </w:pPr>
      <w:r>
        <w:rPr>
          <w:b/>
        </w:rPr>
        <w:t xml:space="preserve">   </w:t>
      </w:r>
    </w:p>
    <w:p w14:paraId="281168CD" w14:textId="77777777" w:rsidR="00164240" w:rsidRDefault="00164240" w:rsidP="00164240">
      <w:pPr>
        <w:ind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3EEE573D" w14:textId="77777777" w:rsidR="00164240" w:rsidRDefault="00164240" w:rsidP="00164240">
      <w:pPr>
        <w:numPr>
          <w:ilvl w:val="0"/>
          <w:numId w:val="2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Section A is Compulsory</w:t>
      </w:r>
    </w:p>
    <w:p w14:paraId="5895A609" w14:textId="77777777" w:rsidR="00164240" w:rsidRDefault="00164240" w:rsidP="00164240">
      <w:pPr>
        <w:numPr>
          <w:ilvl w:val="0"/>
          <w:numId w:val="2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Answer any four from Section B</w:t>
      </w:r>
    </w:p>
    <w:p w14:paraId="000F902C" w14:textId="77777777" w:rsidR="00164240" w:rsidRDefault="00164240" w:rsidP="00164240">
      <w:pPr>
        <w:numPr>
          <w:ilvl w:val="0"/>
          <w:numId w:val="2"/>
        </w:numPr>
        <w:suppressAutoHyphens/>
        <w:spacing w:line="1" w:lineRule="atLeast"/>
        <w:jc w:val="both"/>
        <w:textDirection w:val="btLr"/>
        <w:textAlignment w:val="top"/>
        <w:outlineLvl w:val="0"/>
        <w:rPr>
          <w:b/>
        </w:rPr>
      </w:pPr>
      <w:r>
        <w:rPr>
          <w:b/>
        </w:rPr>
        <w:t>Each question carries 10 Marks</w:t>
      </w:r>
    </w:p>
    <w:p w14:paraId="701AA6D9" w14:textId="77777777" w:rsidR="00164240" w:rsidRDefault="00164240" w:rsidP="00CD53BB">
      <w:pPr>
        <w:ind w:hanging="2"/>
        <w:jc w:val="center"/>
        <w:rPr>
          <w:b/>
        </w:rPr>
      </w:pPr>
    </w:p>
    <w:p w14:paraId="497FBBE2" w14:textId="77777777" w:rsidR="00CD53BB" w:rsidRDefault="00CD53BB" w:rsidP="00CD53BB">
      <w:pPr>
        <w:ind w:hanging="2"/>
        <w:jc w:val="center"/>
        <w:rPr>
          <w:b/>
        </w:rPr>
      </w:pPr>
      <w:r>
        <w:rPr>
          <w:b/>
        </w:rPr>
        <w:t>SECTION A</w:t>
      </w:r>
    </w:p>
    <w:p w14:paraId="4457A7B1" w14:textId="77777777" w:rsidR="00CD53BB" w:rsidRDefault="00CD53BB" w:rsidP="00CD53BB">
      <w:pPr>
        <w:ind w:hanging="2"/>
        <w:jc w:val="both"/>
        <w:rPr>
          <w:b/>
        </w:rPr>
      </w:pPr>
    </w:p>
    <w:p w14:paraId="71C8FBED" w14:textId="77777777" w:rsidR="00CD53BB" w:rsidRPr="00602D85" w:rsidRDefault="00CD53BB" w:rsidP="00CD53BB">
      <w:pPr>
        <w:jc w:val="both"/>
      </w:pPr>
      <w:r>
        <w:rPr>
          <w:b/>
        </w:rPr>
        <w:t>Answer the following question: (10 Marks)</w:t>
      </w:r>
    </w:p>
    <w:p w14:paraId="4675B001" w14:textId="77777777" w:rsidR="00D15574" w:rsidRDefault="00D15574"/>
    <w:p w14:paraId="2BEDE869" w14:textId="77777777" w:rsidR="00E01454" w:rsidRDefault="00AE09C2" w:rsidP="00F720B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 w:rsidRPr="00864FB3">
        <w:t>Explain the classification of elementary particles</w:t>
      </w:r>
      <w:r>
        <w:t>.</w:t>
      </w:r>
      <w:r w:rsidRPr="00864FB3">
        <w:t xml:space="preserve"> </w:t>
      </w:r>
    </w:p>
    <w:p w14:paraId="60F9DA03" w14:textId="77777777" w:rsidR="00CD53BB" w:rsidRDefault="00CD53BB" w:rsidP="00CD53BB">
      <w:pPr>
        <w:pStyle w:val="ListParagraph"/>
        <w:spacing w:after="120" w:line="360" w:lineRule="auto"/>
        <w:ind w:left="714"/>
        <w:jc w:val="both"/>
      </w:pPr>
    </w:p>
    <w:p w14:paraId="6C2D8512" w14:textId="77777777" w:rsidR="00CD53BB" w:rsidRDefault="00CD53BB" w:rsidP="00CD53BB">
      <w:pPr>
        <w:jc w:val="center"/>
        <w:rPr>
          <w:b/>
        </w:rPr>
      </w:pPr>
      <w:r>
        <w:rPr>
          <w:b/>
        </w:rPr>
        <w:t>SECTION B</w:t>
      </w:r>
    </w:p>
    <w:p w14:paraId="2956F788" w14:textId="77777777" w:rsidR="00CD53BB" w:rsidRDefault="00CD53BB" w:rsidP="00CD53BB">
      <w:pPr>
        <w:jc w:val="both"/>
        <w:rPr>
          <w:b/>
        </w:rPr>
      </w:pPr>
    </w:p>
    <w:p w14:paraId="0862D6C7" w14:textId="77777777" w:rsidR="00CD53BB" w:rsidRDefault="00CD53BB" w:rsidP="00CD53BB">
      <w:pPr>
        <w:jc w:val="both"/>
        <w:rPr>
          <w:b/>
        </w:rPr>
      </w:pPr>
      <w:r>
        <w:rPr>
          <w:b/>
        </w:rPr>
        <w:t>Answer any four from the following question</w:t>
      </w:r>
      <w:r w:rsidR="00164240">
        <w:rPr>
          <w:b/>
        </w:rPr>
        <w:t>s</w:t>
      </w:r>
      <w:r>
        <w:rPr>
          <w:b/>
        </w:rPr>
        <w:t>:   (Each carrying 10 Marks)</w:t>
      </w:r>
    </w:p>
    <w:p w14:paraId="52D656E0" w14:textId="77777777" w:rsidR="00CD53BB" w:rsidRDefault="00CD53BB" w:rsidP="00CD53BB">
      <w:pPr>
        <w:pStyle w:val="ListParagraph"/>
        <w:spacing w:after="120" w:line="360" w:lineRule="auto"/>
        <w:ind w:left="714"/>
        <w:jc w:val="both"/>
      </w:pPr>
    </w:p>
    <w:p w14:paraId="01193D10" w14:textId="77777777" w:rsidR="00873D10" w:rsidRDefault="007313A7" w:rsidP="00F66DC6">
      <w:pPr>
        <w:pStyle w:val="ListParagraph"/>
        <w:numPr>
          <w:ilvl w:val="0"/>
          <w:numId w:val="1"/>
        </w:numPr>
        <w:spacing w:after="120"/>
        <w:ind w:left="714" w:hanging="357"/>
        <w:jc w:val="both"/>
      </w:pPr>
      <w:r w:rsidRPr="004340FE">
        <w:t>Discuss the Mechanical, Electrical, Optical and Magnetic properties of Nano materials.</w:t>
      </w:r>
    </w:p>
    <w:p w14:paraId="03CFAD44" w14:textId="53A8783A" w:rsidR="007313A7" w:rsidRPr="00873D10" w:rsidRDefault="007313A7" w:rsidP="00873D10">
      <w:pPr>
        <w:pStyle w:val="ListParagraph"/>
        <w:spacing w:after="120" w:line="360" w:lineRule="auto"/>
        <w:ind w:left="714"/>
        <w:jc w:val="both"/>
        <w:rPr>
          <w:sz w:val="14"/>
          <w:szCs w:val="14"/>
        </w:rPr>
      </w:pPr>
      <w:r>
        <w:tab/>
      </w:r>
    </w:p>
    <w:p w14:paraId="5136ADAB" w14:textId="4048492F" w:rsidR="00E520CA" w:rsidRDefault="00E520CA" w:rsidP="00F720BC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 w:rsidRPr="00E520CA">
        <w:t>Explain the Altazimuth system of coordinates with a neat diagram.</w:t>
      </w:r>
    </w:p>
    <w:p w14:paraId="302C56A9" w14:textId="77777777" w:rsidR="00873D10" w:rsidRPr="00873D10" w:rsidRDefault="00873D10" w:rsidP="00873D10">
      <w:pPr>
        <w:pStyle w:val="ListParagraph"/>
        <w:spacing w:after="120" w:line="360" w:lineRule="auto"/>
        <w:ind w:left="714"/>
        <w:jc w:val="both"/>
        <w:rPr>
          <w:sz w:val="10"/>
          <w:szCs w:val="10"/>
        </w:rPr>
      </w:pPr>
    </w:p>
    <w:p w14:paraId="39B15A27" w14:textId="3743B651" w:rsidR="00047AF9" w:rsidRDefault="00047AF9" w:rsidP="00F66DC6">
      <w:pPr>
        <w:pStyle w:val="ListParagraph"/>
        <w:numPr>
          <w:ilvl w:val="0"/>
          <w:numId w:val="1"/>
        </w:numPr>
        <w:spacing w:after="120"/>
        <w:ind w:left="714" w:right="-46" w:hanging="357"/>
        <w:jc w:val="both"/>
      </w:pPr>
      <w:r w:rsidRPr="00047AF9">
        <w:t xml:space="preserve">Describe any two properties of superconductors. Discuss the microscopic theory of </w:t>
      </w:r>
      <w:r w:rsidRPr="00047AF9">
        <w:tab/>
        <w:t xml:space="preserve">superconductivity. </w:t>
      </w:r>
    </w:p>
    <w:p w14:paraId="3BB6174B" w14:textId="77777777" w:rsidR="00873D10" w:rsidRDefault="00873D10" w:rsidP="00873D10">
      <w:pPr>
        <w:pStyle w:val="ListParagraph"/>
        <w:spacing w:after="120" w:line="360" w:lineRule="auto"/>
        <w:ind w:left="714" w:right="-46"/>
        <w:jc w:val="both"/>
      </w:pPr>
    </w:p>
    <w:p w14:paraId="63DC6C9F" w14:textId="3A57237E" w:rsidR="007313A7" w:rsidRDefault="007313A7" w:rsidP="00A97801">
      <w:pPr>
        <w:pStyle w:val="ListParagraph"/>
        <w:numPr>
          <w:ilvl w:val="0"/>
          <w:numId w:val="1"/>
        </w:numPr>
        <w:spacing w:after="120" w:line="360" w:lineRule="auto"/>
        <w:ind w:left="714" w:right="-472" w:hanging="357"/>
        <w:jc w:val="both"/>
      </w:pPr>
      <w:r>
        <w:t xml:space="preserve">a) Describe the </w:t>
      </w:r>
      <w:r w:rsidR="00C14154">
        <w:t>features of Python programming</w:t>
      </w:r>
      <w:r>
        <w:t>.</w:t>
      </w:r>
      <w:r>
        <w:tab/>
      </w:r>
      <w:r w:rsidR="00C14154">
        <w:tab/>
      </w:r>
      <w:r>
        <w:tab/>
      </w:r>
      <w:r>
        <w:tab/>
      </w:r>
      <w:r>
        <w:tab/>
      </w:r>
      <w:r w:rsidR="00A97801">
        <w:t xml:space="preserve">        </w:t>
      </w:r>
      <w:r>
        <w:t>5M</w:t>
      </w:r>
    </w:p>
    <w:p w14:paraId="1A400387" w14:textId="642041CF" w:rsidR="007313A7" w:rsidRDefault="007313A7" w:rsidP="00A97801">
      <w:pPr>
        <w:pStyle w:val="ListParagraph"/>
        <w:spacing w:after="120" w:line="360" w:lineRule="auto"/>
        <w:ind w:left="714" w:right="-472"/>
        <w:jc w:val="both"/>
      </w:pPr>
      <w:r>
        <w:t xml:space="preserve">b) Write a Python program using </w:t>
      </w:r>
      <w:r w:rsidRPr="00C14154">
        <w:rPr>
          <w:b/>
          <w:bCs/>
          <w:i/>
          <w:iCs/>
        </w:rPr>
        <w:t>for</w:t>
      </w:r>
      <w:r>
        <w:t xml:space="preserve"> statement.</w:t>
      </w:r>
      <w:r>
        <w:tab/>
      </w:r>
      <w:r w:rsidR="00A97801">
        <w:t xml:space="preserve">                                                        </w:t>
      </w:r>
      <w:r>
        <w:t>5M</w:t>
      </w:r>
    </w:p>
    <w:p w14:paraId="448984CE" w14:textId="77777777" w:rsidR="00873D10" w:rsidRPr="00873D10" w:rsidRDefault="00873D10" w:rsidP="00A97801">
      <w:pPr>
        <w:pStyle w:val="ListParagraph"/>
        <w:spacing w:after="120" w:line="360" w:lineRule="auto"/>
        <w:ind w:left="714" w:right="-472"/>
        <w:jc w:val="both"/>
        <w:rPr>
          <w:sz w:val="12"/>
          <w:szCs w:val="12"/>
        </w:rPr>
      </w:pPr>
    </w:p>
    <w:p w14:paraId="24D41DDF" w14:textId="3BF95FA8" w:rsidR="007313A7" w:rsidRDefault="00AC3017" w:rsidP="00A97801">
      <w:pPr>
        <w:pStyle w:val="ListParagraph"/>
        <w:numPr>
          <w:ilvl w:val="0"/>
          <w:numId w:val="1"/>
        </w:numPr>
        <w:spacing w:after="120" w:line="360" w:lineRule="auto"/>
        <w:ind w:left="714" w:right="-613" w:hanging="357"/>
        <w:jc w:val="both"/>
      </w:pPr>
      <w:r>
        <w:t>a) Differentiate between VTABLE and VPTR.</w:t>
      </w:r>
      <w:r w:rsidR="007313A7">
        <w:tab/>
      </w:r>
      <w:r w:rsidR="007313A7">
        <w:tab/>
      </w:r>
      <w:r w:rsidR="007313A7">
        <w:tab/>
      </w:r>
      <w:r w:rsidR="007313A7">
        <w:tab/>
      </w:r>
      <w:r w:rsidR="007313A7">
        <w:tab/>
      </w:r>
      <w:r w:rsidR="00A97801">
        <w:t xml:space="preserve">        </w:t>
      </w:r>
      <w:r w:rsidR="007313A7">
        <w:t>5M</w:t>
      </w:r>
    </w:p>
    <w:p w14:paraId="788AC6F4" w14:textId="633D0708" w:rsidR="002F6822" w:rsidRDefault="00AC3017" w:rsidP="00A97801">
      <w:pPr>
        <w:pStyle w:val="ListParagraph"/>
        <w:spacing w:after="120" w:line="360" w:lineRule="auto"/>
        <w:ind w:left="714" w:right="-472"/>
        <w:jc w:val="both"/>
      </w:pPr>
      <w:r>
        <w:t xml:space="preserve">b) Explain how </w:t>
      </w:r>
      <w:r w:rsidR="007313A7">
        <w:t>Function overload</w:t>
      </w:r>
      <w:r>
        <w:t>ing is different from Operator overloading.</w:t>
      </w:r>
      <w:r w:rsidR="007313A7">
        <w:t xml:space="preserve"> </w:t>
      </w:r>
      <w:r w:rsidR="00A97801">
        <w:t xml:space="preserve"> </w:t>
      </w:r>
      <w:r w:rsidR="007313A7">
        <w:t xml:space="preserve"> </w:t>
      </w:r>
      <w:r w:rsidR="00A97801">
        <w:t>5M</w:t>
      </w:r>
      <w:r w:rsidR="007313A7">
        <w:t xml:space="preserve">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7EFF81C3" w14:textId="77777777" w:rsidR="002F6822" w:rsidRDefault="00CC0181" w:rsidP="002F6822">
      <w:pPr>
        <w:pStyle w:val="ListParagraph"/>
        <w:numPr>
          <w:ilvl w:val="0"/>
          <w:numId w:val="1"/>
        </w:numPr>
        <w:spacing w:after="120" w:line="360" w:lineRule="auto"/>
        <w:ind w:left="714" w:hanging="357"/>
        <w:jc w:val="both"/>
      </w:pPr>
      <w:r>
        <w:t>Discuss</w:t>
      </w:r>
      <w:r w:rsidR="00991A4E">
        <w:t xml:space="preserve"> in detail,</w:t>
      </w:r>
      <w:r w:rsidR="002F6822" w:rsidRPr="009233EC">
        <w:t xml:space="preserve"> the uses of Gell-M</w:t>
      </w:r>
      <w:r w:rsidR="00AC3017">
        <w:t xml:space="preserve">ann Nishijima formula </w:t>
      </w:r>
      <w:r w:rsidR="002F6822" w:rsidRPr="009233EC">
        <w:t>with examples.</w:t>
      </w:r>
    </w:p>
    <w:p w14:paraId="2B221140" w14:textId="00CA18D3" w:rsidR="00F720BC" w:rsidRDefault="00F720BC" w:rsidP="002F6822">
      <w:pPr>
        <w:pStyle w:val="ListParagraph"/>
        <w:spacing w:after="120" w:line="360" w:lineRule="auto"/>
        <w:ind w:left="714"/>
        <w:jc w:val="both"/>
      </w:pPr>
    </w:p>
    <w:p w14:paraId="642701BC" w14:textId="477A7425" w:rsidR="00962459" w:rsidRDefault="00962459" w:rsidP="002F6822">
      <w:pPr>
        <w:pStyle w:val="ListParagraph"/>
        <w:spacing w:after="120" w:line="360" w:lineRule="auto"/>
        <w:ind w:left="714"/>
        <w:jc w:val="both"/>
      </w:pPr>
    </w:p>
    <w:p w14:paraId="3FC6957E" w14:textId="02EA2BC1" w:rsidR="00962459" w:rsidRDefault="00962459" w:rsidP="00962459">
      <w:pPr>
        <w:pStyle w:val="ListParagraph"/>
        <w:spacing w:after="120" w:line="360" w:lineRule="auto"/>
        <w:ind w:left="714"/>
        <w:jc w:val="center"/>
      </w:pPr>
      <w:r>
        <w:t>********</w:t>
      </w:r>
    </w:p>
    <w:sectPr w:rsidR="00962459" w:rsidSect="00D1557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1A309A5" w14:textId="77777777" w:rsidR="009D68D7" w:rsidRDefault="009D68D7" w:rsidP="00EB30A9">
      <w:r>
        <w:separator/>
      </w:r>
    </w:p>
  </w:endnote>
  <w:endnote w:type="continuationSeparator" w:id="0">
    <w:p w14:paraId="731789B7" w14:textId="77777777" w:rsidR="009D68D7" w:rsidRDefault="009D68D7" w:rsidP="00EB3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53F7F7" w14:textId="77777777" w:rsidR="009D68D7" w:rsidRDefault="009D68D7" w:rsidP="00EB30A9">
      <w:r>
        <w:separator/>
      </w:r>
    </w:p>
  </w:footnote>
  <w:footnote w:type="continuationSeparator" w:id="0">
    <w:p w14:paraId="03DAA74C" w14:textId="77777777" w:rsidR="009D68D7" w:rsidRDefault="009D68D7" w:rsidP="00EB3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A7C1F1" w14:textId="7BB29A94" w:rsidR="00EB30A9" w:rsidRDefault="00EB30A9" w:rsidP="00EB30A9">
    <w:pPr>
      <w:pStyle w:val="Header"/>
      <w:jc w:val="center"/>
    </w:pPr>
    <w:r>
      <w:rPr>
        <w:noProof/>
        <w:color w:val="000000"/>
      </w:rPr>
      <w:drawing>
        <wp:inline distT="0" distB="0" distL="114300" distR="114300" wp14:anchorId="0DE121B2" wp14:editId="10D65BF2">
          <wp:extent cx="1324610" cy="41656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4610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1" w15:restartNumberingAfterBreak="0">
    <w:nsid w:val="578A17BF"/>
    <w:multiLevelType w:val="hybridMultilevel"/>
    <w:tmpl w:val="68F637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7A6"/>
    <w:rsid w:val="00047AF9"/>
    <w:rsid w:val="00085961"/>
    <w:rsid w:val="000B4735"/>
    <w:rsid w:val="00164240"/>
    <w:rsid w:val="001B2AEC"/>
    <w:rsid w:val="001C37FB"/>
    <w:rsid w:val="001F3845"/>
    <w:rsid w:val="00281654"/>
    <w:rsid w:val="00286EEB"/>
    <w:rsid w:val="002B24D6"/>
    <w:rsid w:val="002F6822"/>
    <w:rsid w:val="002F6B69"/>
    <w:rsid w:val="003252CF"/>
    <w:rsid w:val="0036040A"/>
    <w:rsid w:val="003E5D32"/>
    <w:rsid w:val="004054EF"/>
    <w:rsid w:val="0043613B"/>
    <w:rsid w:val="00477036"/>
    <w:rsid w:val="004A3CF4"/>
    <w:rsid w:val="004D2EC9"/>
    <w:rsid w:val="00530CF1"/>
    <w:rsid w:val="006607C5"/>
    <w:rsid w:val="006F53D5"/>
    <w:rsid w:val="007313A7"/>
    <w:rsid w:val="0078059D"/>
    <w:rsid w:val="00864FB3"/>
    <w:rsid w:val="00873D10"/>
    <w:rsid w:val="0094454F"/>
    <w:rsid w:val="0094747D"/>
    <w:rsid w:val="00962459"/>
    <w:rsid w:val="00981F2C"/>
    <w:rsid w:val="00991A4E"/>
    <w:rsid w:val="009A26F3"/>
    <w:rsid w:val="009D68D7"/>
    <w:rsid w:val="009F07A6"/>
    <w:rsid w:val="00A97801"/>
    <w:rsid w:val="00AC0765"/>
    <w:rsid w:val="00AC3017"/>
    <w:rsid w:val="00AE09C2"/>
    <w:rsid w:val="00B0051D"/>
    <w:rsid w:val="00B870E1"/>
    <w:rsid w:val="00BB00E3"/>
    <w:rsid w:val="00BC2223"/>
    <w:rsid w:val="00C14154"/>
    <w:rsid w:val="00C2712F"/>
    <w:rsid w:val="00CC0181"/>
    <w:rsid w:val="00CD53BB"/>
    <w:rsid w:val="00D15574"/>
    <w:rsid w:val="00E01454"/>
    <w:rsid w:val="00E520CA"/>
    <w:rsid w:val="00EB30A9"/>
    <w:rsid w:val="00EC3D4A"/>
    <w:rsid w:val="00F66DC6"/>
    <w:rsid w:val="00F7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39EBB"/>
  <w15:docId w15:val="{10230831-3833-4322-8548-35CBD3012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613B"/>
    <w:pPr>
      <w:ind w:left="720"/>
      <w:contextualSpacing/>
    </w:pPr>
  </w:style>
  <w:style w:type="paragraph" w:styleId="BodyText">
    <w:name w:val="Body Text"/>
    <w:basedOn w:val="Normal"/>
    <w:link w:val="BodyTextChar"/>
    <w:semiHidden/>
    <w:unhideWhenUsed/>
    <w:rsid w:val="00085961"/>
    <w:pPr>
      <w:jc w:val="both"/>
    </w:pPr>
  </w:style>
  <w:style w:type="character" w:customStyle="1" w:styleId="BodyTextChar">
    <w:name w:val="Body Text Char"/>
    <w:basedOn w:val="DefaultParagraphFont"/>
    <w:link w:val="BodyText"/>
    <w:semiHidden/>
    <w:rsid w:val="00085961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B30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30A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B30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30A9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9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198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Shanthi</dc:creator>
  <cp:lastModifiedBy>Prarthana</cp:lastModifiedBy>
  <cp:revision>2</cp:revision>
  <dcterms:created xsi:type="dcterms:W3CDTF">2023-09-20T09:42:00Z</dcterms:created>
  <dcterms:modified xsi:type="dcterms:W3CDTF">2023-09-20T09:42:00Z</dcterms:modified>
</cp:coreProperties>
</file>