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CF72C0E" w:rsidR="00A24915" w:rsidRDefault="007D3086">
      <w:pPr>
        <w:spacing w:line="360" w:lineRule="auto"/>
        <w:ind w:left="0" w:hanging="2"/>
      </w:pPr>
      <w:r w:rsidRPr="00D60B7B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01A62F" wp14:editId="32F8E7FC">
                <wp:simplePos x="0" y="0"/>
                <wp:positionH relativeFrom="column">
                  <wp:posOffset>600075</wp:posOffset>
                </wp:positionH>
                <wp:positionV relativeFrom="paragraph">
                  <wp:posOffset>-635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9DA325" id="Group 1" o:spid="_x0000_s1026" style="position:absolute;margin-left:47.25pt;margin-top:-.0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Dz&#10;x3Yq3QAAAAcBAAAPAAAAZHJzL2Rvd25yZXYueG1sTI7BasJAFEX3hf7D8Ard6STVlBrzIiJtV1JQ&#10;C8XdmHkmwcybkBmT+PcdV+3yci/nnmw1mkb01LnaMkI8jUAQF1bXXCJ8Hz4mbyCcV6xVY5kQbuRg&#10;lT8+ZCrVduAd9XtfigBhlyqEyvs2ldIVFRnlprYlDt3Zdkb5ELtS6k4NAW4a+RJFr9KomsNDpVra&#10;VFRc9leD8DmoYT2L3/vt5by5HQ/J1882JsTnp3G9BOFp9H9juOsHdciD08leWTvRICzmSVgiTGIQ&#10;oZ4n93xCmCULkHkm//vnvwAAAP//AwBQSwECLQAUAAYACAAAACEAtoM4kv4AAADhAQAAEwAAAAAA&#10;AAAAAAAAAAAAAAAAW0NvbnRlbnRfVHlwZXNdLnhtbFBLAQItABQABgAIAAAAIQA4/SH/1gAAAJQB&#10;AAALAAAAAAAAAAAAAAAAAC8BAABfcmVscy8ucmVsc1BLAQItABQABgAIAAAAIQA9XeWoYQMAAKQd&#10;AAAOAAAAAAAAAAAAAAAAAC4CAABkcnMvZTJvRG9jLnhtbFBLAQItABQABgAIAAAAIQDzx3Yq3QAA&#10;AAcBAAAPAAAAAAAAAAAAAAAAALsFAABkcnMvZG93bnJldi54bWxQSwUGAAAAAAQABADzAAAAxQYA&#10;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2934B0">
        <w:rPr>
          <w:b/>
        </w:rPr>
        <w:t>Reg. No.</w:t>
      </w:r>
      <w:r>
        <w:rPr>
          <w:b/>
        </w:rPr>
        <w:t xml:space="preserve"> </w:t>
      </w:r>
      <w:r w:rsidR="002934B0">
        <w:rPr>
          <w:b/>
        </w:rPr>
        <w:tab/>
      </w:r>
      <w:r w:rsidR="002934B0">
        <w:rPr>
          <w:b/>
        </w:rPr>
        <w:tab/>
      </w:r>
      <w:r w:rsidR="002934B0">
        <w:rPr>
          <w:b/>
        </w:rPr>
        <w:tab/>
      </w:r>
      <w:r w:rsidR="002934B0">
        <w:rPr>
          <w:b/>
        </w:rPr>
        <w:tab/>
      </w:r>
      <w:r w:rsidR="002934B0">
        <w:rPr>
          <w:b/>
        </w:rPr>
        <w:tab/>
      </w:r>
      <w:r w:rsidR="002934B0">
        <w:rPr>
          <w:b/>
        </w:rPr>
        <w:tab/>
      </w:r>
      <w:r w:rsidR="002934B0">
        <w:rPr>
          <w:b/>
        </w:rPr>
        <w:tab/>
      </w:r>
      <w:r w:rsidR="002934B0">
        <w:rPr>
          <w:b/>
        </w:rPr>
        <w:tab/>
      </w:r>
      <w:r w:rsidR="002934B0">
        <w:rPr>
          <w:b/>
        </w:rPr>
        <w:tab/>
        <w:t xml:space="preserve">            </w:t>
      </w:r>
      <w:r>
        <w:rPr>
          <w:b/>
        </w:rPr>
        <w:t xml:space="preserve">                 </w:t>
      </w:r>
      <w:r w:rsidR="002934B0">
        <w:rPr>
          <w:b/>
        </w:rPr>
        <w:t xml:space="preserve">CODE:  </w:t>
      </w:r>
      <w:r>
        <w:rPr>
          <w:b/>
        </w:rPr>
        <w:t>SPH1</w:t>
      </w:r>
      <w:r w:rsidR="002934B0">
        <w:rPr>
          <w:b/>
        </w:rPr>
        <w:t xml:space="preserve">                                                         </w:t>
      </w:r>
    </w:p>
    <w:p w14:paraId="00000002" w14:textId="77777777" w:rsidR="00A24915" w:rsidRDefault="00A24915">
      <w:pPr>
        <w:spacing w:line="360" w:lineRule="auto"/>
        <w:ind w:left="0" w:hanging="2"/>
        <w:jc w:val="center"/>
      </w:pPr>
    </w:p>
    <w:p w14:paraId="00000003" w14:textId="77777777" w:rsidR="00A24915" w:rsidRDefault="002934B0">
      <w:pPr>
        <w:spacing w:line="360" w:lineRule="auto"/>
        <w:ind w:left="0" w:hanging="2"/>
        <w:jc w:val="center"/>
      </w:pPr>
      <w:r>
        <w:rPr>
          <w:b/>
          <w:smallCaps/>
        </w:rPr>
        <w:t>PRE PH.D. EXAMINATION, September 2023</w:t>
      </w:r>
    </w:p>
    <w:p w14:paraId="00000004" w14:textId="78D500B3" w:rsidR="00A24915" w:rsidRDefault="007D3086">
      <w:pPr>
        <w:spacing w:line="360" w:lineRule="auto"/>
        <w:ind w:left="0" w:hanging="2"/>
        <w:jc w:val="center"/>
      </w:pPr>
      <w:r>
        <w:rPr>
          <w:b/>
        </w:rPr>
        <w:t xml:space="preserve">SUBJECT: CHEMISTRY  </w:t>
      </w:r>
    </w:p>
    <w:p w14:paraId="00000005" w14:textId="035B61E7" w:rsidR="00A24915" w:rsidRDefault="007D3086">
      <w:pPr>
        <w:spacing w:line="360" w:lineRule="auto"/>
        <w:ind w:left="0" w:hanging="2"/>
        <w:jc w:val="center"/>
      </w:pPr>
      <w:r>
        <w:rPr>
          <w:b/>
        </w:rPr>
        <w:t>SPECIALIZATION PAPER I</w:t>
      </w:r>
    </w:p>
    <w:p w14:paraId="00000006" w14:textId="77777777" w:rsidR="00A24915" w:rsidRDefault="002934B0" w:rsidP="00662EED">
      <w:pPr>
        <w:spacing w:line="240" w:lineRule="auto"/>
        <w:ind w:left="0" w:hanging="2"/>
        <w:jc w:val="center"/>
      </w:pPr>
      <w:r>
        <w:rPr>
          <w:b/>
        </w:rPr>
        <w:t>CHARACTERIZATION TECHNIQUES</w:t>
      </w:r>
    </w:p>
    <w:p w14:paraId="00000007" w14:textId="77777777" w:rsidR="00A24915" w:rsidRDefault="002934B0" w:rsidP="00662EED">
      <w:pPr>
        <w:pBdr>
          <w:bottom w:val="single" w:sz="12" w:space="0" w:color="000000"/>
        </w:pBdr>
        <w:spacing w:line="24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00000008" w14:textId="77777777" w:rsidR="00A24915" w:rsidRDefault="002934B0">
      <w:pPr>
        <w:ind w:left="0" w:hanging="2"/>
        <w:jc w:val="both"/>
        <w:rPr>
          <w:sz w:val="22"/>
          <w:szCs w:val="22"/>
        </w:rPr>
      </w:pPr>
      <w:r>
        <w:rPr>
          <w:b/>
        </w:rPr>
        <w:t>Student Name: Jomy Jose Philip</w:t>
      </w:r>
      <w:r>
        <w:rPr>
          <w:b/>
          <w:color w:val="222222"/>
          <w:highlight w:val="white"/>
        </w:rPr>
        <w:t xml:space="preserve"> </w:t>
      </w:r>
    </w:p>
    <w:p w14:paraId="00000009" w14:textId="77777777" w:rsidR="00A24915" w:rsidRDefault="002934B0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0000000A" w14:textId="77777777" w:rsidR="00A24915" w:rsidRDefault="002934B0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000000B" w14:textId="77777777" w:rsidR="00A24915" w:rsidRDefault="002934B0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0000000C" w14:textId="77777777" w:rsidR="00A24915" w:rsidRDefault="002934B0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0000000D" w14:textId="77777777" w:rsidR="00A24915" w:rsidRDefault="002934B0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0000000E" w14:textId="77777777" w:rsidR="00A24915" w:rsidRDefault="002934B0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1.</w:t>
      </w:r>
      <w:r>
        <w:rPr>
          <w:sz w:val="14"/>
          <w:szCs w:val="14"/>
        </w:rPr>
        <w:t xml:space="preserve">      </w:t>
      </w:r>
      <w:r>
        <w:rPr>
          <w:b/>
        </w:rPr>
        <w:t>Answer any two from the following questions: (10 Marks)</w:t>
      </w:r>
    </w:p>
    <w:p w14:paraId="37FD7882" w14:textId="6563AD0E" w:rsidR="00370400" w:rsidRDefault="002934B0" w:rsidP="00370400">
      <w:pPr>
        <w:spacing w:after="240" w:line="276" w:lineRule="auto"/>
        <w:ind w:left="0" w:hanging="2"/>
        <w:jc w:val="both"/>
      </w:pPr>
      <w:r>
        <w:t xml:space="preserve">(a) Write a note on TGA.                       </w:t>
      </w:r>
      <w:r>
        <w:tab/>
      </w:r>
      <w:r w:rsidR="00111B39">
        <w:t xml:space="preserve">                                                                                            </w:t>
      </w:r>
      <w:r>
        <w:t xml:space="preserve"> (3M)</w:t>
      </w:r>
    </w:p>
    <w:p w14:paraId="00000010" w14:textId="72DA1FD5" w:rsidR="00A24915" w:rsidRDefault="002934B0" w:rsidP="00370400">
      <w:pPr>
        <w:spacing w:after="240" w:line="276" w:lineRule="auto"/>
        <w:ind w:left="0" w:hanging="2"/>
        <w:jc w:val="both"/>
      </w:pPr>
      <w:r>
        <w:t xml:space="preserve">(b) Discuss Surface plasmon resonance      </w:t>
      </w:r>
      <w:r>
        <w:tab/>
        <w:t xml:space="preserve">         </w:t>
      </w:r>
      <w:r w:rsidR="00111B39">
        <w:t xml:space="preserve">                                                                                 </w:t>
      </w:r>
      <w:proofErr w:type="gramStart"/>
      <w:r w:rsidR="00111B39">
        <w:t xml:space="preserve">   </w:t>
      </w:r>
      <w:r>
        <w:t>(</w:t>
      </w:r>
      <w:proofErr w:type="gramEnd"/>
      <w:r>
        <w:t>3M)</w:t>
      </w:r>
    </w:p>
    <w:p w14:paraId="00000012" w14:textId="26AEA203" w:rsidR="00A24915" w:rsidRPr="00370400" w:rsidRDefault="002934B0" w:rsidP="00370400">
      <w:pPr>
        <w:spacing w:before="240" w:after="240" w:line="276" w:lineRule="auto"/>
        <w:ind w:left="0" w:hanging="2"/>
        <w:jc w:val="both"/>
      </w:pPr>
      <w:r>
        <w:t xml:space="preserve">(c) Write the formula for quantum yield calculation and explain the terminology   </w:t>
      </w:r>
      <w:r w:rsidR="00111B39">
        <w:t xml:space="preserve">                                </w:t>
      </w:r>
      <w:proofErr w:type="gramStart"/>
      <w:r w:rsidR="00111B39">
        <w:t xml:space="preserve">   </w:t>
      </w:r>
      <w:r>
        <w:t>(</w:t>
      </w:r>
      <w:proofErr w:type="gramEnd"/>
      <w:r>
        <w:t>4M)</w:t>
      </w:r>
    </w:p>
    <w:p w14:paraId="00000013" w14:textId="77777777" w:rsidR="00A24915" w:rsidRPr="00B4648D" w:rsidRDefault="002934B0">
      <w:pPr>
        <w:spacing w:before="240" w:after="240" w:line="360" w:lineRule="auto"/>
        <w:ind w:left="0" w:hanging="2"/>
        <w:jc w:val="center"/>
        <w:rPr>
          <w:b/>
          <w:u w:val="single"/>
        </w:rPr>
      </w:pPr>
      <w:r w:rsidRPr="00B4648D">
        <w:rPr>
          <w:b/>
          <w:u w:val="single"/>
        </w:rPr>
        <w:t xml:space="preserve"> SECTION B</w:t>
      </w:r>
    </w:p>
    <w:p w14:paraId="00000014" w14:textId="77777777" w:rsidR="00A24915" w:rsidRDefault="002934B0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00000015" w14:textId="39D5846B" w:rsidR="00A24915" w:rsidRDefault="002934B0" w:rsidP="00370400">
      <w:pPr>
        <w:spacing w:line="240" w:lineRule="auto"/>
        <w:ind w:left="0" w:hanging="2"/>
        <w:jc w:val="both"/>
      </w:pPr>
      <w:r>
        <w:t xml:space="preserve"> 2. (a) Discuss the principle and instrumentation of FTIR spectroscopy. </w:t>
      </w:r>
      <w:r w:rsidR="00111B39">
        <w:t xml:space="preserve">                                                    </w:t>
      </w:r>
      <w:r>
        <w:t>(5 M)</w:t>
      </w:r>
    </w:p>
    <w:p w14:paraId="00000016" w14:textId="07C5B50D" w:rsidR="00A24915" w:rsidRDefault="002934B0" w:rsidP="00370400">
      <w:pPr>
        <w:spacing w:line="240" w:lineRule="auto"/>
        <w:ind w:left="0" w:hanging="2"/>
        <w:jc w:val="both"/>
      </w:pPr>
      <w:r>
        <w:t xml:space="preserve">     (b) Write a note on the fingerprint region with examples. </w:t>
      </w:r>
      <w:r w:rsidR="00111B39">
        <w:t xml:space="preserve">                                                                    </w:t>
      </w:r>
      <w:r>
        <w:t>(5 M)</w:t>
      </w:r>
    </w:p>
    <w:p w14:paraId="6AA91835" w14:textId="77777777" w:rsidR="00370400" w:rsidRDefault="00370400" w:rsidP="00370400">
      <w:pPr>
        <w:spacing w:line="240" w:lineRule="auto"/>
        <w:ind w:left="0" w:hanging="2"/>
        <w:jc w:val="both"/>
      </w:pPr>
    </w:p>
    <w:p w14:paraId="00000017" w14:textId="0AA9FD1B" w:rsidR="00A24915" w:rsidRDefault="002934B0" w:rsidP="00370400">
      <w:pPr>
        <w:spacing w:line="240" w:lineRule="auto"/>
        <w:ind w:left="0" w:hanging="2"/>
        <w:jc w:val="both"/>
      </w:pPr>
      <w:r>
        <w:t>3.</w:t>
      </w:r>
      <w:r>
        <w:rPr>
          <w:sz w:val="14"/>
          <w:szCs w:val="14"/>
        </w:rPr>
        <w:t xml:space="preserve">  </w:t>
      </w:r>
      <w:r>
        <w:t>Explain the utility of Raman spectroscopy to study defects in materials and describe SERS.</w:t>
      </w:r>
      <w:r w:rsidR="00111B39">
        <w:t xml:space="preserve">             </w:t>
      </w:r>
      <w:r>
        <w:t xml:space="preserve"> (10 M)</w:t>
      </w:r>
    </w:p>
    <w:p w14:paraId="67CE1054" w14:textId="77777777" w:rsidR="00370400" w:rsidRDefault="00370400" w:rsidP="00370400">
      <w:pPr>
        <w:spacing w:line="240" w:lineRule="auto"/>
        <w:ind w:left="0" w:hanging="2"/>
        <w:jc w:val="both"/>
      </w:pPr>
    </w:p>
    <w:p w14:paraId="00000018" w14:textId="2DB69A84" w:rsidR="00A24915" w:rsidRDefault="002934B0" w:rsidP="00370400">
      <w:pPr>
        <w:spacing w:line="240" w:lineRule="auto"/>
        <w:ind w:left="238" w:hangingChars="100" w:hanging="240"/>
        <w:jc w:val="both"/>
      </w:pPr>
      <w:r>
        <w:t>4.</w:t>
      </w:r>
      <w:r>
        <w:rPr>
          <w:sz w:val="14"/>
          <w:szCs w:val="14"/>
        </w:rPr>
        <w:t xml:space="preserve">  </w:t>
      </w:r>
      <w:r>
        <w:t xml:space="preserve">Explain principle of UV-visible absorption spectroscopy and band gap calculation. Write a note on red </w:t>
      </w:r>
      <w:proofErr w:type="spellStart"/>
      <w:r>
        <w:t>shift</w:t>
      </w:r>
      <w:proofErr w:type="spellEnd"/>
      <w:r>
        <w:t xml:space="preserve">, blue shift and </w:t>
      </w:r>
      <w:proofErr w:type="spellStart"/>
      <w:r>
        <w:t>Tauc</w:t>
      </w:r>
      <w:proofErr w:type="spellEnd"/>
      <w:r>
        <w:t xml:space="preserve"> plot in UV-Vis. </w:t>
      </w:r>
      <w:r w:rsidR="00111B39">
        <w:t xml:space="preserve">                                                                                            </w:t>
      </w:r>
      <w:r>
        <w:t>(10 M)</w:t>
      </w:r>
    </w:p>
    <w:p w14:paraId="4DD1C660" w14:textId="77777777" w:rsidR="00370400" w:rsidRDefault="00370400" w:rsidP="00370400">
      <w:pPr>
        <w:spacing w:line="240" w:lineRule="auto"/>
        <w:ind w:left="238" w:hangingChars="100" w:hanging="240"/>
        <w:jc w:val="both"/>
      </w:pPr>
    </w:p>
    <w:p w14:paraId="00000019" w14:textId="2DB75ADE" w:rsidR="00A24915" w:rsidRDefault="002934B0" w:rsidP="00370400">
      <w:pPr>
        <w:spacing w:line="240" w:lineRule="auto"/>
        <w:ind w:left="0" w:hanging="2"/>
        <w:jc w:val="both"/>
      </w:pPr>
      <w:r w:rsidRPr="00370400">
        <w:rPr>
          <w:bCs/>
        </w:rPr>
        <w:t>5.</w:t>
      </w:r>
      <w:r>
        <w:rPr>
          <w:b/>
          <w:sz w:val="14"/>
          <w:szCs w:val="14"/>
        </w:rPr>
        <w:t xml:space="preserve"> </w:t>
      </w:r>
      <w:r>
        <w:t xml:space="preserve">(a) Write a note on </w:t>
      </w:r>
      <w:r>
        <w:rPr>
          <w:sz w:val="23"/>
          <w:szCs w:val="23"/>
        </w:rPr>
        <w:t xml:space="preserve">X-ray photoelectron spectroscopy </w:t>
      </w:r>
      <w:r w:rsidR="00111B39">
        <w:rPr>
          <w:sz w:val="23"/>
          <w:szCs w:val="23"/>
        </w:rPr>
        <w:t xml:space="preserve">                                                                             </w:t>
      </w:r>
      <w:proofErr w:type="gramStart"/>
      <w:r w:rsidR="00111B39">
        <w:rPr>
          <w:sz w:val="23"/>
          <w:szCs w:val="23"/>
        </w:rPr>
        <w:t xml:space="preserve">   </w:t>
      </w:r>
      <w:r>
        <w:t>(</w:t>
      </w:r>
      <w:proofErr w:type="gramEnd"/>
      <w:r>
        <w:t>7 M)</w:t>
      </w:r>
    </w:p>
    <w:p w14:paraId="0000001A" w14:textId="0078BBC8" w:rsidR="00A24915" w:rsidRDefault="002934B0" w:rsidP="00370400">
      <w:pPr>
        <w:spacing w:line="240" w:lineRule="auto"/>
        <w:ind w:left="0" w:hanging="2"/>
        <w:jc w:val="both"/>
      </w:pPr>
      <w:r>
        <w:t xml:space="preserve">   (b) How can we differentiate monocrystalline and polycrystalline materials via SEAD patterns? </w:t>
      </w:r>
      <w:r w:rsidR="00111B39">
        <w:t xml:space="preserve">       </w:t>
      </w:r>
      <w:r>
        <w:t>(3 M)</w:t>
      </w:r>
    </w:p>
    <w:p w14:paraId="32365BE3" w14:textId="77777777" w:rsidR="00370400" w:rsidRDefault="00370400" w:rsidP="00370400">
      <w:pPr>
        <w:spacing w:line="240" w:lineRule="auto"/>
        <w:ind w:left="0" w:hanging="2"/>
        <w:jc w:val="both"/>
      </w:pPr>
    </w:p>
    <w:p w14:paraId="0000001B" w14:textId="6C131A60" w:rsidR="00A24915" w:rsidRDefault="002934B0" w:rsidP="00370400">
      <w:pPr>
        <w:spacing w:line="240" w:lineRule="auto"/>
        <w:ind w:left="0" w:hanging="2"/>
        <w:jc w:val="both"/>
      </w:pPr>
      <w:r>
        <w:t xml:space="preserve">6   Discuss in detail the principle, instrumentation and working of SEM and TEM techniques </w:t>
      </w:r>
      <w:r w:rsidR="00111B39">
        <w:t xml:space="preserve">           </w:t>
      </w:r>
      <w:proofErr w:type="gramStart"/>
      <w:r w:rsidR="00111B39">
        <w:t xml:space="preserve">   </w:t>
      </w:r>
      <w:r>
        <w:t>(</w:t>
      </w:r>
      <w:proofErr w:type="gramEnd"/>
      <w:r>
        <w:t>10M)</w:t>
      </w:r>
    </w:p>
    <w:p w14:paraId="5FBC5FDD" w14:textId="77777777" w:rsidR="00370400" w:rsidRDefault="00370400">
      <w:pPr>
        <w:spacing w:before="240" w:after="240" w:line="360" w:lineRule="auto"/>
        <w:ind w:left="0" w:hanging="2"/>
        <w:jc w:val="both"/>
        <w:rPr>
          <w:b/>
        </w:rPr>
      </w:pPr>
    </w:p>
    <w:p w14:paraId="0000001D" w14:textId="77777777" w:rsidR="00A24915" w:rsidRDefault="002934B0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 xml:space="preserve"> ********</w:t>
      </w:r>
    </w:p>
    <w:sectPr w:rsidR="00A249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C73624" w14:textId="77777777" w:rsidR="00A56182" w:rsidRDefault="00A56182">
      <w:pPr>
        <w:spacing w:line="240" w:lineRule="auto"/>
        <w:ind w:left="0" w:hanging="2"/>
      </w:pPr>
      <w:r>
        <w:separator/>
      </w:r>
    </w:p>
  </w:endnote>
  <w:endnote w:type="continuationSeparator" w:id="0">
    <w:p w14:paraId="0034F615" w14:textId="77777777" w:rsidR="00A56182" w:rsidRDefault="00A5618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64C00C" w14:textId="77777777" w:rsidR="007D3086" w:rsidRDefault="007D308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702C07" w14:textId="77777777" w:rsidR="007D3086" w:rsidRDefault="007D3086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B7F0ED" w14:textId="77777777" w:rsidR="007D3086" w:rsidRDefault="007D3086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65B333" w14:textId="77777777" w:rsidR="00A56182" w:rsidRDefault="00A56182">
      <w:pPr>
        <w:spacing w:line="240" w:lineRule="auto"/>
        <w:ind w:left="0" w:hanging="2"/>
      </w:pPr>
      <w:r>
        <w:separator/>
      </w:r>
    </w:p>
  </w:footnote>
  <w:footnote w:type="continuationSeparator" w:id="0">
    <w:p w14:paraId="1FCEEC09" w14:textId="77777777" w:rsidR="00A56182" w:rsidRDefault="00A5618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4D3421" w14:textId="77777777" w:rsidR="007D3086" w:rsidRDefault="007D308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E" w14:textId="7DE93F04" w:rsidR="00A24915" w:rsidRDefault="007D3086" w:rsidP="007D30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049A414F" wp14:editId="2CC835CA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000001F" w14:textId="77777777" w:rsidR="00A24915" w:rsidRDefault="00A2491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079439" w14:textId="77777777" w:rsidR="007D3086" w:rsidRDefault="007D3086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915"/>
    <w:rsid w:val="00111B39"/>
    <w:rsid w:val="002934B0"/>
    <w:rsid w:val="00370400"/>
    <w:rsid w:val="00662EED"/>
    <w:rsid w:val="0077125E"/>
    <w:rsid w:val="007D3086"/>
    <w:rsid w:val="00977007"/>
    <w:rsid w:val="00A24915"/>
    <w:rsid w:val="00A56182"/>
    <w:rsid w:val="00B4648D"/>
    <w:rsid w:val="00E8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08B9B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961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642961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4296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4296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4296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4296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4296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42961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6429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642961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642961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642961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642961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lAHFxVsHd/EEyLgofnBuP89k5g==">CgMxLjA4AHIhMU1QV3FvcF8zY3BSZU0xN0YxUnJmMkZic19kaGFfWDE3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3</cp:revision>
  <dcterms:created xsi:type="dcterms:W3CDTF">2023-09-25T11:32:00Z</dcterms:created>
  <dcterms:modified xsi:type="dcterms:W3CDTF">2023-10-05T11:12:00Z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