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05E478E" w:rsidR="003A1B80" w:rsidRDefault="00FB57D3">
      <w:pPr>
        <w:spacing w:line="360" w:lineRule="auto"/>
        <w:ind w:left="0" w:hanging="2"/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13516B" wp14:editId="70FA9711">
                <wp:simplePos x="0" y="0"/>
                <wp:positionH relativeFrom="column">
                  <wp:posOffset>628650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9462BD" id="Group 1" o:spid="_x0000_s1026" style="position:absolute;margin-left:49.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m2Hjp94A&#10;AAAH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A73DD2">
        <w:rPr>
          <w:b/>
        </w:rPr>
        <w:t>Reg. No.</w:t>
      </w:r>
      <w:r w:rsidR="00A73DD2">
        <w:rPr>
          <w:b/>
        </w:rPr>
        <w:tab/>
      </w:r>
      <w:bookmarkStart w:id="0" w:name="_heading=h.gjdgxs" w:colFirst="0" w:colLast="0"/>
      <w:bookmarkEnd w:id="0"/>
      <w:r w:rsidR="00A73DD2">
        <w:rPr>
          <w:b/>
        </w:rPr>
        <w:tab/>
      </w:r>
      <w:r w:rsidR="00A73DD2">
        <w:rPr>
          <w:b/>
        </w:rPr>
        <w:tab/>
      </w:r>
      <w:r w:rsidR="00A73DD2">
        <w:rPr>
          <w:b/>
        </w:rPr>
        <w:tab/>
      </w:r>
      <w:r w:rsidR="00A73DD2">
        <w:rPr>
          <w:b/>
        </w:rPr>
        <w:tab/>
      </w:r>
      <w:r w:rsidR="00A73DD2">
        <w:rPr>
          <w:b/>
        </w:rPr>
        <w:tab/>
      </w:r>
      <w:r w:rsidR="00A73DD2">
        <w:rPr>
          <w:b/>
        </w:rPr>
        <w:tab/>
      </w:r>
      <w:r w:rsidR="00A73DD2">
        <w:rPr>
          <w:b/>
        </w:rPr>
        <w:tab/>
      </w:r>
      <w:r w:rsidR="00A73DD2">
        <w:rPr>
          <w:b/>
        </w:rPr>
        <w:tab/>
        <w:t xml:space="preserve">            </w:t>
      </w:r>
      <w:r>
        <w:rPr>
          <w:b/>
        </w:rPr>
        <w:t xml:space="preserve">                </w:t>
      </w:r>
      <w:r w:rsidR="00A73DD2">
        <w:rPr>
          <w:b/>
        </w:rPr>
        <w:t>CODE:</w:t>
      </w:r>
      <w:r>
        <w:rPr>
          <w:b/>
        </w:rPr>
        <w:t xml:space="preserve"> SPH1</w:t>
      </w:r>
      <w:r w:rsidR="00A73DD2">
        <w:rPr>
          <w:b/>
        </w:rPr>
        <w:t xml:space="preserve">                                                         </w:t>
      </w:r>
    </w:p>
    <w:p w14:paraId="00000002" w14:textId="77777777" w:rsidR="003A1B80" w:rsidRDefault="003A1B80">
      <w:pPr>
        <w:spacing w:line="360" w:lineRule="auto"/>
        <w:ind w:left="0" w:hanging="2"/>
        <w:jc w:val="center"/>
      </w:pPr>
    </w:p>
    <w:p w14:paraId="3AD3BA49" w14:textId="77777777" w:rsidR="00FB57D3" w:rsidRPr="008D7687" w:rsidRDefault="00FB57D3" w:rsidP="00FB57D3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00000004" w14:textId="3198AA45" w:rsidR="003A1B80" w:rsidRDefault="00FB57D3">
      <w:pPr>
        <w:spacing w:line="360" w:lineRule="auto"/>
        <w:ind w:left="0" w:hanging="2"/>
        <w:jc w:val="center"/>
      </w:pPr>
      <w:r>
        <w:rPr>
          <w:b/>
        </w:rPr>
        <w:t xml:space="preserve">SUBJECT: PHYSICS  </w:t>
      </w:r>
    </w:p>
    <w:p w14:paraId="00000005" w14:textId="5F8046EF" w:rsidR="003A1B80" w:rsidRDefault="00FB57D3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00000006" w14:textId="77777777" w:rsidR="003A1B80" w:rsidRDefault="00A73DD2">
      <w:pPr>
        <w:spacing w:line="360" w:lineRule="auto"/>
        <w:ind w:left="0" w:hanging="2"/>
        <w:jc w:val="center"/>
      </w:pPr>
      <w:r>
        <w:rPr>
          <w:b/>
        </w:rPr>
        <w:t>CHARACTERIZATION TECHNIQUES</w:t>
      </w:r>
    </w:p>
    <w:p w14:paraId="00000007" w14:textId="77777777" w:rsidR="003A1B80" w:rsidRDefault="00A73DD2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         Maximum Marks: 50 </w:t>
      </w:r>
    </w:p>
    <w:p w14:paraId="00000008" w14:textId="77777777" w:rsidR="003A1B80" w:rsidRDefault="00A73DD2">
      <w:pPr>
        <w:ind w:left="0" w:hanging="2"/>
        <w:jc w:val="both"/>
        <w:rPr>
          <w:sz w:val="22"/>
          <w:szCs w:val="22"/>
        </w:rPr>
      </w:pPr>
      <w:r>
        <w:rPr>
          <w:b/>
        </w:rPr>
        <w:t>Student Name: Bharath B</w:t>
      </w:r>
    </w:p>
    <w:p w14:paraId="00000009" w14:textId="77777777" w:rsidR="003A1B80" w:rsidRDefault="00A73DD2">
      <w:pPr>
        <w:spacing w:before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A" w14:textId="77777777" w:rsidR="003A1B80" w:rsidRDefault="00A73DD2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B" w14:textId="77777777" w:rsidR="003A1B80" w:rsidRDefault="00A73DD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C" w14:textId="77777777" w:rsidR="003A1B80" w:rsidRDefault="00A73DD2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D" w14:textId="77777777" w:rsidR="003A1B80" w:rsidRDefault="00A73DD2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E" w14:textId="77777777" w:rsidR="003A1B80" w:rsidRDefault="00A73DD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>Answer any two from the following questions: (10 Marks)</w:t>
      </w:r>
    </w:p>
    <w:p w14:paraId="0000000F" w14:textId="0EFBD935" w:rsidR="003A1B80" w:rsidRDefault="00A73DD2" w:rsidP="00FB57D3">
      <w:pPr>
        <w:spacing w:before="240" w:after="240" w:line="240" w:lineRule="auto"/>
        <w:ind w:left="0" w:hanging="2"/>
        <w:jc w:val="both"/>
      </w:pPr>
      <w:r>
        <w:t xml:space="preserve">(a) Write a note on Raman Scattering                                     </w:t>
      </w:r>
      <w:r w:rsidR="00FB57D3">
        <w:t xml:space="preserve">                                                                 </w:t>
      </w:r>
      <w:proofErr w:type="gramStart"/>
      <w:r w:rsidR="00FB57D3">
        <w:t xml:space="preserve">  </w:t>
      </w:r>
      <w:r>
        <w:t xml:space="preserve"> (</w:t>
      </w:r>
      <w:proofErr w:type="gramEnd"/>
      <w:r>
        <w:t>3M)</w:t>
      </w:r>
    </w:p>
    <w:p w14:paraId="00000010" w14:textId="77A4159F" w:rsidR="003A1B80" w:rsidRDefault="00A73DD2" w:rsidP="00FB57D3">
      <w:pPr>
        <w:spacing w:before="240" w:after="240" w:line="240" w:lineRule="auto"/>
        <w:ind w:left="0" w:hanging="2"/>
        <w:jc w:val="both"/>
      </w:pPr>
      <w:r>
        <w:t xml:space="preserve">(b) Describe Beer-Lambert’s law and explain the terminology                 </w:t>
      </w:r>
      <w:r w:rsidR="00FB57D3">
        <w:t xml:space="preserve">                                              </w:t>
      </w:r>
      <w:proofErr w:type="gramStart"/>
      <w:r w:rsidR="00FB57D3">
        <w:t xml:space="preserve">  </w:t>
      </w:r>
      <w:r>
        <w:t xml:space="preserve"> (</w:t>
      </w:r>
      <w:proofErr w:type="gramEnd"/>
      <w:r>
        <w:t>3M)</w:t>
      </w:r>
    </w:p>
    <w:p w14:paraId="00000011" w14:textId="1E889C9E" w:rsidR="003A1B80" w:rsidRDefault="00A73DD2" w:rsidP="00FB57D3">
      <w:pPr>
        <w:spacing w:before="240" w:after="240" w:line="240" w:lineRule="auto"/>
        <w:ind w:left="0" w:hanging="2"/>
        <w:jc w:val="both"/>
      </w:pPr>
      <w:r>
        <w:t>(c) Discuss about rotating disc</w:t>
      </w:r>
      <w:r>
        <w:t xml:space="preserve"> and rotation ring disc </w:t>
      </w:r>
      <w:proofErr w:type="gramStart"/>
      <w:r>
        <w:t xml:space="preserve">electrodes  </w:t>
      </w:r>
      <w:r>
        <w:tab/>
      </w:r>
      <w:proofErr w:type="gramEnd"/>
      <w:r>
        <w:t xml:space="preserve"> </w:t>
      </w:r>
      <w:r w:rsidR="00FB57D3">
        <w:t xml:space="preserve">                                                        </w:t>
      </w:r>
      <w:r>
        <w:t>(4M)</w:t>
      </w:r>
    </w:p>
    <w:p w14:paraId="114A5A91" w14:textId="77777777" w:rsidR="00FB57D3" w:rsidRPr="00FB57D3" w:rsidRDefault="00FB57D3">
      <w:pPr>
        <w:spacing w:before="240" w:after="240" w:line="360" w:lineRule="auto"/>
        <w:ind w:left="-2" w:firstLine="0"/>
        <w:jc w:val="center"/>
        <w:rPr>
          <w:b/>
          <w:sz w:val="2"/>
          <w:szCs w:val="2"/>
        </w:rPr>
      </w:pPr>
    </w:p>
    <w:p w14:paraId="00000012" w14:textId="7EDA21A9" w:rsidR="003A1B80" w:rsidRDefault="00A73DD2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SECTION B</w:t>
      </w:r>
    </w:p>
    <w:p w14:paraId="00000013" w14:textId="77777777" w:rsidR="003A1B80" w:rsidRDefault="00A73DD2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4" w14:textId="785A985F" w:rsidR="003A1B80" w:rsidRDefault="00A73DD2" w:rsidP="00FB57D3">
      <w:pPr>
        <w:spacing w:before="240" w:after="240" w:line="276" w:lineRule="auto"/>
        <w:ind w:left="0" w:hanging="2"/>
        <w:jc w:val="both"/>
      </w:pPr>
      <w:r>
        <w:rPr>
          <w:b/>
        </w:rPr>
        <w:t xml:space="preserve">2. </w:t>
      </w:r>
      <w:r>
        <w:t xml:space="preserve">(a) Discuss the principle and instrumentation of IR spectroscopy       </w:t>
      </w:r>
      <w:r w:rsidR="00FB57D3">
        <w:t xml:space="preserve">                                                 </w:t>
      </w:r>
      <w:proofErr w:type="gramStart"/>
      <w:r w:rsidR="00FB57D3">
        <w:t xml:space="preserve">   </w:t>
      </w:r>
      <w:r>
        <w:t>(</w:t>
      </w:r>
      <w:proofErr w:type="gramEnd"/>
      <w:r>
        <w:t>5 M)</w:t>
      </w:r>
    </w:p>
    <w:p w14:paraId="00000015" w14:textId="682B03B3" w:rsidR="003A1B80" w:rsidRDefault="00A73DD2" w:rsidP="00FB57D3">
      <w:pPr>
        <w:spacing w:before="240" w:after="240" w:line="276" w:lineRule="auto"/>
        <w:ind w:left="0" w:hanging="2"/>
        <w:jc w:val="both"/>
      </w:pPr>
      <w:r>
        <w:t xml:space="preserve">    (b) Write a note on the fingerprint region with</w:t>
      </w:r>
      <w:r>
        <w:t xml:space="preserve"> examples.    </w:t>
      </w:r>
      <w:r>
        <w:tab/>
      </w:r>
      <w:r w:rsidR="00FB57D3">
        <w:t xml:space="preserve">                                                         </w:t>
      </w:r>
      <w:r>
        <w:t>(5 M)</w:t>
      </w:r>
    </w:p>
    <w:p w14:paraId="00000016" w14:textId="63CDC3C5" w:rsidR="003A1B80" w:rsidRDefault="00A73DD2" w:rsidP="00FB57D3">
      <w:pPr>
        <w:spacing w:before="240" w:after="240" w:line="276" w:lineRule="auto"/>
        <w:ind w:left="0" w:hanging="2"/>
        <w:jc w:val="both"/>
      </w:pPr>
      <w:r>
        <w:rPr>
          <w:b/>
        </w:rPr>
        <w:t xml:space="preserve"> 3. </w:t>
      </w:r>
      <w:r>
        <w:t xml:space="preserve">Explain the utility of Raman spectroscopy to study defects in materials and describe SERS. </w:t>
      </w:r>
      <w:r w:rsidR="00FB57D3">
        <w:t xml:space="preserve">           </w:t>
      </w:r>
      <w:r>
        <w:t>(10 M)</w:t>
      </w:r>
    </w:p>
    <w:p w14:paraId="00000017" w14:textId="03B723BA" w:rsidR="003A1B80" w:rsidRDefault="00A73DD2" w:rsidP="00FB57D3">
      <w:pPr>
        <w:spacing w:before="240" w:after="240" w:line="276" w:lineRule="auto"/>
        <w:ind w:left="359" w:hangingChars="150" w:hanging="361"/>
        <w:jc w:val="both"/>
      </w:pPr>
      <w:r>
        <w:rPr>
          <w:b/>
        </w:rPr>
        <w:t xml:space="preserve"> 4. </w:t>
      </w:r>
      <w:r>
        <w:t>Give the principle of powder XRD and formation of the XRD pattern, (</w:t>
      </w:r>
      <w:proofErr w:type="spellStart"/>
      <w:r>
        <w:t>i</w:t>
      </w:r>
      <w:proofErr w:type="spellEnd"/>
      <w:r>
        <w:t>) how do you calculate the crystallite size of sample (ii) w</w:t>
      </w:r>
      <w:r>
        <w:t xml:space="preserve">hat is the significance of peak shifting and peak broadening in </w:t>
      </w:r>
      <w:proofErr w:type="gramStart"/>
      <w:r>
        <w:t>XRD</w:t>
      </w:r>
      <w:r>
        <w:t>(</w:t>
      </w:r>
      <w:proofErr w:type="gramEnd"/>
      <w:r>
        <w:t>10 M)</w:t>
      </w:r>
    </w:p>
    <w:p w14:paraId="00000018" w14:textId="0440A10D" w:rsidR="003A1B80" w:rsidRDefault="00A73DD2" w:rsidP="00FB57D3">
      <w:pPr>
        <w:spacing w:before="240" w:after="240" w:line="276" w:lineRule="auto"/>
        <w:ind w:left="0" w:hanging="2"/>
        <w:jc w:val="both"/>
      </w:pPr>
      <w:r>
        <w:rPr>
          <w:b/>
        </w:rPr>
        <w:t xml:space="preserve"> 5. </w:t>
      </w:r>
      <w:r>
        <w:t xml:space="preserve">Discuss in the principle, instrumentation and working of SEM and TEM techniques </w:t>
      </w:r>
      <w:r w:rsidR="00FB57D3">
        <w:t xml:space="preserve">                      </w:t>
      </w:r>
      <w:proofErr w:type="gramStart"/>
      <w:r w:rsidR="00FB57D3">
        <w:t xml:space="preserve">   </w:t>
      </w:r>
      <w:r>
        <w:t>(</w:t>
      </w:r>
      <w:proofErr w:type="gramEnd"/>
      <w:r>
        <w:t>10 M)</w:t>
      </w:r>
    </w:p>
    <w:p w14:paraId="00000019" w14:textId="64F86B11" w:rsidR="003A1B80" w:rsidRDefault="00A73DD2" w:rsidP="00FB57D3">
      <w:pPr>
        <w:spacing w:before="240" w:after="240" w:line="276" w:lineRule="auto"/>
        <w:ind w:left="0" w:hanging="2"/>
        <w:jc w:val="both"/>
      </w:pPr>
      <w:r>
        <w:rPr>
          <w:b/>
        </w:rPr>
        <w:t xml:space="preserve"> 6. </w:t>
      </w:r>
      <w:r>
        <w:t xml:space="preserve">(a) Write a note on TGA and DTA.                                  </w:t>
      </w:r>
      <w:r>
        <w:tab/>
      </w:r>
      <w:r w:rsidR="00FB57D3">
        <w:t xml:space="preserve">                                                                    </w:t>
      </w:r>
      <w:r>
        <w:t>(5 M)</w:t>
      </w:r>
    </w:p>
    <w:p w14:paraId="0000001A" w14:textId="2E7D3A4C" w:rsidR="003A1B80" w:rsidRDefault="00A73DD2" w:rsidP="00FB57D3">
      <w:pPr>
        <w:spacing w:before="240" w:after="240" w:line="276" w:lineRule="auto"/>
        <w:ind w:left="0" w:hanging="2"/>
        <w:jc w:val="both"/>
      </w:pPr>
      <w:r>
        <w:t xml:space="preserve"> </w:t>
      </w:r>
      <w:r w:rsidR="000601C0">
        <w:t xml:space="preserve">  </w:t>
      </w:r>
      <w:r>
        <w:t xml:space="preserve"> (b) Discuss</w:t>
      </w:r>
      <w:r>
        <w:t xml:space="preserve"> principle and working of DSC.                       </w:t>
      </w:r>
      <w:r w:rsidR="00FB57D3">
        <w:t xml:space="preserve">                                                                    </w:t>
      </w:r>
      <w:r w:rsidR="000601C0">
        <w:t xml:space="preserve"> </w:t>
      </w:r>
      <w:r>
        <w:t>(5 M)</w:t>
      </w:r>
    </w:p>
    <w:p w14:paraId="0000001B" w14:textId="77777777" w:rsidR="003A1B80" w:rsidRDefault="00A73DD2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3A1B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09BF7" w14:textId="77777777" w:rsidR="00A73DD2" w:rsidRDefault="00A73DD2">
      <w:pPr>
        <w:spacing w:line="240" w:lineRule="auto"/>
        <w:ind w:left="0" w:hanging="2"/>
      </w:pPr>
      <w:r>
        <w:separator/>
      </w:r>
    </w:p>
  </w:endnote>
  <w:endnote w:type="continuationSeparator" w:id="0">
    <w:p w14:paraId="513F8FB3" w14:textId="77777777" w:rsidR="00A73DD2" w:rsidRDefault="00A73DD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162E1" w14:textId="77777777" w:rsidR="00FB57D3" w:rsidRDefault="00FB57D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E7C2F" w14:textId="77777777" w:rsidR="00FB57D3" w:rsidRDefault="00FB57D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BE08B" w14:textId="77777777" w:rsidR="00FB57D3" w:rsidRDefault="00FB57D3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00732" w14:textId="77777777" w:rsidR="00A73DD2" w:rsidRDefault="00A73DD2">
      <w:pPr>
        <w:spacing w:line="240" w:lineRule="auto"/>
        <w:ind w:left="0" w:hanging="2"/>
      </w:pPr>
      <w:r>
        <w:separator/>
      </w:r>
    </w:p>
  </w:footnote>
  <w:footnote w:type="continuationSeparator" w:id="0">
    <w:p w14:paraId="2938BEDF" w14:textId="77777777" w:rsidR="00A73DD2" w:rsidRDefault="00A73DD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9A0D5" w14:textId="77777777" w:rsidR="00FB57D3" w:rsidRDefault="00FB57D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C" w14:textId="78A24CD7" w:rsidR="003A1B80" w:rsidRDefault="00FB57D3" w:rsidP="00FB57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1468103C" wp14:editId="77439700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D" w14:textId="77777777" w:rsidR="003A1B80" w:rsidRDefault="003A1B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0CA6DB" w14:textId="77777777" w:rsidR="00FB57D3" w:rsidRDefault="00FB57D3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80"/>
    <w:rsid w:val="000601C0"/>
    <w:rsid w:val="003A1B80"/>
    <w:rsid w:val="004F74DD"/>
    <w:rsid w:val="00751A6F"/>
    <w:rsid w:val="00A73DD2"/>
    <w:rsid w:val="00FB57D3"/>
    <w:rsid w:val="00FF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DBBB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/Wz8VclzAGSeQS0Ot1ToCc12LA==">CgMxLjAyCGguZ2pkZ3hzOAByITFRM0s1S3RmSjFuVU9FS0EzM1VsZWJFQVg1RHEwMFBXYw==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5</cp:revision>
  <dcterms:created xsi:type="dcterms:W3CDTF">2023-09-25T09:10:00Z</dcterms:created>
  <dcterms:modified xsi:type="dcterms:W3CDTF">2023-09-25T09:10:00Z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