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C04E9" w14:textId="357451F5" w:rsidR="00F56F5F" w:rsidRDefault="006E3C19" w:rsidP="00DC2682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="00DC2682">
        <w:rPr>
          <w:b/>
        </w:rPr>
        <w:t xml:space="preserve">              </w:t>
      </w:r>
      <w:r>
        <w:rPr>
          <w:b/>
        </w:rPr>
        <w:t xml:space="preserve"> CODE: </w:t>
      </w:r>
      <w:r w:rsidR="00DC2682">
        <w:rPr>
          <w:b/>
        </w:rPr>
        <w:t>SPH2</w:t>
      </w:r>
      <w:r>
        <w:rPr>
          <w:b/>
        </w:rPr>
        <w:t xml:space="preserve">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C1E4943" wp14:editId="50ED44B0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25" y="200"/>
                            <a:chExt cx="2286000" cy="2286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5" y="200"/>
                              <a:ext cx="22860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7C7DDA" w14:textId="77777777" w:rsidR="00F56F5F" w:rsidRDefault="00F56F5F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5" y="200"/>
                              <a:ext cx="2286000" cy="228600"/>
                              <a:chOff x="25" y="200"/>
                              <a:chExt cx="2295550" cy="2381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5" y="200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7B660A" w14:textId="77777777" w:rsidR="00F56F5F" w:rsidRDefault="00F56F5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4800" y="4975"/>
                                <a:ext cx="2286000" cy="228600"/>
                                <a:chOff x="4800" y="4975"/>
                                <a:chExt cx="3600" cy="36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4800" y="4975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8D3047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480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B5DC7D3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516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53EEEF9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552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33985F6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588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C8552ED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624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C827496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660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F257857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696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3375F32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732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EF828B7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768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3B717EE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8040" y="497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79C53E" w14:textId="77777777" w:rsidR="00F56F5F" w:rsidRDefault="00F56F5F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b="0" l="0" r="0" t="0"/>
                <wp:wrapNone/>
                <wp:docPr id="10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77B427" w14:textId="77777777" w:rsidR="00DC2682" w:rsidRPr="008D7687" w:rsidRDefault="00DC2682" w:rsidP="00DC2682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46ED0936" w14:textId="55CC6FF9" w:rsidR="00F56F5F" w:rsidRDefault="00DC2682">
      <w:pP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</w:t>
      </w:r>
      <w:r>
        <w:rPr>
          <w:b/>
          <w:color w:val="000000"/>
        </w:rPr>
        <w:t xml:space="preserve">CHEMISTRY </w:t>
      </w:r>
    </w:p>
    <w:p w14:paraId="0E873137" w14:textId="0B42DB71" w:rsidR="00F56F5F" w:rsidRDefault="00DC2682">
      <w:pP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7377C13A" w14:textId="70F5F28B" w:rsidR="00F56F5F" w:rsidRDefault="00DC2682">
      <w:pPr>
        <w:pBdr>
          <w:bottom w:val="single" w:sz="6" w:space="0" w:color="000000"/>
        </w:pBdr>
        <w:spacing w:line="360" w:lineRule="auto"/>
        <w:ind w:left="0" w:hanging="2"/>
        <w:jc w:val="center"/>
        <w:rPr>
          <w:b/>
        </w:rPr>
      </w:pPr>
      <w:r>
        <w:rPr>
          <w:b/>
        </w:rPr>
        <w:t>SYNTHESIS, CHARACTERIZATION AND APPLICATIONS OF BORON CARBON NITRIDE, WASTE BIOMASS DERIVED CARBON MATERIALS AND MXENES</w:t>
      </w:r>
    </w:p>
    <w:p w14:paraId="3767C747" w14:textId="77777777" w:rsidR="000A046B" w:rsidRPr="000A046B" w:rsidRDefault="000A046B">
      <w:pPr>
        <w:pBdr>
          <w:bottom w:val="single" w:sz="6" w:space="0" w:color="000000"/>
        </w:pBdr>
        <w:spacing w:line="360" w:lineRule="auto"/>
        <w:rPr>
          <w:b/>
          <w:color w:val="000000"/>
          <w:sz w:val="10"/>
          <w:szCs w:val="10"/>
        </w:rPr>
      </w:pPr>
    </w:p>
    <w:p w14:paraId="543CBB64" w14:textId="4A3391A8" w:rsidR="00F56F5F" w:rsidRDefault="006E3C19">
      <w:pPr>
        <w:pBdr>
          <w:bottom w:val="single" w:sz="6" w:space="0" w:color="000000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Maximum Marks: 50 </w:t>
      </w:r>
    </w:p>
    <w:p w14:paraId="38EDC5C4" w14:textId="77777777" w:rsidR="00F56F5F" w:rsidRDefault="006E3C19">
      <w:pPr>
        <w:spacing w:line="360" w:lineRule="auto"/>
        <w:ind w:left="0" w:hanging="2"/>
        <w:jc w:val="both"/>
        <w:rPr>
          <w:b/>
        </w:rPr>
      </w:pPr>
      <w:r>
        <w:rPr>
          <w:b/>
          <w:color w:val="000000"/>
        </w:rPr>
        <w:t>Student Name:</w:t>
      </w:r>
      <w:r>
        <w:rPr>
          <w:b/>
        </w:rPr>
        <w:t xml:space="preserve"> Mrs. </w:t>
      </w:r>
      <w:proofErr w:type="spellStart"/>
      <w:r>
        <w:rPr>
          <w:b/>
        </w:rPr>
        <w:t>Bhuwaneshwari</w:t>
      </w:r>
      <w:proofErr w:type="spellEnd"/>
      <w:r>
        <w:rPr>
          <w:b/>
        </w:rPr>
        <w:t xml:space="preserve"> C.</w:t>
      </w:r>
    </w:p>
    <w:p w14:paraId="14C8D343" w14:textId="77777777" w:rsidR="00F56F5F" w:rsidRDefault="00F56F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5D69C2" w14:textId="77777777" w:rsidR="00F56F5F" w:rsidRDefault="006E3C19">
      <w:pPr>
        <w:spacing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55AF2F10" w14:textId="77777777" w:rsidR="00F56F5F" w:rsidRDefault="006E3C19" w:rsidP="000A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>Section A compulsory</w:t>
      </w:r>
    </w:p>
    <w:p w14:paraId="3CAD4EC1" w14:textId="77777777" w:rsidR="00F56F5F" w:rsidRDefault="006E3C19" w:rsidP="000A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Answer any four from section B</w:t>
      </w:r>
    </w:p>
    <w:p w14:paraId="5FB32910" w14:textId="77777777" w:rsidR="00F56F5F" w:rsidRDefault="006E3C19" w:rsidP="000A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rPr>
          <w:b/>
          <w:color w:val="000000"/>
        </w:rPr>
        <w:t>Each question carries 10 Marks</w:t>
      </w:r>
    </w:p>
    <w:p w14:paraId="773B3AAD" w14:textId="77777777" w:rsidR="00F56F5F" w:rsidRDefault="00F56F5F">
      <w:pPr>
        <w:spacing w:line="360" w:lineRule="auto"/>
        <w:ind w:left="0" w:hanging="2"/>
        <w:jc w:val="center"/>
        <w:rPr>
          <w:b/>
          <w:u w:val="single"/>
        </w:rPr>
      </w:pPr>
    </w:p>
    <w:p w14:paraId="36470652" w14:textId="77777777" w:rsidR="00F56F5F" w:rsidRDefault="006E3C19">
      <w:pPr>
        <w:spacing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5DCA3AD9" w14:textId="77777777" w:rsidR="00F56F5F" w:rsidRDefault="006E3C19" w:rsidP="000A04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firstLineChars="0" w:firstLine="0"/>
        <w:jc w:val="both"/>
        <w:rPr>
          <w:b/>
          <w:color w:val="000000"/>
        </w:rPr>
      </w:pPr>
      <w:r>
        <w:rPr>
          <w:b/>
          <w:color w:val="000000"/>
        </w:rPr>
        <w:t>Answer any two from the following questions: (10 Marks)</w:t>
      </w:r>
    </w:p>
    <w:p w14:paraId="3240867A" w14:textId="77777777" w:rsidR="00F56F5F" w:rsidRDefault="006E3C19">
      <w:pPr>
        <w:spacing w:line="360" w:lineRule="auto"/>
        <w:ind w:left="0" w:hanging="2"/>
        <w:jc w:val="both"/>
      </w:pPr>
      <w:r>
        <w:rPr>
          <w:b/>
        </w:rPr>
        <w:t xml:space="preserve">a) </w:t>
      </w:r>
      <w:r>
        <w:t>What is waste biomass-derived carbon?</w:t>
      </w:r>
    </w:p>
    <w:p w14:paraId="7073C285" w14:textId="77777777" w:rsidR="00F56F5F" w:rsidRDefault="006E3C19">
      <w:pPr>
        <w:spacing w:line="360" w:lineRule="auto"/>
        <w:ind w:left="0" w:hanging="2"/>
        <w:jc w:val="both"/>
      </w:pPr>
      <w:r>
        <w:rPr>
          <w:b/>
        </w:rPr>
        <w:t xml:space="preserve">b) </w:t>
      </w:r>
      <w:r>
        <w:t xml:space="preserve">Explain Beer-Lambert’s law. </w:t>
      </w:r>
    </w:p>
    <w:p w14:paraId="23FA5E1B" w14:textId="77777777" w:rsidR="00F56F5F" w:rsidRDefault="006E3C19">
      <w:pPr>
        <w:spacing w:line="360" w:lineRule="auto"/>
        <w:ind w:left="0" w:hanging="2"/>
        <w:jc w:val="both"/>
        <w:rPr>
          <w:b/>
        </w:rPr>
      </w:pPr>
      <w:r>
        <w:rPr>
          <w:b/>
        </w:rPr>
        <w:t xml:space="preserve">c) </w:t>
      </w:r>
      <w:r>
        <w:t xml:space="preserve">Write a note on the advantages of </w:t>
      </w:r>
      <w:proofErr w:type="spellStart"/>
      <w:r>
        <w:t>nanocatalysts</w:t>
      </w:r>
      <w:proofErr w:type="spellEnd"/>
      <w:r>
        <w:t xml:space="preserve"> in waste water treatment. </w:t>
      </w:r>
      <w:r>
        <w:tab/>
        <w:t xml:space="preserve">           </w:t>
      </w:r>
      <w:r>
        <w:tab/>
        <w:t xml:space="preserve">      </w:t>
      </w:r>
      <w:r>
        <w:rPr>
          <w:b/>
        </w:rPr>
        <w:t>(2x5=10M)</w:t>
      </w:r>
    </w:p>
    <w:p w14:paraId="56F8F9F7" w14:textId="77777777" w:rsidR="00F56F5F" w:rsidRDefault="006E3C19">
      <w:pPr>
        <w:spacing w:line="360" w:lineRule="auto"/>
        <w:ind w:left="0" w:hanging="2"/>
        <w:jc w:val="center"/>
      </w:pPr>
      <w:r>
        <w:t xml:space="preserve"> </w:t>
      </w:r>
    </w:p>
    <w:p w14:paraId="289A4F80" w14:textId="77777777" w:rsidR="00F56F5F" w:rsidRDefault="006E3C19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SECTION B</w:t>
      </w:r>
    </w:p>
    <w:p w14:paraId="42E8A203" w14:textId="77777777" w:rsidR="00F56F5F" w:rsidRDefault="006E3C19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719C35FD" w14:textId="61DBF778" w:rsidR="00F56F5F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color w:val="000000"/>
        </w:rPr>
      </w:pPr>
      <w:r>
        <w:t xml:space="preserve">1. </w:t>
      </w:r>
      <w:r w:rsidR="006E3C19" w:rsidRPr="000A046B">
        <w:t>Explain</w:t>
      </w:r>
      <w:r w:rsidR="006E3C19" w:rsidRPr="000A046B">
        <w:rPr>
          <w:color w:val="000000"/>
        </w:rPr>
        <w:t xml:space="preserve"> in brief any two methods used for the synthesis of metal nanop</w:t>
      </w:r>
      <w:r w:rsidR="006E3C19" w:rsidRPr="000A046B">
        <w:rPr>
          <w:color w:val="000000"/>
        </w:rPr>
        <w:t>articles.</w:t>
      </w:r>
      <w:r w:rsidR="006E3C19" w:rsidRPr="000A046B">
        <w:rPr>
          <w:color w:val="000000"/>
        </w:rPr>
        <w:t xml:space="preserve"> </w:t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>
        <w:rPr>
          <w:color w:val="000000"/>
        </w:rPr>
        <w:t xml:space="preserve">               </w:t>
      </w:r>
      <w:r w:rsidR="006E3C19" w:rsidRPr="000A046B">
        <w:rPr>
          <w:color w:val="000000"/>
        </w:rPr>
        <w:t>(10M)</w:t>
      </w:r>
    </w:p>
    <w:p w14:paraId="63837FFD" w14:textId="77777777" w:rsidR="000A046B" w:rsidRPr="000A046B" w:rsidRDefault="000A046B" w:rsidP="000A046B">
      <w:pPr>
        <w:pStyle w:val="Normal1"/>
      </w:pPr>
    </w:p>
    <w:p w14:paraId="10D01024" w14:textId="3AAB1055" w:rsidR="00F56F5F" w:rsidRPr="000A046B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color w:val="000000"/>
        </w:rPr>
      </w:pPr>
      <w:r w:rsidRPr="000A046B">
        <w:rPr>
          <w:color w:val="000000"/>
        </w:rPr>
        <w:t xml:space="preserve">2. </w:t>
      </w:r>
      <w:r w:rsidR="006E3C19" w:rsidRPr="000A046B">
        <w:rPr>
          <w:color w:val="000000"/>
        </w:rPr>
        <w:t xml:space="preserve">a) Distinguish between homogeneous and heterogeneous catalysis. </w:t>
      </w:r>
    </w:p>
    <w:p w14:paraId="1907F7D8" w14:textId="45A815A3" w:rsidR="00F56F5F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r w:rsidRPr="000A046B">
        <w:rPr>
          <w:color w:val="000000"/>
        </w:rPr>
        <w:t xml:space="preserve">    </w:t>
      </w:r>
      <w:r w:rsidR="006E3C19" w:rsidRPr="000A046B">
        <w:rPr>
          <w:color w:val="000000"/>
        </w:rPr>
        <w:t xml:space="preserve">b) List the advantages in the phytochemical assisted synthesis of metal nanoparticles. </w:t>
      </w:r>
      <w:r w:rsidR="006E3C19" w:rsidRPr="000A046B">
        <w:rPr>
          <w:color w:val="000000"/>
        </w:rPr>
        <w:tab/>
      </w:r>
      <w:r>
        <w:rPr>
          <w:color w:val="000000"/>
        </w:rPr>
        <w:t xml:space="preserve">             </w:t>
      </w:r>
      <w:r w:rsidR="006E3C19" w:rsidRPr="000A046B">
        <w:rPr>
          <w:color w:val="000000"/>
        </w:rPr>
        <w:t>(5+5M)</w:t>
      </w:r>
    </w:p>
    <w:p w14:paraId="7ED2F6CE" w14:textId="77777777" w:rsidR="000A046B" w:rsidRPr="000A046B" w:rsidRDefault="000A046B" w:rsidP="000A046B">
      <w:pPr>
        <w:pStyle w:val="Normal1"/>
      </w:pPr>
    </w:p>
    <w:p w14:paraId="61BBC6E0" w14:textId="4CCF9C89" w:rsidR="00F56F5F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27" w:firstLineChars="0" w:hanging="227"/>
        <w:jc w:val="both"/>
        <w:rPr>
          <w:color w:val="000000"/>
        </w:rPr>
      </w:pPr>
      <w:r w:rsidRPr="000A046B">
        <w:rPr>
          <w:color w:val="000000"/>
        </w:rPr>
        <w:t>3.</w:t>
      </w:r>
      <w:r w:rsidR="006E3C19" w:rsidRPr="000A046B">
        <w:t xml:space="preserve">State and explain Bragg’s law. How does XRD analysis assist in the characterization of       </w:t>
      </w:r>
      <w:r w:rsidRPr="000A046B">
        <w:t xml:space="preserve">         </w:t>
      </w:r>
      <w:r w:rsidR="006E3C19" w:rsidRPr="000A046B">
        <w:t>nanomaterials?</w:t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>
        <w:rPr>
          <w:color w:val="000000"/>
        </w:rPr>
        <w:t xml:space="preserve">   </w:t>
      </w:r>
      <w:r w:rsidR="006E3C19" w:rsidRPr="000A046B">
        <w:rPr>
          <w:color w:val="000000"/>
        </w:rPr>
        <w:t>(10M)</w:t>
      </w:r>
    </w:p>
    <w:p w14:paraId="597C2469" w14:textId="77777777" w:rsidR="000A046B" w:rsidRPr="000A046B" w:rsidRDefault="000A046B" w:rsidP="000A046B">
      <w:pPr>
        <w:pStyle w:val="Normal1"/>
      </w:pPr>
    </w:p>
    <w:p w14:paraId="7BC95C0F" w14:textId="2A69297A" w:rsidR="00F56F5F" w:rsidRPr="000A046B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color w:val="000000"/>
        </w:rPr>
      </w:pPr>
      <w:r w:rsidRPr="000A046B">
        <w:rPr>
          <w:color w:val="000000"/>
        </w:rPr>
        <w:t xml:space="preserve">4. </w:t>
      </w:r>
      <w:r w:rsidR="006E3C19" w:rsidRPr="000A046B">
        <w:rPr>
          <w:color w:val="000000"/>
        </w:rPr>
        <w:t xml:space="preserve">a) Write a note on thermogravimetric </w:t>
      </w:r>
      <w:r w:rsidR="006E3C19" w:rsidRPr="000A046B">
        <w:rPr>
          <w:color w:val="000000"/>
        </w:rPr>
        <w:t>analysis.</w:t>
      </w:r>
    </w:p>
    <w:p w14:paraId="76DD9FBC" w14:textId="14AD5CB5" w:rsidR="00F56F5F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color w:val="000000"/>
        </w:rPr>
      </w:pPr>
      <w:r w:rsidRPr="000A046B">
        <w:rPr>
          <w:color w:val="000000"/>
        </w:rPr>
        <w:t xml:space="preserve">    </w:t>
      </w:r>
      <w:r w:rsidR="006E3C19" w:rsidRPr="000A046B">
        <w:rPr>
          <w:color w:val="000000"/>
        </w:rPr>
        <w:t xml:space="preserve">b) Provide the mechanism for Hiyama cross-coupling reaction. </w:t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>
        <w:rPr>
          <w:color w:val="000000"/>
        </w:rPr>
        <w:t xml:space="preserve"> </w:t>
      </w:r>
      <w:r w:rsidR="006E3C19" w:rsidRPr="000A046B">
        <w:rPr>
          <w:color w:val="000000"/>
        </w:rPr>
        <w:t>(5+5M)</w:t>
      </w:r>
    </w:p>
    <w:p w14:paraId="7B56D0D5" w14:textId="77777777" w:rsidR="000A046B" w:rsidRPr="000A046B" w:rsidRDefault="000A046B" w:rsidP="000A046B">
      <w:pPr>
        <w:pStyle w:val="Normal1"/>
      </w:pPr>
    </w:p>
    <w:p w14:paraId="2F45EBE7" w14:textId="411912E3" w:rsidR="00F56F5F" w:rsidRPr="000A046B" w:rsidRDefault="000A046B" w:rsidP="000A04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40" w:firstLineChars="0" w:hanging="340"/>
        <w:jc w:val="both"/>
        <w:rPr>
          <w:bCs/>
          <w:color w:val="000000"/>
        </w:rPr>
      </w:pPr>
      <w:r w:rsidRPr="000A046B">
        <w:rPr>
          <w:color w:val="000000"/>
        </w:rPr>
        <w:t xml:space="preserve">5. </w:t>
      </w:r>
      <w:r w:rsidR="006E3C19" w:rsidRPr="000A046B">
        <w:rPr>
          <w:color w:val="000000"/>
        </w:rPr>
        <w:t>Explain the working principle of UV-visible spectroscopy. How does it assist in the study of reduction of nitroarenes?</w:t>
      </w:r>
      <w:r w:rsidR="006E3C19" w:rsidRPr="000A046B">
        <w:rPr>
          <w:color w:val="000000"/>
        </w:rPr>
        <w:t xml:space="preserve"> </w:t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 w:rsidRPr="000A046B">
        <w:rPr>
          <w:color w:val="000000"/>
        </w:rPr>
        <w:tab/>
      </w:r>
      <w:r w:rsidR="006E3C19">
        <w:rPr>
          <w:b/>
          <w:color w:val="000000"/>
        </w:rPr>
        <w:tab/>
      </w:r>
      <w:r>
        <w:rPr>
          <w:b/>
          <w:color w:val="000000"/>
        </w:rPr>
        <w:t xml:space="preserve">  </w:t>
      </w:r>
      <w:r w:rsidR="006E3C19" w:rsidRPr="000A046B">
        <w:rPr>
          <w:bCs/>
          <w:color w:val="000000"/>
        </w:rPr>
        <w:t>(10M)</w:t>
      </w:r>
    </w:p>
    <w:p w14:paraId="2877D975" w14:textId="77777777" w:rsidR="00F56F5F" w:rsidRDefault="006E3C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</w:pPr>
      <w:r>
        <w:t xml:space="preserve"> </w:t>
      </w:r>
    </w:p>
    <w:p w14:paraId="18DE1D7F" w14:textId="77777777" w:rsidR="00F56F5F" w:rsidRDefault="006E3C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F56F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864" w:bottom="1440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B685FD" w14:textId="77777777" w:rsidR="006E3C19" w:rsidRDefault="006E3C19">
      <w:pPr>
        <w:spacing w:line="240" w:lineRule="auto"/>
        <w:ind w:left="0" w:hanging="2"/>
      </w:pPr>
      <w:r>
        <w:separator/>
      </w:r>
    </w:p>
  </w:endnote>
  <w:endnote w:type="continuationSeparator" w:id="0">
    <w:p w14:paraId="64114424" w14:textId="77777777" w:rsidR="006E3C19" w:rsidRDefault="006E3C1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107B37" w14:textId="77777777" w:rsidR="00DC2682" w:rsidRDefault="00DC2682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30984A" w14:textId="77777777" w:rsidR="00DC2682" w:rsidRDefault="00DC2682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1A68D" w14:textId="77777777" w:rsidR="00DC2682" w:rsidRDefault="00DC268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1DC8B" w14:textId="77777777" w:rsidR="006E3C19" w:rsidRDefault="006E3C19">
      <w:pPr>
        <w:spacing w:line="240" w:lineRule="auto"/>
        <w:ind w:left="0" w:hanging="2"/>
      </w:pPr>
      <w:r>
        <w:separator/>
      </w:r>
    </w:p>
  </w:footnote>
  <w:footnote w:type="continuationSeparator" w:id="0">
    <w:p w14:paraId="0AAD986F" w14:textId="77777777" w:rsidR="006E3C19" w:rsidRDefault="006E3C1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05C3F" w14:textId="77777777" w:rsidR="00DC2682" w:rsidRDefault="00DC2682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D6049D" w14:textId="16AE763C" w:rsidR="00F56F5F" w:rsidRDefault="00DC2682" w:rsidP="00DC26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3F740C43" wp14:editId="620743C6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B7BC6CA" w14:textId="77777777" w:rsidR="00F56F5F" w:rsidRDefault="00F56F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B3DB04" w14:textId="77777777" w:rsidR="00DC2682" w:rsidRDefault="00DC2682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96950"/>
    <w:multiLevelType w:val="multilevel"/>
    <w:tmpl w:val="F744AA44"/>
    <w:lvl w:ilvl="0">
      <w:start w:val="1"/>
      <w:numFmt w:val="lowerRoman"/>
      <w:lvlText w:val="%1)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1" w15:restartNumberingAfterBreak="0">
    <w:nsid w:val="52457A3B"/>
    <w:multiLevelType w:val="multilevel"/>
    <w:tmpl w:val="0F905CC2"/>
    <w:lvl w:ilvl="0">
      <w:start w:val="1"/>
      <w:numFmt w:val="decimal"/>
      <w:lvlText w:val="%1."/>
      <w:lvlJc w:val="left"/>
      <w:pPr>
        <w:ind w:left="35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5F"/>
    <w:rsid w:val="000A046B"/>
    <w:rsid w:val="000B442C"/>
    <w:rsid w:val="006E3C19"/>
    <w:rsid w:val="00DC2682"/>
    <w:rsid w:val="00F5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C701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PDkHEo9IzN8oo+Quq/CRg12fQ==">CgMxLjAyCGguZ2pkZ3hzOAByITExb3NtWmZxY0NhZm9UMnAzdVdaQXRHbmE0YWhpTjZDWQ==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2023-09-25T11:00:00Z</dcterms:created>
  <dcterms:modified xsi:type="dcterms:W3CDTF">2023-09-25T11:00:00Z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