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F74CA3" w14:textId="77777777" w:rsidR="000E1EB7" w:rsidRDefault="000E1EB7" w:rsidP="000479AF">
      <w:pPr>
        <w:spacing w:line="360" w:lineRule="auto"/>
        <w:rPr>
          <w:b/>
        </w:rPr>
      </w:pPr>
    </w:p>
    <w:p w14:paraId="24117147" w14:textId="7782E99E" w:rsidR="000479AF" w:rsidRPr="0003349C" w:rsidRDefault="000045C7" w:rsidP="000479AF">
      <w:pPr>
        <w:spacing w:line="360" w:lineRule="auto"/>
        <w:rPr>
          <w:b/>
        </w:rPr>
      </w:pPr>
      <w:r>
        <w:rPr>
          <w:b/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2376611B" wp14:editId="67523CA1">
                <wp:simplePos x="0" y="0"/>
                <wp:positionH relativeFrom="column">
                  <wp:posOffset>800100</wp:posOffset>
                </wp:positionH>
                <wp:positionV relativeFrom="paragraph">
                  <wp:posOffset>-60960</wp:posOffset>
                </wp:positionV>
                <wp:extent cx="2286000" cy="228600"/>
                <wp:effectExtent l="6350" t="13335" r="12700" b="5715"/>
                <wp:wrapNone/>
                <wp:docPr id="2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86000" cy="228600"/>
                          <a:chOff x="1260" y="2066"/>
                          <a:chExt cx="3600" cy="360"/>
                        </a:xfrm>
                      </wpg:grpSpPr>
                      <wps:wsp>
                        <wps:cNvPr id="3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2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6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9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3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27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30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34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37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41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45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group w14:anchorId="1A46FB3B" id="Group 3" o:spid="_x0000_s1026" style="position:absolute;margin-left:63pt;margin-top:-4.8pt;width:180pt;height:18pt;z-index:251657728" coordorigin="1260,2066" coordsize="360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">
                <v:rect id="Rectangle 4" o:spid="_x0000_s1027" style="position:absolute;left:12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"/>
                <v:rect id="Rectangle 5" o:spid="_x0000_s1028" style="position:absolute;left:16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"/>
                <v:rect id="Rectangle 6" o:spid="_x0000_s1029" style="position:absolute;left:19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"/>
                <v:rect id="Rectangle 7" o:spid="_x0000_s1030" style="position:absolute;left:23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"/>
                <v:rect id="Rectangle 8" o:spid="_x0000_s1031" style="position:absolute;left:27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"/>
                <v:rect id="Rectangle 9" o:spid="_x0000_s1032" style="position:absolute;left:30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"/>
                <v:rect id="Rectangle 10" o:spid="_x0000_s1033" style="position:absolute;left:34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"/>
                <v:rect id="Rectangle 11" o:spid="_x0000_s1034" style="position:absolute;left:37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"/>
                <v:rect id="Rectangle 12" o:spid="_x0000_s1035" style="position:absolute;left:41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"/>
                <v:rect id="Rectangle 13" o:spid="_x0000_s1036" style="position:absolute;left:45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"/>
              </v:group>
            </w:pict>
          </mc:Fallback>
        </mc:AlternateContent>
      </w:r>
      <w:r w:rsidR="000479AF" w:rsidRPr="0003349C">
        <w:rPr>
          <w:b/>
        </w:rPr>
        <w:t>Reg. No.</w:t>
      </w:r>
      <w:r w:rsidR="000479AF" w:rsidRPr="0003349C">
        <w:rPr>
          <w:b/>
        </w:rPr>
        <w:tab/>
      </w:r>
      <w:r w:rsidR="000479AF" w:rsidRPr="0003349C">
        <w:rPr>
          <w:b/>
        </w:rPr>
        <w:tab/>
      </w:r>
      <w:r w:rsidR="000479AF" w:rsidRPr="0003349C">
        <w:rPr>
          <w:b/>
        </w:rPr>
        <w:tab/>
      </w:r>
      <w:r w:rsidR="000479AF" w:rsidRPr="0003349C">
        <w:rPr>
          <w:b/>
        </w:rPr>
        <w:tab/>
      </w:r>
      <w:r w:rsidR="000479AF" w:rsidRPr="0003349C">
        <w:rPr>
          <w:b/>
        </w:rPr>
        <w:tab/>
      </w:r>
      <w:r w:rsidR="000479AF" w:rsidRPr="0003349C">
        <w:rPr>
          <w:b/>
        </w:rPr>
        <w:tab/>
      </w:r>
      <w:r w:rsidR="000479AF" w:rsidRPr="0003349C">
        <w:rPr>
          <w:b/>
        </w:rPr>
        <w:tab/>
      </w:r>
      <w:r w:rsidR="000479AF" w:rsidRPr="0003349C">
        <w:rPr>
          <w:b/>
        </w:rPr>
        <w:tab/>
      </w:r>
      <w:r w:rsidR="000479AF" w:rsidRPr="0003349C">
        <w:rPr>
          <w:b/>
        </w:rPr>
        <w:tab/>
      </w:r>
      <w:r w:rsidR="00DF7479">
        <w:rPr>
          <w:b/>
        </w:rPr>
        <w:t xml:space="preserve">     </w:t>
      </w:r>
      <w:r w:rsidR="00DC7FA5">
        <w:rPr>
          <w:b/>
        </w:rPr>
        <w:t xml:space="preserve">      </w:t>
      </w:r>
      <w:r w:rsidR="00827855">
        <w:rPr>
          <w:b/>
        </w:rPr>
        <w:t xml:space="preserve">                 </w:t>
      </w:r>
      <w:r w:rsidR="00DC7FA5">
        <w:rPr>
          <w:b/>
        </w:rPr>
        <w:t xml:space="preserve"> </w:t>
      </w:r>
      <w:r w:rsidR="00A76DC4">
        <w:rPr>
          <w:b/>
        </w:rPr>
        <w:t>CODE:</w:t>
      </w:r>
      <w:r w:rsidR="00BE7526">
        <w:rPr>
          <w:b/>
        </w:rPr>
        <w:t xml:space="preserve"> </w:t>
      </w:r>
      <w:r w:rsidR="00DF7479">
        <w:rPr>
          <w:b/>
        </w:rPr>
        <w:t xml:space="preserve"> </w:t>
      </w:r>
      <w:r w:rsidR="0070504D">
        <w:rPr>
          <w:b/>
        </w:rPr>
        <w:t>SP</w:t>
      </w:r>
      <w:r w:rsidR="00827855">
        <w:rPr>
          <w:b/>
        </w:rPr>
        <w:t>H</w:t>
      </w:r>
      <w:r w:rsidR="0070504D">
        <w:rPr>
          <w:b/>
        </w:rPr>
        <w:t>2</w:t>
      </w:r>
      <w:r w:rsidR="00DF7479">
        <w:rPr>
          <w:b/>
        </w:rPr>
        <w:t xml:space="preserve">      </w:t>
      </w:r>
    </w:p>
    <w:p w14:paraId="7612A8C9" w14:textId="77777777" w:rsidR="00827855" w:rsidRPr="00827855" w:rsidRDefault="00827855" w:rsidP="00BE7526">
      <w:pPr>
        <w:spacing w:line="360" w:lineRule="auto"/>
        <w:jc w:val="center"/>
        <w:rPr>
          <w:b/>
          <w:bCs/>
          <w:spacing w:val="-57"/>
        </w:rPr>
      </w:pPr>
      <w:r w:rsidRPr="00827855">
        <w:rPr>
          <w:b/>
          <w:bCs/>
        </w:rPr>
        <w:t>Ph.</w:t>
      </w:r>
      <w:r w:rsidRPr="00827855">
        <w:rPr>
          <w:b/>
          <w:bCs/>
          <w:spacing w:val="-2"/>
        </w:rPr>
        <w:t xml:space="preserve"> </w:t>
      </w:r>
      <w:r w:rsidRPr="00827855">
        <w:rPr>
          <w:b/>
          <w:bCs/>
        </w:rPr>
        <w:t>D</w:t>
      </w:r>
      <w:r w:rsidRPr="00827855">
        <w:rPr>
          <w:b/>
          <w:bCs/>
          <w:spacing w:val="-2"/>
        </w:rPr>
        <w:t xml:space="preserve"> </w:t>
      </w:r>
      <w:r w:rsidRPr="00827855">
        <w:rPr>
          <w:b/>
          <w:bCs/>
        </w:rPr>
        <w:t>COURSEWORK</w:t>
      </w:r>
      <w:r w:rsidRPr="00827855">
        <w:rPr>
          <w:b/>
          <w:bCs/>
          <w:spacing w:val="-12"/>
        </w:rPr>
        <w:t xml:space="preserve"> </w:t>
      </w:r>
      <w:r w:rsidRPr="00827855">
        <w:rPr>
          <w:b/>
          <w:bCs/>
        </w:rPr>
        <w:t>EXAMINATION</w:t>
      </w:r>
      <w:r w:rsidRPr="00827855">
        <w:rPr>
          <w:b/>
          <w:bCs/>
          <w:spacing w:val="-12"/>
        </w:rPr>
        <w:t xml:space="preserve"> </w:t>
      </w:r>
      <w:r w:rsidRPr="00827855">
        <w:rPr>
          <w:b/>
          <w:bCs/>
        </w:rPr>
        <w:t>–</w:t>
      </w:r>
      <w:r w:rsidRPr="00827855">
        <w:rPr>
          <w:b/>
          <w:bCs/>
          <w:spacing w:val="-13"/>
        </w:rPr>
        <w:t xml:space="preserve"> </w:t>
      </w:r>
      <w:r w:rsidRPr="00827855">
        <w:rPr>
          <w:b/>
          <w:bCs/>
        </w:rPr>
        <w:t>SEPT/OCT</w:t>
      </w:r>
      <w:r w:rsidRPr="00827855">
        <w:rPr>
          <w:b/>
          <w:bCs/>
          <w:spacing w:val="-12"/>
        </w:rPr>
        <w:t xml:space="preserve"> </w:t>
      </w:r>
      <w:r w:rsidRPr="00827855">
        <w:rPr>
          <w:b/>
          <w:bCs/>
        </w:rPr>
        <w:t>2023</w:t>
      </w:r>
      <w:r w:rsidRPr="00827855">
        <w:rPr>
          <w:b/>
          <w:bCs/>
          <w:spacing w:val="-57"/>
        </w:rPr>
        <w:t xml:space="preserve"> </w:t>
      </w:r>
    </w:p>
    <w:p w14:paraId="77CD7FEA" w14:textId="400AB6C6" w:rsidR="00F22E13" w:rsidRDefault="0070504D" w:rsidP="00BE7526">
      <w:pPr>
        <w:spacing w:line="360" w:lineRule="auto"/>
        <w:jc w:val="center"/>
        <w:rPr>
          <w:b/>
        </w:rPr>
      </w:pPr>
      <w:r>
        <w:rPr>
          <w:b/>
        </w:rPr>
        <w:t>SUBJECT: MANAGEMENT</w:t>
      </w:r>
    </w:p>
    <w:p w14:paraId="78032EA0" w14:textId="608F4F7A" w:rsidR="00BE7526" w:rsidRDefault="0070504D" w:rsidP="00BE7526">
      <w:pPr>
        <w:spacing w:line="360" w:lineRule="auto"/>
        <w:jc w:val="center"/>
        <w:rPr>
          <w:b/>
        </w:rPr>
      </w:pPr>
      <w:r>
        <w:rPr>
          <w:b/>
        </w:rPr>
        <w:t xml:space="preserve">SPECIALIZATION PAPER II </w:t>
      </w:r>
    </w:p>
    <w:p w14:paraId="2D20B4AD" w14:textId="116C8230" w:rsidR="00DC7FA5" w:rsidRPr="006013D8" w:rsidRDefault="00C35C1B" w:rsidP="00827855">
      <w:pPr>
        <w:spacing w:line="360" w:lineRule="auto"/>
        <w:jc w:val="center"/>
        <w:rPr>
          <w:b/>
        </w:rPr>
      </w:pPr>
      <w:r w:rsidRPr="00C35C1B">
        <w:rPr>
          <w:b/>
        </w:rPr>
        <w:t>ESG &amp; GREEN FINANCING IN AVIATION</w:t>
      </w:r>
    </w:p>
    <w:p w14:paraId="5AC010C3" w14:textId="77777777" w:rsidR="00A560B9" w:rsidRPr="00EE485B" w:rsidRDefault="000479AF" w:rsidP="000D378E">
      <w:pPr>
        <w:pBdr>
          <w:bottom w:val="single" w:sz="12" w:space="0" w:color="auto"/>
        </w:pBdr>
        <w:spacing w:line="360" w:lineRule="auto"/>
        <w:rPr>
          <w:b/>
        </w:rPr>
      </w:pPr>
      <w:r w:rsidRPr="00EE485B">
        <w:rPr>
          <w:b/>
        </w:rPr>
        <w:t>Time: 03 hours</w:t>
      </w:r>
      <w:r w:rsidRPr="00EE485B">
        <w:rPr>
          <w:b/>
        </w:rPr>
        <w:tab/>
      </w:r>
      <w:r w:rsidRPr="00EE485B">
        <w:rPr>
          <w:b/>
        </w:rPr>
        <w:tab/>
      </w:r>
      <w:r w:rsidRPr="00EE485B">
        <w:rPr>
          <w:b/>
        </w:rPr>
        <w:tab/>
      </w:r>
      <w:r w:rsidRPr="00EE485B">
        <w:rPr>
          <w:b/>
        </w:rPr>
        <w:tab/>
      </w:r>
      <w:r w:rsidRPr="00EE485B">
        <w:rPr>
          <w:b/>
        </w:rPr>
        <w:tab/>
      </w:r>
      <w:r w:rsidRPr="00EE485B">
        <w:rPr>
          <w:b/>
        </w:rPr>
        <w:tab/>
        <w:t xml:space="preserve">      </w:t>
      </w:r>
      <w:r w:rsidR="00DF7479" w:rsidRPr="00EE485B">
        <w:rPr>
          <w:b/>
        </w:rPr>
        <w:t xml:space="preserve">          </w:t>
      </w:r>
      <w:r w:rsidRPr="00EE485B">
        <w:rPr>
          <w:b/>
        </w:rPr>
        <w:t xml:space="preserve"> </w:t>
      </w:r>
      <w:r w:rsidR="000D378E" w:rsidRPr="00EE485B">
        <w:rPr>
          <w:b/>
        </w:rPr>
        <w:t xml:space="preserve">                        </w:t>
      </w:r>
      <w:r w:rsidRPr="00EE485B">
        <w:rPr>
          <w:b/>
        </w:rPr>
        <w:t xml:space="preserve">Maximum Marks: 50 </w:t>
      </w:r>
    </w:p>
    <w:p w14:paraId="154FE05C" w14:textId="6A88C22B" w:rsidR="00F71D41" w:rsidRPr="00F71D41" w:rsidRDefault="00564C23" w:rsidP="00F71D41">
      <w:pPr>
        <w:jc w:val="both"/>
        <w:rPr>
          <w:b/>
          <w:sz w:val="22"/>
          <w:szCs w:val="22"/>
        </w:rPr>
      </w:pPr>
      <w:r w:rsidRPr="00172812">
        <w:rPr>
          <w:b/>
        </w:rPr>
        <w:t xml:space="preserve">Student </w:t>
      </w:r>
      <w:r w:rsidR="00DC7FA5" w:rsidRPr="00172812">
        <w:rPr>
          <w:b/>
        </w:rPr>
        <w:t>Name:</w:t>
      </w:r>
      <w:r w:rsidRPr="00172812">
        <w:rPr>
          <w:b/>
        </w:rPr>
        <w:t xml:space="preserve"> </w:t>
      </w:r>
      <w:r w:rsidR="006013D8">
        <w:rPr>
          <w:b/>
        </w:rPr>
        <w:t>M</w:t>
      </w:r>
      <w:r w:rsidR="00027302">
        <w:rPr>
          <w:b/>
        </w:rPr>
        <w:t>r. Nauman Khan</w:t>
      </w:r>
    </w:p>
    <w:p w14:paraId="345EE2E5" w14:textId="77777777" w:rsidR="00DC7FA5" w:rsidRDefault="00DC7FA5" w:rsidP="00F71D41">
      <w:pPr>
        <w:jc w:val="both"/>
        <w:rPr>
          <w:b/>
          <w:u w:val="single"/>
        </w:rPr>
      </w:pPr>
    </w:p>
    <w:p w14:paraId="37332AE2" w14:textId="1051AEFA" w:rsidR="00F71D41" w:rsidRDefault="00F71D41" w:rsidP="00F71D41">
      <w:pPr>
        <w:jc w:val="both"/>
        <w:rPr>
          <w:b/>
          <w:u w:val="single"/>
        </w:rPr>
      </w:pPr>
      <w:r w:rsidRPr="00F71D41">
        <w:rPr>
          <w:b/>
          <w:u w:val="single"/>
        </w:rPr>
        <w:t>Instructions:</w:t>
      </w:r>
    </w:p>
    <w:p w14:paraId="28B25DAD" w14:textId="12EA3F92" w:rsidR="00F22E13" w:rsidRPr="00827855" w:rsidRDefault="00F22E13" w:rsidP="00F71D41">
      <w:pPr>
        <w:jc w:val="both"/>
        <w:rPr>
          <w:b/>
        </w:rPr>
      </w:pPr>
      <w:r w:rsidRPr="00827855">
        <w:rPr>
          <w:b/>
        </w:rPr>
        <w:t>Section A Compulsory</w:t>
      </w:r>
    </w:p>
    <w:p w14:paraId="3F956FCC" w14:textId="46FE2618" w:rsidR="00F22E13" w:rsidRPr="00827855" w:rsidRDefault="00F22E13" w:rsidP="00F71D41">
      <w:pPr>
        <w:jc w:val="both"/>
        <w:rPr>
          <w:b/>
        </w:rPr>
      </w:pPr>
      <w:r w:rsidRPr="00827855">
        <w:rPr>
          <w:b/>
        </w:rPr>
        <w:t>Section B Answer any 4 Questions</w:t>
      </w:r>
    </w:p>
    <w:p w14:paraId="4100E2B7" w14:textId="39870797" w:rsidR="006013D8" w:rsidRDefault="006013D8" w:rsidP="00F71D41">
      <w:pPr>
        <w:jc w:val="both"/>
        <w:rPr>
          <w:b/>
          <w:u w:val="single"/>
        </w:rPr>
      </w:pPr>
    </w:p>
    <w:p w14:paraId="4B512D1B" w14:textId="77777777" w:rsidR="00F22E13" w:rsidRPr="00F22E13" w:rsidRDefault="00F22E13" w:rsidP="00F22E13">
      <w:pPr>
        <w:rPr>
          <w:b/>
          <w:u w:val="single"/>
        </w:rPr>
      </w:pPr>
    </w:p>
    <w:p w14:paraId="3A5D85A3" w14:textId="59A52792" w:rsidR="00F22E13" w:rsidRDefault="00F22E13" w:rsidP="00F22E13">
      <w:pPr>
        <w:jc w:val="center"/>
        <w:rPr>
          <w:b/>
          <w:u w:val="single"/>
        </w:rPr>
      </w:pPr>
      <w:r w:rsidRPr="00F22E13">
        <w:rPr>
          <w:b/>
          <w:u w:val="single"/>
        </w:rPr>
        <w:t>Section A</w:t>
      </w:r>
    </w:p>
    <w:p w14:paraId="2FEBE32F" w14:textId="77777777" w:rsidR="00AD5574" w:rsidRPr="00F22E13" w:rsidRDefault="00AD5574" w:rsidP="00F22E13">
      <w:pPr>
        <w:jc w:val="center"/>
        <w:rPr>
          <w:b/>
          <w:u w:val="single"/>
        </w:rPr>
      </w:pPr>
    </w:p>
    <w:p w14:paraId="0C3B0D57" w14:textId="6DBCEBAA" w:rsidR="00F22E13" w:rsidRPr="00F22E13" w:rsidRDefault="00F22E13" w:rsidP="00F22E13">
      <w:pPr>
        <w:rPr>
          <w:b/>
          <w:u w:val="single"/>
        </w:rPr>
      </w:pPr>
      <w:r w:rsidRPr="00F22E13">
        <w:rPr>
          <w:b/>
        </w:rPr>
        <w:t>Answer question: (10 Marks)</w:t>
      </w:r>
    </w:p>
    <w:p w14:paraId="547889CB" w14:textId="77777777" w:rsidR="00F22E13" w:rsidRPr="0051698C" w:rsidRDefault="00F22E13" w:rsidP="00F22E13">
      <w:pPr>
        <w:numPr>
          <w:ilvl w:val="0"/>
          <w:numId w:val="3"/>
        </w:numPr>
        <w:rPr>
          <w:bCs/>
        </w:rPr>
      </w:pPr>
      <w:r w:rsidRPr="00027302">
        <w:rPr>
          <w:bCs/>
        </w:rPr>
        <w:t>Evaluate the importance of specific ESG metrics, such as carbon footprint and diversity ratios, in assessing a company's overall sustainability and responsible business practices.</w:t>
      </w:r>
    </w:p>
    <w:p w14:paraId="2D3CA07B" w14:textId="068FF819" w:rsidR="00F22E13" w:rsidRDefault="00F22E13" w:rsidP="00F71D41">
      <w:pPr>
        <w:jc w:val="both"/>
        <w:rPr>
          <w:b/>
          <w:u w:val="single"/>
        </w:rPr>
      </w:pPr>
    </w:p>
    <w:p w14:paraId="5C2D871C" w14:textId="77777777" w:rsidR="00AD5574" w:rsidRDefault="00AD5574" w:rsidP="00F71D41">
      <w:pPr>
        <w:jc w:val="both"/>
        <w:rPr>
          <w:b/>
          <w:u w:val="single"/>
        </w:rPr>
      </w:pPr>
    </w:p>
    <w:p w14:paraId="6F9B64B2" w14:textId="3772ECB6" w:rsidR="00F22E13" w:rsidRDefault="00F22E13" w:rsidP="00F71D41">
      <w:pPr>
        <w:jc w:val="both"/>
        <w:rPr>
          <w:b/>
          <w:u w:val="single"/>
        </w:rPr>
      </w:pPr>
    </w:p>
    <w:p w14:paraId="4EEFD942" w14:textId="1D8088D0" w:rsidR="00F22E13" w:rsidRDefault="00F22E13" w:rsidP="00F22E13">
      <w:pPr>
        <w:jc w:val="center"/>
        <w:rPr>
          <w:b/>
          <w:u w:val="single"/>
        </w:rPr>
      </w:pPr>
      <w:r>
        <w:rPr>
          <w:b/>
          <w:u w:val="single"/>
        </w:rPr>
        <w:t>Section B</w:t>
      </w:r>
    </w:p>
    <w:p w14:paraId="670D5C04" w14:textId="77777777" w:rsidR="00AD5574" w:rsidRDefault="00AD5574" w:rsidP="00F22E13">
      <w:pPr>
        <w:jc w:val="center"/>
        <w:rPr>
          <w:b/>
          <w:u w:val="single"/>
        </w:rPr>
      </w:pPr>
    </w:p>
    <w:p w14:paraId="3F2462A8" w14:textId="77777777" w:rsidR="00F22E13" w:rsidRDefault="00F22E13" w:rsidP="00F71D41">
      <w:pPr>
        <w:jc w:val="both"/>
        <w:rPr>
          <w:b/>
          <w:u w:val="single"/>
        </w:rPr>
      </w:pPr>
    </w:p>
    <w:p w14:paraId="5A064C50" w14:textId="67240589" w:rsidR="006013D8" w:rsidRPr="00F22E13" w:rsidRDefault="006013D8" w:rsidP="00F22E13">
      <w:pPr>
        <w:rPr>
          <w:b/>
        </w:rPr>
      </w:pPr>
      <w:r w:rsidRPr="00F22E13">
        <w:rPr>
          <w:b/>
        </w:rPr>
        <w:t xml:space="preserve">Answer </w:t>
      </w:r>
      <w:r w:rsidR="001B1E16">
        <w:rPr>
          <w:b/>
        </w:rPr>
        <w:t>any four</w:t>
      </w:r>
      <w:r w:rsidR="00C1776C" w:rsidRPr="00F22E13">
        <w:rPr>
          <w:b/>
        </w:rPr>
        <w:t xml:space="preserve"> of the following</w:t>
      </w:r>
      <w:r w:rsidRPr="00F22E13">
        <w:rPr>
          <w:b/>
        </w:rPr>
        <w:t xml:space="preserve"> question</w:t>
      </w:r>
      <w:r w:rsidR="00C1776C" w:rsidRPr="00F22E13">
        <w:rPr>
          <w:b/>
        </w:rPr>
        <w:t>s</w:t>
      </w:r>
      <w:r w:rsidRPr="00F22E13">
        <w:rPr>
          <w:b/>
        </w:rPr>
        <w:t>, each carries 10 marks</w:t>
      </w:r>
    </w:p>
    <w:p w14:paraId="5E8B8710" w14:textId="6EE19724" w:rsidR="00DC7FA5" w:rsidRDefault="00DC7FA5" w:rsidP="00F22E13">
      <w:pPr>
        <w:rPr>
          <w:b/>
        </w:rPr>
      </w:pPr>
    </w:p>
    <w:p w14:paraId="152E581E" w14:textId="3A2C1B1A" w:rsidR="00130F4D" w:rsidRDefault="00027302" w:rsidP="00027302">
      <w:pPr>
        <w:numPr>
          <w:ilvl w:val="0"/>
          <w:numId w:val="3"/>
        </w:numPr>
        <w:rPr>
          <w:bCs/>
        </w:rPr>
      </w:pPr>
      <w:r w:rsidRPr="00027302">
        <w:rPr>
          <w:bCs/>
        </w:rPr>
        <w:t>Assess the initiatives and innovations within the aviation sector that are aimed at improving its ESG performance.</w:t>
      </w:r>
    </w:p>
    <w:p w14:paraId="49188F1C" w14:textId="77777777" w:rsidR="00827855" w:rsidRPr="0051698C" w:rsidRDefault="00827855" w:rsidP="00827855">
      <w:pPr>
        <w:ind w:left="720"/>
        <w:rPr>
          <w:bCs/>
        </w:rPr>
      </w:pPr>
    </w:p>
    <w:p w14:paraId="29C9501F" w14:textId="718813FE" w:rsidR="00DC7FA5" w:rsidRPr="00827855" w:rsidRDefault="00027302" w:rsidP="00027302">
      <w:pPr>
        <w:numPr>
          <w:ilvl w:val="0"/>
          <w:numId w:val="3"/>
        </w:numPr>
        <w:rPr>
          <w:b/>
        </w:rPr>
      </w:pPr>
      <w:r w:rsidRPr="00027302">
        <w:rPr>
          <w:color w:val="000000"/>
        </w:rPr>
        <w:t>Design a stress testing framework to assess the resilience of a portfolio of ESG investments to various climate change scenarios.</w:t>
      </w:r>
    </w:p>
    <w:p w14:paraId="0C73F801" w14:textId="77777777" w:rsidR="00827855" w:rsidRDefault="00827855" w:rsidP="00827855">
      <w:pPr>
        <w:ind w:left="720"/>
        <w:rPr>
          <w:b/>
        </w:rPr>
      </w:pPr>
    </w:p>
    <w:p w14:paraId="50AD767C" w14:textId="07DC5769" w:rsidR="0051698C" w:rsidRPr="00827855" w:rsidRDefault="00027302" w:rsidP="00027302">
      <w:pPr>
        <w:numPr>
          <w:ilvl w:val="0"/>
          <w:numId w:val="3"/>
        </w:numPr>
        <w:jc w:val="both"/>
        <w:rPr>
          <w:bCs/>
          <w:color w:val="000000"/>
          <w:shd w:val="clear" w:color="auto" w:fill="FFFFFF"/>
        </w:rPr>
      </w:pPr>
      <w:r w:rsidRPr="00027302">
        <w:rPr>
          <w:bCs/>
          <w:color w:val="000000"/>
        </w:rPr>
        <w:t>Evaluate the role of SAF in achieving sustainability goals for the aviation industry, including its potential to reduce both OPEX (operating expenses) and CAPEX (capital expenses).</w:t>
      </w:r>
    </w:p>
    <w:p w14:paraId="2B121A95" w14:textId="77777777" w:rsidR="00827855" w:rsidRPr="0051698C" w:rsidRDefault="00827855" w:rsidP="00827855">
      <w:pPr>
        <w:ind w:left="720"/>
        <w:jc w:val="both"/>
        <w:rPr>
          <w:bCs/>
          <w:color w:val="000000"/>
          <w:shd w:val="clear" w:color="auto" w:fill="FFFFFF"/>
        </w:rPr>
      </w:pPr>
    </w:p>
    <w:p w14:paraId="6EF0DBF9" w14:textId="2E475F5B" w:rsidR="006013D8" w:rsidRPr="00827855" w:rsidRDefault="00027302" w:rsidP="00027302">
      <w:pPr>
        <w:numPr>
          <w:ilvl w:val="0"/>
          <w:numId w:val="3"/>
        </w:numPr>
        <w:jc w:val="both"/>
        <w:rPr>
          <w:bCs/>
          <w:color w:val="000000"/>
          <w:shd w:val="clear" w:color="auto" w:fill="FFFFFF"/>
        </w:rPr>
      </w:pPr>
      <w:r w:rsidRPr="00027302">
        <w:rPr>
          <w:bCs/>
          <w:color w:val="000000"/>
        </w:rPr>
        <w:t>Design a stress testing framework to assess the resilience of a portfolio of ESG investments to various climate change scenarios.</w:t>
      </w:r>
    </w:p>
    <w:p w14:paraId="0321EC6C" w14:textId="77777777" w:rsidR="00827855" w:rsidRPr="00C1776C" w:rsidRDefault="00827855" w:rsidP="00827855">
      <w:pPr>
        <w:ind w:left="720"/>
        <w:jc w:val="both"/>
        <w:rPr>
          <w:bCs/>
          <w:color w:val="000000"/>
          <w:shd w:val="clear" w:color="auto" w:fill="FFFFFF"/>
        </w:rPr>
      </w:pPr>
    </w:p>
    <w:p w14:paraId="430D137D" w14:textId="53F877A9" w:rsidR="00C1776C" w:rsidRPr="006013D8" w:rsidRDefault="00027302" w:rsidP="00027302">
      <w:pPr>
        <w:numPr>
          <w:ilvl w:val="0"/>
          <w:numId w:val="3"/>
        </w:numPr>
        <w:jc w:val="both"/>
        <w:rPr>
          <w:bCs/>
          <w:color w:val="000000"/>
          <w:shd w:val="clear" w:color="auto" w:fill="FFFFFF"/>
        </w:rPr>
      </w:pPr>
      <w:r w:rsidRPr="00027302">
        <w:rPr>
          <w:bCs/>
          <w:color w:val="000000"/>
          <w:shd w:val="clear" w:color="auto" w:fill="FFFFFF"/>
        </w:rPr>
        <w:t>Evaluate the impact of Green bonds and Green loans on the promotion of sustainable practices, considering both environmental benefits and financial considerations.</w:t>
      </w:r>
    </w:p>
    <w:p w14:paraId="2933C9C8" w14:textId="77777777" w:rsidR="006013D8" w:rsidRDefault="006013D8" w:rsidP="006013D8">
      <w:pPr>
        <w:rPr>
          <w:b/>
        </w:rPr>
      </w:pPr>
    </w:p>
    <w:p w14:paraId="7FEA3006" w14:textId="47778DDA" w:rsidR="00DC7FA5" w:rsidRDefault="00DC7FA5" w:rsidP="00827855">
      <w:pPr>
        <w:rPr>
          <w:b/>
        </w:rPr>
      </w:pPr>
    </w:p>
    <w:p w14:paraId="5089BAE4" w14:textId="77777777" w:rsidR="00827855" w:rsidRDefault="00827855" w:rsidP="00827855">
      <w:pPr>
        <w:rPr>
          <w:b/>
        </w:rPr>
      </w:pPr>
    </w:p>
    <w:p w14:paraId="56415568" w14:textId="77777777" w:rsidR="00443CF4" w:rsidRPr="000578BF" w:rsidRDefault="00443CF4" w:rsidP="00443CF4">
      <w:pPr>
        <w:jc w:val="center"/>
        <w:rPr>
          <w:b/>
        </w:rPr>
      </w:pPr>
      <w:r w:rsidRPr="000578BF">
        <w:rPr>
          <w:b/>
        </w:rPr>
        <w:t>********</w:t>
      </w:r>
    </w:p>
    <w:sectPr w:rsidR="00443CF4" w:rsidRPr="000578BF" w:rsidSect="00EE27C9">
      <w:headerReference w:type="default" r:id="rId8"/>
      <w:pgSz w:w="11909" w:h="16834" w:code="9"/>
      <w:pgMar w:top="720" w:right="634" w:bottom="360" w:left="83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78A27D9" w14:textId="77777777" w:rsidR="00934409" w:rsidRDefault="00934409" w:rsidP="000479AF">
      <w:r>
        <w:separator/>
      </w:r>
    </w:p>
  </w:endnote>
  <w:endnote w:type="continuationSeparator" w:id="0">
    <w:p w14:paraId="328FD117" w14:textId="77777777" w:rsidR="00934409" w:rsidRDefault="00934409" w:rsidP="000479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38A94B1" w14:textId="77777777" w:rsidR="00934409" w:rsidRDefault="00934409" w:rsidP="000479AF">
      <w:r>
        <w:separator/>
      </w:r>
    </w:p>
  </w:footnote>
  <w:footnote w:type="continuationSeparator" w:id="0">
    <w:p w14:paraId="25E2D189" w14:textId="77777777" w:rsidR="00934409" w:rsidRDefault="00934409" w:rsidP="000479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3013CCB" w14:textId="41590C78" w:rsidR="000479AF" w:rsidRDefault="00E54A76" w:rsidP="00042A08">
    <w:pPr>
      <w:pStyle w:val="Header"/>
      <w:tabs>
        <w:tab w:val="center" w:pos="5220"/>
        <w:tab w:val="left" w:pos="6996"/>
      </w:tabs>
    </w:pPr>
    <w:r>
      <w:tab/>
    </w:r>
    <w:r w:rsidR="000045C7" w:rsidRPr="0031116C">
      <w:rPr>
        <w:noProof/>
      </w:rPr>
      <w:drawing>
        <wp:inline distT="0" distB="0" distL="0" distR="0" wp14:anchorId="2F26A0FD" wp14:editId="5F0E4424">
          <wp:extent cx="1327150" cy="419100"/>
          <wp:effectExtent l="0" t="0" r="0" b="0"/>
          <wp:docPr id="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7150" cy="419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186169A" w14:textId="77777777" w:rsidR="000479AF" w:rsidRDefault="000479A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C136BD"/>
    <w:multiLevelType w:val="hybridMultilevel"/>
    <w:tmpl w:val="23221E40"/>
    <w:lvl w:ilvl="0" w:tplc="1EC6E594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714338"/>
    <w:multiLevelType w:val="hybridMultilevel"/>
    <w:tmpl w:val="7542D2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D20EF4"/>
    <w:multiLevelType w:val="hybridMultilevel"/>
    <w:tmpl w:val="DC1A5280"/>
    <w:lvl w:ilvl="0" w:tplc="716CD4F4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OytDA2Njc2MDW2MDJV0lEKTi0uzszPAykwrAUApKlYaSwAAAA="/>
  </w:docVars>
  <w:rsids>
    <w:rsidRoot w:val="00FC5505"/>
    <w:rsid w:val="000045C7"/>
    <w:rsid w:val="000056EF"/>
    <w:rsid w:val="00010FDF"/>
    <w:rsid w:val="000206CE"/>
    <w:rsid w:val="00027302"/>
    <w:rsid w:val="00042A08"/>
    <w:rsid w:val="000479AF"/>
    <w:rsid w:val="000578BF"/>
    <w:rsid w:val="00080DAF"/>
    <w:rsid w:val="00090B4D"/>
    <w:rsid w:val="000935BA"/>
    <w:rsid w:val="000A1BD7"/>
    <w:rsid w:val="000A42F9"/>
    <w:rsid w:val="000C7341"/>
    <w:rsid w:val="000D1A4B"/>
    <w:rsid w:val="000D269E"/>
    <w:rsid w:val="000D378E"/>
    <w:rsid w:val="000E1EB7"/>
    <w:rsid w:val="000E7CDA"/>
    <w:rsid w:val="000F21D1"/>
    <w:rsid w:val="000F5384"/>
    <w:rsid w:val="000F77FB"/>
    <w:rsid w:val="00103FCE"/>
    <w:rsid w:val="001107DD"/>
    <w:rsid w:val="00110FE4"/>
    <w:rsid w:val="00121AE8"/>
    <w:rsid w:val="00121EFD"/>
    <w:rsid w:val="00130F4D"/>
    <w:rsid w:val="00140FCD"/>
    <w:rsid w:val="0014136F"/>
    <w:rsid w:val="0014440E"/>
    <w:rsid w:val="0015342D"/>
    <w:rsid w:val="00157966"/>
    <w:rsid w:val="00172812"/>
    <w:rsid w:val="00185455"/>
    <w:rsid w:val="00186D20"/>
    <w:rsid w:val="00190A28"/>
    <w:rsid w:val="001A2913"/>
    <w:rsid w:val="001A55FA"/>
    <w:rsid w:val="001B06DA"/>
    <w:rsid w:val="001B1E16"/>
    <w:rsid w:val="001D3CA5"/>
    <w:rsid w:val="001D4E1C"/>
    <w:rsid w:val="0021020E"/>
    <w:rsid w:val="00235019"/>
    <w:rsid w:val="00235C43"/>
    <w:rsid w:val="00237BDD"/>
    <w:rsid w:val="002401B8"/>
    <w:rsid w:val="002527D0"/>
    <w:rsid w:val="00272E0F"/>
    <w:rsid w:val="00273C71"/>
    <w:rsid w:val="002747B1"/>
    <w:rsid w:val="002755EE"/>
    <w:rsid w:val="002A7B06"/>
    <w:rsid w:val="002C14A5"/>
    <w:rsid w:val="002C1DB6"/>
    <w:rsid w:val="002C1F2B"/>
    <w:rsid w:val="002D574E"/>
    <w:rsid w:val="002E3204"/>
    <w:rsid w:val="002E5238"/>
    <w:rsid w:val="002F1740"/>
    <w:rsid w:val="002F4460"/>
    <w:rsid w:val="003056B5"/>
    <w:rsid w:val="00316ACE"/>
    <w:rsid w:val="003200D8"/>
    <w:rsid w:val="00334ED7"/>
    <w:rsid w:val="00350B46"/>
    <w:rsid w:val="00356D3C"/>
    <w:rsid w:val="003724AC"/>
    <w:rsid w:val="0037665E"/>
    <w:rsid w:val="00377E48"/>
    <w:rsid w:val="003826B4"/>
    <w:rsid w:val="0039498B"/>
    <w:rsid w:val="003A657A"/>
    <w:rsid w:val="003B3A41"/>
    <w:rsid w:val="003B5266"/>
    <w:rsid w:val="003C0937"/>
    <w:rsid w:val="003D140E"/>
    <w:rsid w:val="003E53D6"/>
    <w:rsid w:val="003F0068"/>
    <w:rsid w:val="003F1901"/>
    <w:rsid w:val="003F70CF"/>
    <w:rsid w:val="00400CF9"/>
    <w:rsid w:val="00402E9C"/>
    <w:rsid w:val="00411F13"/>
    <w:rsid w:val="00416F18"/>
    <w:rsid w:val="00420BC0"/>
    <w:rsid w:val="004406F3"/>
    <w:rsid w:val="00443CF4"/>
    <w:rsid w:val="00446BEA"/>
    <w:rsid w:val="00451AF1"/>
    <w:rsid w:val="00451CAC"/>
    <w:rsid w:val="00460CA2"/>
    <w:rsid w:val="0048344E"/>
    <w:rsid w:val="0048603E"/>
    <w:rsid w:val="004863FB"/>
    <w:rsid w:val="00486F16"/>
    <w:rsid w:val="00493712"/>
    <w:rsid w:val="004A7EA1"/>
    <w:rsid w:val="004B254E"/>
    <w:rsid w:val="004B7458"/>
    <w:rsid w:val="004C0FA5"/>
    <w:rsid w:val="004C5BCE"/>
    <w:rsid w:val="005105F7"/>
    <w:rsid w:val="00513543"/>
    <w:rsid w:val="0051698C"/>
    <w:rsid w:val="00534AE4"/>
    <w:rsid w:val="0053533D"/>
    <w:rsid w:val="005379A0"/>
    <w:rsid w:val="00552C3F"/>
    <w:rsid w:val="005531A2"/>
    <w:rsid w:val="005552EE"/>
    <w:rsid w:val="005553D5"/>
    <w:rsid w:val="00564182"/>
    <w:rsid w:val="00564C23"/>
    <w:rsid w:val="00567E5F"/>
    <w:rsid w:val="00573CA5"/>
    <w:rsid w:val="00575159"/>
    <w:rsid w:val="00582175"/>
    <w:rsid w:val="005925F9"/>
    <w:rsid w:val="005965BF"/>
    <w:rsid w:val="005A1E2D"/>
    <w:rsid w:val="005A1EDF"/>
    <w:rsid w:val="005A6A19"/>
    <w:rsid w:val="005D05BE"/>
    <w:rsid w:val="005F1F23"/>
    <w:rsid w:val="005F5888"/>
    <w:rsid w:val="006013D8"/>
    <w:rsid w:val="006040B3"/>
    <w:rsid w:val="00636316"/>
    <w:rsid w:val="00636988"/>
    <w:rsid w:val="006369E7"/>
    <w:rsid w:val="0066011E"/>
    <w:rsid w:val="006740FC"/>
    <w:rsid w:val="0069073E"/>
    <w:rsid w:val="006964FD"/>
    <w:rsid w:val="00697CA6"/>
    <w:rsid w:val="006A036E"/>
    <w:rsid w:val="006A7A99"/>
    <w:rsid w:val="006C0E51"/>
    <w:rsid w:val="006C59E5"/>
    <w:rsid w:val="006D391C"/>
    <w:rsid w:val="006E1726"/>
    <w:rsid w:val="00700FB0"/>
    <w:rsid w:val="0070504D"/>
    <w:rsid w:val="00705465"/>
    <w:rsid w:val="00712B4C"/>
    <w:rsid w:val="00716591"/>
    <w:rsid w:val="007215A1"/>
    <w:rsid w:val="007229DA"/>
    <w:rsid w:val="00726A2B"/>
    <w:rsid w:val="00726EE0"/>
    <w:rsid w:val="00731CDC"/>
    <w:rsid w:val="007334D4"/>
    <w:rsid w:val="00740C54"/>
    <w:rsid w:val="007442DC"/>
    <w:rsid w:val="007574FE"/>
    <w:rsid w:val="00775197"/>
    <w:rsid w:val="0078253E"/>
    <w:rsid w:val="00783091"/>
    <w:rsid w:val="00790042"/>
    <w:rsid w:val="007930FF"/>
    <w:rsid w:val="007A406D"/>
    <w:rsid w:val="007B0132"/>
    <w:rsid w:val="007B426A"/>
    <w:rsid w:val="007B43C6"/>
    <w:rsid w:val="007C09CA"/>
    <w:rsid w:val="007C645D"/>
    <w:rsid w:val="007D4141"/>
    <w:rsid w:val="007E2F5A"/>
    <w:rsid w:val="007E3080"/>
    <w:rsid w:val="007F0605"/>
    <w:rsid w:val="007F16E1"/>
    <w:rsid w:val="00804F4A"/>
    <w:rsid w:val="008059D3"/>
    <w:rsid w:val="008239DE"/>
    <w:rsid w:val="00827855"/>
    <w:rsid w:val="00832EBF"/>
    <w:rsid w:val="008504DA"/>
    <w:rsid w:val="008524CF"/>
    <w:rsid w:val="008944C6"/>
    <w:rsid w:val="008A55F6"/>
    <w:rsid w:val="008A5EDF"/>
    <w:rsid w:val="008B4B8C"/>
    <w:rsid w:val="008C6D31"/>
    <w:rsid w:val="008D348F"/>
    <w:rsid w:val="008D6647"/>
    <w:rsid w:val="008E2705"/>
    <w:rsid w:val="008E3274"/>
    <w:rsid w:val="00902F44"/>
    <w:rsid w:val="009065E0"/>
    <w:rsid w:val="0091265B"/>
    <w:rsid w:val="009133EA"/>
    <w:rsid w:val="00913867"/>
    <w:rsid w:val="00914946"/>
    <w:rsid w:val="00917D07"/>
    <w:rsid w:val="00926BF7"/>
    <w:rsid w:val="00930C10"/>
    <w:rsid w:val="00934409"/>
    <w:rsid w:val="009505DA"/>
    <w:rsid w:val="00954CF3"/>
    <w:rsid w:val="009574D8"/>
    <w:rsid w:val="0096721C"/>
    <w:rsid w:val="00971FFD"/>
    <w:rsid w:val="00976A0D"/>
    <w:rsid w:val="00983C5B"/>
    <w:rsid w:val="009844E0"/>
    <w:rsid w:val="00997F66"/>
    <w:rsid w:val="009A6D39"/>
    <w:rsid w:val="009B35C4"/>
    <w:rsid w:val="009B74F0"/>
    <w:rsid w:val="009C57E7"/>
    <w:rsid w:val="009D76B8"/>
    <w:rsid w:val="009E0FC6"/>
    <w:rsid w:val="009E1D45"/>
    <w:rsid w:val="009F07E5"/>
    <w:rsid w:val="009F0D97"/>
    <w:rsid w:val="00A00F14"/>
    <w:rsid w:val="00A26DBD"/>
    <w:rsid w:val="00A3412D"/>
    <w:rsid w:val="00A407B7"/>
    <w:rsid w:val="00A560B9"/>
    <w:rsid w:val="00A618AE"/>
    <w:rsid w:val="00A76DC4"/>
    <w:rsid w:val="00A77BAE"/>
    <w:rsid w:val="00A865B1"/>
    <w:rsid w:val="00A91FB6"/>
    <w:rsid w:val="00AB0D66"/>
    <w:rsid w:val="00AB4A40"/>
    <w:rsid w:val="00AD5574"/>
    <w:rsid w:val="00AE2CFA"/>
    <w:rsid w:val="00AE7438"/>
    <w:rsid w:val="00AF47CD"/>
    <w:rsid w:val="00B0379E"/>
    <w:rsid w:val="00B258BA"/>
    <w:rsid w:val="00B574E3"/>
    <w:rsid w:val="00B75995"/>
    <w:rsid w:val="00B86891"/>
    <w:rsid w:val="00BB0BC9"/>
    <w:rsid w:val="00BB3CEA"/>
    <w:rsid w:val="00BE6818"/>
    <w:rsid w:val="00BE7526"/>
    <w:rsid w:val="00BF2176"/>
    <w:rsid w:val="00BF539B"/>
    <w:rsid w:val="00C021FF"/>
    <w:rsid w:val="00C07E0F"/>
    <w:rsid w:val="00C14395"/>
    <w:rsid w:val="00C17241"/>
    <w:rsid w:val="00C1776C"/>
    <w:rsid w:val="00C178C7"/>
    <w:rsid w:val="00C17C2F"/>
    <w:rsid w:val="00C24432"/>
    <w:rsid w:val="00C30E0C"/>
    <w:rsid w:val="00C35C1B"/>
    <w:rsid w:val="00C362EB"/>
    <w:rsid w:val="00C36667"/>
    <w:rsid w:val="00C451F9"/>
    <w:rsid w:val="00C52CAB"/>
    <w:rsid w:val="00C55186"/>
    <w:rsid w:val="00C62A63"/>
    <w:rsid w:val="00C651F3"/>
    <w:rsid w:val="00C728AB"/>
    <w:rsid w:val="00C85FA9"/>
    <w:rsid w:val="00C87B4F"/>
    <w:rsid w:val="00C935DE"/>
    <w:rsid w:val="00C95CB8"/>
    <w:rsid w:val="00C969F0"/>
    <w:rsid w:val="00CA446C"/>
    <w:rsid w:val="00CA57B8"/>
    <w:rsid w:val="00CC4C55"/>
    <w:rsid w:val="00CE68D7"/>
    <w:rsid w:val="00CF1A32"/>
    <w:rsid w:val="00D07CC3"/>
    <w:rsid w:val="00D1579F"/>
    <w:rsid w:val="00D20523"/>
    <w:rsid w:val="00D20D13"/>
    <w:rsid w:val="00D320B8"/>
    <w:rsid w:val="00D45727"/>
    <w:rsid w:val="00D5516A"/>
    <w:rsid w:val="00D61E22"/>
    <w:rsid w:val="00D729A1"/>
    <w:rsid w:val="00DA11CF"/>
    <w:rsid w:val="00DB03AD"/>
    <w:rsid w:val="00DC278B"/>
    <w:rsid w:val="00DC7FA5"/>
    <w:rsid w:val="00DD354F"/>
    <w:rsid w:val="00DD5B54"/>
    <w:rsid w:val="00DF68EB"/>
    <w:rsid w:val="00DF7479"/>
    <w:rsid w:val="00E03B8E"/>
    <w:rsid w:val="00E04D34"/>
    <w:rsid w:val="00E05A2B"/>
    <w:rsid w:val="00E1724D"/>
    <w:rsid w:val="00E25825"/>
    <w:rsid w:val="00E31B4E"/>
    <w:rsid w:val="00E32E39"/>
    <w:rsid w:val="00E4452B"/>
    <w:rsid w:val="00E53BA6"/>
    <w:rsid w:val="00E53FF6"/>
    <w:rsid w:val="00E54A76"/>
    <w:rsid w:val="00E70CAF"/>
    <w:rsid w:val="00E713CC"/>
    <w:rsid w:val="00E72083"/>
    <w:rsid w:val="00E77D40"/>
    <w:rsid w:val="00E86423"/>
    <w:rsid w:val="00E95137"/>
    <w:rsid w:val="00E96423"/>
    <w:rsid w:val="00EC718D"/>
    <w:rsid w:val="00EC7446"/>
    <w:rsid w:val="00ED3F2F"/>
    <w:rsid w:val="00ED72C0"/>
    <w:rsid w:val="00EE27C9"/>
    <w:rsid w:val="00EE485B"/>
    <w:rsid w:val="00EF5174"/>
    <w:rsid w:val="00EF6C2A"/>
    <w:rsid w:val="00F01601"/>
    <w:rsid w:val="00F07A07"/>
    <w:rsid w:val="00F13704"/>
    <w:rsid w:val="00F21489"/>
    <w:rsid w:val="00F22E13"/>
    <w:rsid w:val="00F27CD0"/>
    <w:rsid w:val="00F327DD"/>
    <w:rsid w:val="00F42D2D"/>
    <w:rsid w:val="00F50126"/>
    <w:rsid w:val="00F5168A"/>
    <w:rsid w:val="00F554AF"/>
    <w:rsid w:val="00F6326A"/>
    <w:rsid w:val="00F71BC8"/>
    <w:rsid w:val="00F71D41"/>
    <w:rsid w:val="00F866B8"/>
    <w:rsid w:val="00F902EC"/>
    <w:rsid w:val="00FA2831"/>
    <w:rsid w:val="00FA3223"/>
    <w:rsid w:val="00FA595D"/>
    <w:rsid w:val="00FC5505"/>
    <w:rsid w:val="00FC5898"/>
    <w:rsid w:val="00FC719C"/>
    <w:rsid w:val="00FE268C"/>
    <w:rsid w:val="00FE371A"/>
    <w:rsid w:val="00FE48D7"/>
    <w:rsid w:val="00FE5A45"/>
    <w:rsid w:val="00FE77F8"/>
    <w:rsid w:val="00FF7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B6837CE"/>
  <w15:chartTrackingRefBased/>
  <w15:docId w15:val="{D148A92A-A156-4B95-A84E-251FB8EC3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link w:val="Heading1Char"/>
    <w:uiPriority w:val="1"/>
    <w:qFormat/>
    <w:rsid w:val="007229DA"/>
    <w:pPr>
      <w:widowControl w:val="0"/>
      <w:autoSpaceDE w:val="0"/>
      <w:autoSpaceDN w:val="0"/>
      <w:ind w:left="64" w:right="1"/>
      <w:jc w:val="center"/>
      <w:outlineLvl w:val="0"/>
    </w:pPr>
    <w:rPr>
      <w:rFonts w:ascii="Calibri" w:eastAsia="Calibri" w:hAnsi="Calibri" w:cs="Calibri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62E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Header">
    <w:name w:val="header"/>
    <w:basedOn w:val="Normal"/>
    <w:link w:val="HeaderChar"/>
    <w:uiPriority w:val="99"/>
    <w:rsid w:val="000479AF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0479AF"/>
    <w:rPr>
      <w:sz w:val="24"/>
      <w:szCs w:val="24"/>
    </w:rPr>
  </w:style>
  <w:style w:type="paragraph" w:styleId="Footer">
    <w:name w:val="footer"/>
    <w:basedOn w:val="Normal"/>
    <w:link w:val="FooterChar"/>
    <w:rsid w:val="000479AF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0479AF"/>
    <w:rPr>
      <w:sz w:val="24"/>
      <w:szCs w:val="24"/>
    </w:rPr>
  </w:style>
  <w:style w:type="paragraph" w:styleId="BalloonText">
    <w:name w:val="Balloon Text"/>
    <w:basedOn w:val="Normal"/>
    <w:link w:val="BalloonTextChar"/>
    <w:rsid w:val="000479A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0479AF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sid w:val="00D20523"/>
    <w:pPr>
      <w:widowControl w:val="0"/>
      <w:autoSpaceDE w:val="0"/>
      <w:autoSpaceDN w:val="0"/>
    </w:pPr>
  </w:style>
  <w:style w:type="character" w:customStyle="1" w:styleId="BodyTextChar">
    <w:name w:val="Body Text Char"/>
    <w:link w:val="BodyText"/>
    <w:uiPriority w:val="1"/>
    <w:rsid w:val="00D20523"/>
    <w:rPr>
      <w:sz w:val="24"/>
      <w:szCs w:val="24"/>
    </w:rPr>
  </w:style>
  <w:style w:type="character" w:customStyle="1" w:styleId="Heading1Char">
    <w:name w:val="Heading 1 Char"/>
    <w:link w:val="Heading1"/>
    <w:uiPriority w:val="1"/>
    <w:rsid w:val="007229DA"/>
    <w:rPr>
      <w:rFonts w:ascii="Calibri" w:eastAsia="Calibri" w:hAnsi="Calibri" w:cs="Calibri"/>
      <w:b/>
      <w:bCs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732213-4535-439F-B556-F88D6FDC10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210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 (a) Define O – notation, Ω – notation, θ – notation and o – notation</vt:lpstr>
    </vt:vector>
  </TitlesOfParts>
  <Company>sbmjce</Company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 (a) Define O – notation, Ω – notation, θ – notation and o – notation</dc:title>
  <dc:subject/>
  <dc:creator>cs</dc:creator>
  <cp:keywords/>
  <cp:lastModifiedBy>Prarthana</cp:lastModifiedBy>
  <cp:revision>4</cp:revision>
  <dcterms:created xsi:type="dcterms:W3CDTF">2023-10-04T12:22:00Z</dcterms:created>
  <dcterms:modified xsi:type="dcterms:W3CDTF">2023-10-05T07:44:00Z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a13259ad5a9b1f7304bd9486775836ae6218344bff79f53f22a17a7661ca53c8</vt:lpwstr>
  </property>
</Properties>
</file>