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35D07" w14:textId="6CECF19D" w:rsidR="007A2111" w:rsidRPr="007A2111" w:rsidRDefault="007A2111" w:rsidP="007A2111">
      <w:pPr>
        <w:tabs>
          <w:tab w:val="left" w:pos="7875"/>
        </w:tabs>
        <w:rPr>
          <w:rFonts w:ascii="Times New Roman" w:hAnsi="Times New Roman" w:cs="Times New Roman"/>
          <w:b/>
          <w:sz w:val="24"/>
          <w:szCs w:val="24"/>
        </w:rPr>
      </w:pPr>
      <w:bookmarkStart w:id="0" w:name="_Hlk111741048"/>
      <w:r w:rsidRPr="007A211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71D1940" wp14:editId="09E01F81">
                <wp:simplePos x="0" y="0"/>
                <wp:positionH relativeFrom="column">
                  <wp:posOffset>682611</wp:posOffset>
                </wp:positionH>
                <wp:positionV relativeFrom="paragraph">
                  <wp:posOffset>-47625</wp:posOffset>
                </wp:positionV>
                <wp:extent cx="2286000" cy="228600"/>
                <wp:effectExtent l="0" t="0" r="0" b="0"/>
                <wp:wrapNone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2975" y="3665500"/>
                            <a:chExt cx="2286050" cy="229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202975" y="3665500"/>
                              <a:ext cx="2286050" cy="2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1E5F46" w14:textId="77777777" w:rsidR="007A2111" w:rsidRDefault="007A2111" w:rsidP="007A2111">
                                <w:pPr>
                                  <w:spacing w:line="240" w:lineRule="auto"/>
                                  <w:ind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4198225" y="3660925"/>
                              <a:chExt cx="2295550" cy="23815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4198225" y="3660925"/>
                                <a:ext cx="2295550" cy="2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159F23" w14:textId="77777777" w:rsidR="007A2111" w:rsidRDefault="007A2111" w:rsidP="007A2111">
                                  <w:pPr>
                                    <w:spacing w:line="240" w:lineRule="auto"/>
                                    <w:ind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4203000" y="3665700"/>
                                <a:ext cx="2286000" cy="228600"/>
                                <a:chOff x="1260" y="2066"/>
                                <a:chExt cx="3600" cy="36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260" y="2066"/>
                                  <a:ext cx="3600" cy="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90C00D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12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B8C8FCE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16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10E0916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19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D493E03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23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2123B76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27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307A936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30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A463AD5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34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045D8C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37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A98E065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41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BAB589D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45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CF1F465" w14:textId="77777777" w:rsidR="007A2111" w:rsidRDefault="007A2111" w:rsidP="007A2111">
                                    <w:pPr>
                                      <w:spacing w:line="240" w:lineRule="auto"/>
                                      <w:ind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1D1940" id="Group 1029" o:spid="_x0000_s1026" style="position:absolute;margin-left:53.75pt;margin-top:-3.75pt;width:180pt;height:18pt;z-index:251659264" coordorigin="42030,36657" coordsize="22860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">
                <v:group id="Group 1" o:spid="_x0000_s1027" style="position:absolute;left:42030;top:36657;width:22860;height:2286" coordorigin="42029,36655" coordsize="22860,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42029;top:36655;width:22861;height:2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21E5F46" w14:textId="77777777" w:rsidR="007A2111" w:rsidRDefault="007A2111" w:rsidP="007A2111">
                          <w:pPr>
                            <w:spacing w:line="240" w:lineRule="auto"/>
                            <w:ind w:hanging="2"/>
                          </w:pPr>
                        </w:p>
                      </w:txbxContent>
                    </v:textbox>
                  </v:rect>
                  <v:group id="Group 3" o:spid="_x0000_s1029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20159F23" w14:textId="77777777" w:rsidR="007A2111" w:rsidRDefault="007A2111" w:rsidP="007A2111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v:textbox>
                    </v:rect>
                    <v:group id="Group 5" o:spid="_x0000_s1031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6690C00D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7" o:spid="_x0000_s1033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4B8C8FCE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8" o:spid="_x0000_s1034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410E0916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9" o:spid="_x0000_s1035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7D493E03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0" o:spid="_x0000_s1036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22123B76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1" o:spid="_x0000_s1037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3307A936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2" o:spid="_x0000_s1038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5A463AD5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3" o:spid="_x0000_s1039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24045D8C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4" o:spid="_x0000_s1040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CR/wAAAANsAAAAPAAAAZHJzL2Rvd25yZXYueG1sRE/fa8Iw&#10;EH4f7H8IN9jbTB1D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8mAkf8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5A98E065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5" o:spid="_x0000_s1041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HkwAAAANsAAAAPAAAAZHJzL2Rvd25yZXYueG1sRE/fa8Iw&#10;EH4f7H8IN9jbTB1M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nSyB5MAAAADbAAAADwAAAAAA&#10;AAAAAAAAAAAHAgAAZHJzL2Rvd25yZXYueG1sUEsFBgAAAAADAAMAtwAAAPQ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3BAB589D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  <v:rect id="Rectangle 16" o:spid="_x0000_s1042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5CF1F465" w14:textId="77777777" w:rsidR="007A2111" w:rsidRDefault="007A2111" w:rsidP="007A2111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</w:pict>
          </mc:Fallback>
        </mc:AlternateContent>
      </w:r>
      <w:r w:rsidRPr="007A2111">
        <w:rPr>
          <w:rFonts w:ascii="Times New Roman" w:hAnsi="Times New Roman" w:cs="Times New Roman"/>
          <w:b/>
          <w:sz w:val="24"/>
          <w:szCs w:val="24"/>
        </w:rPr>
        <w:t>Reg. No.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</w:t>
      </w:r>
      <w:r w:rsidRPr="007A2111">
        <w:rPr>
          <w:rFonts w:ascii="Times New Roman" w:hAnsi="Times New Roman" w:cs="Times New Roman"/>
          <w:b/>
          <w:sz w:val="24"/>
          <w:szCs w:val="24"/>
        </w:rPr>
        <w:t>CODE:  SPH</w:t>
      </w:r>
      <w:r w:rsidRPr="007A2111">
        <w:rPr>
          <w:rFonts w:ascii="Times New Roman" w:hAnsi="Times New Roman" w:cs="Times New Roman"/>
          <w:b/>
          <w:sz w:val="24"/>
          <w:szCs w:val="24"/>
        </w:rPr>
        <w:t>2</w:t>
      </w:r>
      <w:r w:rsidRPr="007A211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</w:p>
    <w:p w14:paraId="34E5EFA2" w14:textId="77777777" w:rsidR="007A2111" w:rsidRPr="007A2111" w:rsidRDefault="007A2111" w:rsidP="007A2111">
      <w:pPr>
        <w:spacing w:after="0" w:line="276" w:lineRule="auto"/>
        <w:ind w:left="1" w:hanging="3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A211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Ph.D. </w:t>
      </w:r>
      <w:r w:rsidRPr="007A2111">
        <w:rPr>
          <w:rFonts w:ascii="Times New Roman" w:hAnsi="Times New Roman" w:cs="Times New Roman"/>
          <w:b/>
          <w:bCs/>
          <w:smallCaps/>
          <w:color w:val="000000" w:themeColor="text1"/>
          <w:sz w:val="24"/>
          <w:szCs w:val="24"/>
        </w:rPr>
        <w:t>COURSEWORK EXAMINATION – SEPT/OCT 2023</w:t>
      </w:r>
    </w:p>
    <w:p w14:paraId="7A759347" w14:textId="0F7850E2" w:rsidR="007A2111" w:rsidRPr="007A2111" w:rsidRDefault="007A2111" w:rsidP="007A2111">
      <w:pPr>
        <w:spacing w:after="0" w:line="276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Pr="007A2111">
        <w:rPr>
          <w:rFonts w:ascii="Times New Roman" w:hAnsi="Times New Roman" w:cs="Times New Roman"/>
          <w:b/>
          <w:sz w:val="24"/>
          <w:szCs w:val="24"/>
        </w:rPr>
        <w:t>COMMERCE</w:t>
      </w:r>
    </w:p>
    <w:p w14:paraId="4519955A" w14:textId="72C4A2D8" w:rsidR="00535246" w:rsidRPr="007A2111" w:rsidRDefault="007A2111" w:rsidP="007A2111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2111">
        <w:rPr>
          <w:rFonts w:ascii="Times New Roman" w:hAnsi="Times New Roman" w:cs="Times New Roman"/>
          <w:b/>
          <w:sz w:val="24"/>
          <w:szCs w:val="24"/>
        </w:rPr>
        <w:t xml:space="preserve">SPECIALIZATION PAPER-II  </w:t>
      </w:r>
    </w:p>
    <w:p w14:paraId="4FCBC1AE" w14:textId="4402CD08" w:rsidR="00F62A61" w:rsidRPr="007A2111" w:rsidRDefault="007A2111" w:rsidP="007A2111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2111">
        <w:rPr>
          <w:rFonts w:ascii="Times New Roman" w:hAnsi="Times New Roman" w:cs="Times New Roman"/>
          <w:b/>
          <w:sz w:val="24"/>
          <w:szCs w:val="24"/>
        </w:rPr>
        <w:t>GREEN HRM PRACTICES &amp; THE INFLUENCE OF ENVIRONMENT, SOCIETY &amp; GOVERNANCE</w:t>
      </w:r>
    </w:p>
    <w:bookmarkEnd w:id="0"/>
    <w:p w14:paraId="11596DFC" w14:textId="38403499" w:rsidR="007A2111" w:rsidRPr="007A2111" w:rsidRDefault="007A2111" w:rsidP="007A2111">
      <w:pPr>
        <w:pBdr>
          <w:bottom w:val="single" w:sz="12" w:space="0" w:color="000000"/>
        </w:pBdr>
        <w:spacing w:line="360" w:lineRule="auto"/>
        <w:ind w:hanging="2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7A2111">
        <w:rPr>
          <w:rFonts w:ascii="Times New Roman" w:hAnsi="Times New Roman" w:cs="Times New Roman"/>
          <w:b/>
          <w:sz w:val="24"/>
          <w:szCs w:val="24"/>
        </w:rPr>
        <w:tab/>
      </w:r>
      <w:r w:rsidRPr="007A2111">
        <w:rPr>
          <w:rFonts w:ascii="Times New Roman" w:hAnsi="Times New Roman" w:cs="Times New Roman"/>
          <w:b/>
          <w:sz w:val="24"/>
          <w:szCs w:val="24"/>
        </w:rPr>
        <w:tab/>
      </w:r>
      <w:r w:rsidRPr="007A2111">
        <w:rPr>
          <w:rFonts w:ascii="Times New Roman" w:hAnsi="Times New Roman" w:cs="Times New Roman"/>
          <w:b/>
          <w:sz w:val="24"/>
          <w:szCs w:val="24"/>
        </w:rPr>
        <w:tab/>
      </w:r>
      <w:r w:rsidRPr="007A2111">
        <w:rPr>
          <w:rFonts w:ascii="Times New Roman" w:hAnsi="Times New Roman" w:cs="Times New Roman"/>
          <w:b/>
          <w:sz w:val="24"/>
          <w:szCs w:val="24"/>
        </w:rPr>
        <w:tab/>
      </w:r>
      <w:r w:rsidRPr="007A2111">
        <w:rPr>
          <w:rFonts w:ascii="Times New Roman" w:hAnsi="Times New Roman" w:cs="Times New Roman"/>
          <w:b/>
          <w:sz w:val="24"/>
          <w:szCs w:val="24"/>
        </w:rPr>
        <w:tab/>
      </w:r>
      <w:r w:rsidRPr="007A2111">
        <w:rPr>
          <w:rFonts w:ascii="Times New Roman" w:hAnsi="Times New Roman" w:cs="Times New Roman"/>
          <w:b/>
          <w:sz w:val="24"/>
          <w:szCs w:val="24"/>
        </w:rPr>
        <w:tab/>
        <w:t xml:space="preserve">                 Maximum Marks: 50 </w:t>
      </w:r>
    </w:p>
    <w:p w14:paraId="2EDD1AE3" w14:textId="2065E008" w:rsidR="007A2111" w:rsidRDefault="007A2111" w:rsidP="007A2111">
      <w:pPr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heading=h.gjdgxs" w:colFirst="0" w:colLast="0"/>
      <w:bookmarkEnd w:id="1"/>
      <w:r w:rsidRPr="007A2111">
        <w:rPr>
          <w:rFonts w:ascii="Times New Roman" w:hAnsi="Times New Roman" w:cs="Times New Roman"/>
          <w:b/>
          <w:sz w:val="24"/>
          <w:szCs w:val="24"/>
        </w:rPr>
        <w:t>Student Name: Annet Anna Paul</w:t>
      </w:r>
    </w:p>
    <w:p w14:paraId="458F1070" w14:textId="77777777" w:rsidR="007A2111" w:rsidRPr="007A2111" w:rsidRDefault="007A2111" w:rsidP="007A2111">
      <w:pPr>
        <w:spacing w:after="0" w:line="360" w:lineRule="auto"/>
        <w:ind w:hanging="2"/>
        <w:jc w:val="both"/>
        <w:rPr>
          <w:rFonts w:ascii="Times New Roman" w:hAnsi="Times New Roman" w:cs="Times New Roman"/>
          <w:b/>
          <w:u w:val="single"/>
        </w:rPr>
      </w:pPr>
      <w:r w:rsidRPr="007A2111">
        <w:rPr>
          <w:rFonts w:ascii="Times New Roman" w:hAnsi="Times New Roman" w:cs="Times New Roman"/>
          <w:b/>
          <w:u w:val="single"/>
        </w:rPr>
        <w:t>Instructions:</w:t>
      </w:r>
    </w:p>
    <w:p w14:paraId="1C7670E1" w14:textId="77777777" w:rsidR="007A2111" w:rsidRPr="007A2111" w:rsidRDefault="007A2111" w:rsidP="007A2111">
      <w:pPr>
        <w:spacing w:after="0" w:line="276" w:lineRule="auto"/>
        <w:ind w:hanging="2"/>
        <w:jc w:val="both"/>
        <w:rPr>
          <w:rFonts w:ascii="Times New Roman" w:hAnsi="Times New Roman" w:cs="Times New Roman"/>
          <w:b/>
        </w:rPr>
      </w:pPr>
      <w:proofErr w:type="spellStart"/>
      <w:r w:rsidRPr="007A2111">
        <w:rPr>
          <w:rFonts w:ascii="Times New Roman" w:hAnsi="Times New Roman" w:cs="Times New Roman"/>
          <w:b/>
        </w:rPr>
        <w:t>i</w:t>
      </w:r>
      <w:proofErr w:type="spellEnd"/>
      <w:r w:rsidRPr="007A2111">
        <w:rPr>
          <w:rFonts w:ascii="Times New Roman" w:hAnsi="Times New Roman" w:cs="Times New Roman"/>
          <w:b/>
        </w:rPr>
        <w:t>)</w:t>
      </w:r>
      <w:r w:rsidRPr="007A2111">
        <w:rPr>
          <w:rFonts w:ascii="Times New Roman" w:hAnsi="Times New Roman" w:cs="Times New Roman"/>
          <w:sz w:val="14"/>
          <w:szCs w:val="14"/>
        </w:rPr>
        <w:t xml:space="preserve">                    </w:t>
      </w:r>
      <w:r w:rsidRPr="007A2111">
        <w:rPr>
          <w:rFonts w:ascii="Times New Roman" w:hAnsi="Times New Roman" w:cs="Times New Roman"/>
          <w:b/>
        </w:rPr>
        <w:t>Section A Compulsory</w:t>
      </w:r>
    </w:p>
    <w:p w14:paraId="06D53990" w14:textId="77777777" w:rsidR="007A2111" w:rsidRPr="007A2111" w:rsidRDefault="007A2111" w:rsidP="007A2111">
      <w:pPr>
        <w:spacing w:after="0" w:line="276" w:lineRule="auto"/>
        <w:ind w:hanging="2"/>
        <w:jc w:val="both"/>
        <w:rPr>
          <w:rFonts w:ascii="Times New Roman" w:hAnsi="Times New Roman" w:cs="Times New Roman"/>
          <w:b/>
        </w:rPr>
      </w:pPr>
      <w:r w:rsidRPr="007A2111">
        <w:rPr>
          <w:rFonts w:ascii="Times New Roman" w:hAnsi="Times New Roman" w:cs="Times New Roman"/>
          <w:b/>
        </w:rPr>
        <w:t>ii)</w:t>
      </w:r>
      <w:r w:rsidRPr="007A2111">
        <w:rPr>
          <w:rFonts w:ascii="Times New Roman" w:hAnsi="Times New Roman" w:cs="Times New Roman"/>
          <w:sz w:val="14"/>
          <w:szCs w:val="14"/>
        </w:rPr>
        <w:t xml:space="preserve">                  </w:t>
      </w:r>
      <w:r w:rsidRPr="007A2111">
        <w:rPr>
          <w:rFonts w:ascii="Times New Roman" w:hAnsi="Times New Roman" w:cs="Times New Roman"/>
          <w:b/>
        </w:rPr>
        <w:t>Answer any four from Section B</w:t>
      </w:r>
    </w:p>
    <w:p w14:paraId="3D0E0A47" w14:textId="77777777" w:rsidR="007A2111" w:rsidRDefault="007A2111" w:rsidP="007A2111">
      <w:pPr>
        <w:spacing w:after="0" w:line="276" w:lineRule="auto"/>
        <w:ind w:hanging="2"/>
        <w:jc w:val="both"/>
        <w:rPr>
          <w:b/>
        </w:rPr>
      </w:pPr>
      <w:r w:rsidRPr="007A2111">
        <w:rPr>
          <w:rFonts w:ascii="Times New Roman" w:hAnsi="Times New Roman" w:cs="Times New Roman"/>
          <w:b/>
        </w:rPr>
        <w:t>iii)</w:t>
      </w:r>
      <w:r w:rsidRPr="007A2111">
        <w:rPr>
          <w:rFonts w:ascii="Times New Roman" w:hAnsi="Times New Roman" w:cs="Times New Roman"/>
          <w:sz w:val="14"/>
          <w:szCs w:val="14"/>
        </w:rPr>
        <w:t xml:space="preserve">                </w:t>
      </w:r>
      <w:r w:rsidRPr="007A2111">
        <w:rPr>
          <w:rFonts w:ascii="Times New Roman" w:hAnsi="Times New Roman" w:cs="Times New Roman"/>
          <w:b/>
        </w:rPr>
        <w:t>Each question carries 10 Marks</w:t>
      </w:r>
    </w:p>
    <w:p w14:paraId="7F5045B4" w14:textId="77777777" w:rsidR="007A2111" w:rsidRDefault="007A2111" w:rsidP="007A2111">
      <w:pPr>
        <w:ind w:hanging="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609323" w14:textId="77777777" w:rsidR="007A2111" w:rsidRPr="007A2111" w:rsidRDefault="007A2111" w:rsidP="007A2111">
      <w:pPr>
        <w:ind w:hanging="2"/>
        <w:jc w:val="both"/>
        <w:rPr>
          <w:rFonts w:ascii="Times New Roman" w:hAnsi="Times New Roman" w:cs="Times New Roman"/>
          <w:sz w:val="2"/>
          <w:szCs w:val="2"/>
        </w:rPr>
      </w:pPr>
    </w:p>
    <w:p w14:paraId="639B54C6" w14:textId="462EB750" w:rsidR="008C235E" w:rsidRPr="007A2111" w:rsidRDefault="00DF3E53" w:rsidP="008C235E">
      <w:pPr>
        <w:jc w:val="center"/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</w:pPr>
      <w:r w:rsidRPr="007A2111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  <w:t>S</w:t>
      </w:r>
      <w:r w:rsidR="008C235E" w:rsidRPr="007A2111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  <w:t xml:space="preserve">ection </w:t>
      </w:r>
      <w:r w:rsidR="007A2111">
        <w:rPr>
          <w:rFonts w:ascii="Times New Roman" w:eastAsia="Times New Roman" w:hAnsi="Times New Roman" w:cs="Times New Roman"/>
          <w:b/>
          <w:bCs/>
          <w:color w:val="262626"/>
          <w:sz w:val="28"/>
          <w:szCs w:val="28"/>
          <w:u w:val="single"/>
          <w:lang w:eastAsia="en-IN"/>
        </w:rPr>
        <w:t>A</w:t>
      </w:r>
    </w:p>
    <w:p w14:paraId="4D8DA5F3" w14:textId="6E735CA1" w:rsidR="008C235E" w:rsidRPr="007A2111" w:rsidRDefault="008C235E" w:rsidP="007A2111">
      <w:pPr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</w:pPr>
      <w:r w:rsidRPr="007A2111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>Compulsory Question</w:t>
      </w:r>
      <w:r w:rsidR="00C76261" w:rsidRPr="007A2111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ab/>
      </w:r>
      <w:r w:rsidR="00C76261" w:rsidRPr="007A2111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ab/>
      </w:r>
      <w:r w:rsidR="00C76261" w:rsidRPr="007A2111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ab/>
      </w:r>
      <w:r w:rsidR="007A2111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 xml:space="preserve">                                                              </w:t>
      </w:r>
      <w:r w:rsidR="00C76261" w:rsidRPr="007A2111"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  <w:t>10 marks</w:t>
      </w:r>
    </w:p>
    <w:p w14:paraId="2717ACBE" w14:textId="379F7772" w:rsidR="00621DAF" w:rsidRPr="007A2111" w:rsidRDefault="007A2111" w:rsidP="00EE79CA">
      <w:pPr>
        <w:shd w:val="clear" w:color="auto" w:fill="FFFFFF"/>
        <w:spacing w:after="345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 w:rsidR="00621DAF" w:rsidRPr="007A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any </w:t>
      </w:r>
      <w:r w:rsidR="00621DAF" w:rsidRPr="007A21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One</w:t>
      </w:r>
      <w:r w:rsidR="00621DAF" w:rsidRPr="007A21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following.</w:t>
      </w:r>
    </w:p>
    <w:p w14:paraId="00134FF1" w14:textId="70B16E35" w:rsidR="00C76261" w:rsidRPr="007A2111" w:rsidRDefault="00D0449B" w:rsidP="0002267D">
      <w:pPr>
        <w:pStyle w:val="ListParagraph"/>
        <w:numPr>
          <w:ilvl w:val="0"/>
          <w:numId w:val="3"/>
        </w:numPr>
        <w:shd w:val="clear" w:color="auto" w:fill="FFFFFF"/>
        <w:spacing w:after="345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EcoTech</w:t>
      </w:r>
      <w:proofErr w:type="spellEnd"/>
      <w:r w:rsidRPr="007A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Innovations - Greening a Tech </w:t>
      </w:r>
      <w:proofErr w:type="spellStart"/>
      <w:r w:rsidRPr="007A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="00C76261" w:rsidRPr="007A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proofErr w:type="spellStart"/>
      <w:r w:rsidRPr="007A2111">
        <w:rPr>
          <w:rFonts w:ascii="Times New Roman" w:hAnsi="Times New Roman" w:cs="Times New Roman"/>
          <w:sz w:val="24"/>
          <w:szCs w:val="24"/>
        </w:rPr>
        <w:t>EcoTech</w:t>
      </w:r>
      <w:proofErr w:type="spellEnd"/>
      <w:r w:rsidRPr="007A2111">
        <w:rPr>
          <w:rFonts w:ascii="Times New Roman" w:hAnsi="Times New Roman" w:cs="Times New Roman"/>
          <w:sz w:val="24"/>
          <w:szCs w:val="24"/>
        </w:rPr>
        <w:t xml:space="preserve"> Innovations is a new technology </w:t>
      </w:r>
      <w:proofErr w:type="spellStart"/>
      <w:r w:rsidRPr="007A2111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7A2111">
        <w:rPr>
          <w:rFonts w:ascii="Times New Roman" w:hAnsi="Times New Roman" w:cs="Times New Roman"/>
          <w:sz w:val="24"/>
          <w:szCs w:val="24"/>
        </w:rPr>
        <w:t xml:space="preserve"> with a focus on environmental sustainability. How can the HR team help the </w:t>
      </w:r>
      <w:proofErr w:type="gramStart"/>
      <w:r w:rsidRPr="007A2111">
        <w:rPr>
          <w:rFonts w:ascii="Times New Roman" w:hAnsi="Times New Roman" w:cs="Times New Roman"/>
          <w:sz w:val="24"/>
          <w:szCs w:val="24"/>
        </w:rPr>
        <w:t>company:</w:t>
      </w:r>
      <w:proofErr w:type="gramEnd"/>
      <w:r w:rsidRPr="007A21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3868D1" w14:textId="77777777" w:rsidR="007A2111" w:rsidRDefault="00D0449B" w:rsidP="007A2111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>a. Attract and retain talent that aligns with the company's eco-friendly mission and values?</w:t>
      </w:r>
    </w:p>
    <w:p w14:paraId="15538C8D" w14:textId="32662223" w:rsidR="00621DAF" w:rsidRPr="007A2111" w:rsidRDefault="00D0449B" w:rsidP="007A2111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2DF4D" w14:textId="7619D411" w:rsidR="00621DAF" w:rsidRDefault="00D0449B" w:rsidP="007A2111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 xml:space="preserve">b. Design flexible work arrangements to promote telecommuting and reduce employee </w:t>
      </w:r>
      <w:r w:rsidR="007A2111">
        <w:rPr>
          <w:rFonts w:ascii="Times New Roman" w:hAnsi="Times New Roman" w:cs="Times New Roman"/>
          <w:sz w:val="24"/>
          <w:szCs w:val="24"/>
        </w:rPr>
        <w:t xml:space="preserve">     </w:t>
      </w:r>
      <w:r w:rsidRPr="007A2111">
        <w:rPr>
          <w:rFonts w:ascii="Times New Roman" w:hAnsi="Times New Roman" w:cs="Times New Roman"/>
          <w:sz w:val="24"/>
          <w:szCs w:val="24"/>
        </w:rPr>
        <w:t>commuting-related carbon footprint?</w:t>
      </w:r>
    </w:p>
    <w:p w14:paraId="57E98E94" w14:textId="77777777" w:rsidR="007A2111" w:rsidRPr="007A2111" w:rsidRDefault="007A2111" w:rsidP="007A21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C25B9" w14:textId="0F6D8563" w:rsidR="00D0449B" w:rsidRPr="007A2111" w:rsidRDefault="00D0449B" w:rsidP="007A2111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>c. Foster a culture of sustainability and innovation among employees to drive green practices in product development and operations?</w:t>
      </w:r>
    </w:p>
    <w:p w14:paraId="25AC0A50" w14:textId="3CDD86BD" w:rsidR="00FC1A79" w:rsidRPr="007A2111" w:rsidRDefault="00621DAF" w:rsidP="00621DAF">
      <w:pPr>
        <w:shd w:val="clear" w:color="auto" w:fill="FFFFFF"/>
        <w:spacing w:after="345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211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42249D7E" w14:textId="77777777" w:rsidR="00621DAF" w:rsidRPr="007A2111" w:rsidRDefault="00621DAF" w:rsidP="00C762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>Green Retail Co. - Transforming a Retail Giant</w:t>
      </w:r>
    </w:p>
    <w:p w14:paraId="10180E10" w14:textId="147A6891" w:rsidR="00621DAF" w:rsidRPr="007A2111" w:rsidRDefault="00621DAF" w:rsidP="00C76261">
      <w:pPr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 xml:space="preserve">Green Retail Co. is a large retail chain committed to becoming more environmentally sustainable. How should the HR </w:t>
      </w:r>
      <w:proofErr w:type="gramStart"/>
      <w:r w:rsidRPr="007A2111">
        <w:rPr>
          <w:rFonts w:ascii="Times New Roman" w:hAnsi="Times New Roman" w:cs="Times New Roman"/>
          <w:sz w:val="24"/>
          <w:szCs w:val="24"/>
        </w:rPr>
        <w:t>department:</w:t>
      </w:r>
      <w:proofErr w:type="gramEnd"/>
      <w:r w:rsidRPr="007A21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356A8D" w14:textId="77777777" w:rsidR="00621DAF" w:rsidRPr="007A2111" w:rsidRDefault="00621DAF" w:rsidP="00C76261">
      <w:pPr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 xml:space="preserve">a. Modify compensation and benefits structures to incentivize employees to reduce waste and promote sustainable product choices? </w:t>
      </w:r>
    </w:p>
    <w:p w14:paraId="50AA00C9" w14:textId="77777777" w:rsidR="00621DAF" w:rsidRPr="007A2111" w:rsidRDefault="00621DAF" w:rsidP="00C76261">
      <w:pPr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 xml:space="preserve">b. Develop employee engagement strategies to encourage active participation in sustainability initiatives and awareness campaigns? </w:t>
      </w:r>
    </w:p>
    <w:p w14:paraId="11BAD03B" w14:textId="10456114" w:rsidR="00621DAF" w:rsidRPr="007A2111" w:rsidRDefault="00621DAF" w:rsidP="00C76261">
      <w:pPr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lastRenderedPageBreak/>
        <w:t>c. Incorporate green principles into the onboarding process to ensure that all new hires are aligned with the company's sustainability goals?</w:t>
      </w:r>
    </w:p>
    <w:p w14:paraId="665F3576" w14:textId="53B31C01" w:rsidR="00621DAF" w:rsidRDefault="00621DAF" w:rsidP="00C76261">
      <w:pPr>
        <w:rPr>
          <w:rFonts w:ascii="Times New Roman" w:hAnsi="Times New Roman" w:cs="Times New Roman"/>
          <w:sz w:val="24"/>
          <w:szCs w:val="24"/>
        </w:rPr>
      </w:pPr>
    </w:p>
    <w:p w14:paraId="194622B0" w14:textId="77777777" w:rsidR="007A2111" w:rsidRPr="007A2111" w:rsidRDefault="007A2111" w:rsidP="00C76261">
      <w:pPr>
        <w:rPr>
          <w:rFonts w:ascii="Times New Roman" w:hAnsi="Times New Roman" w:cs="Times New Roman"/>
          <w:sz w:val="24"/>
          <w:szCs w:val="24"/>
        </w:rPr>
      </w:pPr>
    </w:p>
    <w:p w14:paraId="26C1AEEC" w14:textId="77777777" w:rsidR="007A2111" w:rsidRDefault="007A2111" w:rsidP="007A2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7A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Answer any </w:t>
      </w:r>
      <w:r w:rsidRPr="007A211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Four Questions, </w:t>
      </w:r>
    </w:p>
    <w:p w14:paraId="6F605CDD" w14:textId="77777777" w:rsidR="007A2111" w:rsidRPr="007A2111" w:rsidRDefault="007A2111" w:rsidP="007A2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5ED76EEA" w14:textId="77777777" w:rsidR="007A2111" w:rsidRPr="007A2111" w:rsidRDefault="007A2111" w:rsidP="007A21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7A21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question carries 10 marks</w:t>
      </w:r>
    </w:p>
    <w:p w14:paraId="27397584" w14:textId="7D67491C" w:rsidR="009621DF" w:rsidRPr="007A2111" w:rsidRDefault="007A2111" w:rsidP="007A2111">
      <w:pPr>
        <w:shd w:val="clear" w:color="auto" w:fill="FFFFFF"/>
        <w:spacing w:after="345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7A211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 xml:space="preserve">Section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B</w:t>
      </w:r>
    </w:p>
    <w:p w14:paraId="5A97C3B1" w14:textId="77777777" w:rsidR="007A2111" w:rsidRDefault="007A2111" w:rsidP="007A21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7A2111">
        <w:rPr>
          <w:rFonts w:ascii="Times New Roman" w:hAnsi="Times New Roman" w:cs="Times New Roman"/>
          <w:sz w:val="24"/>
          <w:szCs w:val="24"/>
        </w:rPr>
        <w:t>How does the governance within an organization impact the integration of Green HRM practices?</w:t>
      </w:r>
    </w:p>
    <w:p w14:paraId="0B3B3D96" w14:textId="77777777" w:rsidR="007A2111" w:rsidRPr="007A2111" w:rsidRDefault="007A2111" w:rsidP="007A211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B666A0" w14:textId="77777777" w:rsidR="007A2111" w:rsidRDefault="007A2111" w:rsidP="007A21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>Discuss the role of leadership and top management commitment in ensuring compliance with green HRM practices in an organization?</w:t>
      </w:r>
    </w:p>
    <w:p w14:paraId="428BFEBD" w14:textId="77777777" w:rsidR="007A2111" w:rsidRPr="007A2111" w:rsidRDefault="007A2111" w:rsidP="007A211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860D2" w14:textId="77777777" w:rsidR="007A2111" w:rsidRDefault="007A2111" w:rsidP="007A21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>In what ways can an organization actively engage with the community to promote sustainability and green HRM practices?</w:t>
      </w:r>
    </w:p>
    <w:p w14:paraId="2F6708B2" w14:textId="77777777" w:rsidR="007A2111" w:rsidRPr="007A2111" w:rsidRDefault="007A2111" w:rsidP="007A211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C5552E" w14:textId="77777777" w:rsidR="007A2111" w:rsidRDefault="007A2111" w:rsidP="007A21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2111">
        <w:rPr>
          <w:rFonts w:ascii="Times New Roman" w:hAnsi="Times New Roman" w:cs="Times New Roman"/>
          <w:sz w:val="24"/>
          <w:szCs w:val="24"/>
        </w:rPr>
        <w:t>Can you describe how an organization adapts its HR policies in response to specific environmental challenges or opportunities?</w:t>
      </w:r>
    </w:p>
    <w:p w14:paraId="13618840" w14:textId="77777777" w:rsidR="007A2111" w:rsidRPr="007A2111" w:rsidRDefault="007A2111" w:rsidP="007A211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D031C" w14:textId="77777777" w:rsidR="005E4F85" w:rsidRDefault="007A2111" w:rsidP="007A21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 w:rsidRPr="007A2111">
        <w:rPr>
          <w:rFonts w:ascii="Times New Roman" w:hAnsi="Times New Roman" w:cs="Times New Roman"/>
          <w:sz w:val="24"/>
          <w:szCs w:val="24"/>
        </w:rPr>
        <w:t>How can organizations measure the effectiveness of their green HRM initiatives and ensure continuous improvement in sustainability performance?</w:t>
      </w:r>
    </w:p>
    <w:p w14:paraId="38C60CEF" w14:textId="77777777" w:rsidR="005E4F85" w:rsidRDefault="005E4F85" w:rsidP="005E4F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3E320" w14:textId="77777777" w:rsidR="005E4F85" w:rsidRDefault="005E4F85" w:rsidP="005E4F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BBADDE" w14:textId="77777777" w:rsidR="005E4F85" w:rsidRDefault="005E4F85" w:rsidP="005E4F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4BE1E" w14:textId="46EF3B96" w:rsidR="007A2111" w:rsidRPr="005E4F85" w:rsidRDefault="005E4F85" w:rsidP="005E4F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**********</w:t>
      </w:r>
    </w:p>
    <w:p w14:paraId="73EE4795" w14:textId="77777777" w:rsidR="007A2111" w:rsidRDefault="007A2111" w:rsidP="007A2111">
      <w:pPr>
        <w:jc w:val="center"/>
        <w:rPr>
          <w:rFonts w:ascii="Times New Roman" w:eastAsia="Times New Roman" w:hAnsi="Times New Roman" w:cs="Times New Roman"/>
          <w:b/>
          <w:bCs/>
          <w:color w:val="262626"/>
          <w:sz w:val="24"/>
          <w:szCs w:val="24"/>
          <w:lang w:eastAsia="en-IN"/>
        </w:rPr>
      </w:pPr>
    </w:p>
    <w:p w14:paraId="55D7E461" w14:textId="77777777" w:rsidR="00883AFB" w:rsidRPr="007A2111" w:rsidRDefault="00883AFB" w:rsidP="00F60B6C">
      <w:pPr>
        <w:shd w:val="clear" w:color="auto" w:fill="FFFFFF"/>
        <w:spacing w:after="34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E3A90D" w14:textId="77777777" w:rsidR="00F60B6C" w:rsidRPr="007A2111" w:rsidRDefault="00F60B6C" w:rsidP="00F60B6C">
      <w:pPr>
        <w:shd w:val="clear" w:color="auto" w:fill="FFFFFF"/>
        <w:spacing w:after="345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9F3390" w14:textId="77777777" w:rsidR="006D1283" w:rsidRPr="007A2111" w:rsidRDefault="006D1283" w:rsidP="00F60B6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D1283" w:rsidRPr="007A211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B5FB7D" w14:textId="77777777" w:rsidR="009B09BE" w:rsidRDefault="009B09BE" w:rsidP="007A2111">
      <w:pPr>
        <w:spacing w:after="0" w:line="240" w:lineRule="auto"/>
      </w:pPr>
      <w:r>
        <w:separator/>
      </w:r>
    </w:p>
  </w:endnote>
  <w:endnote w:type="continuationSeparator" w:id="0">
    <w:p w14:paraId="71194AE7" w14:textId="77777777" w:rsidR="009B09BE" w:rsidRDefault="009B09BE" w:rsidP="007A2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946582" w14:textId="77777777" w:rsidR="009B09BE" w:rsidRDefault="009B09BE" w:rsidP="007A2111">
      <w:pPr>
        <w:spacing w:after="0" w:line="240" w:lineRule="auto"/>
      </w:pPr>
      <w:r>
        <w:separator/>
      </w:r>
    </w:p>
  </w:footnote>
  <w:footnote w:type="continuationSeparator" w:id="0">
    <w:p w14:paraId="1340754C" w14:textId="77777777" w:rsidR="009B09BE" w:rsidRDefault="009B09BE" w:rsidP="007A2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F12088" w14:textId="6A84B28C" w:rsidR="007A2111" w:rsidRDefault="007A2111" w:rsidP="007A2111">
    <w:pPr>
      <w:pStyle w:val="Header"/>
      <w:jc w:val="center"/>
    </w:pPr>
    <w:r>
      <w:rPr>
        <w:noProof/>
        <w:color w:val="000000"/>
        <w:lang w:eastAsia="en-IN"/>
      </w:rPr>
      <w:drawing>
        <wp:inline distT="0" distB="0" distL="0" distR="0" wp14:anchorId="7FC288A9" wp14:editId="6501B97F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B608F6"/>
    <w:multiLevelType w:val="hybridMultilevel"/>
    <w:tmpl w:val="05502D54"/>
    <w:lvl w:ilvl="0" w:tplc="40090015">
      <w:start w:val="1"/>
      <w:numFmt w:val="upperLetter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746D573B"/>
    <w:multiLevelType w:val="hybridMultilevel"/>
    <w:tmpl w:val="8E468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00883"/>
    <w:multiLevelType w:val="hybridMultilevel"/>
    <w:tmpl w:val="97983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38"/>
    <w:rsid w:val="00063388"/>
    <w:rsid w:val="001370A8"/>
    <w:rsid w:val="001733C8"/>
    <w:rsid w:val="00197EEC"/>
    <w:rsid w:val="00283F9C"/>
    <w:rsid w:val="003E237F"/>
    <w:rsid w:val="004A7B0A"/>
    <w:rsid w:val="004F36DC"/>
    <w:rsid w:val="0051175E"/>
    <w:rsid w:val="00535246"/>
    <w:rsid w:val="005C4F95"/>
    <w:rsid w:val="005E4F85"/>
    <w:rsid w:val="00621DAF"/>
    <w:rsid w:val="006D1283"/>
    <w:rsid w:val="00755CFD"/>
    <w:rsid w:val="007724CB"/>
    <w:rsid w:val="00780F28"/>
    <w:rsid w:val="007949D8"/>
    <w:rsid w:val="007A2111"/>
    <w:rsid w:val="007D7590"/>
    <w:rsid w:val="00883AFB"/>
    <w:rsid w:val="00893338"/>
    <w:rsid w:val="008C235E"/>
    <w:rsid w:val="009621DF"/>
    <w:rsid w:val="009A1D03"/>
    <w:rsid w:val="009B09BE"/>
    <w:rsid w:val="009F0445"/>
    <w:rsid w:val="00AD23C2"/>
    <w:rsid w:val="00AE1F54"/>
    <w:rsid w:val="00C76261"/>
    <w:rsid w:val="00D0449B"/>
    <w:rsid w:val="00D20904"/>
    <w:rsid w:val="00D64F76"/>
    <w:rsid w:val="00DF3E53"/>
    <w:rsid w:val="00E06ED0"/>
    <w:rsid w:val="00EE79CA"/>
    <w:rsid w:val="00EF2DA7"/>
    <w:rsid w:val="00F445D5"/>
    <w:rsid w:val="00F60B6C"/>
    <w:rsid w:val="00F62A61"/>
    <w:rsid w:val="00FC00AB"/>
    <w:rsid w:val="00FC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54A9"/>
  <w15:chartTrackingRefBased/>
  <w15:docId w15:val="{4024E271-E6A6-437C-AE65-914A2B9F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3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33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633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3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6338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63388"/>
    <w:rPr>
      <w:i/>
      <w:iCs/>
    </w:rPr>
  </w:style>
  <w:style w:type="paragraph" w:styleId="ListParagraph">
    <w:name w:val="List Paragraph"/>
    <w:basedOn w:val="Normal"/>
    <w:uiPriority w:val="34"/>
    <w:qFormat/>
    <w:rsid w:val="00621D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2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111"/>
  </w:style>
  <w:style w:type="paragraph" w:styleId="Footer">
    <w:name w:val="footer"/>
    <w:basedOn w:val="Normal"/>
    <w:link w:val="FooterChar"/>
    <w:uiPriority w:val="99"/>
    <w:unhideWhenUsed/>
    <w:rsid w:val="007A2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0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3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Sathyajith Divakaran</dc:creator>
  <cp:keywords/>
  <dc:description/>
  <cp:lastModifiedBy>Prarthana</cp:lastModifiedBy>
  <cp:revision>2</cp:revision>
  <dcterms:created xsi:type="dcterms:W3CDTF">2023-10-05T07:54:00Z</dcterms:created>
  <dcterms:modified xsi:type="dcterms:W3CDTF">2023-10-05T07:54:00Z</dcterms:modified>
</cp:coreProperties>
</file>