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36F0" w14:textId="77777777" w:rsidR="00D36C41" w:rsidRPr="00190E50" w:rsidRDefault="00D36C41" w:rsidP="00190E50">
      <w:pPr>
        <w:pStyle w:val="BodyText"/>
        <w:spacing w:before="82"/>
        <w:jc w:val="both"/>
        <w:rPr>
          <w:rFonts w:ascii="Times New Roman"/>
        </w:rPr>
      </w:pPr>
    </w:p>
    <w:p w14:paraId="3260515B" w14:textId="23C9F534" w:rsidR="00D36C41" w:rsidRPr="00190E50" w:rsidRDefault="00000000" w:rsidP="00627BC0">
      <w:pPr>
        <w:jc w:val="center"/>
        <w:rPr>
          <w:rFonts w:ascii="Arial"/>
          <w:b/>
          <w:sz w:val="24"/>
        </w:rPr>
      </w:pPr>
      <w:r w:rsidRPr="00190E50">
        <w:rPr>
          <w:rFonts w:ascii="Arial"/>
          <w:b/>
          <w:sz w:val="24"/>
          <w:u w:val="single"/>
        </w:rPr>
        <w:t>WORKSHOP</w:t>
      </w:r>
      <w:r w:rsidRPr="00190E50">
        <w:rPr>
          <w:rFonts w:ascii="Arial"/>
          <w:b/>
          <w:spacing w:val="-10"/>
          <w:sz w:val="24"/>
          <w:u w:val="single"/>
        </w:rPr>
        <w:t xml:space="preserve"> </w:t>
      </w:r>
      <w:r w:rsidRPr="00190E50">
        <w:rPr>
          <w:rFonts w:ascii="Arial"/>
          <w:b/>
          <w:sz w:val="24"/>
          <w:u w:val="single"/>
        </w:rPr>
        <w:t>SUMMARY</w:t>
      </w:r>
      <w:r w:rsidRPr="00190E50">
        <w:rPr>
          <w:rFonts w:ascii="Arial"/>
          <w:b/>
          <w:spacing w:val="-8"/>
          <w:sz w:val="24"/>
          <w:u w:val="single"/>
        </w:rPr>
        <w:t xml:space="preserve"> </w:t>
      </w:r>
      <w:r w:rsidRPr="00190E50">
        <w:rPr>
          <w:rFonts w:ascii="Arial"/>
          <w:b/>
          <w:sz w:val="24"/>
          <w:u w:val="single"/>
        </w:rPr>
        <w:t>REPORT:</w:t>
      </w:r>
      <w:r w:rsidRPr="00190E50">
        <w:rPr>
          <w:rFonts w:ascii="Arial"/>
          <w:b/>
          <w:spacing w:val="-9"/>
          <w:sz w:val="24"/>
          <w:u w:val="single"/>
        </w:rPr>
        <w:t xml:space="preserve"> </w:t>
      </w:r>
      <w:r w:rsidRPr="00190E50">
        <w:rPr>
          <w:rFonts w:ascii="Arial"/>
          <w:b/>
          <w:sz w:val="24"/>
          <w:u w:val="single"/>
        </w:rPr>
        <w:t>"P</w:t>
      </w:r>
      <w:r w:rsidR="00F07C81" w:rsidRPr="00190E50">
        <w:rPr>
          <w:rFonts w:ascii="Arial"/>
          <w:b/>
          <w:sz w:val="24"/>
          <w:u w:val="single"/>
        </w:rPr>
        <w:t>ROMPT ENGINEERING</w:t>
      </w:r>
      <w:r w:rsidRPr="00190E50">
        <w:rPr>
          <w:rFonts w:ascii="Arial"/>
          <w:b/>
          <w:spacing w:val="-5"/>
          <w:sz w:val="24"/>
          <w:u w:val="single"/>
        </w:rPr>
        <w:t>"</w:t>
      </w:r>
    </w:p>
    <w:p w14:paraId="341DE46E" w14:textId="77777777" w:rsidR="00D36C41" w:rsidRPr="00190E50" w:rsidRDefault="00D36C41" w:rsidP="00190E50">
      <w:pPr>
        <w:pStyle w:val="BodyText"/>
        <w:spacing w:before="158"/>
        <w:jc w:val="both"/>
        <w:rPr>
          <w:rFonts w:ascii="Arial"/>
          <w:b/>
        </w:rPr>
      </w:pPr>
    </w:p>
    <w:p w14:paraId="79D117AA" w14:textId="11DFCF68" w:rsidR="00D36C41" w:rsidRPr="00190E50" w:rsidRDefault="00000000" w:rsidP="00190E50">
      <w:pPr>
        <w:ind w:left="23"/>
        <w:jc w:val="both"/>
        <w:rPr>
          <w:rFonts w:ascii="Arial"/>
          <w:bCs/>
          <w:spacing w:val="-4"/>
          <w:sz w:val="24"/>
        </w:rPr>
      </w:pPr>
      <w:r w:rsidRPr="00190E50">
        <w:rPr>
          <w:rFonts w:ascii="Arial"/>
          <w:b/>
          <w:sz w:val="24"/>
        </w:rPr>
        <w:t>Date:</w:t>
      </w:r>
      <w:r w:rsidRPr="00190E50">
        <w:rPr>
          <w:rFonts w:ascii="Arial"/>
          <w:b/>
          <w:spacing w:val="-4"/>
          <w:sz w:val="24"/>
        </w:rPr>
        <w:t xml:space="preserve"> </w:t>
      </w:r>
      <w:r w:rsidR="00F07C81" w:rsidRPr="00190E50">
        <w:rPr>
          <w:rFonts w:ascii="Arial"/>
          <w:bCs/>
          <w:spacing w:val="-4"/>
          <w:sz w:val="24"/>
        </w:rPr>
        <w:t>18</w:t>
      </w:r>
      <w:r w:rsidR="00F07C81" w:rsidRPr="00190E50">
        <w:rPr>
          <w:rFonts w:ascii="Arial"/>
          <w:bCs/>
          <w:spacing w:val="-4"/>
          <w:sz w:val="24"/>
          <w:vertAlign w:val="superscript"/>
        </w:rPr>
        <w:t>th</w:t>
      </w:r>
      <w:r w:rsidR="00F07C81" w:rsidRPr="00190E50">
        <w:rPr>
          <w:rFonts w:ascii="Arial"/>
          <w:bCs/>
          <w:spacing w:val="-4"/>
          <w:sz w:val="24"/>
        </w:rPr>
        <w:t xml:space="preserve"> December 2024</w:t>
      </w:r>
    </w:p>
    <w:p w14:paraId="4B1BD716" w14:textId="77777777" w:rsidR="00E5629B" w:rsidRPr="00190E50" w:rsidRDefault="00E5629B" w:rsidP="00190E50">
      <w:pPr>
        <w:ind w:left="23"/>
        <w:jc w:val="both"/>
        <w:rPr>
          <w:rFonts w:ascii="Arial"/>
          <w:b/>
          <w:spacing w:val="-4"/>
          <w:sz w:val="24"/>
        </w:rPr>
      </w:pPr>
    </w:p>
    <w:p w14:paraId="60924A0D" w14:textId="77777777" w:rsidR="00E5629B" w:rsidRPr="00190E50" w:rsidRDefault="00E5629B" w:rsidP="00190E50">
      <w:pPr>
        <w:ind w:left="23"/>
        <w:jc w:val="both"/>
        <w:rPr>
          <w:rFonts w:ascii="Arial"/>
          <w:bCs/>
          <w:sz w:val="24"/>
        </w:rPr>
      </w:pPr>
      <w:r w:rsidRPr="00190E50">
        <w:rPr>
          <w:rFonts w:ascii="Arial"/>
          <w:b/>
          <w:sz w:val="24"/>
        </w:rPr>
        <w:t xml:space="preserve">Time: </w:t>
      </w:r>
      <w:r w:rsidRPr="00190E50">
        <w:rPr>
          <w:rFonts w:ascii="Arial"/>
          <w:bCs/>
          <w:sz w:val="24"/>
        </w:rPr>
        <w:t>1:30pm-3:30pm</w:t>
      </w:r>
    </w:p>
    <w:p w14:paraId="4A46D3F2" w14:textId="77777777" w:rsidR="00E5629B" w:rsidRPr="00190E50" w:rsidRDefault="00E5629B" w:rsidP="00190E50">
      <w:pPr>
        <w:pStyle w:val="BodyText"/>
        <w:ind w:left="23"/>
        <w:jc w:val="both"/>
        <w:rPr>
          <w:rFonts w:ascii="Arial" w:hAnsi="Arial"/>
          <w:b/>
        </w:rPr>
      </w:pPr>
    </w:p>
    <w:p w14:paraId="594D9E4A" w14:textId="23A9F5C9" w:rsidR="00D36C41" w:rsidRPr="00190E50" w:rsidRDefault="00000000" w:rsidP="00190E50">
      <w:pPr>
        <w:pStyle w:val="BodyText"/>
        <w:ind w:left="23"/>
        <w:jc w:val="both"/>
        <w:rPr>
          <w:spacing w:val="-2"/>
        </w:rPr>
      </w:pPr>
      <w:r w:rsidRPr="00190E50">
        <w:rPr>
          <w:rFonts w:ascii="Arial" w:hAnsi="Arial"/>
          <w:b/>
        </w:rPr>
        <w:t>Location:</w:t>
      </w:r>
      <w:r w:rsidRPr="00190E50">
        <w:rPr>
          <w:rFonts w:ascii="Arial" w:hAnsi="Arial"/>
          <w:b/>
          <w:spacing w:val="-4"/>
        </w:rPr>
        <w:t xml:space="preserve"> </w:t>
      </w:r>
      <w:r w:rsidRPr="00190E50">
        <w:t>Seminar</w:t>
      </w:r>
      <w:r w:rsidRPr="00190E50">
        <w:rPr>
          <w:spacing w:val="-2"/>
        </w:rPr>
        <w:t xml:space="preserve"> </w:t>
      </w:r>
      <w:r w:rsidRPr="00190E50">
        <w:t>Hall,</w:t>
      </w:r>
      <w:r w:rsidRPr="00190E50">
        <w:rPr>
          <w:spacing w:val="-2"/>
        </w:rPr>
        <w:t xml:space="preserve"> </w:t>
      </w:r>
      <w:r w:rsidRPr="00190E50">
        <w:t>FET,</w:t>
      </w:r>
      <w:r w:rsidRPr="00190E50">
        <w:rPr>
          <w:spacing w:val="-2"/>
        </w:rPr>
        <w:t xml:space="preserve"> </w:t>
      </w:r>
      <w:r w:rsidRPr="00190E50">
        <w:t>Jain</w:t>
      </w:r>
      <w:r w:rsidRPr="00190E50">
        <w:rPr>
          <w:spacing w:val="-2"/>
        </w:rPr>
        <w:t xml:space="preserve"> </w:t>
      </w:r>
      <w:r w:rsidRPr="00190E50">
        <w:t>(Deemed</w:t>
      </w:r>
      <w:r w:rsidRPr="00190E50">
        <w:rPr>
          <w:spacing w:val="-3"/>
        </w:rPr>
        <w:t xml:space="preserve"> </w:t>
      </w:r>
      <w:r w:rsidRPr="00190E50">
        <w:t>–</w:t>
      </w:r>
      <w:r w:rsidRPr="00190E50">
        <w:rPr>
          <w:spacing w:val="-1"/>
        </w:rPr>
        <w:t xml:space="preserve"> </w:t>
      </w:r>
      <w:r w:rsidRPr="00190E50">
        <w:t>to</w:t>
      </w:r>
      <w:r w:rsidRPr="00190E50">
        <w:rPr>
          <w:spacing w:val="-3"/>
        </w:rPr>
        <w:t xml:space="preserve"> </w:t>
      </w:r>
      <w:r w:rsidRPr="00190E50">
        <w:t>–</w:t>
      </w:r>
      <w:r w:rsidRPr="00190E50">
        <w:rPr>
          <w:spacing w:val="-1"/>
        </w:rPr>
        <w:t xml:space="preserve"> </w:t>
      </w:r>
      <w:r w:rsidRPr="00190E50">
        <w:t>be</w:t>
      </w:r>
      <w:r w:rsidRPr="00190E50">
        <w:rPr>
          <w:spacing w:val="-1"/>
        </w:rPr>
        <w:t xml:space="preserve"> </w:t>
      </w:r>
      <w:r w:rsidRPr="00190E50">
        <w:rPr>
          <w:spacing w:val="-2"/>
        </w:rPr>
        <w:t>University)</w:t>
      </w:r>
    </w:p>
    <w:p w14:paraId="193A6016" w14:textId="77777777" w:rsidR="00E5629B" w:rsidRPr="00190E50" w:rsidRDefault="00E5629B" w:rsidP="00190E50">
      <w:pPr>
        <w:pStyle w:val="BodyText"/>
        <w:ind w:left="23"/>
        <w:jc w:val="both"/>
      </w:pPr>
    </w:p>
    <w:p w14:paraId="08555B33" w14:textId="77777777" w:rsidR="00E5629B" w:rsidRPr="00190E50" w:rsidRDefault="00E5629B" w:rsidP="00190E50">
      <w:pPr>
        <w:pStyle w:val="BodyText"/>
        <w:ind w:left="23"/>
        <w:jc w:val="both"/>
        <w:rPr>
          <w:rFonts w:ascii="Arial" w:hAnsi="Arial"/>
          <w:bCs/>
        </w:rPr>
      </w:pPr>
      <w:r w:rsidRPr="00190E50">
        <w:rPr>
          <w:rFonts w:ascii="Arial" w:hAnsi="Arial"/>
          <w:b/>
        </w:rPr>
        <w:t xml:space="preserve">Organizer: </w:t>
      </w:r>
      <w:r w:rsidRPr="00190E50">
        <w:rPr>
          <w:rFonts w:ascii="Arial" w:hAnsi="Arial"/>
          <w:bCs/>
        </w:rPr>
        <w:t>The Turing Club, Department of Computer Science and Engineering (AI &amp; ML), Jain (Deemed-to-be university)</w:t>
      </w:r>
    </w:p>
    <w:p w14:paraId="5A40F073" w14:textId="77777777" w:rsidR="00E5629B" w:rsidRPr="00190E50" w:rsidRDefault="00E5629B" w:rsidP="00190E50">
      <w:pPr>
        <w:pStyle w:val="BodyText"/>
        <w:ind w:left="23"/>
        <w:jc w:val="both"/>
      </w:pPr>
    </w:p>
    <w:p w14:paraId="3D3390A0" w14:textId="77777777" w:rsidR="00FC532D" w:rsidRPr="00190E50" w:rsidRDefault="00FC532D" w:rsidP="00190E50">
      <w:pPr>
        <w:jc w:val="both"/>
        <w:rPr>
          <w:sz w:val="24"/>
          <w:szCs w:val="24"/>
        </w:rPr>
      </w:pPr>
      <w:r w:rsidRPr="00190E50">
        <w:rPr>
          <w:rFonts w:ascii="Arial" w:hAnsi="Arial"/>
          <w:b/>
          <w:sz w:val="24"/>
          <w:szCs w:val="24"/>
        </w:rPr>
        <w:t>Objective:</w:t>
      </w:r>
      <w:r w:rsidRPr="00190E50">
        <w:rPr>
          <w:rFonts w:ascii="Times New Roman" w:hAnsi="Times New Roman" w:cs="Times New Roman"/>
          <w:sz w:val="32"/>
          <w:szCs w:val="32"/>
        </w:rPr>
        <w:t xml:space="preserve"> </w:t>
      </w:r>
      <w:r w:rsidRPr="00190E50">
        <w:rPr>
          <w:sz w:val="24"/>
          <w:szCs w:val="24"/>
        </w:rPr>
        <w:t>The Goal of this workshop was to introduce students to prompt Engineering, its concepts, prompt design strategies, prompting techniques with hands-on applications</w:t>
      </w:r>
    </w:p>
    <w:p w14:paraId="7E402576" w14:textId="77777777" w:rsidR="00FC532D" w:rsidRPr="00190E50" w:rsidRDefault="00FC532D" w:rsidP="00190E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EA09D0" w14:textId="77777777" w:rsidR="00FC532D" w:rsidRPr="00190E50" w:rsidRDefault="00FC532D" w:rsidP="00190E50">
      <w:pPr>
        <w:jc w:val="both"/>
        <w:rPr>
          <w:rFonts w:ascii="Arial" w:hAnsi="Arial"/>
          <w:b/>
          <w:sz w:val="24"/>
          <w:szCs w:val="24"/>
        </w:rPr>
      </w:pPr>
      <w:r w:rsidRPr="00190E50">
        <w:rPr>
          <w:rFonts w:ascii="Arial" w:hAnsi="Arial"/>
          <w:b/>
          <w:sz w:val="24"/>
          <w:szCs w:val="24"/>
        </w:rPr>
        <w:t>Workshop details:</w:t>
      </w:r>
    </w:p>
    <w:p w14:paraId="16876AC6" w14:textId="77777777" w:rsidR="00FC532D" w:rsidRPr="00190E50" w:rsidRDefault="00FC532D" w:rsidP="00190E50">
      <w:pPr>
        <w:pStyle w:val="BodyText"/>
        <w:numPr>
          <w:ilvl w:val="0"/>
          <w:numId w:val="5"/>
        </w:numPr>
        <w:spacing w:line="360" w:lineRule="auto"/>
        <w:ind w:right="27"/>
        <w:jc w:val="both"/>
      </w:pPr>
      <w:r w:rsidRPr="00190E50">
        <w:t>Resource Person: Thanish C</w:t>
      </w:r>
    </w:p>
    <w:p w14:paraId="6417EB4B" w14:textId="77777777" w:rsidR="00FC532D" w:rsidRPr="00190E50" w:rsidRDefault="00FC532D" w:rsidP="00190E50">
      <w:pPr>
        <w:pStyle w:val="BodyText"/>
        <w:numPr>
          <w:ilvl w:val="0"/>
          <w:numId w:val="5"/>
        </w:numPr>
        <w:spacing w:line="360" w:lineRule="auto"/>
        <w:ind w:right="27"/>
        <w:jc w:val="both"/>
        <w:rPr>
          <w:rFonts w:ascii="Times New Roman" w:hAnsi="Times New Roman" w:cs="Times New Roman"/>
          <w:sz w:val="32"/>
          <w:szCs w:val="32"/>
        </w:rPr>
      </w:pPr>
      <w:r w:rsidRPr="00190E50">
        <w:t>Target Audience: Students from the Faculty of Engineering and Technology</w:t>
      </w:r>
      <w:r w:rsidRPr="00190E50">
        <w:br/>
      </w:r>
      <w:r w:rsidRPr="00190E50">
        <w:br/>
      </w:r>
      <w:r w:rsidRPr="00190E50">
        <w:rPr>
          <w:rFonts w:ascii="Arial" w:hAnsi="Arial"/>
          <w:b/>
        </w:rPr>
        <w:t>Key topics covered:</w:t>
      </w:r>
    </w:p>
    <w:p w14:paraId="04AA9363" w14:textId="77777777" w:rsidR="00FC532D" w:rsidRPr="00190E50" w:rsidRDefault="00FC532D" w:rsidP="00190E50">
      <w:pPr>
        <w:pStyle w:val="BodyText"/>
        <w:numPr>
          <w:ilvl w:val="0"/>
          <w:numId w:val="5"/>
        </w:numPr>
        <w:spacing w:line="360" w:lineRule="auto"/>
        <w:ind w:right="27"/>
        <w:jc w:val="both"/>
      </w:pPr>
      <w:r w:rsidRPr="00190E50">
        <w:t>Introduction to the idea of Prompt Engineering</w:t>
      </w:r>
    </w:p>
    <w:p w14:paraId="1EE4E91A" w14:textId="77777777" w:rsidR="00FC532D" w:rsidRPr="00190E50" w:rsidRDefault="00FC532D" w:rsidP="00190E50">
      <w:pPr>
        <w:pStyle w:val="BodyText"/>
        <w:numPr>
          <w:ilvl w:val="0"/>
          <w:numId w:val="5"/>
        </w:numPr>
        <w:spacing w:line="360" w:lineRule="auto"/>
        <w:ind w:right="27"/>
        <w:jc w:val="both"/>
      </w:pPr>
      <w:r w:rsidRPr="00190E50">
        <w:t>Techniques of prompting and their best practices</w:t>
      </w:r>
    </w:p>
    <w:p w14:paraId="4ECF3D65" w14:textId="77777777" w:rsidR="00FC532D" w:rsidRPr="00190E50" w:rsidRDefault="00FC532D" w:rsidP="00190E50">
      <w:pPr>
        <w:pStyle w:val="BodyText"/>
        <w:numPr>
          <w:ilvl w:val="0"/>
          <w:numId w:val="5"/>
        </w:numPr>
        <w:spacing w:line="360" w:lineRule="auto"/>
        <w:ind w:right="27"/>
        <w:jc w:val="both"/>
      </w:pPr>
      <w:r w:rsidRPr="00190E50">
        <w:t>Real-World applications within Multiple Large Language Models (LLMs)</w:t>
      </w:r>
    </w:p>
    <w:p w14:paraId="7F73394F" w14:textId="77777777" w:rsidR="00FC532D" w:rsidRPr="00190E50" w:rsidRDefault="00FC532D" w:rsidP="00190E50">
      <w:pPr>
        <w:pStyle w:val="BodyText"/>
        <w:numPr>
          <w:ilvl w:val="0"/>
          <w:numId w:val="5"/>
        </w:numPr>
        <w:spacing w:line="360" w:lineRule="auto"/>
        <w:ind w:right="27"/>
        <w:jc w:val="both"/>
      </w:pPr>
      <w:r w:rsidRPr="00190E50">
        <w:t>Hands on experience using tools (ChatGPT, Claude, Meta AI and more)</w:t>
      </w:r>
    </w:p>
    <w:p w14:paraId="026A81F1" w14:textId="77777777" w:rsidR="00FC532D" w:rsidRPr="00190E50" w:rsidRDefault="00FC532D" w:rsidP="00190E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079FF1" w14:textId="77777777" w:rsidR="00FC532D" w:rsidRPr="00190E50" w:rsidRDefault="00FC532D" w:rsidP="00190E50">
      <w:pPr>
        <w:jc w:val="both"/>
        <w:rPr>
          <w:rFonts w:ascii="Arial" w:hAnsi="Arial"/>
          <w:b/>
          <w:sz w:val="24"/>
          <w:szCs w:val="24"/>
        </w:rPr>
      </w:pPr>
      <w:r w:rsidRPr="00190E50">
        <w:rPr>
          <w:rFonts w:ascii="Arial" w:hAnsi="Arial"/>
          <w:b/>
          <w:sz w:val="24"/>
          <w:szCs w:val="24"/>
        </w:rPr>
        <w:t>Highlights:</w:t>
      </w:r>
    </w:p>
    <w:p w14:paraId="7E8FAC87" w14:textId="77777777" w:rsidR="00FC532D" w:rsidRPr="00190E50" w:rsidRDefault="00FC532D" w:rsidP="00190E50">
      <w:pPr>
        <w:pStyle w:val="BodyText"/>
        <w:numPr>
          <w:ilvl w:val="0"/>
          <w:numId w:val="6"/>
        </w:numPr>
        <w:spacing w:line="360" w:lineRule="auto"/>
        <w:ind w:right="27"/>
        <w:jc w:val="both"/>
      </w:pPr>
      <w:r w:rsidRPr="00190E50">
        <w:t>Participants engaged in an interactive session</w:t>
      </w:r>
    </w:p>
    <w:p w14:paraId="68DAAEED" w14:textId="77777777" w:rsidR="00FC532D" w:rsidRPr="00190E50" w:rsidRDefault="00FC532D" w:rsidP="00190E50">
      <w:pPr>
        <w:pStyle w:val="BodyText"/>
        <w:numPr>
          <w:ilvl w:val="0"/>
          <w:numId w:val="6"/>
        </w:numPr>
        <w:spacing w:line="360" w:lineRule="auto"/>
        <w:ind w:right="27"/>
        <w:jc w:val="both"/>
      </w:pPr>
      <w:r w:rsidRPr="00190E50">
        <w:t>Real-life case studies and practical demonstrations were included</w:t>
      </w:r>
    </w:p>
    <w:p w14:paraId="2875ABEA" w14:textId="77777777" w:rsidR="00FC532D" w:rsidRPr="00190E50" w:rsidRDefault="00FC532D" w:rsidP="00190E50">
      <w:pPr>
        <w:pStyle w:val="BodyText"/>
        <w:numPr>
          <w:ilvl w:val="0"/>
          <w:numId w:val="6"/>
        </w:numPr>
        <w:spacing w:line="360" w:lineRule="auto"/>
        <w:ind w:right="27"/>
        <w:jc w:val="both"/>
      </w:pPr>
      <w:r w:rsidRPr="00190E50">
        <w:t xml:space="preserve">Students were requested to be present with a </w:t>
      </w:r>
      <w:proofErr w:type="gramStart"/>
      <w:r w:rsidRPr="00190E50">
        <w:t>Laptop</w:t>
      </w:r>
      <w:proofErr w:type="gramEnd"/>
      <w:r w:rsidRPr="00190E50">
        <w:t xml:space="preserve"> or other device with an accessible LLM</w:t>
      </w:r>
    </w:p>
    <w:p w14:paraId="4551067A" w14:textId="77777777" w:rsidR="00FC532D" w:rsidRPr="00190E50" w:rsidRDefault="00FC532D" w:rsidP="00190E50">
      <w:pPr>
        <w:pStyle w:val="BodyText"/>
        <w:numPr>
          <w:ilvl w:val="0"/>
          <w:numId w:val="6"/>
        </w:numPr>
        <w:spacing w:line="360" w:lineRule="auto"/>
        <w:ind w:right="27"/>
        <w:jc w:val="both"/>
      </w:pPr>
      <w:r w:rsidRPr="00190E50">
        <w:t>The workshop witnessed an active participation of around 180 students from various engineering disciplines.</w:t>
      </w:r>
    </w:p>
    <w:p w14:paraId="50724153" w14:textId="77777777" w:rsidR="00FC532D" w:rsidRPr="00190E50" w:rsidRDefault="00FC532D" w:rsidP="00190E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A40E02C" w14:textId="77777777" w:rsidR="00FC532D" w:rsidRPr="00190E50" w:rsidRDefault="00FC532D" w:rsidP="00190E50">
      <w:pPr>
        <w:jc w:val="both"/>
        <w:rPr>
          <w:rFonts w:ascii="Arial" w:hAnsi="Arial"/>
          <w:b/>
          <w:sz w:val="24"/>
          <w:szCs w:val="24"/>
        </w:rPr>
      </w:pPr>
      <w:r w:rsidRPr="00190E50">
        <w:rPr>
          <w:rFonts w:ascii="Arial" w:hAnsi="Arial"/>
          <w:b/>
          <w:sz w:val="24"/>
          <w:szCs w:val="24"/>
        </w:rPr>
        <w:t>Outcomes:</w:t>
      </w:r>
    </w:p>
    <w:p w14:paraId="35E4DBB7" w14:textId="77777777" w:rsidR="00FC532D" w:rsidRPr="00190E50" w:rsidRDefault="00FC532D" w:rsidP="00190E50">
      <w:pPr>
        <w:pStyle w:val="BodyText"/>
        <w:numPr>
          <w:ilvl w:val="0"/>
          <w:numId w:val="7"/>
        </w:numPr>
        <w:spacing w:line="360" w:lineRule="auto"/>
        <w:ind w:right="27"/>
        <w:jc w:val="both"/>
      </w:pPr>
      <w:r w:rsidRPr="00190E50">
        <w:t>Enhanced understanding of Prompt Engineering Techniques</w:t>
      </w:r>
    </w:p>
    <w:p w14:paraId="27CDCC41" w14:textId="77777777" w:rsidR="00FC532D" w:rsidRPr="00190E50" w:rsidRDefault="00FC532D" w:rsidP="00190E50">
      <w:pPr>
        <w:pStyle w:val="BodyText"/>
        <w:numPr>
          <w:ilvl w:val="0"/>
          <w:numId w:val="7"/>
        </w:numPr>
        <w:spacing w:line="360" w:lineRule="auto"/>
        <w:ind w:right="27"/>
        <w:jc w:val="both"/>
      </w:pPr>
      <w:r w:rsidRPr="00190E50">
        <w:t>Practical experience with I tools and frameworks</w:t>
      </w:r>
    </w:p>
    <w:p w14:paraId="1D21AC1D" w14:textId="77777777" w:rsidR="00FC532D" w:rsidRPr="00190E50" w:rsidRDefault="00FC532D" w:rsidP="00190E50">
      <w:pPr>
        <w:pStyle w:val="BodyText"/>
        <w:numPr>
          <w:ilvl w:val="0"/>
          <w:numId w:val="7"/>
        </w:numPr>
        <w:spacing w:line="360" w:lineRule="auto"/>
        <w:ind w:right="27"/>
        <w:jc w:val="both"/>
      </w:pPr>
      <w:r w:rsidRPr="00190E50">
        <w:lastRenderedPageBreak/>
        <w:t>Fostered interest among the students to explore advanced AI domains.</w:t>
      </w:r>
    </w:p>
    <w:p w14:paraId="2FD4877D" w14:textId="77777777" w:rsidR="00FC532D" w:rsidRPr="00190E50" w:rsidRDefault="00FC532D" w:rsidP="00190E50">
      <w:pPr>
        <w:pStyle w:val="BodyText"/>
        <w:numPr>
          <w:ilvl w:val="0"/>
          <w:numId w:val="7"/>
        </w:numPr>
        <w:spacing w:line="360" w:lineRule="auto"/>
        <w:ind w:right="27"/>
        <w:jc w:val="both"/>
      </w:pPr>
      <w:r w:rsidRPr="00190E50">
        <w:t>Participants provided feedback about the workshop’s engaging and practical approach.</w:t>
      </w:r>
    </w:p>
    <w:p w14:paraId="075E8DAC" w14:textId="77777777" w:rsidR="00FC532D" w:rsidRPr="00190E50" w:rsidRDefault="00FC532D" w:rsidP="00190E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16DA8FE" w14:textId="77777777" w:rsidR="00FC532D" w:rsidRPr="00190E50" w:rsidRDefault="00FC532D" w:rsidP="00190E50">
      <w:pPr>
        <w:jc w:val="both"/>
        <w:rPr>
          <w:rFonts w:ascii="Arial" w:hAnsi="Arial"/>
          <w:b/>
          <w:sz w:val="24"/>
          <w:szCs w:val="24"/>
        </w:rPr>
      </w:pPr>
      <w:r w:rsidRPr="00190E50">
        <w:rPr>
          <w:rFonts w:ascii="Arial" w:hAnsi="Arial"/>
          <w:b/>
          <w:sz w:val="24"/>
          <w:szCs w:val="24"/>
        </w:rPr>
        <w:t>Acknowledgments:</w:t>
      </w:r>
    </w:p>
    <w:p w14:paraId="76F90A3D" w14:textId="77777777" w:rsidR="00FC532D" w:rsidRPr="00190E50" w:rsidRDefault="00FC532D" w:rsidP="00190E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33E3F6F" w14:textId="37B429A4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  <w:r w:rsidRPr="00190E50">
        <w:t>We extend our heartfelt gratitude to Jain University and its administration for their unwavering support and encouragement in making this workshop a success.</w:t>
      </w:r>
      <w:r w:rsidR="00190E50" w:rsidRPr="00190E50">
        <w:t xml:space="preserve"> </w:t>
      </w:r>
      <w:r w:rsidRPr="00190E50">
        <w:t>We are immensely grateful to Dr V Chandrasekar, the Program Head of the Department of AIML, and Faculty Coordinator Dr Archana Sasi for their invaluable guidance and continuous support throughout the planning and execution of this event.</w:t>
      </w:r>
    </w:p>
    <w:p w14:paraId="36147F75" w14:textId="77777777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  <w:r w:rsidRPr="00190E50">
        <w:t>A special thanks to Drub Kumar Jha, the Student Coordinator of the Turing Club and all the Turing Club members, whose dedication and teamwork ensured the smooth execution of this event.</w:t>
      </w:r>
    </w:p>
    <w:p w14:paraId="4B6A8857" w14:textId="460472FA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  <w:r w:rsidRPr="00190E50">
        <w:t xml:space="preserve">We also express our sincere appreciation to the Speaker Thanish </w:t>
      </w:r>
      <w:r w:rsidR="00D21B2A" w:rsidRPr="00190E50">
        <w:t>C for</w:t>
      </w:r>
      <w:r w:rsidRPr="00190E50">
        <w:t xml:space="preserve"> their insightful contributions.</w:t>
      </w:r>
    </w:p>
    <w:p w14:paraId="50FD4D78" w14:textId="77777777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  <w:r w:rsidRPr="00190E50">
        <w:t>Lastly, we thank all the participants for their active engagement and enthusiasm, which greatly enriched the workshop experience.</w:t>
      </w:r>
    </w:p>
    <w:p w14:paraId="2091C299" w14:textId="77777777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</w:p>
    <w:p w14:paraId="12E31E6F" w14:textId="77777777" w:rsidR="00FC532D" w:rsidRPr="00190E50" w:rsidRDefault="00FC532D" w:rsidP="00190E50">
      <w:pPr>
        <w:jc w:val="both"/>
        <w:rPr>
          <w:rFonts w:ascii="Arial" w:hAnsi="Arial"/>
          <w:b/>
          <w:sz w:val="24"/>
          <w:szCs w:val="24"/>
        </w:rPr>
      </w:pPr>
      <w:r w:rsidRPr="00190E50">
        <w:rPr>
          <w:rFonts w:ascii="Arial" w:hAnsi="Arial"/>
          <w:b/>
          <w:sz w:val="24"/>
          <w:szCs w:val="24"/>
        </w:rPr>
        <w:t xml:space="preserve">Participant Feedback </w:t>
      </w:r>
    </w:p>
    <w:p w14:paraId="1C376FF7" w14:textId="77777777" w:rsidR="00FC532D" w:rsidRPr="00190E50" w:rsidRDefault="00FC532D" w:rsidP="00190E50">
      <w:pPr>
        <w:jc w:val="both"/>
        <w:rPr>
          <w:rFonts w:ascii="Arial" w:hAnsi="Arial"/>
          <w:b/>
          <w:sz w:val="24"/>
          <w:szCs w:val="24"/>
        </w:rPr>
      </w:pPr>
    </w:p>
    <w:p w14:paraId="2E133A4E" w14:textId="77777777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  <w:r w:rsidRPr="00190E50">
        <w:t xml:space="preserve">Feedback from the participants was overwhelmingly positive, with most attendees </w:t>
      </w:r>
    </w:p>
    <w:p w14:paraId="589B6464" w14:textId="46DDB5DA" w:rsidR="00FC532D" w:rsidRPr="00190E50" w:rsidRDefault="00FC532D" w:rsidP="00190E50">
      <w:pPr>
        <w:pStyle w:val="BodyText"/>
        <w:spacing w:line="360" w:lineRule="auto"/>
        <w:ind w:left="23" w:right="27"/>
        <w:jc w:val="both"/>
      </w:pPr>
      <w:r w:rsidRPr="00190E50">
        <w:t xml:space="preserve">expressing high satisfaction with the workshop. </w:t>
      </w:r>
    </w:p>
    <w:p w14:paraId="5C674657" w14:textId="77777777" w:rsidR="00FC532D" w:rsidRPr="00190E50" w:rsidRDefault="00FC532D" w:rsidP="00190E50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95F06D9" w14:textId="77777777" w:rsidR="00D36C41" w:rsidRPr="00190E50" w:rsidRDefault="00000000" w:rsidP="00190E50">
      <w:pPr>
        <w:pStyle w:val="Heading1"/>
        <w:spacing w:before="1"/>
        <w:jc w:val="both"/>
      </w:pPr>
      <w:r w:rsidRPr="00190E50">
        <w:rPr>
          <w:spacing w:val="-2"/>
        </w:rPr>
        <w:t>Conclusion</w:t>
      </w:r>
    </w:p>
    <w:p w14:paraId="5D9695D0" w14:textId="77777777" w:rsidR="00D36C41" w:rsidRPr="00190E50" w:rsidRDefault="00D36C41" w:rsidP="00190E50">
      <w:pPr>
        <w:pStyle w:val="BodyText"/>
        <w:spacing w:before="141"/>
        <w:jc w:val="both"/>
        <w:rPr>
          <w:rFonts w:ascii="Arial"/>
          <w:b/>
        </w:rPr>
      </w:pPr>
    </w:p>
    <w:p w14:paraId="62832D9D" w14:textId="77777777" w:rsidR="00FC532D" w:rsidRPr="00190E50" w:rsidRDefault="00000000" w:rsidP="00190E50">
      <w:pPr>
        <w:pStyle w:val="BodyText"/>
        <w:spacing w:line="360" w:lineRule="auto"/>
        <w:ind w:left="23" w:right="27"/>
        <w:jc w:val="both"/>
      </w:pPr>
      <w:r w:rsidRPr="00190E50">
        <w:t>The "P</w:t>
      </w:r>
      <w:r w:rsidR="00FC532D" w:rsidRPr="00190E50">
        <w:t>rompt Engineering</w:t>
      </w:r>
      <w:r w:rsidRPr="00190E50">
        <w:t xml:space="preserve">" workshop was a resounding success, </w:t>
      </w:r>
      <w:r w:rsidR="00FC532D" w:rsidRPr="00190E50">
        <w:rPr>
          <w:sz w:val="22"/>
          <w:szCs w:val="22"/>
        </w:rPr>
        <w:t>introduc</w:t>
      </w:r>
      <w:r w:rsidR="00FC532D" w:rsidRPr="00190E50">
        <w:t>ing</w:t>
      </w:r>
      <w:r w:rsidR="00FC532D" w:rsidRPr="00190E50">
        <w:rPr>
          <w:sz w:val="22"/>
          <w:szCs w:val="22"/>
        </w:rPr>
        <w:t xml:space="preserve"> students to prompt Engineering, its concepts, prompt design strategies, prompting techniques with hands-on applications</w:t>
      </w:r>
      <w:r w:rsidR="00FC532D" w:rsidRPr="00190E50">
        <w:t>. We are committed to offering more educational opportunities and fostering a supportive learning community for all participants.</w:t>
      </w:r>
    </w:p>
    <w:p w14:paraId="70CCC28F" w14:textId="77777777" w:rsidR="00190E50" w:rsidRPr="00190E50" w:rsidRDefault="00190E50" w:rsidP="00190E50">
      <w:pPr>
        <w:pStyle w:val="BodyText"/>
        <w:spacing w:line="360" w:lineRule="auto"/>
        <w:ind w:left="23" w:right="27"/>
        <w:jc w:val="both"/>
        <w:rPr>
          <w:b/>
          <w:bCs/>
        </w:rPr>
      </w:pPr>
    </w:p>
    <w:p w14:paraId="08B9A207" w14:textId="77777777" w:rsidR="00190E50" w:rsidRPr="00190E50" w:rsidRDefault="00190E50" w:rsidP="00190E50">
      <w:pPr>
        <w:pStyle w:val="BodyText"/>
        <w:spacing w:line="360" w:lineRule="auto"/>
        <w:ind w:left="23" w:right="27"/>
        <w:jc w:val="both"/>
        <w:rPr>
          <w:b/>
          <w:bCs/>
        </w:rPr>
      </w:pPr>
    </w:p>
    <w:p w14:paraId="3B5BE36E" w14:textId="4E596638" w:rsidR="00FC532D" w:rsidRPr="00190E50" w:rsidRDefault="00190E50" w:rsidP="00190E50">
      <w:pPr>
        <w:pStyle w:val="BodyText"/>
        <w:spacing w:line="360" w:lineRule="auto"/>
        <w:ind w:left="23" w:right="27"/>
        <w:jc w:val="both"/>
      </w:pPr>
      <w:r w:rsidRPr="00190E50">
        <w:rPr>
          <w:b/>
          <w:bCs/>
        </w:rPr>
        <w:t>Program Head</w:t>
      </w:r>
      <w:r>
        <w:rPr>
          <w:b/>
          <w:bCs/>
        </w:rPr>
        <w:t xml:space="preserve"> </w:t>
      </w:r>
      <w:r w:rsidRPr="00190E50">
        <w:rPr>
          <w:b/>
          <w:bCs/>
        </w:rPr>
        <w:t>(</w:t>
      </w:r>
      <w:proofErr w:type="gramStart"/>
      <w:r w:rsidRPr="00190E50">
        <w:rPr>
          <w:b/>
          <w:bCs/>
        </w:rPr>
        <w:t xml:space="preserve">AIML)   </w:t>
      </w:r>
      <w:proofErr w:type="gramEnd"/>
      <w:r w:rsidRPr="00190E50">
        <w:rPr>
          <w:b/>
          <w:bCs/>
        </w:rPr>
        <w:t xml:space="preserve">                                                            Faculty Coordinator</w:t>
      </w:r>
    </w:p>
    <w:sectPr w:rsidR="00FC532D" w:rsidRPr="00190E50">
      <w:headerReference w:type="default" r:id="rId7"/>
      <w:pgSz w:w="11910" w:h="16840"/>
      <w:pgMar w:top="3200" w:right="1417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C4E08" w14:textId="77777777" w:rsidR="001307F8" w:rsidRDefault="001307F8">
      <w:r>
        <w:separator/>
      </w:r>
    </w:p>
  </w:endnote>
  <w:endnote w:type="continuationSeparator" w:id="0">
    <w:p w14:paraId="55CEBE54" w14:textId="77777777" w:rsidR="001307F8" w:rsidRDefault="00130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90F0B" w14:textId="77777777" w:rsidR="001307F8" w:rsidRDefault="001307F8">
      <w:r>
        <w:separator/>
      </w:r>
    </w:p>
  </w:footnote>
  <w:footnote w:type="continuationSeparator" w:id="0">
    <w:p w14:paraId="0D007CAE" w14:textId="77777777" w:rsidR="001307F8" w:rsidRDefault="00130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62A8" w14:textId="77777777" w:rsidR="00D36C4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5168" behindDoc="1" locked="0" layoutInCell="1" allowOverlap="1" wp14:anchorId="77283730" wp14:editId="5CDA23F2">
          <wp:simplePos x="0" y="0"/>
          <wp:positionH relativeFrom="page">
            <wp:posOffset>2186304</wp:posOffset>
          </wp:positionH>
          <wp:positionV relativeFrom="page">
            <wp:posOffset>449579</wp:posOffset>
          </wp:positionV>
          <wp:extent cx="3187699" cy="5013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87699" cy="501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37A1F054" wp14:editId="5A8D9231">
              <wp:simplePos x="0" y="0"/>
              <wp:positionH relativeFrom="page">
                <wp:posOffset>990904</wp:posOffset>
              </wp:positionH>
              <wp:positionV relativeFrom="page">
                <wp:posOffset>2018302</wp:posOffset>
              </wp:positionV>
              <wp:extent cx="5580380" cy="1651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80380" cy="16510"/>
                        <a:chOff x="0" y="0"/>
                        <a:chExt cx="5580380" cy="1651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7784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16510">
                              <a:moveTo>
                                <a:pt x="0" y="16226"/>
                              </a:moveTo>
                              <a:lnTo>
                                <a:pt x="5577271" y="16226"/>
                              </a:lnTo>
                              <a:lnTo>
                                <a:pt x="5577271" y="0"/>
                              </a:lnTo>
                              <a:lnTo>
                                <a:pt x="0" y="0"/>
                              </a:lnTo>
                              <a:lnTo>
                                <a:pt x="0" y="162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4298"/>
                          <a:ext cx="55803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 h="12700">
                              <a:moveTo>
                                <a:pt x="55802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80253" y="12191"/>
                              </a:lnTo>
                              <a:lnTo>
                                <a:pt x="55802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268D58" id="Group 2" o:spid="_x0000_s1026" style="position:absolute;margin-left:78pt;margin-top:158.9pt;width:439.4pt;height:1.3pt;z-index:-251659264;mso-wrap-distance-left:0;mso-wrap-distance-right:0;mso-position-horizontal-relative:page;mso-position-vertical-relative:page" coordsize="55803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">
              <v:shape id="Graphic 3" o:spid="_x0000_s1027" style="position:absolute;width:55778;height:165;visibility:visible;mso-wrap-style:square;v-text-anchor:top" coordsize="557784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" path="m,16226r5577271,l5577271,,,,,16226xe" fillcolor="black" stroked="f">
                <v:path arrowok="t"/>
              </v:shape>
              <v:shape id="Graphic 4" o:spid="_x0000_s1028" style="position:absolute;top:42;width:55803;height:127;visibility:visible;mso-wrap-style:square;v-text-anchor:top" coordsize="55803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" path="m5580253,l,,,12191r5580253,l5580253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2E4D2D" wp14:editId="7F5375FC">
              <wp:simplePos x="0" y="0"/>
              <wp:positionH relativeFrom="page">
                <wp:posOffset>1013256</wp:posOffset>
              </wp:positionH>
              <wp:positionV relativeFrom="page">
                <wp:posOffset>1117133</wp:posOffset>
              </wp:positionV>
              <wp:extent cx="5536565" cy="5162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656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23F0E" w14:textId="027E8C60" w:rsidR="00D36C41" w:rsidRDefault="00E72068">
                          <w:pPr>
                            <w:spacing w:before="20" w:line="437" w:lineRule="exact"/>
                            <w:ind w:right="2"/>
                            <w:jc w:val="center"/>
                            <w:rPr>
                              <w:rFonts w:ascii="Verdan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36"/>
                            </w:rPr>
                            <w:t>ARTIFICIAL INTELLIGENCE AND MACHINE LEARNING</w:t>
                          </w:r>
                        </w:p>
                        <w:p w14:paraId="6599D553" w14:textId="77777777" w:rsidR="00D36C41" w:rsidRDefault="00000000">
                          <w:pPr>
                            <w:spacing w:line="341" w:lineRule="exact"/>
                            <w:ind w:left="2" w:right="2"/>
                            <w:jc w:val="center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Global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Campus,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Jakkasandra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Post,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Kanakpura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Ramanagara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562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8"/>
                            </w:rPr>
                            <w:t>112.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E4D2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9.8pt;margin-top:87.95pt;width:435.95pt;height:40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" filled="f" stroked="f">
              <v:textbox inset="0,0,0,0">
                <w:txbxContent>
                  <w:p w14:paraId="3FE23F0E" w14:textId="027E8C60" w:rsidR="00D36C41" w:rsidRDefault="00E72068">
                    <w:pPr>
                      <w:spacing w:before="20" w:line="437" w:lineRule="exact"/>
                      <w:ind w:right="2"/>
                      <w:jc w:val="center"/>
                      <w:rPr>
                        <w:rFonts w:ascii="Verdana"/>
                        <w:b/>
                        <w:sz w:val="36"/>
                      </w:rPr>
                    </w:pPr>
                    <w:r>
                      <w:rPr>
                        <w:rFonts w:ascii="Verdana"/>
                        <w:b/>
                        <w:sz w:val="36"/>
                      </w:rPr>
                      <w:t>ARTIFICIAL INTELLIGENCE AND MACHINE LEARNING</w:t>
                    </w:r>
                  </w:p>
                  <w:p w14:paraId="6599D553" w14:textId="77777777" w:rsidR="00D36C41" w:rsidRDefault="00000000">
                    <w:pPr>
                      <w:spacing w:line="341" w:lineRule="exact"/>
                      <w:ind w:left="2" w:right="2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Global</w:t>
                    </w:r>
                    <w:r>
                      <w:rPr>
                        <w:rFonts w:ascii="Calibri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Campus,</w:t>
                    </w:r>
                    <w:r>
                      <w:rPr>
                        <w:rFonts w:ascii="Calibri"/>
                        <w:b/>
                        <w:spacing w:val="-1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  <w:sz w:val="28"/>
                      </w:rPr>
                      <w:t>Jakkasandra</w:t>
                    </w:r>
                    <w:proofErr w:type="spellEnd"/>
                    <w:r>
                      <w:rPr>
                        <w:rFonts w:ascii="Calibri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Post,</w:t>
                    </w:r>
                    <w:r>
                      <w:rPr>
                        <w:rFonts w:ascii="Calibri"/>
                        <w:b/>
                        <w:spacing w:val="-12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  <w:sz w:val="28"/>
                      </w:rPr>
                      <w:t>Kanakpura</w:t>
                    </w:r>
                    <w:proofErr w:type="spellEnd"/>
                    <w:r>
                      <w:rPr>
                        <w:rFonts w:ascii="Calibri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Road,</w:t>
                    </w:r>
                    <w:r>
                      <w:rPr>
                        <w:rFonts w:ascii="Calibri"/>
                        <w:b/>
                        <w:spacing w:val="-1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  <w:sz w:val="28"/>
                      </w:rPr>
                      <w:t>Ramanagara</w:t>
                    </w:r>
                    <w:proofErr w:type="spellEnd"/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562</w:t>
                    </w:r>
                    <w:r>
                      <w:rPr>
                        <w:rFonts w:ascii="Calibri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112.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735"/>
    <w:multiLevelType w:val="multilevel"/>
    <w:tmpl w:val="0AF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30C577C"/>
    <w:multiLevelType w:val="multilevel"/>
    <w:tmpl w:val="076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EE83A14"/>
    <w:multiLevelType w:val="hybridMultilevel"/>
    <w:tmpl w:val="A2B0ED62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33447D2B"/>
    <w:multiLevelType w:val="multilevel"/>
    <w:tmpl w:val="6F7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BCC1127"/>
    <w:multiLevelType w:val="hybridMultilevel"/>
    <w:tmpl w:val="5650C01E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64CF3730"/>
    <w:multiLevelType w:val="hybridMultilevel"/>
    <w:tmpl w:val="E076D4BA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7419275F"/>
    <w:multiLevelType w:val="hybridMultilevel"/>
    <w:tmpl w:val="4336C22A"/>
    <w:lvl w:ilvl="0" w:tplc="6BCCC85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B547E5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74151"/>
        <w:spacing w:val="0"/>
        <w:w w:val="99"/>
        <w:sz w:val="20"/>
        <w:szCs w:val="20"/>
        <w:lang w:val="en-US" w:eastAsia="en-US" w:bidi="ar-SA"/>
      </w:rPr>
    </w:lvl>
    <w:lvl w:ilvl="2" w:tplc="7F2AF36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3152A6E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0BA724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831E81E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9FEBA9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A99690D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B66A06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187138768">
    <w:abstractNumId w:val="6"/>
  </w:num>
  <w:num w:numId="2" w16cid:durableId="1058868361">
    <w:abstractNumId w:val="1"/>
  </w:num>
  <w:num w:numId="3" w16cid:durableId="689378849">
    <w:abstractNumId w:val="3"/>
  </w:num>
  <w:num w:numId="4" w16cid:durableId="706032662">
    <w:abstractNumId w:val="0"/>
  </w:num>
  <w:num w:numId="5" w16cid:durableId="882792438">
    <w:abstractNumId w:val="4"/>
  </w:num>
  <w:num w:numId="6" w16cid:durableId="1871919258">
    <w:abstractNumId w:val="2"/>
  </w:num>
  <w:num w:numId="7" w16cid:durableId="1053966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6C41"/>
    <w:rsid w:val="001307F8"/>
    <w:rsid w:val="00190E50"/>
    <w:rsid w:val="003E4C12"/>
    <w:rsid w:val="0049554F"/>
    <w:rsid w:val="00627BC0"/>
    <w:rsid w:val="00830A48"/>
    <w:rsid w:val="00847A0A"/>
    <w:rsid w:val="00B22D15"/>
    <w:rsid w:val="00D21B2A"/>
    <w:rsid w:val="00D36C41"/>
    <w:rsid w:val="00E5629B"/>
    <w:rsid w:val="00E72068"/>
    <w:rsid w:val="00F07C81"/>
    <w:rsid w:val="00FC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7953C"/>
  <w15:docId w15:val="{A6C63275-720D-4F1C-A59A-24C22CDA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 w:line="437" w:lineRule="exact"/>
      <w:ind w:right="2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20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06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720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06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Guest10@pit.ac.in</dc:creator>
  <cp:lastModifiedBy>Archana Sasi</cp:lastModifiedBy>
  <cp:revision>8</cp:revision>
  <dcterms:created xsi:type="dcterms:W3CDTF">2025-01-27T08:00:00Z</dcterms:created>
  <dcterms:modified xsi:type="dcterms:W3CDTF">2025-02-28T09:57:00Z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2025-01-27T00:00:00Z</vt:filetime>
  </property>
  <property fmtid="{D5CDD505-2E9C-101B-9397-08002B2CF9AE}" pid="5" name="Producer">
    <vt:lpwstr>Microsoft® Word for Microsoft 365</vt:lpwstr>
  </property>
</Properties>
</file>