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A29A2" w14:textId="77777777" w:rsidR="00860AA7" w:rsidRPr="0013710E" w:rsidRDefault="00860AA7" w:rsidP="00860AA7">
      <w:pPr>
        <w:jc w:val="center"/>
        <w:rPr>
          <w:b/>
          <w:bCs/>
          <w:sz w:val="80"/>
          <w:szCs w:val="80"/>
          <w:lang w:val="en-US"/>
        </w:rPr>
      </w:pPr>
      <w:r w:rsidRPr="0013710E">
        <w:rPr>
          <w:noProof/>
          <w:sz w:val="80"/>
          <w:szCs w:val="80"/>
        </w:rPr>
        <w:drawing>
          <wp:inline distT="0" distB="0" distL="0" distR="0" wp14:anchorId="3B2A94AD" wp14:editId="6B968331">
            <wp:extent cx="4945380" cy="768350"/>
            <wp:effectExtent l="0" t="0" r="0" b="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4949308" cy="7689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10B44" w14:textId="77777777" w:rsidR="00860AA7" w:rsidRPr="00860AA7" w:rsidRDefault="00860AA7" w:rsidP="00860AA7">
      <w:pPr>
        <w:jc w:val="center"/>
        <w:rPr>
          <w:b/>
          <w:bCs/>
          <w:sz w:val="72"/>
          <w:szCs w:val="72"/>
        </w:rPr>
      </w:pPr>
      <w:r w:rsidRPr="00860AA7">
        <w:rPr>
          <w:b/>
          <w:bCs/>
          <w:sz w:val="72"/>
          <w:szCs w:val="72"/>
        </w:rPr>
        <w:t>Record the attainment of course outcomes of all courses with respect to set attainment goals</w:t>
      </w:r>
    </w:p>
    <w:p w14:paraId="6071257E" w14:textId="6A428D78" w:rsidR="00860AA7" w:rsidRPr="0013710E" w:rsidRDefault="00860AA7" w:rsidP="00860AA7">
      <w:pPr>
        <w:jc w:val="center"/>
        <w:rPr>
          <w:b/>
          <w:bCs/>
          <w:sz w:val="80"/>
          <w:szCs w:val="80"/>
          <w:lang w:val="en-US"/>
        </w:rPr>
      </w:pPr>
    </w:p>
    <w:p w14:paraId="7E8DB57E" w14:textId="77777777" w:rsidR="00D45316" w:rsidRDefault="00D45316"/>
    <w:sectPr w:rsidR="00D453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AA7"/>
    <w:rsid w:val="00147A21"/>
    <w:rsid w:val="00860AA7"/>
    <w:rsid w:val="00AF7F02"/>
    <w:rsid w:val="00C61D41"/>
    <w:rsid w:val="00D4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FC6A1"/>
  <w15:chartTrackingRefBased/>
  <w15:docId w15:val="{19780991-3CF0-4FD1-B9F4-EB2D1E8E7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AA7"/>
  </w:style>
  <w:style w:type="paragraph" w:styleId="Heading1">
    <w:name w:val="heading 1"/>
    <w:basedOn w:val="Normal"/>
    <w:next w:val="Normal"/>
    <w:link w:val="Heading1Char"/>
    <w:uiPriority w:val="9"/>
    <w:qFormat/>
    <w:rsid w:val="00860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A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A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A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A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A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A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A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A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A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A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A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A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rkvijayanand3@outlook.com</dc:creator>
  <cp:keywords/>
  <dc:description/>
  <cp:lastModifiedBy>rkvijayanand3@outlook.com</cp:lastModifiedBy>
  <cp:revision>1</cp:revision>
  <dcterms:created xsi:type="dcterms:W3CDTF">2025-03-20T03:16:00Z</dcterms:created>
  <dcterms:modified xsi:type="dcterms:W3CDTF">2025-03-20T03:17:00Z</dcterms:modified>
</cp:coreProperties>
</file>