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7D03" w14:textId="77777777" w:rsidR="00AE5DCB" w:rsidRDefault="00AE5DCB"/>
    <w:p w14:paraId="40D09D34" w14:textId="5726600A" w:rsidR="00125F33" w:rsidRDefault="00AE536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23038F5D" wp14:editId="4691819E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A7D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BD19AD3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032D5657" w14:textId="00AD0D1A" w:rsidR="00125F33" w:rsidRPr="00125F33" w:rsidRDefault="00AE5363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DS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7D55F83B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6620EB37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65"/>
        <w:gridCol w:w="503"/>
        <w:gridCol w:w="835"/>
        <w:gridCol w:w="503"/>
        <w:gridCol w:w="1162"/>
      </w:tblGrid>
      <w:tr w:rsidR="00125F33" w:rsidRPr="00763135" w14:paraId="785B7258" w14:textId="77777777" w:rsidTr="008673C6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7EC909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973FB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1832C2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041637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791351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8AE153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97177E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111182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7D978F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01CCC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918F73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DD17AA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8673C6" w:rsidRPr="00763135" w14:paraId="7F6394E7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88B6" w14:textId="77777777" w:rsidR="008673C6" w:rsidRDefault="008673C6" w:rsidP="008673C6">
            <w:pPr>
              <w:spacing w:after="0" w:line="240" w:lineRule="auto"/>
              <w:jc w:val="right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F99F0" w14:textId="77777777" w:rsidR="008673C6" w:rsidRDefault="008673C6" w:rsidP="008673C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Dr.B.Swaminathan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174A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BANPS5708P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472F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C7C0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Artificial Intelligence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C948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9785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05-08-2023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B843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D0D0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A6CF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3E16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B0EC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</w:t>
            </w:r>
          </w:p>
        </w:tc>
      </w:tr>
      <w:tr w:rsidR="008673C6" w:rsidRPr="00763135" w14:paraId="4CB6F514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583B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9A215" w14:textId="77777777" w:rsidR="008673C6" w:rsidRDefault="008673C6" w:rsidP="008673C6">
            <w:pPr>
              <w:spacing w:after="0" w:line="240" w:lineRule="auto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 xml:space="preserve">Dr. K </w:t>
            </w:r>
            <w:proofErr w:type="spellStart"/>
            <w:r>
              <w:rPr>
                <w:color w:val="000000"/>
                <w:sz w:val="20"/>
                <w:szCs w:val="20"/>
              </w:rPr>
              <w:t>Batri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BC08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AMIPB9432F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56D5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M.E.,</w:t>
            </w:r>
            <w:proofErr w:type="spell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7031F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IR, Artificial Intelligence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9B3A3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D4510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03-07-2023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F504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88F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F198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 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3B5D9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4233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37D3CD3E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D7C9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F37D" w14:textId="77777777" w:rsidR="008673C6" w:rsidRDefault="008673C6" w:rsidP="008673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Ramya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Doarai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7E87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AKOPR0559H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DDFD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1274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D99E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6002B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08-08-2023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155E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84D8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46953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97118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4545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049803EA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9C3D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7AC65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Chandrappa</w:t>
            </w:r>
            <w:proofErr w:type="spellEnd"/>
            <w:r>
              <w:rPr>
                <w:color w:val="000000"/>
                <w:sz w:val="20"/>
                <w:szCs w:val="20"/>
              </w:rPr>
              <w:t>.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D8F88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DIVPS0250Q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84360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 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D942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9E460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B1DE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06-12-2023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6F76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D947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6A9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779D3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7270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7B308310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D796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D7C72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R. Santhosh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BEAEB" w14:textId="376DFD59" w:rsidR="008673C6" w:rsidRDefault="00F31453" w:rsidP="008673C6">
            <w:pPr>
              <w:jc w:val="center"/>
              <w:rPr>
                <w:color w:val="000000"/>
                <w:sz w:val="20"/>
                <w:szCs w:val="20"/>
              </w:rPr>
            </w:pPr>
            <w:r w:rsidRPr="007679C5">
              <w:rPr>
                <w:spacing w:val="-5"/>
                <w:sz w:val="20"/>
              </w:rPr>
              <w:t>EHWPS1027N</w:t>
            </w:r>
            <w:bookmarkStart w:id="0" w:name="_GoBack"/>
            <w:bookmarkEnd w:id="0"/>
            <w:r w:rsidR="008673C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01A7B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B.Tech</w:t>
            </w:r>
            <w:proofErr w:type="spellEnd"/>
            <w:r>
              <w:rPr>
                <w:color w:val="000000"/>
                <w:sz w:val="20"/>
                <w:szCs w:val="20"/>
              </w:rPr>
              <w:t>(IT),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4A3B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analytics, Machine learning and Deep learning.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A9FA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C2F53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052A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F9FC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2016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409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65325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24E42C2A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E7BD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6F8E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S.Vijayanand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88FF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AHAPV8133E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6BD22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29E1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Wireless Communication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8936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B528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21/08/2023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EA35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CF1FB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C1EEB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B1D93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A622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7DFF3181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115C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9E8EB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Dr.Preeti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Gupta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9217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AVRPG6532H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59E82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EB79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712C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8F34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07-11-2023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8C19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82B9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D9A1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E75B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7FC1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07D9E487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2DAE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443F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Surya Prakash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FB60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CWAPS0949E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125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AFC2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92BF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909B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01-11-2023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74B0F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76F85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E03ED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9874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82D2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0C687FE3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C5F7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77409" w14:textId="77777777" w:rsidR="008673C6" w:rsidRDefault="008673C6" w:rsidP="008673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Moin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Hassan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B7F4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AGRPH8599Q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E599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0332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Cloud Computing, AI, Quantum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625B9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1EE8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92E2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C581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D81D1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FFC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62866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8673C6" w:rsidRPr="00763135" w14:paraId="625FDAB8" w14:textId="77777777" w:rsidTr="008673C6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EF19" w14:textId="77777777" w:rsidR="008673C6" w:rsidRPr="00125F33" w:rsidRDefault="008673C6" w:rsidP="008673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75E70" w14:textId="77777777" w:rsidR="008673C6" w:rsidRDefault="008673C6" w:rsidP="008673C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Balajee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Alphonse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EA5B0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BGAP7794M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710D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 Tech., M.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52B7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ML &amp; 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7EFF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D2354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06-07-2023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1367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445AE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2101C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0CB3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14DBA" w14:textId="77777777" w:rsidR="008673C6" w:rsidRDefault="008673C6" w:rsidP="008673C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1256B251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3"/>
    <w:rsid w:val="00125F33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8673C6"/>
    <w:rsid w:val="009A148E"/>
    <w:rsid w:val="009A3357"/>
    <w:rsid w:val="009C1780"/>
    <w:rsid w:val="00AC7225"/>
    <w:rsid w:val="00AE5363"/>
    <w:rsid w:val="00AE5DCB"/>
    <w:rsid w:val="00C714CD"/>
    <w:rsid w:val="00F31453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AF3F"/>
  <w15:chartTrackingRefBased/>
  <w15:docId w15:val="{13183A70-43D4-476E-86D4-84EFD51C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MSS</cp:lastModifiedBy>
  <cp:revision>3</cp:revision>
  <dcterms:created xsi:type="dcterms:W3CDTF">2025-03-14T13:01:00Z</dcterms:created>
  <dcterms:modified xsi:type="dcterms:W3CDTF">2025-03-20T08:06:00Z</dcterms:modified>
</cp:coreProperties>
</file>