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7D03" w14:textId="77777777" w:rsidR="00AE5DCB" w:rsidRDefault="00AE5DCB"/>
    <w:p w14:paraId="40D09D34" w14:textId="5726600A" w:rsidR="00125F33" w:rsidRDefault="00AE5363" w:rsidP="00125F33">
      <w:pPr>
        <w:jc w:val="center"/>
      </w:pPr>
      <w:r w:rsidRPr="00763135">
        <w:rPr>
          <w:noProof/>
          <w:lang w:val="en-IN" w:eastAsia="en-IN"/>
        </w:rPr>
        <w:drawing>
          <wp:inline distT="0" distB="0" distL="0" distR="0" wp14:anchorId="23038F5D" wp14:editId="4691819E">
            <wp:extent cx="4086225" cy="638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A7D0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BD19AD3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032D5657" w14:textId="00AD0D1A" w:rsidR="00125F33" w:rsidRPr="00125F33" w:rsidRDefault="00AE5363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DS</w:t>
      </w:r>
      <w:r w:rsidR="00125F33">
        <w:rPr>
          <w:b/>
          <w:bCs/>
          <w:sz w:val="24"/>
          <w:u w:val="single"/>
        </w:rPr>
        <w:t xml:space="preserve">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7D55F83B" w14:textId="4FCDA35E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9F6019">
        <w:rPr>
          <w:b/>
          <w:bCs/>
          <w:sz w:val="24"/>
          <w:szCs w:val="24"/>
          <w:u w:val="single"/>
        </w:rPr>
        <w:t>4</w:t>
      </w:r>
      <w:r w:rsidRPr="00125F33">
        <w:rPr>
          <w:b/>
          <w:bCs/>
          <w:sz w:val="24"/>
          <w:szCs w:val="24"/>
          <w:u w:val="single"/>
        </w:rPr>
        <w:t>-202</w:t>
      </w:r>
      <w:r w:rsidR="009F6019">
        <w:rPr>
          <w:b/>
          <w:bCs/>
          <w:sz w:val="24"/>
          <w:szCs w:val="24"/>
          <w:u w:val="single"/>
        </w:rPr>
        <w:t>5</w:t>
      </w:r>
    </w:p>
    <w:p w14:paraId="6620EB37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7"/>
        <w:gridCol w:w="1844"/>
        <w:gridCol w:w="1702"/>
        <w:gridCol w:w="2080"/>
        <w:gridCol w:w="2380"/>
        <w:gridCol w:w="1038"/>
        <w:gridCol w:w="1182"/>
        <w:gridCol w:w="1139"/>
        <w:gridCol w:w="506"/>
        <w:gridCol w:w="880"/>
        <w:gridCol w:w="506"/>
        <w:gridCol w:w="1137"/>
      </w:tblGrid>
      <w:tr w:rsidR="00125F33" w:rsidRPr="00763135" w14:paraId="785B7258" w14:textId="77777777" w:rsidTr="009F6019">
        <w:trPr>
          <w:trHeight w:val="2955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7EC909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973FB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1832C2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041637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791351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08AE153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197177E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111182E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7D978F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6D01CCC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918F73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4DD17AA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9F6019" w:rsidRPr="00763135" w14:paraId="7F6394E7" w14:textId="77777777" w:rsidTr="009F601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88B6" w14:textId="77777777" w:rsidR="009F6019" w:rsidRDefault="009F6019" w:rsidP="009F6019">
            <w:pPr>
              <w:spacing w:after="0" w:line="240" w:lineRule="auto"/>
              <w:jc w:val="center"/>
              <w:rPr>
                <w:rFonts w:cs="Calibri"/>
                <w:color w:val="000000"/>
                <w:lang w:val="en-IN" w:eastAsia="en-IN"/>
              </w:rPr>
            </w:pPr>
            <w:r>
              <w:rPr>
                <w:rFonts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99F0" w14:textId="65A21BC2" w:rsidR="009F6019" w:rsidRDefault="009F6019" w:rsidP="009F601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Deepak K Sinha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174A4" w14:textId="170FC0B7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AVYPS0571P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472FF" w14:textId="5260DAC9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MCA,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, Ph. 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7C0D" w14:textId="68B63499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AI/ML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C948" w14:textId="310CBAC8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9785E" w14:textId="50666565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1/18/2022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B843D" w14:textId="034CAC43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0D0D" w14:textId="2F792E47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A6CFC" w14:textId="56F12C84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3E167" w14:textId="7D45A2C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B0ECD" w14:textId="7383DDC0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F6019" w:rsidRPr="00763135" w14:paraId="4CB6F514" w14:textId="77777777" w:rsidTr="009F601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583B" w14:textId="77777777" w:rsidR="009F6019" w:rsidRPr="00125F33" w:rsidRDefault="009F6019" w:rsidP="009F60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9A215" w14:textId="24DF0703" w:rsidR="009F6019" w:rsidRDefault="009F6019" w:rsidP="009F6019">
            <w:pPr>
              <w:spacing w:after="0" w:line="240" w:lineRule="auto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 Ajay Kumar Singh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BC084" w14:textId="1B1CC619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ATAPS4268D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56D56" w14:textId="39E875EA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B.E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r>
              <w:rPr>
                <w:color w:val="000000"/>
                <w:sz w:val="20"/>
                <w:szCs w:val="20"/>
              </w:rPr>
              <w:t>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31F6" w14:textId="26005AC4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Networks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9B3A3" w14:textId="76A6D2FD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D4510" w14:textId="78F9202E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26/12/2022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5047" w14:textId="085470B0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88FC" w14:textId="2A73B9AD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198C" w14:textId="34A6DBFE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B5D9" w14:textId="00527752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42331" w14:textId="76B8224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F6019" w:rsidRPr="00763135" w14:paraId="37D3CD3E" w14:textId="77777777" w:rsidTr="009F601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D7C9" w14:textId="77777777" w:rsidR="009F6019" w:rsidRPr="00125F33" w:rsidRDefault="009F6019" w:rsidP="009F60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F37D" w14:textId="11092046" w:rsidR="009F6019" w:rsidRDefault="009F6019" w:rsidP="009F601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</w:rPr>
              <w:t>Dr. S Jerald Nirmal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7E876" w14:textId="2627CAC3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AIGPJ5050M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DFD7" w14:textId="5F9A708E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B.E.,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>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1274D" w14:textId="42DCEFF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99E7" w14:textId="30EFDF81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002B" w14:textId="7D5E37D8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22/11/2023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155E1" w14:textId="22914D76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84D8F" w14:textId="38F2A22C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6953" w14:textId="38321B71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7118" w14:textId="703F4AE8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5454" w14:textId="29CB19BA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F6019" w:rsidRPr="00763135" w14:paraId="049803EA" w14:textId="77777777" w:rsidTr="009F601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9C3D" w14:textId="77777777" w:rsidR="009F6019" w:rsidRPr="00125F33" w:rsidRDefault="009F6019" w:rsidP="009F60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AC65" w14:textId="2191AF7E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Dr. </w:t>
            </w:r>
            <w:proofErr w:type="spellStart"/>
            <w:r>
              <w:rPr>
                <w:color w:val="000000"/>
                <w:sz w:val="20"/>
                <w:szCs w:val="20"/>
              </w:rPr>
              <w:t>Giddaluri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Nagendra Babu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D8F88" w14:textId="6D0630DD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AMXPG5841L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4360" w14:textId="218D820D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B.E., M.E., Ph.D.,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D942A" w14:textId="4CC2F8A0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9E460" w14:textId="6EC8EC09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1DE6" w14:textId="2D141446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14/12/2023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6F764" w14:textId="765A96C5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9477" w14:textId="0C56FF80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6A9A" w14:textId="009495C4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79D3" w14:textId="5F421F86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7270" w14:textId="6FA6C185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F6019" w:rsidRPr="00763135" w14:paraId="7B308310" w14:textId="77777777" w:rsidTr="009F6019">
        <w:trPr>
          <w:trHeight w:hRule="exact" w:val="57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D796" w14:textId="77777777" w:rsidR="009F6019" w:rsidRPr="00125F33" w:rsidRDefault="009F6019" w:rsidP="009F60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D7C72" w14:textId="15CB5D5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Prof. Monia </w:t>
            </w:r>
            <w:proofErr w:type="spellStart"/>
            <w:r>
              <w:rPr>
                <w:color w:val="000000"/>
                <w:sz w:val="20"/>
                <w:szCs w:val="20"/>
              </w:rPr>
              <w:t>Digra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EAEB" w14:textId="35C9B3AB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BRYPM8577J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01A7B" w14:textId="15FE7CC4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M. Tech. (Ph. D.)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A3BF" w14:textId="5F053648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Image Processing, Remote sensing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9FAA" w14:textId="66004225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2F53" w14:textId="32F6650D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2/5/2024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52A6" w14:textId="318F74D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F9FCC" w14:textId="4F443964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0164" w14:textId="75537CD6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C4094" w14:textId="272ED7E5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65325" w14:textId="6B5AFA0F" w:rsidR="009F6019" w:rsidRDefault="009F6019" w:rsidP="009F6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No</w:t>
            </w:r>
          </w:p>
        </w:tc>
      </w:tr>
    </w:tbl>
    <w:p w14:paraId="1256B251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7B21D6"/>
    <w:rsid w:val="008673C6"/>
    <w:rsid w:val="009A148E"/>
    <w:rsid w:val="009A3357"/>
    <w:rsid w:val="009C1780"/>
    <w:rsid w:val="009F6019"/>
    <w:rsid w:val="00AC7225"/>
    <w:rsid w:val="00AE5363"/>
    <w:rsid w:val="00AE5DCB"/>
    <w:rsid w:val="00C714CD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AF3F"/>
  <w15:chartTrackingRefBased/>
  <w15:docId w15:val="{13183A70-43D4-476E-86D4-84EFD51C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cp:lastModifiedBy>suriyaprakash.j@jainuniversity.ac.in</cp:lastModifiedBy>
  <cp:revision>3</cp:revision>
  <dcterms:created xsi:type="dcterms:W3CDTF">2025-03-14T13:01:00Z</dcterms:created>
  <dcterms:modified xsi:type="dcterms:W3CDTF">2025-03-14T13:27:00Z</dcterms:modified>
</cp:coreProperties>
</file>