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A3E22" w14:textId="77777777" w:rsidR="00AE5DCB" w:rsidRDefault="00AE5DCB"/>
    <w:p w14:paraId="221E7F63" w14:textId="23F1E11F" w:rsidR="00125F33" w:rsidRDefault="00733073" w:rsidP="00125F33">
      <w:pPr>
        <w:jc w:val="center"/>
      </w:pPr>
      <w:r w:rsidRPr="00763135">
        <w:rPr>
          <w:noProof/>
          <w:lang w:val="en-IN" w:eastAsia="en-IN"/>
        </w:rPr>
        <w:drawing>
          <wp:inline distT="0" distB="0" distL="0" distR="0" wp14:anchorId="61971D28" wp14:editId="2B8EE4F2">
            <wp:extent cx="4086225" cy="638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9B510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</w:p>
    <w:p w14:paraId="1A73CDDA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  <w:r w:rsidRPr="008E4DEF">
        <w:rPr>
          <w:b/>
          <w:bCs/>
          <w:sz w:val="28"/>
          <w:szCs w:val="28"/>
        </w:rPr>
        <w:t>DEPARTMENT OF COMPUTER SCIENCE AND ENGINEERING</w:t>
      </w:r>
    </w:p>
    <w:p w14:paraId="67ACF005" w14:textId="27B8F788" w:rsidR="00125F33" w:rsidRPr="00125F33" w:rsidRDefault="00815DF6" w:rsidP="00125F33">
      <w:pPr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IOT</w:t>
      </w:r>
      <w:r w:rsidR="00125F33">
        <w:rPr>
          <w:b/>
          <w:bCs/>
          <w:sz w:val="24"/>
          <w:u w:val="single"/>
        </w:rPr>
        <w:t xml:space="preserve"> </w:t>
      </w:r>
      <w:r w:rsidR="00125F33" w:rsidRPr="00125F33">
        <w:rPr>
          <w:b/>
          <w:bCs/>
          <w:sz w:val="24"/>
          <w:u w:val="single"/>
        </w:rPr>
        <w:t>FACULTY</w:t>
      </w:r>
      <w:r>
        <w:rPr>
          <w:b/>
          <w:bCs/>
          <w:sz w:val="24"/>
          <w:u w:val="single"/>
        </w:rPr>
        <w:t xml:space="preserve"> LIST</w:t>
      </w:r>
    </w:p>
    <w:p w14:paraId="7080E91F" w14:textId="5D1AA4F0" w:rsidR="00125F33" w:rsidRPr="00125F33" w:rsidRDefault="00125F33" w:rsidP="00125F33">
      <w:pPr>
        <w:jc w:val="center"/>
        <w:rPr>
          <w:b/>
          <w:bCs/>
          <w:sz w:val="24"/>
          <w:szCs w:val="24"/>
          <w:u w:val="single"/>
        </w:rPr>
      </w:pPr>
      <w:r w:rsidRPr="00125F33">
        <w:rPr>
          <w:b/>
          <w:bCs/>
          <w:sz w:val="24"/>
          <w:szCs w:val="24"/>
          <w:u w:val="single"/>
        </w:rPr>
        <w:t>AY 202</w:t>
      </w:r>
      <w:r w:rsidR="00882825">
        <w:rPr>
          <w:b/>
          <w:bCs/>
          <w:sz w:val="24"/>
          <w:szCs w:val="24"/>
          <w:u w:val="single"/>
        </w:rPr>
        <w:t>4</w:t>
      </w:r>
      <w:r w:rsidRPr="00125F33">
        <w:rPr>
          <w:b/>
          <w:bCs/>
          <w:sz w:val="24"/>
          <w:szCs w:val="24"/>
          <w:u w:val="single"/>
        </w:rPr>
        <w:t>-202</w:t>
      </w:r>
      <w:r w:rsidR="00882825">
        <w:rPr>
          <w:b/>
          <w:bCs/>
          <w:sz w:val="24"/>
          <w:szCs w:val="24"/>
          <w:u w:val="single"/>
        </w:rPr>
        <w:t>5</w:t>
      </w:r>
    </w:p>
    <w:p w14:paraId="1C7C4D64" w14:textId="77777777" w:rsidR="00125F33" w:rsidRDefault="00125F33"/>
    <w:tbl>
      <w:tblPr>
        <w:tblW w:w="14901" w:type="dxa"/>
        <w:jc w:val="center"/>
        <w:tblLook w:val="04A0" w:firstRow="1" w:lastRow="0" w:firstColumn="1" w:lastColumn="0" w:noHBand="0" w:noVBand="1"/>
      </w:tblPr>
      <w:tblGrid>
        <w:gridCol w:w="508"/>
        <w:gridCol w:w="1844"/>
        <w:gridCol w:w="1702"/>
        <w:gridCol w:w="2080"/>
        <w:gridCol w:w="2380"/>
        <w:gridCol w:w="1038"/>
        <w:gridCol w:w="1182"/>
        <w:gridCol w:w="1138"/>
        <w:gridCol w:w="506"/>
        <w:gridCol w:w="835"/>
        <w:gridCol w:w="506"/>
        <w:gridCol w:w="1182"/>
      </w:tblGrid>
      <w:tr w:rsidR="00125F33" w:rsidRPr="00763135" w14:paraId="2FD81AF4" w14:textId="77777777" w:rsidTr="00B21FDA">
        <w:trPr>
          <w:trHeight w:val="2955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67B1A402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4EDC0C9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5009B39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PAN No.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1F3C6AA6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6BD42942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Area of Specialization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453FC9B4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3B29DAA1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4FB51CF7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on which Designatedas Professor/ Associate Professor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72251EB2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w w:val="110"/>
                <w:sz w:val="24"/>
              </w:rPr>
              <w:t>Currently Associated (Y/N)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1517933E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Nature of Association (Regular/Contract/ Adjunct)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44787FA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w w:val="115"/>
                <w:sz w:val="24"/>
              </w:rPr>
              <w:t>If contractual mention Fulltime or Part Time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DC6D4A1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Leaving (In case Currently Associated is</w:t>
            </w:r>
          </w:p>
        </w:tc>
      </w:tr>
      <w:tr w:rsidR="00D77A83" w:rsidRPr="00763135" w14:paraId="08C80B07" w14:textId="77777777" w:rsidTr="00F32465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EBCCA" w14:textId="77777777" w:rsidR="00D77A83" w:rsidRPr="00125F33" w:rsidRDefault="00D77A83" w:rsidP="00D7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D430F" w14:textId="746C5D58" w:rsidR="00D77A83" w:rsidRDefault="00D77A83" w:rsidP="00D77A8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Panduranga MV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280B2" w14:textId="7C45F8DE" w:rsidR="00D77A83" w:rsidRDefault="00D77A83" w:rsidP="00D77A8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AFHPR8483E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01C3B" w14:textId="23695F40" w:rsidR="00D77A83" w:rsidRDefault="00D77A83" w:rsidP="00D77A8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B.E, M.E, Ph.D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7EF1C" w14:textId="1C77E4CE" w:rsidR="00D77A83" w:rsidRDefault="00D77A83" w:rsidP="00D77A8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Machine Learning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CB953" w14:textId="3E918269" w:rsidR="00D77A83" w:rsidRDefault="00D77A83" w:rsidP="00D77A8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E68CF" w14:textId="6F44CC3C" w:rsidR="00D77A83" w:rsidRDefault="00D77A83" w:rsidP="00D77A8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10/8/2020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7D9BA" w14:textId="3D5C0EAF" w:rsidR="00D77A83" w:rsidRDefault="00D77A83" w:rsidP="00D77A8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894DB" w14:textId="0FAC3734" w:rsidR="00D77A83" w:rsidRDefault="00D77A83" w:rsidP="00D77A8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358B1" w14:textId="5CCE8162" w:rsidR="00D77A83" w:rsidRDefault="00D77A83" w:rsidP="00D77A8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E74EA" w14:textId="79466EFB" w:rsidR="00D77A83" w:rsidRDefault="00D77A83" w:rsidP="00D77A8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7FD29" w14:textId="1E1C7FFB" w:rsidR="00D77A83" w:rsidRDefault="00D77A83" w:rsidP="00D77A8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4E259F" w:rsidRPr="00763135" w14:paraId="7CFD6665" w14:textId="77777777" w:rsidTr="00F32465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A39E6" w14:textId="204E2522" w:rsidR="004E259F" w:rsidRPr="00763135" w:rsidRDefault="004E259F" w:rsidP="004E259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C0558" w14:textId="1564DF5F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Dr.N.Satheesh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5E42D" w14:textId="59D9EC64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BMFPS3942H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F58B4" w14:textId="184EB0F7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B.E, M.E, Ph.D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AE0BC" w14:textId="1DE7B824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CSE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C62FE" w14:textId="5D9010B2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E63D1" w14:textId="7ADD71C6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3/3/2023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835F3" w14:textId="1C62B577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A69C4" w14:textId="11D84583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870C6" w14:textId="30EF7DAB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B3D69" w14:textId="6EB4E31C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FCB0C" w14:textId="2C7988C8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4E259F" w:rsidRPr="00763135" w14:paraId="0BADC504" w14:textId="77777777" w:rsidTr="00F32465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BCC34" w14:textId="70607ACF" w:rsidR="004E259F" w:rsidRPr="00125F33" w:rsidRDefault="004E259F" w:rsidP="004E25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5DDBA" w14:textId="46669022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 Sankar K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805B4" w14:textId="67B43AEC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AVLPK1061H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FC220" w14:textId="08455005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729A8" w14:textId="661B92F3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Image Processing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5D851" w14:textId="4AE16AE3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85D70" w14:textId="44CE74E9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3/5/2024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56C7F" w14:textId="3F67DE72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04A08" w14:textId="0ECD800D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50586" w14:textId="7CB634E2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1BFD1" w14:textId="7517AAD9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8A279" w14:textId="280244A3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4E259F" w:rsidRPr="00763135" w14:paraId="32DCBC6D" w14:textId="77777777" w:rsidTr="00F32465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BE1C1" w14:textId="7B7F40A2" w:rsidR="004E259F" w:rsidRPr="00125F33" w:rsidRDefault="004E259F" w:rsidP="004E25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05E89" w14:textId="7A0FFA27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Prof. Mir Junaid Rasool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79B2A" w14:textId="51FC9B4F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CYJPR3047M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87B98" w14:textId="62DF0A53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B.Tech.,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A27D3" w14:textId="219C102F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Machine Learning, IoT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68691" w14:textId="7B25A27A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55C5D" w14:textId="6DD7267E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20/02/2024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54702" w14:textId="71EC997F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1EECB" w14:textId="1CC9825E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2BE23" w14:textId="799B12E8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4F6C4" w14:textId="4D31486A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BA3EE" w14:textId="76B3E757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4E259F" w:rsidRPr="00763135" w14:paraId="00623463" w14:textId="77777777" w:rsidTr="00F32465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568B4" w14:textId="26367953" w:rsidR="004E259F" w:rsidRPr="00125F33" w:rsidRDefault="004E259F" w:rsidP="004E25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bookmarkStart w:id="0" w:name="_GoBack"/>
            <w:bookmarkEnd w:id="0"/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EA9B0" w14:textId="6EBEF6D4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Prof. Agashini V Kumar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0BF25" w14:textId="2F101788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KDYPK9000B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1D22C" w14:textId="17638145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B.E., M.Tech., (Ph.D.)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8B2D5" w14:textId="5F62E4C5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 Science, Optimization Programming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16ED8" w14:textId="6FEF35F3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629A9" w14:textId="46F5AA0E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2/4/2024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92664" w14:textId="5989C1D0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296AF" w14:textId="14DD2387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B6E93" w14:textId="02A8B927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DBD52" w14:textId="1DD3CF1B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4A3F2" w14:textId="61BD12A7" w:rsidR="004E259F" w:rsidRDefault="004E259F" w:rsidP="004E2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</w:tbl>
    <w:p w14:paraId="727DDD13" w14:textId="77777777" w:rsidR="003A01B0" w:rsidRDefault="003A01B0"/>
    <w:sectPr w:rsidR="003A01B0" w:rsidSect="00125F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33"/>
    <w:rsid w:val="00125F33"/>
    <w:rsid w:val="002C701F"/>
    <w:rsid w:val="003431E9"/>
    <w:rsid w:val="0038081B"/>
    <w:rsid w:val="003A01B0"/>
    <w:rsid w:val="004136AE"/>
    <w:rsid w:val="004E259F"/>
    <w:rsid w:val="0067503B"/>
    <w:rsid w:val="0067573A"/>
    <w:rsid w:val="006F3FA6"/>
    <w:rsid w:val="00733073"/>
    <w:rsid w:val="00756104"/>
    <w:rsid w:val="00763135"/>
    <w:rsid w:val="00815DF6"/>
    <w:rsid w:val="00882825"/>
    <w:rsid w:val="009A148E"/>
    <w:rsid w:val="009A3357"/>
    <w:rsid w:val="009C1780"/>
    <w:rsid w:val="00A26A20"/>
    <w:rsid w:val="00AC7225"/>
    <w:rsid w:val="00AE5DCB"/>
    <w:rsid w:val="00B21FDA"/>
    <w:rsid w:val="00C714CD"/>
    <w:rsid w:val="00D77A83"/>
    <w:rsid w:val="00F3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BAA3"/>
  <w15:chartTrackingRefBased/>
  <w15:docId w15:val="{28C42580-82AC-4845-B88E-3F695412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18D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F33"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33"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33"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33"/>
    <w:pPr>
      <w:keepNext/>
      <w:keepLines/>
      <w:spacing w:before="80" w:after="40"/>
      <w:outlineLvl w:val="3"/>
    </w:pPr>
    <w:rPr>
      <w:rFonts w:eastAsia="Times New Roman"/>
      <w:i/>
      <w:iCs/>
      <w:color w:val="2F5496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33"/>
    <w:pPr>
      <w:keepNext/>
      <w:keepLines/>
      <w:spacing w:before="80" w:after="40"/>
      <w:outlineLvl w:val="4"/>
    </w:pPr>
    <w:rPr>
      <w:rFonts w:eastAsia="Times New Roman"/>
      <w:color w:val="2F5496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33"/>
    <w:pPr>
      <w:keepNext/>
      <w:keepLines/>
      <w:spacing w:before="40" w:after="0"/>
      <w:outlineLvl w:val="5"/>
    </w:pPr>
    <w:rPr>
      <w:rFonts w:eastAsia="Times New Roman"/>
      <w:i/>
      <w:iCs/>
      <w:color w:val="595959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33"/>
    <w:pPr>
      <w:keepNext/>
      <w:keepLines/>
      <w:spacing w:before="40" w:after="0"/>
      <w:outlineLvl w:val="6"/>
    </w:pPr>
    <w:rPr>
      <w:rFonts w:eastAsia="Times New Roman"/>
      <w:color w:val="595959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33"/>
    <w:pPr>
      <w:keepNext/>
      <w:keepLines/>
      <w:spacing w:after="0"/>
      <w:outlineLvl w:val="7"/>
    </w:pPr>
    <w:rPr>
      <w:rFonts w:eastAsia="Times New Roman"/>
      <w:i/>
      <w:iCs/>
      <w:color w:val="272727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33"/>
    <w:pPr>
      <w:keepNext/>
      <w:keepLines/>
      <w:spacing w:after="0"/>
      <w:outlineLvl w:val="8"/>
    </w:pPr>
    <w:rPr>
      <w:rFonts w:eastAsia="Times New Roman"/>
      <w:color w:val="272727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25F33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125F33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125F33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125F33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link w:val="Heading5"/>
    <w:uiPriority w:val="9"/>
    <w:semiHidden/>
    <w:rsid w:val="00125F33"/>
    <w:rPr>
      <w:rFonts w:eastAsia="Times New Roman" w:cs="Times New Roman"/>
      <w:color w:val="2F5496"/>
    </w:rPr>
  </w:style>
  <w:style w:type="character" w:customStyle="1" w:styleId="Heading6Char">
    <w:name w:val="Heading 6 Char"/>
    <w:link w:val="Heading6"/>
    <w:uiPriority w:val="9"/>
    <w:semiHidden/>
    <w:rsid w:val="00125F33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125F33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125F33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125F33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125F33"/>
    <w:pPr>
      <w:spacing w:after="8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  <w:lang w:val="x-none" w:eastAsia="x-none"/>
    </w:rPr>
  </w:style>
  <w:style w:type="character" w:customStyle="1" w:styleId="TitleChar">
    <w:name w:val="Title Char"/>
    <w:link w:val="Title"/>
    <w:uiPriority w:val="10"/>
    <w:rsid w:val="00125F3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33"/>
    <w:pPr>
      <w:numPr>
        <w:ilvl w:val="1"/>
      </w:numPr>
    </w:pPr>
    <w:rPr>
      <w:rFonts w:eastAsia="Times New Roman"/>
      <w:color w:val="595959"/>
      <w:spacing w:val="15"/>
      <w:sz w:val="28"/>
      <w:szCs w:val="28"/>
      <w:lang w:val="x-none" w:eastAsia="x-none"/>
    </w:rPr>
  </w:style>
  <w:style w:type="character" w:customStyle="1" w:styleId="SubtitleChar">
    <w:name w:val="Subtitle Char"/>
    <w:link w:val="Subtitle"/>
    <w:uiPriority w:val="11"/>
    <w:rsid w:val="00125F33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33"/>
    <w:pPr>
      <w:spacing w:before="160"/>
      <w:jc w:val="center"/>
    </w:pPr>
    <w:rPr>
      <w:i/>
      <w:iCs/>
      <w:color w:val="404040"/>
      <w:sz w:val="20"/>
      <w:szCs w:val="20"/>
      <w:lang w:val="x-none" w:eastAsia="x-none"/>
    </w:rPr>
  </w:style>
  <w:style w:type="character" w:customStyle="1" w:styleId="QuoteChar">
    <w:name w:val="Quote Char"/>
    <w:link w:val="Quote"/>
    <w:uiPriority w:val="29"/>
    <w:rsid w:val="00125F33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125F33"/>
    <w:pPr>
      <w:ind w:left="720"/>
      <w:contextualSpacing/>
    </w:pPr>
  </w:style>
  <w:style w:type="character" w:styleId="IntenseEmphasis">
    <w:name w:val="Intense Emphasis"/>
    <w:uiPriority w:val="21"/>
    <w:qFormat/>
    <w:rsid w:val="00125F33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33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  <w:sz w:val="20"/>
      <w:szCs w:val="20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125F33"/>
    <w:rPr>
      <w:i/>
      <w:iCs/>
      <w:color w:val="2F5496"/>
    </w:rPr>
  </w:style>
  <w:style w:type="character" w:styleId="IntenseReference">
    <w:name w:val="Intense Reference"/>
    <w:uiPriority w:val="32"/>
    <w:qFormat/>
    <w:rsid w:val="00125F33"/>
    <w:rPr>
      <w:b/>
      <w:bCs/>
      <w:smallCaps/>
      <w:color w:val="2F5496"/>
      <w:spacing w:val="5"/>
    </w:rPr>
  </w:style>
  <w:style w:type="character" w:styleId="Hyperlink">
    <w:name w:val="Hyperlink"/>
    <w:uiPriority w:val="99"/>
    <w:semiHidden/>
    <w:unhideWhenUsed/>
    <w:rsid w:val="00125F3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25F33"/>
    <w:rPr>
      <w:color w:val="800080"/>
      <w:u w:val="single"/>
    </w:rPr>
  </w:style>
  <w:style w:type="paragraph" w:customStyle="1" w:styleId="msonormal0">
    <w:name w:val="msonormal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ont5">
    <w:name w:val="font5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65">
    <w:name w:val="xl65"/>
    <w:basedOn w:val="Normal"/>
    <w:rsid w:val="00125F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7">
    <w:name w:val="xl6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8">
    <w:name w:val="xl6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9">
    <w:name w:val="xl6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0">
    <w:name w:val="xl7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1">
    <w:name w:val="xl7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2">
    <w:name w:val="xl72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3">
    <w:name w:val="xl73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4">
    <w:name w:val="xl74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5">
    <w:name w:val="xl75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6">
    <w:name w:val="xl7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7">
    <w:name w:val="xl7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8">
    <w:name w:val="xl7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9">
    <w:name w:val="xl7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0">
    <w:name w:val="xl8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1">
    <w:name w:val="xl8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C17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1E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43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suriyaprakash.j@jainuniversity.ac.in</dc:creator>
  <cp:keywords/>
  <cp:lastModifiedBy>MSS</cp:lastModifiedBy>
  <cp:revision>5</cp:revision>
  <dcterms:created xsi:type="dcterms:W3CDTF">2025-03-14T13:04:00Z</dcterms:created>
  <dcterms:modified xsi:type="dcterms:W3CDTF">2025-03-20T07:41:00Z</dcterms:modified>
</cp:coreProperties>
</file>